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Volatility2 Standalone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Shylock.vmem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1038225</wp:posOffset>
            </wp:positionH>
            <wp:positionV relativeFrom="paragraph">
              <wp:posOffset>421630</wp:posOffset>
            </wp:positionV>
            <wp:extent cx="3862388" cy="2373077"/>
            <wp:effectExtent b="0" l="0" r="0" t="0"/>
            <wp:wrapNone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3730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Group Members :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Ruben Pangestu (2502010950)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Muhammad Mazaya R S (2502005723)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Marvell Rivandy (2502003844)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David (2501994506)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Ronan Sundjojo (2502007382)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We are going to analyze shylock.vmem with volatility2 standalone/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First of all, we try to see the general information.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-552449</wp:posOffset>
            </wp:positionH>
            <wp:positionV relativeFrom="paragraph">
              <wp:posOffset>276225</wp:posOffset>
            </wp:positionV>
            <wp:extent cx="6570464" cy="1305669"/>
            <wp:effectExtent b="0" l="0" r="0" t="0"/>
            <wp:wrapNone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464" cy="13056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We then check the network connections.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-552449</wp:posOffset>
            </wp:positionH>
            <wp:positionV relativeFrom="paragraph">
              <wp:posOffset>276225</wp:posOffset>
            </wp:positionV>
            <wp:extent cx="6572250" cy="1000583"/>
            <wp:effectExtent b="0" l="0" r="0" t="0"/>
            <wp:wrapNone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0005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After that er check all the processes that were running in the memory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-552449</wp:posOffset>
            </wp:positionH>
            <wp:positionV relativeFrom="paragraph">
              <wp:posOffset>285750</wp:posOffset>
            </wp:positionV>
            <wp:extent cx="6572250" cy="3528371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5283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We still cannot find anything unusual.</w:t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 we try to find the executable that modified the memory.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-552449</wp:posOffset>
            </wp:positionH>
            <wp:positionV relativeFrom="paragraph">
              <wp:posOffset>297284</wp:posOffset>
            </wp:positionV>
            <wp:extent cx="6572250" cy="722603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7226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We found several executables that modified the memory, lets just use this winlogon.exe as an example.</w:t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Lets now do a dlldump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-552449</wp:posOffset>
            </wp:positionH>
            <wp:positionV relativeFrom="paragraph">
              <wp:posOffset>285750</wp:posOffset>
            </wp:positionV>
            <wp:extent cx="6572250" cy="620831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6208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These are the output files that are not empty.</w:t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We can then scan it with virustotal.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-552449</wp:posOffset>
            </wp:positionH>
            <wp:positionV relativeFrom="paragraph">
              <wp:posOffset>276225</wp:posOffset>
            </wp:positionV>
            <wp:extent cx="6572250" cy="2538321"/>
            <wp:effectExtent b="0" l="0" r="0" t="0"/>
            <wp:wrapNone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5383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This is the scan result from one of the files.</w:t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It looks like it is a trojan.</w:t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Lets try another one, this time explorer.exe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-552449</wp:posOffset>
            </wp:positionH>
            <wp:positionV relativeFrom="paragraph">
              <wp:posOffset>285750</wp:posOffset>
            </wp:positionV>
            <wp:extent cx="6572250" cy="395106"/>
            <wp:effectExtent b="0" l="0" r="0" t="0"/>
            <wp:wrapNone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951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-552449</wp:posOffset>
            </wp:positionH>
            <wp:positionV relativeFrom="paragraph">
              <wp:posOffset>278234</wp:posOffset>
            </wp:positionV>
            <wp:extent cx="6572250" cy="2190750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190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