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5864B" w14:textId="77777777" w:rsidR="008354AD" w:rsidRDefault="00551BC3">
      <w:pPr>
        <w:pStyle w:val="Ttulo"/>
        <w:rPr>
          <w:rFonts w:ascii="Roboto Condensed" w:eastAsia="Roboto Condensed" w:hAnsi="Roboto Condensed" w:cs="Roboto Condensed"/>
          <w:color w:val="2E74B5"/>
        </w:rPr>
      </w:pPr>
      <w:bookmarkStart w:id="0" w:name="_uccurvlvijfh" w:colFirst="0" w:colLast="0"/>
      <w:bookmarkEnd w:id="0"/>
      <w:r>
        <w:rPr>
          <w:color w:val="2E3D49"/>
        </w:rPr>
        <w:t>Process Definition Document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A190F30" wp14:editId="6E686E9D">
            <wp:simplePos x="0" y="0"/>
            <wp:positionH relativeFrom="column">
              <wp:posOffset>5991225</wp:posOffset>
            </wp:positionH>
            <wp:positionV relativeFrom="paragraph">
              <wp:posOffset>114300</wp:posOffset>
            </wp:positionV>
            <wp:extent cx="870585" cy="81343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13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ADA025" w14:textId="77777777" w:rsidR="008354AD" w:rsidRDefault="00551BC3">
      <w:pPr>
        <w:pStyle w:val="Subttulo"/>
        <w:rPr>
          <w:i/>
          <w:color w:val="F95C3C"/>
          <w:sz w:val="28"/>
          <w:szCs w:val="28"/>
        </w:rPr>
      </w:pPr>
      <w:bookmarkStart w:id="1" w:name="_1wt0j3pwo9rk" w:colFirst="0" w:colLast="0"/>
      <w:bookmarkEnd w:id="1"/>
      <w:r>
        <w:rPr>
          <w:i/>
          <w:color w:val="F95C3C"/>
          <w:sz w:val="28"/>
          <w:szCs w:val="28"/>
        </w:rPr>
        <w:t>Process Name: Invoice Scraping</w:t>
      </w:r>
    </w:p>
    <w:p w14:paraId="3CE58E6C" w14:textId="023EB5F4" w:rsidR="008354AD" w:rsidRDefault="00551BC3">
      <w:pPr>
        <w:rPr>
          <w:color w:val="02B3E4"/>
        </w:rPr>
      </w:pPr>
      <w:r>
        <w:rPr>
          <w:color w:val="02B3E4"/>
          <w:sz w:val="36"/>
          <w:szCs w:val="36"/>
        </w:rPr>
        <w:t>Table of Contents</w:t>
      </w:r>
      <w:r w:rsidR="00163169">
        <w:rPr>
          <w:color w:val="02B3E4"/>
          <w:sz w:val="36"/>
          <w:szCs w:val="36"/>
        </w:rPr>
        <w:t>|</w:t>
      </w:r>
    </w:p>
    <w:p w14:paraId="4D959D0D" w14:textId="77777777" w:rsidR="008354AD" w:rsidRDefault="008354AD"/>
    <w:sdt>
      <w:sdtPr>
        <w:id w:val="504404698"/>
        <w:docPartObj>
          <w:docPartGallery w:val="Table of Contents"/>
          <w:docPartUnique/>
        </w:docPartObj>
      </w:sdtPr>
      <w:sdtEndPr/>
      <w:sdtContent>
        <w:p w14:paraId="7FB6D110" w14:textId="77777777" w:rsidR="008354AD" w:rsidRDefault="00551BC3">
          <w:pPr>
            <w:tabs>
              <w:tab w:val="right" w:pos="1080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mc2ik42b62t">
            <w:r>
              <w:rPr>
                <w:b/>
                <w:color w:val="000000"/>
              </w:rPr>
              <w:t>Intr</w:t>
            </w:r>
            <w:r>
              <w:rPr>
                <w:b/>
                <w:color w:val="000000"/>
              </w:rPr>
              <w:t>o</w:t>
            </w:r>
            <w:r>
              <w:rPr>
                <w:b/>
                <w:color w:val="000000"/>
              </w:rPr>
              <w:t>duction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_fmc2ik42b62t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237F4EBF" w14:textId="77777777" w:rsidR="008354AD" w:rsidRDefault="00551BC3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8b0nhjcbe7cw">
            <w:r>
              <w:rPr>
                <w:color w:val="000000"/>
              </w:rPr>
              <w:t>Purpose of the Document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_8b0nhjcbe7cw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65FCB9A5" w14:textId="77777777" w:rsidR="008354AD" w:rsidRDefault="00551BC3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soa72miybokv">
            <w:r>
              <w:rPr>
                <w:color w:val="000000"/>
              </w:rPr>
              <w:t>Objectives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_soa72miybokv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2B6ADAFD" w14:textId="77777777" w:rsidR="008354AD" w:rsidRDefault="00551BC3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e5eh7vtp3elw">
            <w:r>
              <w:rPr>
                <w:color w:val="000000"/>
              </w:rPr>
              <w:t>Process Key Contact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_e5eh7vtp3elw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3D5FF2E7" w14:textId="77777777" w:rsidR="008354AD" w:rsidRDefault="00551BC3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8uc76jjm25ud">
            <w:r>
              <w:rPr>
                <w:color w:val="000000"/>
              </w:rPr>
              <w:t>Minimum Prerequisites for Automation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_8uc76jjm25ud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24F65D57" w14:textId="77777777" w:rsidR="008354AD" w:rsidRDefault="00551BC3">
          <w:pPr>
            <w:tabs>
              <w:tab w:val="right" w:pos="10800"/>
            </w:tabs>
            <w:spacing w:before="200" w:line="240" w:lineRule="auto"/>
            <w:rPr>
              <w:b/>
              <w:color w:val="000000"/>
            </w:rPr>
          </w:pPr>
          <w:hyperlink w:anchor="_mdr6kpc5a5r5">
            <w:r>
              <w:rPr>
                <w:b/>
                <w:color w:val="000000"/>
              </w:rPr>
              <w:t>As-Is Process D</w:t>
            </w:r>
            <w:r>
              <w:rPr>
                <w:b/>
                <w:color w:val="000000"/>
              </w:rPr>
              <w:t>escription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_mdr6kpc5a5r5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1A6788C8" w14:textId="77777777" w:rsidR="008354AD" w:rsidRDefault="00551BC3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vrc3lxjwb5na">
            <w:r>
              <w:rPr>
                <w:color w:val="000000"/>
              </w:rPr>
              <w:t>Process Overview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_vrc3lxjwb5na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10F720A6" w14:textId="77777777" w:rsidR="008354AD" w:rsidRDefault="00551BC3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in5ehl2op8tm">
            <w:r>
              <w:rPr>
                <w:color w:val="000000"/>
              </w:rPr>
              <w:t>Applications used in the Process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_in5ehl2op8tm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73AC386C" w14:textId="77777777" w:rsidR="008354AD" w:rsidRDefault="00551BC3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3xrlx7nhtlp7">
            <w:r>
              <w:rPr>
                <w:color w:val="000000"/>
              </w:rPr>
              <w:t>As-Is Process Map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_3xrlx7nhtlp7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30FD8950" w14:textId="77777777" w:rsidR="008354AD" w:rsidRDefault="00551BC3">
          <w:pPr>
            <w:tabs>
              <w:tab w:val="right" w:pos="10800"/>
            </w:tabs>
            <w:spacing w:before="200" w:line="240" w:lineRule="auto"/>
            <w:rPr>
              <w:b/>
              <w:color w:val="000000"/>
            </w:rPr>
          </w:pPr>
          <w:hyperlink w:anchor="_gmvdjkbe065o">
            <w:r>
              <w:rPr>
                <w:b/>
                <w:color w:val="000000"/>
              </w:rPr>
              <w:t>To-Be Process Description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_gmvdjkbe065o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09898221" w14:textId="77777777" w:rsidR="008354AD" w:rsidRDefault="00551BC3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nmn90y3pi1ee">
            <w:r>
              <w:rPr>
                <w:color w:val="000000"/>
              </w:rPr>
              <w:t>Det</w:t>
            </w:r>
            <w:r>
              <w:rPr>
                <w:color w:val="000000"/>
              </w:rPr>
              <w:t>ailed Process Map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_nmn90y3pi1ee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7B51EB13" w14:textId="77777777" w:rsidR="008354AD" w:rsidRDefault="00551BC3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cx5ym07ptgjk">
            <w:r>
              <w:rPr>
                <w:color w:val="000000"/>
              </w:rPr>
              <w:t>Robot Type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_cx5ym07ptgjk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0B435DC" w14:textId="77777777" w:rsidR="008354AD" w:rsidRDefault="00551BC3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7u1z1cuc6dh1">
            <w:r>
              <w:rPr>
                <w:color w:val="000000"/>
              </w:rPr>
              <w:t>Business Exceptions Handling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_7u1z1cuc6dh1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6C82F96F" w14:textId="77777777" w:rsidR="008354AD" w:rsidRDefault="00551BC3">
          <w:pPr>
            <w:tabs>
              <w:tab w:val="right" w:pos="10800"/>
            </w:tabs>
            <w:spacing w:before="60" w:line="240" w:lineRule="auto"/>
            <w:ind w:left="720"/>
            <w:rPr>
              <w:color w:val="000000"/>
            </w:rPr>
          </w:pPr>
          <w:hyperlink w:anchor="_jr6jw3koor93">
            <w:r>
              <w:rPr>
                <w:color w:val="000000"/>
              </w:rPr>
              <w:t>Known Exceptions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_jr6jw3koor93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77A80039" w14:textId="77777777" w:rsidR="008354AD" w:rsidRDefault="00551BC3">
          <w:pPr>
            <w:tabs>
              <w:tab w:val="right" w:pos="10800"/>
            </w:tabs>
            <w:spacing w:before="60" w:line="240" w:lineRule="auto"/>
            <w:ind w:left="720"/>
            <w:rPr>
              <w:color w:val="000000"/>
            </w:rPr>
          </w:pPr>
          <w:hyperlink w:anchor="_57bwdp6ycy5h">
            <w:r>
              <w:rPr>
                <w:color w:val="000000"/>
              </w:rPr>
              <w:t>Unknown Exceptions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_57bwdp6ycy5h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31D6FF0" w14:textId="77777777" w:rsidR="008354AD" w:rsidRDefault="00551BC3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1os2bz2dwbrb">
            <w:r>
              <w:rPr>
                <w:color w:val="000000"/>
              </w:rPr>
              <w:t>System Exceptions</w:t>
            </w:r>
            <w:r>
              <w:rPr>
                <w:color w:val="000000"/>
              </w:rPr>
              <w:t xml:space="preserve"> Handling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_1os2bz2dwbrb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1B5C0CF4" w14:textId="77777777" w:rsidR="008354AD" w:rsidRDefault="00551BC3">
          <w:pPr>
            <w:tabs>
              <w:tab w:val="right" w:pos="10800"/>
            </w:tabs>
            <w:spacing w:before="200" w:line="240" w:lineRule="auto"/>
            <w:rPr>
              <w:b/>
              <w:color w:val="000000"/>
            </w:rPr>
          </w:pPr>
          <w:hyperlink w:anchor="_bsbyy5x0t0oj">
            <w:r>
              <w:rPr>
                <w:b/>
                <w:color w:val="000000"/>
              </w:rPr>
              <w:t>Other Observations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_bsbyy5x0t0oj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35699A0D" w14:textId="77777777" w:rsidR="008354AD" w:rsidRDefault="00551BC3">
          <w:pPr>
            <w:tabs>
              <w:tab w:val="right" w:pos="10800"/>
            </w:tabs>
            <w:spacing w:before="200" w:after="80" w:line="240" w:lineRule="auto"/>
            <w:rPr>
              <w:b/>
              <w:color w:val="000000"/>
            </w:rPr>
          </w:pPr>
          <w:hyperlink w:anchor="_ms60s1nz1shm">
            <w:r>
              <w:rPr>
                <w:b/>
                <w:color w:val="000000"/>
              </w:rPr>
              <w:t>Additional sources of process documentation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_ms60s1nz1shm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2F47B20D" w14:textId="77777777" w:rsidR="008354AD" w:rsidRDefault="008354AD"/>
    <w:p w14:paraId="6C866194" w14:textId="77777777" w:rsidR="008354AD" w:rsidRDefault="008354AD"/>
    <w:p w14:paraId="7A5A6831" w14:textId="77777777" w:rsidR="008354AD" w:rsidRDefault="00551BC3">
      <w:pPr>
        <w:rPr>
          <w:color w:val="294860"/>
        </w:rPr>
      </w:pPr>
      <w:r>
        <w:rPr>
          <w:noProof/>
        </w:rPr>
        <mc:AlternateContent>
          <mc:Choice Requires="wpg">
            <w:drawing>
              <wp:inline distT="114300" distB="114300" distL="114300" distR="114300" wp14:anchorId="3768767F" wp14:editId="3D96AA8C">
                <wp:extent cx="6824663" cy="18957"/>
                <wp:effectExtent l="0" t="0" r="0" b="0"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24663" cy="1895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95C22B3" w14:textId="31498B31" w:rsidR="008354AD" w:rsidRDefault="00551BC3" w:rsidP="00163169">
      <w:pPr>
        <w:pStyle w:val="Ttulo1"/>
        <w:ind w:left="1440" w:hanging="1440"/>
      </w:pPr>
      <w:bookmarkStart w:id="2" w:name="_fmc2ik42b62t" w:colFirst="0" w:colLast="0"/>
      <w:bookmarkEnd w:id="2"/>
      <w:r>
        <w:lastRenderedPageBreak/>
        <w:t>Introduction</w:t>
      </w:r>
    </w:p>
    <w:p w14:paraId="5EAC1374" w14:textId="77777777" w:rsidR="008354AD" w:rsidRDefault="00551BC3">
      <w:pPr>
        <w:pStyle w:val="Ttulo2"/>
        <w:numPr>
          <w:ilvl w:val="0"/>
          <w:numId w:val="2"/>
        </w:numPr>
        <w:rPr>
          <w:color w:val="F95C3C"/>
        </w:rPr>
      </w:pPr>
      <w:bookmarkStart w:id="3" w:name="_8b0nhjcbe7cw" w:colFirst="0" w:colLast="0"/>
      <w:bookmarkEnd w:id="3"/>
      <w:r>
        <w:rPr>
          <w:color w:val="F95C3C"/>
        </w:rPr>
        <w:t>Purpose of the Document</w:t>
      </w:r>
    </w:p>
    <w:p w14:paraId="0A732EAC" w14:textId="77777777" w:rsidR="008354AD" w:rsidRDefault="00551BC3">
      <w:pPr>
        <w:pStyle w:val="Subttulo"/>
      </w:pPr>
      <w:bookmarkStart w:id="4" w:name="_enkpl6a0oanr" w:colFirst="0" w:colLast="0"/>
      <w:bookmarkEnd w:id="4"/>
      <w:r>
        <w:t>The Process Definition Document out</w:t>
      </w:r>
      <w:r>
        <w:t xml:space="preserve">lines the business process chosen for automation using UiPath Robotic Process Automation (RPA) technology.  </w:t>
      </w:r>
    </w:p>
    <w:p w14:paraId="7FD234AD" w14:textId="77777777" w:rsidR="008354AD" w:rsidRDefault="00551BC3">
      <w:pPr>
        <w:pStyle w:val="Subttulo"/>
      </w:pPr>
      <w:bookmarkStart w:id="5" w:name="_sjuu2wp9pzi0" w:colFirst="0" w:colLast="0"/>
      <w:bookmarkEnd w:id="5"/>
      <w:r>
        <w:t xml:space="preserve">The document describes the sequence of steps performed as part of the business process, the </w:t>
      </w:r>
      <w:proofErr w:type="gramStart"/>
      <w:r>
        <w:t>conditions</w:t>
      </w:r>
      <w:proofErr w:type="gramEnd"/>
      <w:r>
        <w:t xml:space="preserve"> and rules of the process prior to automation</w:t>
      </w:r>
      <w:r>
        <w:t xml:space="preserve"> and how they are envisioned to work after automating it, partly or entirely. This specifications document serves as a base for developers, providing them with the details required for applying robotic process automation to the selected business process. </w:t>
      </w:r>
    </w:p>
    <w:p w14:paraId="3E3BD9E4" w14:textId="77777777" w:rsidR="008354AD" w:rsidRDefault="00551BC3">
      <w:pPr>
        <w:pStyle w:val="Ttulo2"/>
        <w:numPr>
          <w:ilvl w:val="0"/>
          <w:numId w:val="2"/>
        </w:numPr>
        <w:rPr>
          <w:color w:val="F95C3C"/>
        </w:rPr>
      </w:pPr>
      <w:bookmarkStart w:id="6" w:name="_soa72miybokv" w:colFirst="0" w:colLast="0"/>
      <w:bookmarkEnd w:id="6"/>
      <w:r>
        <w:rPr>
          <w:color w:val="F95C3C"/>
        </w:rPr>
        <w:t>Objectives</w:t>
      </w:r>
    </w:p>
    <w:p w14:paraId="1922E236" w14:textId="77777777" w:rsidR="008354AD" w:rsidRDefault="00551BC3">
      <w:r>
        <w:t xml:space="preserve">The process has been selected for RPA as part of the project initiative conducted within Techno Computers Inc., the Finance department. </w:t>
      </w:r>
    </w:p>
    <w:p w14:paraId="6A4CF80C" w14:textId="77777777" w:rsidR="008354AD" w:rsidRDefault="008354AD"/>
    <w:p w14:paraId="25D4DAAC" w14:textId="77777777" w:rsidR="008354AD" w:rsidRDefault="00551BC3">
      <w:r>
        <w:t>The objective of this process automation is linked to the project business case and is mainly intended to:</w:t>
      </w:r>
    </w:p>
    <w:p w14:paraId="71D5CB0D" w14:textId="77777777" w:rsidR="008354AD" w:rsidRDefault="00551BC3">
      <w:pPr>
        <w:numPr>
          <w:ilvl w:val="0"/>
          <w:numId w:val="6"/>
        </w:numPr>
      </w:pPr>
      <w:r>
        <w:t xml:space="preserve"> Deliver faster </w:t>
      </w:r>
      <w:proofErr w:type="gramStart"/>
      <w:r>
        <w:t>processing</w:t>
      </w:r>
      <w:proofErr w:type="gramEnd"/>
      <w:r>
        <w:t xml:space="preserve"> </w:t>
      </w:r>
    </w:p>
    <w:p w14:paraId="31DBB85F" w14:textId="77777777" w:rsidR="008354AD" w:rsidRDefault="00551BC3">
      <w:pPr>
        <w:numPr>
          <w:ilvl w:val="0"/>
          <w:numId w:val="6"/>
        </w:numPr>
      </w:pPr>
      <w:r>
        <w:t xml:space="preserve"> Reduce redundant </w:t>
      </w:r>
      <w:proofErr w:type="gramStart"/>
      <w:r>
        <w:t>activities</w:t>
      </w:r>
      <w:proofErr w:type="gramEnd"/>
    </w:p>
    <w:p w14:paraId="553CD7B9" w14:textId="77777777" w:rsidR="008354AD" w:rsidRDefault="00551BC3">
      <w:pPr>
        <w:numPr>
          <w:ilvl w:val="0"/>
          <w:numId w:val="6"/>
        </w:numPr>
        <w:spacing w:after="200"/>
      </w:pPr>
      <w:r>
        <w:t xml:space="preserve"> Improve overall performance and </w:t>
      </w:r>
      <w:proofErr w:type="gramStart"/>
      <w:r>
        <w:t>reliability</w:t>
      </w:r>
      <w:proofErr w:type="gramEnd"/>
    </w:p>
    <w:p w14:paraId="1A2CAB6D" w14:textId="77777777" w:rsidR="008354AD" w:rsidRDefault="00551BC3">
      <w:pPr>
        <w:pStyle w:val="Ttulo2"/>
        <w:numPr>
          <w:ilvl w:val="0"/>
          <w:numId w:val="2"/>
        </w:numPr>
        <w:spacing w:before="200"/>
        <w:rPr>
          <w:color w:val="F95C3C"/>
        </w:rPr>
      </w:pPr>
      <w:bookmarkStart w:id="7" w:name="_e5eh7vtp3elw" w:colFirst="0" w:colLast="0"/>
      <w:bookmarkEnd w:id="7"/>
      <w:r>
        <w:rPr>
          <w:color w:val="F95C3C"/>
        </w:rPr>
        <w:t>Process Key Contact</w:t>
      </w:r>
    </w:p>
    <w:p w14:paraId="3EB9388F" w14:textId="77777777" w:rsidR="008354AD" w:rsidRDefault="00551BC3">
      <w:pPr>
        <w:pStyle w:val="Subttulo"/>
      </w:pPr>
      <w:r>
        <w:t>The specifications document includes concise and complete requirements of the business process and it is built based on the inputs pro</w:t>
      </w:r>
      <w:r>
        <w:t xml:space="preserve">vided by the process Subject Matter Expert (SME)/ Process Owner. </w:t>
      </w:r>
    </w:p>
    <w:p w14:paraId="62BB961F" w14:textId="77777777" w:rsidR="008354AD" w:rsidRDefault="00551BC3">
      <w:pPr>
        <w:pStyle w:val="Subttulo"/>
      </w:pPr>
      <w:bookmarkStart w:id="8" w:name="_s9jxhea3hogb" w:colFirst="0" w:colLast="0"/>
      <w:bookmarkEnd w:id="8"/>
      <w:r>
        <w:t xml:space="preserve">The Process Owner is expected to review it and provide signoff for accuracy and completion of the steps, context, </w:t>
      </w:r>
      <w:proofErr w:type="gramStart"/>
      <w:r>
        <w:t>impact</w:t>
      </w:r>
      <w:proofErr w:type="gramEnd"/>
      <w:r>
        <w:t xml:space="preserve"> and a set of process exceptions. The details are to be included in th</w:t>
      </w:r>
      <w:r>
        <w:t xml:space="preserve">e table below. </w:t>
      </w:r>
    </w:p>
    <w:tbl>
      <w:tblPr>
        <w:tblStyle w:val="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755"/>
        <w:gridCol w:w="6195"/>
        <w:gridCol w:w="870"/>
      </w:tblGrid>
      <w:tr w:rsidR="008354AD" w14:paraId="782E63F3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0ABD" w14:textId="77777777" w:rsidR="008354AD" w:rsidRDefault="00551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Role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C894" w14:textId="77777777" w:rsidR="008354AD" w:rsidRDefault="00551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C063" w14:textId="77777777" w:rsidR="008354AD" w:rsidRDefault="00551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Contact Details (email &amp; phone number)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8216" w14:textId="77777777" w:rsidR="008354AD" w:rsidRDefault="00551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Notes</w:t>
            </w:r>
          </w:p>
        </w:tc>
      </w:tr>
      <w:tr w:rsidR="008354AD" w14:paraId="77B5C940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58F1" w14:textId="77777777" w:rsidR="008354AD" w:rsidRDefault="00551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Process Owner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CC2C" w14:textId="77777777" w:rsidR="008354AD" w:rsidRDefault="00551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Niyaz Ahmed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9DC9" w14:textId="77777777" w:rsidR="008354AD" w:rsidRDefault="00551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niyaz.ahmed@uipath.com</w:t>
              </w:r>
            </w:hyperlink>
            <w:r>
              <w:t xml:space="preserve"> +91-9870333008  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EDC8" w14:textId="77777777" w:rsidR="008354AD" w:rsidRDefault="00835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354AD" w14:paraId="5DC91D9D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93EA" w14:textId="77777777" w:rsidR="008354AD" w:rsidRDefault="00551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Business Analyst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2EA1" w14:textId="77777777" w:rsidR="008354AD" w:rsidRDefault="00551BC3">
            <w:pPr>
              <w:widowControl w:val="0"/>
              <w:spacing w:line="240" w:lineRule="auto"/>
            </w:pPr>
            <w:r>
              <w:t>Niyaz Ahmed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AC049" w14:textId="77777777" w:rsidR="008354AD" w:rsidRDefault="00551BC3">
            <w:pPr>
              <w:widowControl w:val="0"/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niyaz.ahmed@uipath.com</w:t>
              </w:r>
            </w:hyperlink>
            <w:r>
              <w:t xml:space="preserve"> +91-9870333008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9CA4" w14:textId="77777777" w:rsidR="008354AD" w:rsidRDefault="00835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781E84E" w14:textId="77777777" w:rsidR="008354AD" w:rsidRDefault="008354AD"/>
    <w:p w14:paraId="1DB9AAC4" w14:textId="77777777" w:rsidR="008354AD" w:rsidRDefault="00551BC3">
      <w:pPr>
        <w:pStyle w:val="Ttulo2"/>
        <w:numPr>
          <w:ilvl w:val="0"/>
          <w:numId w:val="2"/>
        </w:numPr>
        <w:rPr>
          <w:color w:val="F95C3C"/>
        </w:rPr>
      </w:pPr>
      <w:bookmarkStart w:id="9" w:name="_8uc76jjm25ud" w:colFirst="0" w:colLast="0"/>
      <w:bookmarkEnd w:id="9"/>
      <w:r>
        <w:rPr>
          <w:color w:val="F95C3C"/>
        </w:rPr>
        <w:t>Minimum Prerequisites for Automation</w:t>
      </w:r>
    </w:p>
    <w:tbl>
      <w:tblPr>
        <w:tblStyle w:val="a0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9390"/>
      </w:tblGrid>
      <w:tr w:rsidR="008354AD" w14:paraId="274BB3E7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DE0B" w14:textId="77777777" w:rsidR="008354AD" w:rsidRDefault="00551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 (Y/N)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38B7" w14:textId="77777777" w:rsidR="008354AD" w:rsidRDefault="00551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Prerequisites</w:t>
            </w:r>
          </w:p>
        </w:tc>
      </w:tr>
      <w:tr w:rsidR="008354AD" w14:paraId="280E077E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5C4B" w14:textId="77777777" w:rsidR="008354AD" w:rsidRDefault="00835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65A3" w14:textId="77777777" w:rsidR="008354AD" w:rsidRDefault="00551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filled in and completed Process Definition Document</w:t>
            </w:r>
          </w:p>
        </w:tc>
      </w:tr>
      <w:tr w:rsidR="008354AD" w14:paraId="4B308DA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281E" w14:textId="77777777" w:rsidR="008354AD" w:rsidRDefault="00835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DB58" w14:textId="77777777" w:rsidR="008354AD" w:rsidRDefault="00551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Closure of any open process questions</w:t>
            </w:r>
          </w:p>
        </w:tc>
      </w:tr>
      <w:tr w:rsidR="008354AD" w14:paraId="00B4416F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C225" w14:textId="77777777" w:rsidR="008354AD" w:rsidRDefault="00835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B8B2" w14:textId="77777777" w:rsidR="008354AD" w:rsidRDefault="00551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Environment set up</w:t>
            </w:r>
          </w:p>
        </w:tc>
      </w:tr>
      <w:tr w:rsidR="008354AD" w14:paraId="343158F3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FEB7" w14:textId="77777777" w:rsidR="008354AD" w:rsidRDefault="00835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7F95" w14:textId="77777777" w:rsidR="008354AD" w:rsidRDefault="00551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Data to support development and testing</w:t>
            </w:r>
          </w:p>
        </w:tc>
      </w:tr>
      <w:tr w:rsidR="008354AD" w14:paraId="153022FD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2E07" w14:textId="77777777" w:rsidR="008354AD" w:rsidRDefault="00835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B4E2" w14:textId="77777777" w:rsidR="008354AD" w:rsidRDefault="00551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access and creation of user accounts (</w:t>
            </w:r>
            <w:proofErr w:type="spellStart"/>
            <w:r>
              <w:t>licences</w:t>
            </w:r>
            <w:proofErr w:type="spellEnd"/>
            <w:r>
              <w:t>, permissions, restriction to create accounts for robots)</w:t>
            </w:r>
          </w:p>
        </w:tc>
      </w:tr>
    </w:tbl>
    <w:p w14:paraId="72BAF210" w14:textId="77777777" w:rsidR="008354AD" w:rsidRDefault="008354AD"/>
    <w:p w14:paraId="08E54BD3" w14:textId="77777777" w:rsidR="008354AD" w:rsidRDefault="00551BC3">
      <w:pPr>
        <w:pStyle w:val="Ttulo1"/>
      </w:pPr>
      <w:bookmarkStart w:id="10" w:name="_mdr6kpc5a5r5" w:colFirst="0" w:colLast="0"/>
      <w:bookmarkEnd w:id="10"/>
      <w:r>
        <w:t>As-Is Process Description</w:t>
      </w:r>
    </w:p>
    <w:p w14:paraId="5F9A8271" w14:textId="77777777" w:rsidR="008354AD" w:rsidRDefault="00551BC3">
      <w:pPr>
        <w:pStyle w:val="Ttulo2"/>
        <w:numPr>
          <w:ilvl w:val="0"/>
          <w:numId w:val="3"/>
        </w:numPr>
      </w:pPr>
      <w:bookmarkStart w:id="11" w:name="_vrc3lxjwb5na" w:colFirst="0" w:colLast="0"/>
      <w:bookmarkEnd w:id="11"/>
      <w:r>
        <w:t>Process Overview</w:t>
      </w:r>
    </w:p>
    <w:p w14:paraId="458B0A02" w14:textId="77777777" w:rsidR="008354AD" w:rsidRDefault="00551BC3">
      <w:pPr>
        <w:pStyle w:val="Subttulo"/>
      </w:pPr>
      <w:bookmarkStart w:id="12" w:name="_euhhmqopi0bx" w:colFirst="0" w:colLast="0"/>
      <w:bookmarkEnd w:id="12"/>
      <w:r>
        <w:t xml:space="preserve">General information about the process selected for RPA prior to automation.  </w:t>
      </w:r>
    </w:p>
    <w:tbl>
      <w:tblPr>
        <w:tblStyle w:val="a1"/>
        <w:tblW w:w="107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3510"/>
        <w:gridCol w:w="6720"/>
      </w:tblGrid>
      <w:tr w:rsidR="008354AD" w14:paraId="792B69E5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CA38" w14:textId="77777777" w:rsidR="008354AD" w:rsidRDefault="00551BC3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7181" w14:textId="77777777" w:rsidR="008354AD" w:rsidRDefault="00551BC3">
            <w:pPr>
              <w:widowControl w:val="0"/>
              <w:spacing w:line="240" w:lineRule="auto"/>
            </w:pPr>
            <w:r>
              <w:t>Item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2D52" w14:textId="77777777" w:rsidR="008354AD" w:rsidRDefault="00551BC3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8354AD" w14:paraId="0F8782E5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5E7F" w14:textId="77777777" w:rsidR="008354AD" w:rsidRDefault="00551BC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DB9F" w14:textId="77777777" w:rsidR="008354AD" w:rsidRDefault="00551BC3">
            <w:pPr>
              <w:widowControl w:val="0"/>
              <w:spacing w:line="240" w:lineRule="auto"/>
            </w:pPr>
            <w:r>
              <w:t>Process Full 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200E" w14:textId="77777777" w:rsidR="008354AD" w:rsidRDefault="00551BC3">
            <w:pPr>
              <w:widowControl w:val="0"/>
              <w:spacing w:line="240" w:lineRule="auto"/>
            </w:pPr>
            <w:r>
              <w:t>Invoice Scraping</w:t>
            </w:r>
          </w:p>
        </w:tc>
      </w:tr>
      <w:tr w:rsidR="008354AD" w14:paraId="5BCC9438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3B72" w14:textId="77777777" w:rsidR="008354AD" w:rsidRDefault="00551BC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5D5B" w14:textId="77777777" w:rsidR="008354AD" w:rsidRDefault="00551BC3">
            <w:pPr>
              <w:widowControl w:val="0"/>
              <w:spacing w:line="240" w:lineRule="auto"/>
            </w:pPr>
            <w:r>
              <w:t>Process Area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36D7" w14:textId="77777777" w:rsidR="008354AD" w:rsidRDefault="00551BC3">
            <w:pPr>
              <w:widowControl w:val="0"/>
              <w:spacing w:line="240" w:lineRule="auto"/>
            </w:pPr>
            <w:r>
              <w:t>Personal</w:t>
            </w:r>
          </w:p>
        </w:tc>
      </w:tr>
      <w:tr w:rsidR="008354AD" w14:paraId="3E74072C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1870" w14:textId="77777777" w:rsidR="008354AD" w:rsidRDefault="00551BC3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6757" w14:textId="77777777" w:rsidR="008354AD" w:rsidRDefault="00551BC3">
            <w:pPr>
              <w:widowControl w:val="0"/>
              <w:spacing w:line="240" w:lineRule="auto"/>
            </w:pPr>
            <w:r>
              <w:t>Department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489A" w14:textId="77777777" w:rsidR="008354AD" w:rsidRDefault="00551BC3">
            <w:pPr>
              <w:widowControl w:val="0"/>
              <w:spacing w:line="240" w:lineRule="auto"/>
            </w:pPr>
            <w:r>
              <w:t>Finance</w:t>
            </w:r>
          </w:p>
        </w:tc>
      </w:tr>
      <w:tr w:rsidR="008354AD" w14:paraId="208CC555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0AEA" w14:textId="77777777" w:rsidR="008354AD" w:rsidRDefault="00551BC3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36403" w14:textId="77777777" w:rsidR="008354AD" w:rsidRDefault="00551BC3">
            <w:pPr>
              <w:widowControl w:val="0"/>
              <w:spacing w:line="240" w:lineRule="auto"/>
            </w:pPr>
            <w:r>
              <w:t xml:space="preserve">Process Short Description </w:t>
            </w:r>
          </w:p>
          <w:p w14:paraId="1D0098FD" w14:textId="77777777" w:rsidR="008354AD" w:rsidRDefault="00551BC3">
            <w:pPr>
              <w:widowControl w:val="0"/>
              <w:spacing w:line="240" w:lineRule="auto"/>
            </w:pPr>
            <w:r>
              <w:t>(operation, activity, outcome)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E9D8" w14:textId="77777777" w:rsidR="008354AD" w:rsidRDefault="00551BC3">
            <w:pPr>
              <w:widowControl w:val="0"/>
              <w:spacing w:line="240" w:lineRule="auto"/>
            </w:pPr>
            <w:r>
              <w:t xml:space="preserve">A process that will scrape relevant data from the invoices for further processing. The Robot will </w:t>
            </w:r>
            <w:r>
              <w:t>read through emails and download the invoices received in the form of an email attachment as a PDF. It will extract specific data and store those values in an Excel spreadsheet and a subset of values will be uploaded to the Orchestrator Queue. And finally,</w:t>
            </w:r>
            <w:r>
              <w:t xml:space="preserve"> the robot will email the spreadsheet to yourself when finished.</w:t>
            </w:r>
          </w:p>
        </w:tc>
      </w:tr>
      <w:tr w:rsidR="008354AD" w14:paraId="50B28F1D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1AC1" w14:textId="77777777" w:rsidR="008354AD" w:rsidRDefault="00551BC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45E4" w14:textId="77777777" w:rsidR="008354AD" w:rsidRDefault="00551BC3">
            <w:pPr>
              <w:widowControl w:val="0"/>
              <w:spacing w:line="240" w:lineRule="auto"/>
            </w:pPr>
            <w:r>
              <w:t xml:space="preserve">Role(s) required for performing the process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0543" w14:textId="77777777" w:rsidR="008354AD" w:rsidRDefault="00551BC3">
            <w:pPr>
              <w:widowControl w:val="0"/>
              <w:spacing w:line="240" w:lineRule="auto"/>
            </w:pPr>
            <w:r>
              <w:t>Any</w:t>
            </w:r>
          </w:p>
        </w:tc>
      </w:tr>
      <w:tr w:rsidR="008354AD" w14:paraId="0D25583D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3915" w14:textId="77777777" w:rsidR="008354AD" w:rsidRDefault="00551BC3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FBA89" w14:textId="77777777" w:rsidR="008354AD" w:rsidRDefault="00551BC3">
            <w:pPr>
              <w:widowControl w:val="0"/>
              <w:spacing w:line="240" w:lineRule="auto"/>
            </w:pPr>
            <w:r>
              <w:t>Process schedule and frequency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06C9" w14:textId="77777777" w:rsidR="008354AD" w:rsidRDefault="00551BC3">
            <w:pPr>
              <w:widowControl w:val="0"/>
              <w:spacing w:line="240" w:lineRule="auto"/>
            </w:pPr>
            <w:r>
              <w:t>As needed (recommended End of Day [EOD])</w:t>
            </w:r>
          </w:p>
        </w:tc>
      </w:tr>
      <w:tr w:rsidR="008354AD" w14:paraId="4E74549F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84" w14:textId="77777777" w:rsidR="008354AD" w:rsidRDefault="00551BC3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D14C" w14:textId="77777777" w:rsidR="008354AD" w:rsidRDefault="00551BC3">
            <w:pPr>
              <w:widowControl w:val="0"/>
              <w:spacing w:line="240" w:lineRule="auto"/>
            </w:pPr>
            <w:r>
              <w:t xml:space="preserve"># of items processed /reference period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2773" w14:textId="77777777" w:rsidR="008354AD" w:rsidRDefault="00551BC3">
            <w:pPr>
              <w:widowControl w:val="0"/>
              <w:spacing w:line="240" w:lineRule="auto"/>
            </w:pPr>
            <w:r>
              <w:t>100-150 invoices</w:t>
            </w:r>
          </w:p>
        </w:tc>
      </w:tr>
      <w:tr w:rsidR="008354AD" w14:paraId="0FBD4137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3C8A" w14:textId="77777777" w:rsidR="008354AD" w:rsidRDefault="00551BC3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5FBD" w14:textId="77777777" w:rsidR="008354AD" w:rsidRDefault="00551BC3">
            <w:pPr>
              <w:widowControl w:val="0"/>
              <w:spacing w:line="240" w:lineRule="auto"/>
            </w:pPr>
            <w:r>
              <w:t xml:space="preserve">Process execution time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94D3" w14:textId="77777777" w:rsidR="008354AD" w:rsidRDefault="00551BC3">
            <w:pPr>
              <w:widowControl w:val="0"/>
              <w:spacing w:line="240" w:lineRule="auto"/>
            </w:pPr>
            <w:r>
              <w:t>4-5 seconds/invoice</w:t>
            </w:r>
          </w:p>
        </w:tc>
      </w:tr>
      <w:tr w:rsidR="008354AD" w14:paraId="5D7E63CF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974C" w14:textId="77777777" w:rsidR="008354AD" w:rsidRDefault="00551BC3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20EB" w14:textId="77777777" w:rsidR="008354AD" w:rsidRDefault="00551BC3">
            <w:pPr>
              <w:widowControl w:val="0"/>
              <w:spacing w:line="240" w:lineRule="auto"/>
            </w:pPr>
            <w:r>
              <w:t xml:space="preserve">Peak period(s)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96D7" w14:textId="77777777" w:rsidR="008354AD" w:rsidRDefault="00551BC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8354AD" w14:paraId="47C2ACEE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F4C2" w14:textId="77777777" w:rsidR="008354AD" w:rsidRDefault="00551BC3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9A49" w14:textId="77777777" w:rsidR="008354AD" w:rsidRDefault="00551BC3">
            <w:pPr>
              <w:widowControl w:val="0"/>
              <w:spacing w:line="240" w:lineRule="auto"/>
            </w:pPr>
            <w:r>
              <w:t xml:space="preserve">Transaction Volume During Peak period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93E5" w14:textId="77777777" w:rsidR="008354AD" w:rsidRDefault="00551BC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8354AD" w14:paraId="5615651A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004E" w14:textId="77777777" w:rsidR="008354AD" w:rsidRDefault="00551BC3">
            <w:pPr>
              <w:widowControl w:val="0"/>
              <w:spacing w:line="240" w:lineRule="auto"/>
            </w:pPr>
            <w:r>
              <w:lastRenderedPageBreak/>
              <w:t>11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5BA6" w14:textId="77777777" w:rsidR="008354AD" w:rsidRDefault="00551BC3">
            <w:pPr>
              <w:widowControl w:val="0"/>
              <w:spacing w:line="240" w:lineRule="auto"/>
            </w:pPr>
            <w:r>
              <w:t xml:space="preserve">Total # of FTEs supporting this activity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9A254" w14:textId="77777777" w:rsidR="008354AD" w:rsidRDefault="00551BC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8354AD" w14:paraId="37CCF6B9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8891" w14:textId="77777777" w:rsidR="008354AD" w:rsidRDefault="00551BC3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C84B" w14:textId="77777777" w:rsidR="008354AD" w:rsidRDefault="00551BC3">
            <w:pPr>
              <w:widowControl w:val="0"/>
              <w:spacing w:line="240" w:lineRule="auto"/>
            </w:pPr>
            <w:r>
              <w:t>Expected increase of volume in the next reference period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9FC4" w14:textId="77777777" w:rsidR="008354AD" w:rsidRDefault="00551BC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8354AD" w14:paraId="605AC57A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ECD9" w14:textId="77777777" w:rsidR="008354AD" w:rsidRDefault="00551BC3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3246" w14:textId="77777777" w:rsidR="008354AD" w:rsidRDefault="00551BC3">
            <w:pPr>
              <w:widowControl w:val="0"/>
              <w:spacing w:line="240" w:lineRule="auto"/>
            </w:pPr>
            <w:r>
              <w:t xml:space="preserve">Level of exception rate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816B" w14:textId="77777777" w:rsidR="008354AD" w:rsidRDefault="00551BC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8354AD" w14:paraId="2DADD3B3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D0D5" w14:textId="77777777" w:rsidR="008354AD" w:rsidRDefault="00551BC3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4A5B" w14:textId="77777777" w:rsidR="008354AD" w:rsidRDefault="00551BC3">
            <w:pPr>
              <w:widowControl w:val="0"/>
              <w:spacing w:line="240" w:lineRule="auto"/>
            </w:pPr>
            <w:r>
              <w:t xml:space="preserve">Input data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49C5" w14:textId="77777777" w:rsidR="008354AD" w:rsidRDefault="00551BC3">
            <w:pPr>
              <w:widowControl w:val="0"/>
              <w:spacing w:line="240" w:lineRule="auto"/>
            </w:pPr>
            <w:r>
              <w:t>Invoices as an attachment over email</w:t>
            </w:r>
          </w:p>
        </w:tc>
      </w:tr>
      <w:tr w:rsidR="008354AD" w14:paraId="1D160FEF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384C" w14:textId="77777777" w:rsidR="008354AD" w:rsidRDefault="00551BC3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6CE9" w14:textId="77777777" w:rsidR="008354AD" w:rsidRDefault="00551BC3">
            <w:pPr>
              <w:widowControl w:val="0"/>
              <w:spacing w:line="240" w:lineRule="auto"/>
            </w:pPr>
            <w:r>
              <w:t xml:space="preserve">Output data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146A" w14:textId="77777777" w:rsidR="008354AD" w:rsidRDefault="00551BC3">
            <w:pPr>
              <w:widowControl w:val="0"/>
              <w:spacing w:line="240" w:lineRule="auto"/>
            </w:pPr>
            <w:r>
              <w:t>Order details uploaded to Orchestrator Queue</w:t>
            </w:r>
          </w:p>
        </w:tc>
      </w:tr>
    </w:tbl>
    <w:p w14:paraId="726E0D1A" w14:textId="77777777" w:rsidR="008354AD" w:rsidRDefault="00551BC3">
      <w:pPr>
        <w:pStyle w:val="Subttulo"/>
      </w:pPr>
      <w:bookmarkStart w:id="13" w:name="_25gpgg4uga9q" w:colFirst="0" w:colLast="0"/>
      <w:bookmarkEnd w:id="13"/>
      <w:r>
        <w:t xml:space="preserve">*Add more rows to the table to include relevant data for the automation process. No fields should be left empty. Use “n/a” for the items that </w:t>
      </w:r>
      <w:proofErr w:type="gramStart"/>
      <w:r>
        <w:t>don't</w:t>
      </w:r>
      <w:proofErr w:type="gramEnd"/>
      <w:r>
        <w:t xml:space="preserve"> apply to the selected business process. </w:t>
      </w:r>
    </w:p>
    <w:p w14:paraId="02F99104" w14:textId="77777777" w:rsidR="008354AD" w:rsidRDefault="00551BC3">
      <w:pPr>
        <w:pStyle w:val="Ttulo2"/>
        <w:numPr>
          <w:ilvl w:val="0"/>
          <w:numId w:val="3"/>
        </w:numPr>
      </w:pPr>
      <w:bookmarkStart w:id="14" w:name="_in5ehl2op8tm" w:colFirst="0" w:colLast="0"/>
      <w:bookmarkEnd w:id="14"/>
      <w:r>
        <w:t xml:space="preserve">Applications used in </w:t>
      </w:r>
      <w:r>
        <w:t xml:space="preserve">the </w:t>
      </w:r>
      <w:proofErr w:type="gramStart"/>
      <w:r>
        <w:t>Process</w:t>
      </w:r>
      <w:proofErr w:type="gramEnd"/>
    </w:p>
    <w:p w14:paraId="3B3CEF97" w14:textId="77777777" w:rsidR="008354AD" w:rsidRDefault="00551BC3">
      <w:r>
        <w:t xml:space="preserve">The table includes a comprehensive list of all the applications that are used as part of the process to be automated to perform the given steps in the flow.  </w:t>
      </w:r>
    </w:p>
    <w:tbl>
      <w:tblPr>
        <w:tblStyle w:val="a2"/>
        <w:tblW w:w="107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052"/>
        <w:gridCol w:w="2052"/>
        <w:gridCol w:w="2052"/>
        <w:gridCol w:w="2052"/>
        <w:gridCol w:w="2052"/>
      </w:tblGrid>
      <w:tr w:rsidR="008354AD" w14:paraId="784024D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042FC" w14:textId="77777777" w:rsidR="008354AD" w:rsidRDefault="00551BC3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80D6" w14:textId="77777777" w:rsidR="008354AD" w:rsidRDefault="00551BC3">
            <w:pPr>
              <w:widowControl w:val="0"/>
              <w:spacing w:line="240" w:lineRule="auto"/>
            </w:pPr>
            <w:r>
              <w:t>Application Name &amp; Version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4991" w14:textId="77777777" w:rsidR="008354AD" w:rsidRDefault="00551BC3">
            <w:pPr>
              <w:widowControl w:val="0"/>
              <w:spacing w:line="240" w:lineRule="auto"/>
            </w:pPr>
            <w:r>
              <w:t>System Language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FF84" w14:textId="77777777" w:rsidR="008354AD" w:rsidRDefault="00551BC3">
            <w:pPr>
              <w:widowControl w:val="0"/>
              <w:spacing w:line="240" w:lineRule="auto"/>
            </w:pPr>
            <w:r>
              <w:t>Thin/Thick Client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3B80" w14:textId="77777777" w:rsidR="008354AD" w:rsidRDefault="00551BC3">
            <w:pPr>
              <w:widowControl w:val="0"/>
              <w:spacing w:line="240" w:lineRule="auto"/>
            </w:pPr>
            <w:r>
              <w:t>Environment/ Access Method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8175" w14:textId="77777777" w:rsidR="008354AD" w:rsidRDefault="00551BC3">
            <w:pPr>
              <w:widowControl w:val="0"/>
              <w:spacing w:line="240" w:lineRule="auto"/>
            </w:pPr>
            <w:r>
              <w:t>Comments</w:t>
            </w:r>
          </w:p>
        </w:tc>
      </w:tr>
      <w:tr w:rsidR="008354AD" w14:paraId="031468D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526C" w14:textId="77777777" w:rsidR="008354AD" w:rsidRDefault="00551BC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D3AD" w14:textId="77777777" w:rsidR="008354AD" w:rsidRDefault="00551BC3">
            <w:pPr>
              <w:widowControl w:val="0"/>
              <w:spacing w:line="240" w:lineRule="auto"/>
            </w:pPr>
            <w:r>
              <w:t>Microsoft Outlook Version 2006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508B" w14:textId="77777777" w:rsidR="008354AD" w:rsidRDefault="00551BC3">
            <w:pPr>
              <w:widowControl w:val="0"/>
              <w:spacing w:line="240" w:lineRule="auto"/>
            </w:pPr>
            <w:r>
              <w:t>English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CEB" w14:textId="77777777" w:rsidR="008354AD" w:rsidRDefault="00551BC3">
            <w:pPr>
              <w:widowControl w:val="0"/>
              <w:spacing w:line="240" w:lineRule="auto"/>
            </w:pPr>
            <w:r>
              <w:t>Thin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B498" w14:textId="77777777" w:rsidR="008354AD" w:rsidRDefault="00551BC3">
            <w:pPr>
              <w:widowControl w:val="0"/>
              <w:spacing w:line="240" w:lineRule="auto"/>
            </w:pPr>
            <w:r>
              <w:t>PC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0129" w14:textId="77777777" w:rsidR="008354AD" w:rsidRDefault="008354AD">
            <w:pPr>
              <w:widowControl w:val="0"/>
              <w:spacing w:line="240" w:lineRule="auto"/>
            </w:pPr>
          </w:p>
        </w:tc>
      </w:tr>
      <w:tr w:rsidR="008354AD" w14:paraId="15ADB3F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167D" w14:textId="77777777" w:rsidR="008354AD" w:rsidRDefault="00551BC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8218" w14:textId="77777777" w:rsidR="008354AD" w:rsidRDefault="00551BC3">
            <w:pPr>
              <w:widowControl w:val="0"/>
              <w:spacing w:line="240" w:lineRule="auto"/>
            </w:pPr>
            <w:r>
              <w:t>Microsoft Excel 2016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A48A" w14:textId="77777777" w:rsidR="008354AD" w:rsidRDefault="00551BC3">
            <w:pPr>
              <w:widowControl w:val="0"/>
              <w:spacing w:line="240" w:lineRule="auto"/>
            </w:pPr>
            <w:r>
              <w:t>English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2975" w14:textId="77777777" w:rsidR="008354AD" w:rsidRDefault="00551BC3">
            <w:pPr>
              <w:widowControl w:val="0"/>
              <w:spacing w:line="240" w:lineRule="auto"/>
            </w:pPr>
            <w:r>
              <w:t>Thin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59DB" w14:textId="77777777" w:rsidR="008354AD" w:rsidRDefault="00551BC3">
            <w:pPr>
              <w:widowControl w:val="0"/>
              <w:spacing w:line="240" w:lineRule="auto"/>
            </w:pPr>
            <w:r>
              <w:t>PC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CCB3" w14:textId="77777777" w:rsidR="008354AD" w:rsidRDefault="008354AD">
            <w:pPr>
              <w:widowControl w:val="0"/>
              <w:spacing w:line="240" w:lineRule="auto"/>
            </w:pPr>
          </w:p>
        </w:tc>
      </w:tr>
      <w:tr w:rsidR="008354AD" w14:paraId="7118B41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C267" w14:textId="77777777" w:rsidR="008354AD" w:rsidRDefault="00551BC3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C1AF" w14:textId="77777777" w:rsidR="008354AD" w:rsidRDefault="00551BC3">
            <w:pPr>
              <w:widowControl w:val="0"/>
              <w:spacing w:line="240" w:lineRule="auto"/>
            </w:pPr>
            <w:r>
              <w:t>Adobe Reader PDF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2F5D" w14:textId="77777777" w:rsidR="008354AD" w:rsidRDefault="00551BC3">
            <w:pPr>
              <w:widowControl w:val="0"/>
              <w:spacing w:line="240" w:lineRule="auto"/>
            </w:pPr>
            <w:r>
              <w:t>English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E5FD" w14:textId="77777777" w:rsidR="008354AD" w:rsidRDefault="00551BC3">
            <w:pPr>
              <w:widowControl w:val="0"/>
              <w:spacing w:line="240" w:lineRule="auto"/>
            </w:pPr>
            <w:r>
              <w:t>Thin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07A2" w14:textId="77777777" w:rsidR="008354AD" w:rsidRDefault="00551BC3">
            <w:pPr>
              <w:widowControl w:val="0"/>
              <w:spacing w:line="240" w:lineRule="auto"/>
            </w:pPr>
            <w:r>
              <w:t>PC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9AD6" w14:textId="77777777" w:rsidR="008354AD" w:rsidRDefault="008354AD">
            <w:pPr>
              <w:widowControl w:val="0"/>
              <w:spacing w:line="240" w:lineRule="auto"/>
            </w:pPr>
          </w:p>
        </w:tc>
      </w:tr>
    </w:tbl>
    <w:p w14:paraId="5BC0F672" w14:textId="77777777" w:rsidR="008354AD" w:rsidRDefault="00551BC3">
      <w:pPr>
        <w:pStyle w:val="Subttulo"/>
        <w:rPr>
          <w:b/>
        </w:rPr>
      </w:pPr>
      <w:bookmarkStart w:id="15" w:name="_be9vrqmpvief" w:colFirst="0" w:colLast="0"/>
      <w:bookmarkEnd w:id="15"/>
      <w:r>
        <w:t xml:space="preserve">*Add more rows to the table to include the complete list of applications. </w:t>
      </w:r>
    </w:p>
    <w:p w14:paraId="14BB6070" w14:textId="77777777" w:rsidR="008354AD" w:rsidRDefault="00551BC3">
      <w:pPr>
        <w:rPr>
          <w:b/>
          <w:color w:val="F95C3C"/>
        </w:rPr>
      </w:pPr>
      <w:r>
        <w:pict w14:anchorId="5819907A">
          <v:rect id="_x0000_i1025" style="width:0;height:1.5pt" o:hralign="center" o:hrstd="t" o:hr="t" fillcolor="#a0a0a0" stroked="f"/>
        </w:pict>
      </w:r>
    </w:p>
    <w:p w14:paraId="736F672D" w14:textId="77777777" w:rsidR="008354AD" w:rsidRDefault="00551BC3">
      <w:pPr>
        <w:rPr>
          <w:b/>
          <w:color w:val="F95C3C"/>
        </w:rPr>
      </w:pPr>
      <w:r>
        <w:rPr>
          <w:b/>
          <w:color w:val="F95C3C"/>
        </w:rPr>
        <w:t xml:space="preserve">-------------Complete the rest of the document and submit along with your final </w:t>
      </w:r>
      <w:proofErr w:type="gramStart"/>
      <w:r>
        <w:rPr>
          <w:b/>
          <w:color w:val="F95C3C"/>
        </w:rPr>
        <w:t>submission.-------------</w:t>
      </w:r>
      <w:proofErr w:type="gramEnd"/>
    </w:p>
    <w:p w14:paraId="13D615EC" w14:textId="77777777" w:rsidR="008354AD" w:rsidRDefault="00551BC3">
      <w:pPr>
        <w:rPr>
          <w:b/>
        </w:rPr>
      </w:pPr>
      <w:r>
        <w:pict w14:anchorId="67C88D6E">
          <v:rect id="_x0000_i1026" style="width:0;height:1.5pt" o:hralign="center" o:hrstd="t" o:hr="t" fillcolor="#a0a0a0" stroked="f"/>
        </w:pict>
      </w:r>
    </w:p>
    <w:p w14:paraId="1713B9DB" w14:textId="77777777" w:rsidR="008354AD" w:rsidRDefault="00551BC3">
      <w:pPr>
        <w:pStyle w:val="Ttulo2"/>
        <w:numPr>
          <w:ilvl w:val="0"/>
          <w:numId w:val="3"/>
        </w:numPr>
      </w:pPr>
      <w:bookmarkStart w:id="16" w:name="_3xrlx7nhtlp7" w:colFirst="0" w:colLast="0"/>
      <w:bookmarkEnd w:id="16"/>
      <w:r>
        <w:t>As-Is Process Map</w:t>
      </w:r>
    </w:p>
    <w:p w14:paraId="6ACDC618" w14:textId="77777777" w:rsidR="008354AD" w:rsidRDefault="00551BC3">
      <w:pPr>
        <w:pStyle w:val="Subttulo"/>
      </w:pPr>
      <w:bookmarkStart w:id="17" w:name="_pok17m8y0cdc" w:colFirst="0" w:colLast="0"/>
      <w:bookmarkEnd w:id="17"/>
      <w:r>
        <w:rPr>
          <w:b/>
        </w:rPr>
        <w:t>High Level As-Is Process Map:</w:t>
      </w:r>
      <w:r>
        <w:t xml:space="preserve"> This chapter depicts the</w:t>
      </w:r>
      <w:r>
        <w:t xml:space="preserve"> As-Is business process at a High Level to enable developers to have a high-level understanding of the current process.</w:t>
      </w:r>
    </w:p>
    <w:p w14:paraId="7335881E" w14:textId="77777777" w:rsidR="008354AD" w:rsidRDefault="00551BC3">
      <w:r>
        <w:t>(IF ON GOOGLE DOCS GO TO INSERT DRAWING TO PUT YOUR DRAWING HERE)</w:t>
      </w:r>
    </w:p>
    <w:p w14:paraId="67B3DB69" w14:textId="77777777" w:rsidR="008354AD" w:rsidRDefault="008354AD"/>
    <w:p w14:paraId="79F5365D" w14:textId="77777777" w:rsidR="008354AD" w:rsidRDefault="00551BC3">
      <w:pPr>
        <w:pStyle w:val="Subttulo"/>
      </w:pPr>
      <w:bookmarkStart w:id="18" w:name="_55u7sqph57r5" w:colFirst="0" w:colLast="0"/>
      <w:bookmarkEnd w:id="18"/>
      <w:r>
        <w:rPr>
          <w:b/>
        </w:rPr>
        <w:lastRenderedPageBreak/>
        <w:t>Detailed Process Map:</w:t>
      </w:r>
      <w:r>
        <w:t xml:space="preserve"> This chapter depicts the As-Is business process at a detailed view to enable process owners to document their </w:t>
      </w:r>
      <w:proofErr w:type="gramStart"/>
      <w:r>
        <w:t>process</w:t>
      </w:r>
      <w:proofErr w:type="gramEnd"/>
    </w:p>
    <w:tbl>
      <w:tblPr>
        <w:tblStyle w:val="a3"/>
        <w:tblW w:w="10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3375"/>
        <w:gridCol w:w="3485"/>
        <w:gridCol w:w="3485"/>
      </w:tblGrid>
      <w:tr w:rsidR="008354AD" w14:paraId="0F058501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8B37" w14:textId="77777777" w:rsidR="008354AD" w:rsidRDefault="00551BC3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9985" w14:textId="77777777" w:rsidR="008354AD" w:rsidRDefault="00551BC3">
            <w:pPr>
              <w:widowControl w:val="0"/>
              <w:spacing w:line="240" w:lineRule="auto"/>
            </w:pPr>
            <w:r>
              <w:t>Step Action/Description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434F" w14:textId="77777777" w:rsidR="008354AD" w:rsidRDefault="00551BC3">
            <w:pPr>
              <w:widowControl w:val="0"/>
              <w:spacing w:line="240" w:lineRule="auto"/>
            </w:pPr>
            <w:r>
              <w:t>Screenshot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E5D1" w14:textId="77777777" w:rsidR="008354AD" w:rsidRDefault="00551BC3">
            <w:pPr>
              <w:widowControl w:val="0"/>
              <w:spacing w:line="240" w:lineRule="auto"/>
            </w:pPr>
            <w:r>
              <w:t>Remarks</w:t>
            </w:r>
          </w:p>
        </w:tc>
      </w:tr>
      <w:tr w:rsidR="008354AD" w14:paraId="652FFF16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C376D" w14:textId="77777777" w:rsidR="008354AD" w:rsidRDefault="00551BC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360C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6850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ABF0" w14:textId="77777777" w:rsidR="008354AD" w:rsidRDefault="008354AD">
            <w:pPr>
              <w:widowControl w:val="0"/>
              <w:spacing w:line="240" w:lineRule="auto"/>
            </w:pPr>
          </w:p>
        </w:tc>
      </w:tr>
      <w:tr w:rsidR="008354AD" w14:paraId="5F9E8B55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D438" w14:textId="77777777" w:rsidR="008354AD" w:rsidRDefault="00551BC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5164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5CA6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EE65" w14:textId="77777777" w:rsidR="008354AD" w:rsidRDefault="008354AD">
            <w:pPr>
              <w:widowControl w:val="0"/>
              <w:spacing w:line="240" w:lineRule="auto"/>
            </w:pPr>
          </w:p>
        </w:tc>
      </w:tr>
    </w:tbl>
    <w:p w14:paraId="60541245" w14:textId="77777777" w:rsidR="008354AD" w:rsidRDefault="008354AD"/>
    <w:p w14:paraId="144DCB78" w14:textId="77777777" w:rsidR="008354AD" w:rsidRDefault="00551BC3">
      <w:pPr>
        <w:pStyle w:val="Ttulo1"/>
      </w:pPr>
      <w:bookmarkStart w:id="19" w:name="_gmvdjkbe065o" w:colFirst="0" w:colLast="0"/>
      <w:bookmarkEnd w:id="19"/>
      <w:r>
        <w:t>To-Be Process Description</w:t>
      </w:r>
    </w:p>
    <w:p w14:paraId="07836B60" w14:textId="77777777" w:rsidR="008354AD" w:rsidRDefault="00551BC3">
      <w:pPr>
        <w:pStyle w:val="Ttulo2"/>
        <w:numPr>
          <w:ilvl w:val="0"/>
          <w:numId w:val="1"/>
        </w:numPr>
      </w:pPr>
      <w:bookmarkStart w:id="20" w:name="_nmn90y3pi1ee" w:colFirst="0" w:colLast="0"/>
      <w:bookmarkEnd w:id="20"/>
      <w:r>
        <w:t>Detailed Process Map</w:t>
      </w:r>
    </w:p>
    <w:p w14:paraId="57BAFEDE" w14:textId="77777777" w:rsidR="008354AD" w:rsidRDefault="00551BC3">
      <w:pPr>
        <w:pStyle w:val="Subttulo"/>
      </w:pPr>
      <w:bookmarkStart w:id="21" w:name="_d1xopraf5lz7" w:colFirst="0" w:colLast="0"/>
      <w:bookmarkEnd w:id="21"/>
      <w:r>
        <w:rPr>
          <w:b/>
        </w:rPr>
        <w:t>High Level To-Be Process Map:</w:t>
      </w:r>
      <w:r>
        <w:t xml:space="preserve"> This chapter depicts the To-Be automation process at a High Level to enable developers/COE to have a high-level understanding of the to be developed process.</w:t>
      </w:r>
    </w:p>
    <w:p w14:paraId="3BD05EF1" w14:textId="77777777" w:rsidR="008354AD" w:rsidRDefault="00551BC3">
      <w:r>
        <w:t>(IF ON GOOGLE DOCS GO TO INSERT DRAWING TO PUT YOUR DRAWING HERE)</w:t>
      </w:r>
    </w:p>
    <w:p w14:paraId="43D72AA7" w14:textId="77777777" w:rsidR="008354AD" w:rsidRDefault="008354AD"/>
    <w:p w14:paraId="308C201C" w14:textId="77777777" w:rsidR="008354AD" w:rsidRDefault="00551BC3">
      <w:pPr>
        <w:pStyle w:val="Subttulo"/>
      </w:pPr>
      <w:bookmarkStart w:id="22" w:name="_eks7ped0jlf8" w:colFirst="0" w:colLast="0"/>
      <w:bookmarkEnd w:id="22"/>
      <w:r>
        <w:rPr>
          <w:b/>
        </w:rPr>
        <w:t>D</w:t>
      </w:r>
      <w:r>
        <w:rPr>
          <w:b/>
        </w:rPr>
        <w:t>etailed Process Map:</w:t>
      </w:r>
      <w:r>
        <w:t xml:space="preserve"> This chapter depicts the To-Be automation process at a detailed view to enable developers/COE to see the workflows involved in the RPA </w:t>
      </w:r>
      <w:proofErr w:type="gramStart"/>
      <w:r>
        <w:t>solution</w:t>
      </w:r>
      <w:proofErr w:type="gramEnd"/>
    </w:p>
    <w:tbl>
      <w:tblPr>
        <w:tblStyle w:val="a4"/>
        <w:tblW w:w="107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710"/>
        <w:gridCol w:w="1920"/>
        <w:gridCol w:w="2085"/>
        <w:gridCol w:w="1875"/>
        <w:gridCol w:w="1395"/>
      </w:tblGrid>
      <w:tr w:rsidR="008354AD" w14:paraId="451F828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AB0A" w14:textId="77777777" w:rsidR="008354AD" w:rsidRDefault="00551B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Workflow Name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6271" w14:textId="77777777" w:rsidR="008354AD" w:rsidRDefault="00551B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71A6" w14:textId="77777777" w:rsidR="008354AD" w:rsidRDefault="00551B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DD07" w14:textId="77777777" w:rsidR="008354AD" w:rsidRDefault="00551B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Post-actions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025A" w14:textId="77777777" w:rsidR="008354AD" w:rsidRDefault="00551B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Arguments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01FF" w14:textId="77777777" w:rsidR="008354AD" w:rsidRDefault="00551B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8354AD" w14:paraId="63819DC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6EA6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4CEF0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B7F6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2BFC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557A9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C490" w14:textId="77777777" w:rsidR="008354AD" w:rsidRDefault="008354AD">
            <w:pPr>
              <w:widowControl w:val="0"/>
              <w:spacing w:line="240" w:lineRule="auto"/>
            </w:pPr>
          </w:p>
        </w:tc>
      </w:tr>
      <w:tr w:rsidR="008354AD" w14:paraId="5F7C7DA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CB56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AAD6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B2AD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7616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D84C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BF31" w14:textId="77777777" w:rsidR="008354AD" w:rsidRDefault="008354AD">
            <w:pPr>
              <w:widowControl w:val="0"/>
              <w:spacing w:line="240" w:lineRule="auto"/>
            </w:pPr>
          </w:p>
        </w:tc>
      </w:tr>
    </w:tbl>
    <w:p w14:paraId="45ECB0F4" w14:textId="77777777" w:rsidR="008354AD" w:rsidRDefault="008354AD">
      <w:pPr>
        <w:pStyle w:val="Subttulo"/>
      </w:pPr>
      <w:bookmarkStart w:id="23" w:name="_5hame4q4k9qy" w:colFirst="0" w:colLast="0"/>
      <w:bookmarkEnd w:id="23"/>
    </w:p>
    <w:p w14:paraId="244D5935" w14:textId="77777777" w:rsidR="008354AD" w:rsidRDefault="00551BC3">
      <w:pPr>
        <w:pStyle w:val="Ttulo2"/>
        <w:numPr>
          <w:ilvl w:val="0"/>
          <w:numId w:val="1"/>
        </w:numPr>
      </w:pPr>
      <w:bookmarkStart w:id="24" w:name="_cx5ym07ptgjk" w:colFirst="0" w:colLast="0"/>
      <w:bookmarkEnd w:id="24"/>
      <w:r>
        <w:t>Robot Type</w:t>
      </w:r>
    </w:p>
    <w:tbl>
      <w:tblPr>
        <w:tblStyle w:val="a5"/>
        <w:tblW w:w="72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905"/>
        <w:gridCol w:w="1785"/>
        <w:gridCol w:w="1410"/>
        <w:gridCol w:w="1620"/>
      </w:tblGrid>
      <w:tr w:rsidR="008354AD" w14:paraId="6A6B0BA1" w14:textId="77777777">
        <w:trPr>
          <w:trHeight w:val="450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4148E" w14:textId="77777777" w:rsidR="008354AD" w:rsidRDefault="00551BC3">
            <w:pPr>
              <w:spacing w:before="240" w:after="240"/>
            </w:pPr>
            <w:r>
              <w:t>#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55E4F" w14:textId="77777777" w:rsidR="008354AD" w:rsidRDefault="00551BC3">
            <w:pPr>
              <w:spacing w:before="240" w:after="240"/>
            </w:pPr>
            <w:r>
              <w:t>Attended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FC48F" w14:textId="77777777" w:rsidR="008354AD" w:rsidRDefault="00551BC3">
            <w:pPr>
              <w:spacing w:before="240" w:after="240"/>
            </w:pPr>
            <w:r>
              <w:t>Unattended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45CD9" w14:textId="77777777" w:rsidR="008354AD" w:rsidRDefault="00551BC3">
            <w:pPr>
              <w:spacing w:before="240" w:after="240"/>
            </w:pPr>
            <w:r>
              <w:t>Trigger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A9B78" w14:textId="77777777" w:rsidR="008354AD" w:rsidRDefault="00551BC3">
            <w:pPr>
              <w:spacing w:before="240" w:after="240"/>
            </w:pPr>
            <w:r>
              <w:t>Comments</w:t>
            </w:r>
          </w:p>
        </w:tc>
      </w:tr>
      <w:tr w:rsidR="008354AD" w14:paraId="5BBA53F5" w14:textId="77777777">
        <w:trPr>
          <w:trHeight w:val="45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A12CE" w14:textId="77777777" w:rsidR="008354AD" w:rsidRDefault="00551BC3">
            <w:pPr>
              <w:spacing w:before="240" w:after="240"/>
            </w:pPr>
            <w: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03138" w14:textId="77777777" w:rsidR="008354AD" w:rsidRDefault="00551BC3">
            <w:pPr>
              <w:spacing w:before="240" w:after="240"/>
            </w:pPr>
            <w: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CF6A8" w14:textId="77777777" w:rsidR="008354AD" w:rsidRDefault="00551BC3">
            <w:pPr>
              <w:spacing w:before="240" w:after="240"/>
            </w:pPr>
            <w: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F3F2F" w14:textId="77777777" w:rsidR="008354AD" w:rsidRDefault="00551BC3">
            <w:pPr>
              <w:spacing w:before="240" w:after="240"/>
            </w:pPr>
            <w: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7B1BB" w14:textId="77777777" w:rsidR="008354AD" w:rsidRDefault="00551BC3">
            <w:pPr>
              <w:spacing w:before="240" w:after="240"/>
            </w:pPr>
            <w:r>
              <w:t xml:space="preserve"> </w:t>
            </w:r>
          </w:p>
        </w:tc>
      </w:tr>
    </w:tbl>
    <w:p w14:paraId="1633D5F8" w14:textId="77777777" w:rsidR="008354AD" w:rsidRDefault="008354AD"/>
    <w:p w14:paraId="5DA43726" w14:textId="77777777" w:rsidR="008354AD" w:rsidRDefault="008354AD">
      <w:pPr>
        <w:pStyle w:val="Subttulo"/>
      </w:pPr>
      <w:bookmarkStart w:id="25" w:name="_yqw0833f75ch" w:colFirst="0" w:colLast="0"/>
      <w:bookmarkEnd w:id="25"/>
    </w:p>
    <w:p w14:paraId="7FE4A583" w14:textId="77777777" w:rsidR="008354AD" w:rsidRDefault="00551BC3">
      <w:pPr>
        <w:pStyle w:val="Ttulo2"/>
        <w:numPr>
          <w:ilvl w:val="0"/>
          <w:numId w:val="1"/>
        </w:numPr>
      </w:pPr>
      <w:bookmarkStart w:id="26" w:name="_7u1z1cuc6dh1" w:colFirst="0" w:colLast="0"/>
      <w:bookmarkEnd w:id="26"/>
      <w:r>
        <w:t xml:space="preserve">Business Exceptions Handling </w:t>
      </w:r>
    </w:p>
    <w:p w14:paraId="01AE8456" w14:textId="77777777" w:rsidR="008354AD" w:rsidRDefault="00551BC3">
      <w:pPr>
        <w:pStyle w:val="Subttulo"/>
      </w:pPr>
      <w:bookmarkStart w:id="27" w:name="_1wxm4xsocunx" w:colFirst="0" w:colLast="0"/>
      <w:bookmarkEnd w:id="27"/>
      <w:r>
        <w:t xml:space="preserve">The Business Process Owner and Business Analysts are expected to document below all the business exceptions identified in the automation process. These can be classified as:  </w:t>
      </w:r>
    </w:p>
    <w:p w14:paraId="1F178088" w14:textId="77777777" w:rsidR="008354AD" w:rsidRDefault="00551BC3">
      <w:pPr>
        <w:pStyle w:val="Ttulo3"/>
        <w:spacing w:after="0"/>
      </w:pPr>
      <w:bookmarkStart w:id="28" w:name="_jr6jw3koor93" w:colFirst="0" w:colLast="0"/>
      <w:bookmarkEnd w:id="28"/>
      <w:r>
        <w:t xml:space="preserve">Known Exceptions </w:t>
      </w:r>
    </w:p>
    <w:p w14:paraId="63AA981B" w14:textId="77777777" w:rsidR="008354AD" w:rsidRDefault="00551BC3">
      <w:pPr>
        <w:pStyle w:val="Subttulo"/>
      </w:pPr>
      <w:bookmarkStart w:id="29" w:name="_vdynkhy686ki" w:colFirst="0" w:colLast="0"/>
      <w:bookmarkEnd w:id="29"/>
      <w:r>
        <w:t>The table below reflects all the business process exceptions e</w:t>
      </w:r>
      <w:r>
        <w:t xml:space="preserve">ncountered during the process evaluation and documentation. These are known exceptions that occurred before. For each of these exceptions, define a corresponding expected action that the robot should complete if it encounters the exception. </w:t>
      </w:r>
    </w:p>
    <w:tbl>
      <w:tblPr>
        <w:tblStyle w:val="a6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20"/>
        <w:gridCol w:w="2520"/>
        <w:gridCol w:w="2520"/>
        <w:gridCol w:w="2520"/>
      </w:tblGrid>
      <w:tr w:rsidR="008354AD" w14:paraId="70FBB53B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2538" w14:textId="77777777" w:rsidR="008354AD" w:rsidRDefault="00551BC3">
            <w:pPr>
              <w:widowControl w:val="0"/>
              <w:spacing w:line="240" w:lineRule="auto"/>
            </w:pPr>
            <w:r>
              <w:t>BE #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8DEB" w14:textId="77777777" w:rsidR="008354AD" w:rsidRDefault="00551BC3">
            <w:pPr>
              <w:widowControl w:val="0"/>
              <w:spacing w:line="240" w:lineRule="auto"/>
            </w:pPr>
            <w:r>
              <w:t>Exception</w:t>
            </w:r>
            <w:r>
              <w:t xml:space="preserve"> Name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292B" w14:textId="77777777" w:rsidR="008354AD" w:rsidRDefault="00551BC3">
            <w:pPr>
              <w:widowControl w:val="0"/>
              <w:spacing w:line="240" w:lineRule="auto"/>
            </w:pPr>
            <w:r>
              <w:t>Step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2452" w14:textId="77777777" w:rsidR="008354AD" w:rsidRDefault="00551BC3">
            <w:pPr>
              <w:widowControl w:val="0"/>
              <w:spacing w:line="240" w:lineRule="auto"/>
            </w:pPr>
            <w:r>
              <w:t>Parameters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457E" w14:textId="77777777" w:rsidR="008354AD" w:rsidRDefault="00551BC3">
            <w:pPr>
              <w:widowControl w:val="0"/>
              <w:spacing w:line="240" w:lineRule="auto"/>
            </w:pPr>
            <w:r>
              <w:t>Action to be Taken</w:t>
            </w:r>
          </w:p>
        </w:tc>
      </w:tr>
      <w:tr w:rsidR="008354AD" w14:paraId="4032122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9D10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0F68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E325" w14:textId="77777777" w:rsidR="008354AD" w:rsidRDefault="008354AD">
            <w:pPr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DE88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C3F3" w14:textId="77777777" w:rsidR="008354AD" w:rsidRDefault="008354AD">
            <w:pPr>
              <w:widowControl w:val="0"/>
              <w:spacing w:line="240" w:lineRule="auto"/>
            </w:pPr>
          </w:p>
        </w:tc>
      </w:tr>
      <w:tr w:rsidR="008354AD" w14:paraId="739EDB8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2F17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5A8C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9ADA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8FE9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BB15" w14:textId="77777777" w:rsidR="008354AD" w:rsidRDefault="008354AD">
            <w:pPr>
              <w:widowControl w:val="0"/>
              <w:spacing w:line="240" w:lineRule="auto"/>
            </w:pPr>
          </w:p>
        </w:tc>
      </w:tr>
      <w:tr w:rsidR="008354AD" w14:paraId="7F90C24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03FC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DBAD5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4084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D834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0AF9" w14:textId="77777777" w:rsidR="008354AD" w:rsidRDefault="008354AD">
            <w:pPr>
              <w:widowControl w:val="0"/>
              <w:spacing w:line="240" w:lineRule="auto"/>
            </w:pPr>
          </w:p>
        </w:tc>
      </w:tr>
    </w:tbl>
    <w:p w14:paraId="6F79229C" w14:textId="77777777" w:rsidR="008354AD" w:rsidRDefault="008354AD">
      <w:pPr>
        <w:pStyle w:val="Subttulo"/>
      </w:pPr>
      <w:bookmarkStart w:id="30" w:name="_tiicbakhic0j" w:colFirst="0" w:colLast="0"/>
      <w:bookmarkEnd w:id="30"/>
    </w:p>
    <w:p w14:paraId="1531A333" w14:textId="77777777" w:rsidR="008354AD" w:rsidRDefault="00551BC3">
      <w:pPr>
        <w:pStyle w:val="Ttulo3"/>
        <w:spacing w:after="0"/>
      </w:pPr>
      <w:bookmarkStart w:id="31" w:name="_57bwdp6ycy5h" w:colFirst="0" w:colLast="0"/>
      <w:bookmarkEnd w:id="31"/>
      <w:r>
        <w:t xml:space="preserve">Unknown Exceptions </w:t>
      </w:r>
    </w:p>
    <w:p w14:paraId="2C4E9DFE" w14:textId="77777777" w:rsidR="008354AD" w:rsidRDefault="00551BC3">
      <w:pPr>
        <w:pStyle w:val="Subttulo"/>
      </w:pPr>
      <w:bookmarkStart w:id="32" w:name="_omeql4acdi3b" w:colFirst="0" w:colLast="0"/>
      <w:bookmarkEnd w:id="32"/>
      <w:r>
        <w:t>For all other unanticipated or unknown business (process) exceptions, the robot should:</w:t>
      </w:r>
    </w:p>
    <w:p w14:paraId="5F0FD12B" w14:textId="77777777" w:rsidR="008354AD" w:rsidRDefault="008354AD">
      <w:pPr>
        <w:numPr>
          <w:ilvl w:val="0"/>
          <w:numId w:val="5"/>
        </w:numPr>
      </w:pPr>
    </w:p>
    <w:p w14:paraId="7CD84BCA" w14:textId="77777777" w:rsidR="008354AD" w:rsidRDefault="008354AD">
      <w:pPr>
        <w:pStyle w:val="Subttulo"/>
      </w:pPr>
      <w:bookmarkStart w:id="33" w:name="_yffbyniigb1o" w:colFirst="0" w:colLast="0"/>
      <w:bookmarkEnd w:id="33"/>
    </w:p>
    <w:p w14:paraId="10E0772D" w14:textId="77777777" w:rsidR="008354AD" w:rsidRDefault="00551BC3">
      <w:pPr>
        <w:pStyle w:val="Ttulo2"/>
        <w:numPr>
          <w:ilvl w:val="0"/>
          <w:numId w:val="1"/>
        </w:numPr>
      </w:pPr>
      <w:bookmarkStart w:id="34" w:name="_1os2bz2dwbrb" w:colFirst="0" w:colLast="0"/>
      <w:bookmarkEnd w:id="34"/>
      <w:r>
        <w:t>System Exceptions Handling</w:t>
      </w:r>
    </w:p>
    <w:p w14:paraId="0E48B751" w14:textId="77777777" w:rsidR="008354AD" w:rsidRDefault="00551BC3">
      <w:pPr>
        <w:pStyle w:val="Subttulo"/>
      </w:pPr>
      <w:bookmarkStart w:id="35" w:name="_btk25yscmopj" w:colFirst="0" w:colLast="0"/>
      <w:bookmarkEnd w:id="35"/>
      <w:r>
        <w:t xml:space="preserve">A comprehensive list of all errors, warnings or notifications should be consolidated here with the description and action to be taken, for each, by the robot.  </w:t>
      </w:r>
    </w:p>
    <w:p w14:paraId="16AD5A39" w14:textId="77777777" w:rsidR="008354AD" w:rsidRDefault="00551BC3">
      <w:pPr>
        <w:pStyle w:val="Subttulo"/>
      </w:pPr>
      <w:bookmarkStart w:id="36" w:name="_plkk2n4b299y" w:colFirst="0" w:colLast="0"/>
      <w:bookmarkEnd w:id="36"/>
      <w:r>
        <w:t>Errors identified in the automation process can be classified as:</w:t>
      </w:r>
    </w:p>
    <w:tbl>
      <w:tblPr>
        <w:tblStyle w:val="a7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20"/>
        <w:gridCol w:w="2520"/>
        <w:gridCol w:w="2520"/>
        <w:gridCol w:w="2520"/>
      </w:tblGrid>
      <w:tr w:rsidR="008354AD" w14:paraId="3453C8B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EE3D" w14:textId="77777777" w:rsidR="008354AD" w:rsidRDefault="00551BC3">
            <w:pPr>
              <w:widowControl w:val="0"/>
              <w:spacing w:line="240" w:lineRule="auto"/>
            </w:pPr>
            <w:r>
              <w:t>SE #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501D" w14:textId="77777777" w:rsidR="008354AD" w:rsidRDefault="00551BC3">
            <w:pPr>
              <w:widowControl w:val="0"/>
              <w:spacing w:line="240" w:lineRule="auto"/>
            </w:pPr>
            <w:r>
              <w:t>Exception Name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8139E" w14:textId="77777777" w:rsidR="008354AD" w:rsidRDefault="00551BC3">
            <w:pPr>
              <w:widowControl w:val="0"/>
              <w:spacing w:line="240" w:lineRule="auto"/>
            </w:pPr>
            <w:r>
              <w:t>Step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7F40" w14:textId="77777777" w:rsidR="008354AD" w:rsidRDefault="00551BC3">
            <w:pPr>
              <w:widowControl w:val="0"/>
              <w:spacing w:line="240" w:lineRule="auto"/>
            </w:pPr>
            <w:r>
              <w:t>Parameters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6EA0" w14:textId="77777777" w:rsidR="008354AD" w:rsidRDefault="00551BC3">
            <w:pPr>
              <w:widowControl w:val="0"/>
              <w:spacing w:line="240" w:lineRule="auto"/>
            </w:pPr>
            <w:r>
              <w:t>Action to be Taken</w:t>
            </w:r>
          </w:p>
        </w:tc>
      </w:tr>
      <w:tr w:rsidR="008354AD" w14:paraId="5F5318A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FC9B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72AA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D1FB" w14:textId="77777777" w:rsidR="008354AD" w:rsidRDefault="008354AD">
            <w:pPr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4528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C123" w14:textId="77777777" w:rsidR="008354AD" w:rsidRDefault="008354AD">
            <w:pPr>
              <w:widowControl w:val="0"/>
              <w:spacing w:line="240" w:lineRule="auto"/>
            </w:pPr>
          </w:p>
        </w:tc>
      </w:tr>
      <w:tr w:rsidR="008354AD" w14:paraId="02CFE4C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D7AD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D3C1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46AB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C066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DE52" w14:textId="77777777" w:rsidR="008354AD" w:rsidRDefault="008354AD">
            <w:pPr>
              <w:widowControl w:val="0"/>
              <w:spacing w:line="240" w:lineRule="auto"/>
            </w:pPr>
          </w:p>
        </w:tc>
      </w:tr>
      <w:tr w:rsidR="008354AD" w14:paraId="40B7D906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8857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75B4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7427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B617" w14:textId="77777777" w:rsidR="008354AD" w:rsidRDefault="008354AD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537E" w14:textId="77777777" w:rsidR="008354AD" w:rsidRDefault="008354AD">
            <w:pPr>
              <w:widowControl w:val="0"/>
              <w:spacing w:line="240" w:lineRule="auto"/>
            </w:pPr>
          </w:p>
        </w:tc>
      </w:tr>
    </w:tbl>
    <w:p w14:paraId="680D8342" w14:textId="77777777" w:rsidR="008354AD" w:rsidRDefault="008354AD">
      <w:pPr>
        <w:pStyle w:val="Subttulo"/>
      </w:pPr>
      <w:bookmarkStart w:id="37" w:name="_28pnr49klsk4" w:colFirst="0" w:colLast="0"/>
      <w:bookmarkEnd w:id="37"/>
    </w:p>
    <w:p w14:paraId="69717123" w14:textId="77777777" w:rsidR="008354AD" w:rsidRDefault="00551BC3">
      <w:pPr>
        <w:pStyle w:val="Subttulo"/>
        <w:spacing w:before="240" w:after="240"/>
      </w:pPr>
      <w:bookmarkStart w:id="38" w:name="_ww100hs3g4hp" w:colFirst="0" w:colLast="0"/>
      <w:bookmarkEnd w:id="38"/>
      <w:r>
        <w:t xml:space="preserve">For all the other unanticipated or unknown system exceptions, send an email to </w:t>
      </w:r>
      <w:r>
        <w:rPr>
          <w:b/>
          <w:color w:val="FF0000"/>
        </w:rPr>
        <w:t>&lt;placeholder&gt;</w:t>
      </w:r>
      <w:r>
        <w:t xml:space="preserve"> and attach a screenshot of the error message.</w:t>
      </w:r>
    </w:p>
    <w:p w14:paraId="400E36B6" w14:textId="77777777" w:rsidR="008354AD" w:rsidRDefault="00551BC3">
      <w:pPr>
        <w:pStyle w:val="Ttulo1"/>
      </w:pPr>
      <w:bookmarkStart w:id="39" w:name="_bsbyy5x0t0oj" w:colFirst="0" w:colLast="0"/>
      <w:bookmarkEnd w:id="39"/>
      <w:r>
        <w:t xml:space="preserve">Other Observations </w:t>
      </w:r>
    </w:p>
    <w:p w14:paraId="7C55CCA4" w14:textId="77777777" w:rsidR="008354AD" w:rsidRDefault="00551BC3">
      <w:pPr>
        <w:pStyle w:val="Subttulo"/>
      </w:pPr>
      <w:bookmarkStart w:id="40" w:name="_8nztx6cej9tw" w:colFirst="0" w:colLast="0"/>
      <w:bookmarkEnd w:id="40"/>
      <w:r>
        <w:t xml:space="preserve">Include below any other relevant observations you consider needed to be documented here. </w:t>
      </w:r>
    </w:p>
    <w:p w14:paraId="02989855" w14:textId="77777777" w:rsidR="008354AD" w:rsidRDefault="008354AD">
      <w:pPr>
        <w:numPr>
          <w:ilvl w:val="0"/>
          <w:numId w:val="7"/>
        </w:numPr>
      </w:pPr>
    </w:p>
    <w:p w14:paraId="3318A5F5" w14:textId="77777777" w:rsidR="008354AD" w:rsidRDefault="00551BC3">
      <w:pPr>
        <w:pStyle w:val="Ttulo1"/>
      </w:pPr>
      <w:bookmarkStart w:id="41" w:name="_ms60s1nz1shm" w:colFirst="0" w:colLast="0"/>
      <w:bookmarkEnd w:id="41"/>
      <w:r>
        <w:t xml:space="preserve">Additional sources of process documentation </w:t>
      </w:r>
    </w:p>
    <w:p w14:paraId="53A380DF" w14:textId="77777777" w:rsidR="008354AD" w:rsidRDefault="008354AD"/>
    <w:p w14:paraId="4293C5D3" w14:textId="77777777" w:rsidR="008354AD" w:rsidRDefault="008354AD">
      <w:pPr>
        <w:numPr>
          <w:ilvl w:val="0"/>
          <w:numId w:val="4"/>
        </w:numPr>
      </w:pPr>
    </w:p>
    <w:sectPr w:rsidR="008354AD"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2288A" w14:textId="77777777" w:rsidR="00551BC3" w:rsidRDefault="00551BC3">
      <w:pPr>
        <w:spacing w:line="240" w:lineRule="auto"/>
      </w:pPr>
      <w:r>
        <w:separator/>
      </w:r>
    </w:p>
  </w:endnote>
  <w:endnote w:type="continuationSeparator" w:id="0">
    <w:p w14:paraId="459D8485" w14:textId="77777777" w:rsidR="00551BC3" w:rsidRDefault="00551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Roboto Condense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027C0" w14:textId="77777777" w:rsidR="008354AD" w:rsidRDefault="00551BC3">
    <w:pPr>
      <w:jc w:val="right"/>
      <w:rPr>
        <w:color w:val="B7B7B7"/>
        <w:sz w:val="12"/>
        <w:szCs w:val="12"/>
      </w:rPr>
    </w:pPr>
    <w:r>
      <w:fldChar w:fldCharType="begin"/>
    </w:r>
    <w:r>
      <w:instrText>PAGE</w:instrText>
    </w:r>
    <w:r w:rsidR="00163169">
      <w:fldChar w:fldCharType="separate"/>
    </w:r>
    <w:r w:rsidR="00163169">
      <w:rPr>
        <w:noProof/>
      </w:rPr>
      <w:t>1</w:t>
    </w:r>
    <w:r>
      <w:fldChar w:fldCharType="end"/>
    </w:r>
    <w:r>
      <w:rPr>
        <w:color w:val="B7B7B7"/>
      </w:rPr>
      <w:tab/>
    </w:r>
    <w:r>
      <w:rPr>
        <w:color w:val="B7B7B7"/>
        <w:sz w:val="12"/>
        <w:szCs w:val="12"/>
      </w:rPr>
      <w:tab/>
    </w:r>
    <w:r>
      <w:rPr>
        <w:color w:val="B7B7B7"/>
        <w:sz w:val="12"/>
        <w:szCs w:val="12"/>
      </w:rPr>
      <w:tab/>
    </w:r>
    <w:r>
      <w:rPr>
        <w:color w:val="B7B7B7"/>
        <w:sz w:val="12"/>
        <w:szCs w:val="12"/>
      </w:rPr>
      <w:tab/>
    </w:r>
    <w:r>
      <w:rPr>
        <w:color w:val="B7B7B7"/>
        <w:sz w:val="12"/>
        <w:szCs w:val="12"/>
      </w:rPr>
      <w:tab/>
    </w:r>
    <w:r>
      <w:rPr>
        <w:color w:val="B7B7B7"/>
        <w:sz w:val="12"/>
        <w:szCs w:val="12"/>
      </w:rPr>
      <w:tab/>
      <w:t xml:space="preserve">                version 1.0</w:t>
    </w:r>
  </w:p>
  <w:p w14:paraId="069196E4" w14:textId="77777777" w:rsidR="008354AD" w:rsidRDefault="008354AD">
    <w:pPr>
      <w:jc w:val="right"/>
      <w:rPr>
        <w:color w:val="B7B7B7"/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1838D" w14:textId="77777777" w:rsidR="008354AD" w:rsidRDefault="00551BC3">
    <w:pPr>
      <w:jc w:val="right"/>
    </w:pPr>
    <w:r>
      <w:rPr>
        <w:color w:val="B7B7B7"/>
        <w:sz w:val="12"/>
        <w:szCs w:val="12"/>
      </w:rPr>
      <w:tab/>
    </w:r>
    <w:r>
      <w:rPr>
        <w:color w:val="B7B7B7"/>
        <w:sz w:val="12"/>
        <w:szCs w:val="12"/>
      </w:rPr>
      <w:tab/>
    </w:r>
    <w:r>
      <w:rPr>
        <w:color w:val="B7B7B7"/>
        <w:sz w:val="12"/>
        <w:szCs w:val="12"/>
      </w:rPr>
      <w:tab/>
    </w:r>
    <w:r>
      <w:rPr>
        <w:color w:val="B7B7B7"/>
        <w:sz w:val="12"/>
        <w:szCs w:val="12"/>
      </w:rPr>
      <w:tab/>
    </w:r>
    <w:r>
      <w:rPr>
        <w:color w:val="B7B7B7"/>
        <w:sz w:val="12"/>
        <w:szCs w:val="12"/>
      </w:rPr>
      <w:tab/>
    </w:r>
    <w:r>
      <w:rPr>
        <w:color w:val="B7B7B7"/>
        <w:sz w:val="12"/>
        <w:szCs w:val="12"/>
      </w:rPr>
      <w:t xml:space="preserve">               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C05BC" w14:textId="77777777" w:rsidR="00551BC3" w:rsidRDefault="00551BC3">
      <w:pPr>
        <w:spacing w:line="240" w:lineRule="auto"/>
      </w:pPr>
      <w:r>
        <w:separator/>
      </w:r>
    </w:p>
  </w:footnote>
  <w:footnote w:type="continuationSeparator" w:id="0">
    <w:p w14:paraId="6F793F0B" w14:textId="77777777" w:rsidR="00551BC3" w:rsidRDefault="00551B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DC6DF" w14:textId="77777777" w:rsidR="008354AD" w:rsidRDefault="008354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5697F"/>
    <w:multiLevelType w:val="multilevel"/>
    <w:tmpl w:val="D7B4B1E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A04799"/>
    <w:multiLevelType w:val="multilevel"/>
    <w:tmpl w:val="065A2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477D4F"/>
    <w:multiLevelType w:val="multilevel"/>
    <w:tmpl w:val="2D7A21D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0F406B"/>
    <w:multiLevelType w:val="multilevel"/>
    <w:tmpl w:val="156C3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A6135B"/>
    <w:multiLevelType w:val="multilevel"/>
    <w:tmpl w:val="5808A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EB5FD1"/>
    <w:multiLevelType w:val="multilevel"/>
    <w:tmpl w:val="3D043B8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C51171"/>
    <w:multiLevelType w:val="multilevel"/>
    <w:tmpl w:val="9FAE503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AD"/>
    <w:rsid w:val="00163169"/>
    <w:rsid w:val="00551BC3"/>
    <w:rsid w:val="008354AD"/>
    <w:rsid w:val="00C2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EBD9"/>
  <w15:docId w15:val="{25D30BAA-2AD4-45E5-BFFD-0423E15A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color w:val="02B3E4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niyaz.ahmed@uipat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iyaz.ahmed@uipath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1264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Fernando Moran Barreiro</cp:lastModifiedBy>
  <cp:revision>3</cp:revision>
  <dcterms:created xsi:type="dcterms:W3CDTF">2020-12-20T01:52:00Z</dcterms:created>
  <dcterms:modified xsi:type="dcterms:W3CDTF">2020-12-20T04:09:00Z</dcterms:modified>
</cp:coreProperties>
</file>