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56" w:type="dxa"/>
        <w:tblLook w:val="04A0" w:firstRow="1" w:lastRow="0" w:firstColumn="1" w:lastColumn="0" w:noHBand="0" w:noVBand="1"/>
      </w:tblPr>
      <w:tblGrid>
        <w:gridCol w:w="1809"/>
        <w:gridCol w:w="6804"/>
        <w:gridCol w:w="1443"/>
      </w:tblGrid>
      <w:tr w:rsidR="00D04232" w:rsidTr="2E78342E" w14:paraId="18AC467E" w14:textId="77777777">
        <w:trPr>
          <w:trHeight w:val="1550"/>
        </w:trPr>
        <w:tc>
          <w:tcPr>
            <w:tcW w:w="10056" w:type="dxa"/>
            <w:gridSpan w:val="3"/>
            <w:tcBorders>
              <w:bottom w:val="single" w:color="000000" w:themeColor="text1" w:sz="4" w:space="0"/>
            </w:tcBorders>
            <w:tcMar/>
          </w:tcPr>
          <w:p w:rsidRPr="006B2BF8" w:rsidR="00D04232" w:rsidP="00757638" w:rsidRDefault="00D04232" w14:paraId="765F187E" w14:textId="41438867">
            <w:pPr>
              <w:rPr>
                <w:b w:val="1"/>
                <w:bCs w:val="1"/>
              </w:rPr>
            </w:pPr>
            <w:r w:rsidRPr="2E78342E" w:rsidR="00D04232">
              <w:rPr>
                <w:b w:val="1"/>
                <w:bCs w:val="1"/>
              </w:rPr>
              <w:t>Interviewee:</w:t>
            </w:r>
            <w:r w:rsidR="00D04232">
              <w:rPr/>
              <w:t xml:space="preserve"> </w:t>
            </w:r>
            <w:r w:rsidR="00D04232">
              <w:rPr/>
              <w:t xml:space="preserve"> </w:t>
            </w:r>
            <w:r w:rsidR="0A8468BA">
              <w:rPr/>
              <w:t>Mrs.</w:t>
            </w:r>
            <w:r w:rsidR="00D04232">
              <w:rPr/>
              <w:t xml:space="preserve"> Saba </w:t>
            </w:r>
          </w:p>
          <w:p w:rsidRPr="00642137" w:rsidR="00D04232" w:rsidP="00757638" w:rsidRDefault="00D04232" w14:paraId="393B8765" w14:textId="77777777">
            <w:pPr>
              <w:rPr>
                <w:b/>
                <w:bCs/>
              </w:rPr>
            </w:pPr>
            <w:r w:rsidRPr="00642137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14.11.2022</w:t>
            </w:r>
          </w:p>
          <w:p w:rsidRPr="00642137" w:rsidR="00D04232" w:rsidP="00757638" w:rsidRDefault="00D04232" w14:paraId="3BC5FDA4" w14:textId="77777777">
            <w:r w:rsidRPr="00642137">
              <w:rPr>
                <w:b/>
                <w:bCs/>
              </w:rPr>
              <w:t>Time:</w:t>
            </w:r>
            <w:r>
              <w:rPr>
                <w:b/>
                <w:bCs/>
              </w:rPr>
              <w:t xml:space="preserve"> 8:00am</w:t>
            </w:r>
          </w:p>
          <w:p w:rsidRPr="00642137" w:rsidR="00D04232" w:rsidP="00757638" w:rsidRDefault="00D04232" w14:paraId="35A04F26" w14:textId="77777777">
            <w:pPr>
              <w:rPr>
                <w:b/>
                <w:bCs/>
              </w:rPr>
            </w:pPr>
            <w:r w:rsidRPr="00642137">
              <w:rPr>
                <w:b/>
                <w:bCs/>
              </w:rPr>
              <w:t>Place:</w:t>
            </w:r>
            <w:r>
              <w:rPr>
                <w:b/>
                <w:bCs/>
              </w:rPr>
              <w:t xml:space="preserve"> Building 5 room 06</w:t>
            </w:r>
          </w:p>
          <w:p w:rsidRPr="006B2BF8" w:rsidR="00D04232" w:rsidP="00757638" w:rsidRDefault="00D04232" w14:paraId="62094516" w14:textId="77777777">
            <w:pPr>
              <w:rPr>
                <w:b/>
                <w:bCs/>
              </w:rPr>
            </w:pPr>
            <w:r w:rsidRPr="00642137">
              <w:rPr>
                <w:b/>
                <w:bCs/>
              </w:rPr>
              <w:t>Subject:</w:t>
            </w:r>
            <w:r>
              <w:rPr>
                <w:b/>
                <w:bCs/>
              </w:rPr>
              <w:t xml:space="preserve"> BTF primary interview</w:t>
            </w:r>
          </w:p>
        </w:tc>
      </w:tr>
      <w:tr w:rsidR="00D04232" w:rsidTr="2E78342E" w14:paraId="2254A384" w14:textId="77777777">
        <w:trPr>
          <w:trHeight w:val="410"/>
        </w:trPr>
        <w:tc>
          <w:tcPr>
            <w:tcW w:w="1809" w:type="dxa"/>
            <w:shd w:val="clear" w:color="auto" w:fill="BFBFBF" w:themeFill="background1" w:themeFillShade="BF"/>
            <w:tcMar/>
          </w:tcPr>
          <w:p w:rsidRPr="006B2BF8" w:rsidR="00D04232" w:rsidP="00757638" w:rsidRDefault="00D04232" w14:paraId="24192006" w14:textId="77777777">
            <w:pPr>
              <w:rPr>
                <w:b/>
                <w:bCs/>
              </w:rPr>
            </w:pPr>
            <w:r w:rsidRPr="006B2BF8">
              <w:rPr>
                <w:b/>
                <w:bCs/>
              </w:rPr>
              <w:t>Time Allocated</w:t>
            </w:r>
          </w:p>
        </w:tc>
        <w:tc>
          <w:tcPr>
            <w:tcW w:w="6804" w:type="dxa"/>
            <w:shd w:val="clear" w:color="auto" w:fill="BFBFBF" w:themeFill="background1" w:themeFillShade="BF"/>
            <w:tcMar/>
          </w:tcPr>
          <w:p w:rsidRPr="006B2BF8" w:rsidR="00D04232" w:rsidP="00757638" w:rsidRDefault="00D04232" w14:paraId="72EE4E42" w14:textId="77777777">
            <w:pPr>
              <w:rPr>
                <w:b/>
                <w:bCs/>
              </w:rPr>
            </w:pPr>
            <w:r w:rsidRPr="006B2BF8">
              <w:rPr>
                <w:b/>
                <w:bCs/>
              </w:rPr>
              <w:t xml:space="preserve">Interviewer questions and objective </w:t>
            </w:r>
          </w:p>
        </w:tc>
        <w:tc>
          <w:tcPr>
            <w:tcW w:w="1443" w:type="dxa"/>
            <w:shd w:val="clear" w:color="auto" w:fill="BFBFBF" w:themeFill="background1" w:themeFillShade="BF"/>
            <w:tcMar/>
          </w:tcPr>
          <w:p w:rsidRPr="006B2BF8" w:rsidR="00D04232" w:rsidP="00757638" w:rsidRDefault="00D04232" w14:paraId="3B3D3024" w14:textId="77777777">
            <w:pPr>
              <w:rPr>
                <w:b/>
                <w:bCs/>
              </w:rPr>
            </w:pPr>
            <w:r w:rsidRPr="006B2BF8">
              <w:rPr>
                <w:b/>
                <w:bCs/>
              </w:rPr>
              <w:t>Interviewee</w:t>
            </w:r>
          </w:p>
          <w:p w:rsidRPr="006B2BF8" w:rsidR="00D04232" w:rsidP="00757638" w:rsidRDefault="00D04232" w14:paraId="356C99CA" w14:textId="77777777">
            <w:pPr>
              <w:rPr>
                <w:b/>
                <w:bCs/>
              </w:rPr>
            </w:pPr>
            <w:r w:rsidRPr="006B2BF8">
              <w:rPr>
                <w:b/>
                <w:bCs/>
              </w:rPr>
              <w:t>Response</w:t>
            </w:r>
          </w:p>
        </w:tc>
      </w:tr>
      <w:tr w:rsidR="00D04232" w:rsidTr="2E78342E" w14:paraId="1D845EB2" w14:textId="77777777">
        <w:trPr>
          <w:trHeight w:val="1157"/>
        </w:trPr>
        <w:tc>
          <w:tcPr>
            <w:tcW w:w="1809" w:type="dxa"/>
            <w:tcMar/>
          </w:tcPr>
          <w:p w:rsidR="00D04232" w:rsidP="00757638" w:rsidRDefault="00D04232" w14:paraId="2411BD38" w14:textId="77777777">
            <w:r>
              <w:t>1 - 2 minutes</w:t>
            </w:r>
          </w:p>
        </w:tc>
        <w:tc>
          <w:tcPr>
            <w:tcW w:w="6804" w:type="dxa"/>
            <w:tcMar/>
          </w:tcPr>
          <w:p w:rsidRPr="006B2BF8" w:rsidR="00D04232" w:rsidP="00757638" w:rsidRDefault="00D04232" w14:paraId="5794E502" w14:textId="77777777">
            <w:pPr>
              <w:rPr>
                <w:b/>
                <w:bCs/>
              </w:rPr>
            </w:pPr>
            <w:r w:rsidRPr="006B2BF8">
              <w:rPr>
                <w:b/>
                <w:bCs/>
              </w:rPr>
              <w:t>Objective</w:t>
            </w:r>
          </w:p>
          <w:p w:rsidR="00D04232" w:rsidP="00757638" w:rsidRDefault="00D04232" w14:paraId="06226B80" w14:textId="77777777">
            <w:r>
              <w:t>Open the interview</w:t>
            </w:r>
          </w:p>
          <w:p w:rsidR="00D04232" w:rsidP="00D04232" w:rsidRDefault="00D04232" w14:paraId="7182C4F2" w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Introduce ourselves</w:t>
            </w:r>
          </w:p>
          <w:p w:rsidR="00D04232" w:rsidP="00D04232" w:rsidRDefault="00D04232" w14:paraId="40CA61A3" w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Thank Mr. X for his valuable time</w:t>
            </w:r>
          </w:p>
          <w:p w:rsidR="00D04232" w:rsidP="00D04232" w:rsidRDefault="00D04232" w14:paraId="2F108F72" w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State the </w:t>
            </w:r>
            <w:r w:rsidRPr="00642137">
              <w:t>purpose</w:t>
            </w:r>
            <w:r>
              <w:t xml:space="preserve"> of the interview</w:t>
            </w:r>
          </w:p>
          <w:p w:rsidR="00D04232" w:rsidP="00757638" w:rsidRDefault="00D04232" w14:paraId="295BCB1A" w14:textId="77777777">
            <w:pPr>
              <w:pStyle w:val="ListParagraph"/>
              <w:jc w:val="both"/>
            </w:pPr>
          </w:p>
        </w:tc>
        <w:tc>
          <w:tcPr>
            <w:tcW w:w="1443" w:type="dxa"/>
            <w:tcMar/>
          </w:tcPr>
          <w:p w:rsidR="00D04232" w:rsidP="00757638" w:rsidRDefault="00D04232" w14:paraId="418B713F" w14:textId="77777777"/>
        </w:tc>
      </w:tr>
      <w:tr w:rsidR="00D04232" w:rsidTr="2E78342E" w14:paraId="1DCB282F" w14:textId="77777777">
        <w:trPr>
          <w:trHeight w:val="912"/>
        </w:trPr>
        <w:tc>
          <w:tcPr>
            <w:tcW w:w="1809" w:type="dxa"/>
            <w:tcMar/>
          </w:tcPr>
          <w:p w:rsidR="00D04232" w:rsidP="00757638" w:rsidRDefault="00D04232" w14:paraId="7A31A036" w14:textId="5C006AF2">
            <w:r>
              <w:t xml:space="preserve">2 minutes </w:t>
            </w:r>
          </w:p>
        </w:tc>
        <w:tc>
          <w:tcPr>
            <w:tcW w:w="6804" w:type="dxa"/>
            <w:tcMar/>
          </w:tcPr>
          <w:p w:rsidR="00D04232" w:rsidP="00757638" w:rsidRDefault="00D04232" w14:paraId="5CDC37BE" w14:textId="3C839FFE">
            <w:pPr>
              <w:rPr>
                <w:b/>
                <w:bCs/>
              </w:rPr>
            </w:pPr>
            <w:r w:rsidRPr="006B2BF8">
              <w:rPr>
                <w:b/>
                <w:bCs/>
              </w:rPr>
              <w:t>Question</w:t>
            </w:r>
            <w:r w:rsidRPr="006B2BF8">
              <w:rPr>
                <w:b/>
                <w:bCs/>
              </w:rPr>
              <w:t>1</w:t>
            </w:r>
            <w:r>
              <w:rPr>
                <w:b/>
                <w:bCs/>
              </w:rPr>
              <w:t>: When</w:t>
            </w:r>
            <w:r>
              <w:rPr>
                <w:b/>
                <w:bCs/>
              </w:rPr>
              <w:t xml:space="preserve"> mentioned the lack of data about data, what data was meant</w:t>
            </w:r>
          </w:p>
          <w:p w:rsidR="00D04232" w:rsidP="00757638" w:rsidRDefault="00D04232" w14:paraId="0753653E" w14:textId="77777777"/>
          <w:p w:rsidRPr="0052789B" w:rsidR="00D04232" w:rsidP="00757638" w:rsidRDefault="00D04232" w14:paraId="255FC09C" w14:textId="77777777">
            <w:pPr>
              <w:rPr>
                <w:b/>
                <w:bCs/>
              </w:rPr>
            </w:pPr>
            <w:r w:rsidRPr="0052789B">
              <w:rPr>
                <w:b/>
                <w:bCs/>
              </w:rPr>
              <w:t>Follow up</w:t>
            </w:r>
          </w:p>
        </w:tc>
        <w:tc>
          <w:tcPr>
            <w:tcW w:w="1443" w:type="dxa"/>
            <w:tcMar/>
          </w:tcPr>
          <w:p w:rsidR="00D04232" w:rsidP="00757638" w:rsidRDefault="00D04232" w14:paraId="656CE647" w14:textId="77777777"/>
        </w:tc>
      </w:tr>
      <w:tr w:rsidR="00D04232" w:rsidTr="2E78342E" w14:paraId="5F26C5FD" w14:textId="77777777">
        <w:trPr>
          <w:trHeight w:val="886"/>
        </w:trPr>
        <w:tc>
          <w:tcPr>
            <w:tcW w:w="1809" w:type="dxa"/>
            <w:tcMar/>
          </w:tcPr>
          <w:p w:rsidR="00D04232" w:rsidP="00757638" w:rsidRDefault="00D04232" w14:paraId="15D14641" w14:textId="6C41E417">
            <w:r>
              <w:t>1 minute</w:t>
            </w:r>
          </w:p>
        </w:tc>
        <w:tc>
          <w:tcPr>
            <w:tcW w:w="6804" w:type="dxa"/>
            <w:tcMar/>
          </w:tcPr>
          <w:p w:rsidR="00D04232" w:rsidP="00757638" w:rsidRDefault="00D04232" w14:paraId="1880E16A" w14:textId="77777777">
            <w:r>
              <w:rPr>
                <w:b/>
                <w:bCs/>
              </w:rPr>
              <w:t>Question2: are the employees trained to work on a Microsoft SQL server</w:t>
            </w:r>
          </w:p>
          <w:p w:rsidR="00D04232" w:rsidP="00757638" w:rsidRDefault="00D04232" w14:paraId="23546305" w14:textId="77777777"/>
          <w:p w:rsidR="00D04232" w:rsidP="00757638" w:rsidRDefault="00D04232" w14:paraId="7767838A" w14:textId="77777777">
            <w:r w:rsidRPr="0052789B">
              <w:rPr>
                <w:b/>
                <w:bCs/>
              </w:rPr>
              <w:t>Follow up</w:t>
            </w:r>
            <w:r>
              <w:rPr>
                <w:b/>
                <w:bCs/>
              </w:rPr>
              <w:t xml:space="preserve">: how about oracle 21c </w:t>
            </w:r>
          </w:p>
        </w:tc>
        <w:tc>
          <w:tcPr>
            <w:tcW w:w="1443" w:type="dxa"/>
            <w:tcMar/>
          </w:tcPr>
          <w:p w:rsidR="00D04232" w:rsidP="00757638" w:rsidRDefault="00D04232" w14:paraId="592E4555" w14:textId="77777777"/>
        </w:tc>
      </w:tr>
      <w:tr w:rsidR="00D04232" w:rsidTr="2E78342E" w14:paraId="618277D1" w14:textId="77777777">
        <w:trPr>
          <w:trHeight w:val="1157"/>
        </w:trPr>
        <w:tc>
          <w:tcPr>
            <w:tcW w:w="1809" w:type="dxa"/>
            <w:tcMar/>
          </w:tcPr>
          <w:p w:rsidR="00D04232" w:rsidP="00757638" w:rsidRDefault="00D04232" w14:paraId="6D865B44" w14:textId="38B396EB">
            <w:r>
              <w:t xml:space="preserve">2 minutes </w:t>
            </w:r>
          </w:p>
        </w:tc>
        <w:tc>
          <w:tcPr>
            <w:tcW w:w="6804" w:type="dxa"/>
            <w:tcMar/>
          </w:tcPr>
          <w:p w:rsidR="00D04232" w:rsidP="00757638" w:rsidRDefault="00D04232" w14:paraId="5668302B" w14:textId="77777777">
            <w:r>
              <w:rPr>
                <w:b/>
                <w:bCs/>
              </w:rPr>
              <w:t>Question3: How long is the time allocated for the project completion</w:t>
            </w:r>
          </w:p>
          <w:p w:rsidR="00D04232" w:rsidP="00757638" w:rsidRDefault="00D04232" w14:paraId="760CD42F" w14:textId="77777777"/>
          <w:p w:rsidR="00D04232" w:rsidP="00757638" w:rsidRDefault="00D04232" w14:paraId="653504DC" w14:textId="77777777">
            <w:r w:rsidRPr="0052789B">
              <w:rPr>
                <w:b/>
                <w:bCs/>
              </w:rPr>
              <w:t>Follow up</w:t>
            </w:r>
          </w:p>
        </w:tc>
        <w:tc>
          <w:tcPr>
            <w:tcW w:w="1443" w:type="dxa"/>
            <w:tcMar/>
          </w:tcPr>
          <w:p w:rsidR="00D04232" w:rsidP="00757638" w:rsidRDefault="00D04232" w14:paraId="3E085A71" w14:textId="77777777"/>
        </w:tc>
      </w:tr>
      <w:tr w:rsidR="00D04232" w:rsidTr="2E78342E" w14:paraId="078B822F" w14:textId="77777777">
        <w:trPr>
          <w:trHeight w:val="891"/>
        </w:trPr>
        <w:tc>
          <w:tcPr>
            <w:tcW w:w="1809" w:type="dxa"/>
            <w:tcMar/>
          </w:tcPr>
          <w:p w:rsidR="00D04232" w:rsidP="00757638" w:rsidRDefault="00D04232" w14:paraId="653B73CD" w14:textId="41D4F751">
            <w:r>
              <w:t xml:space="preserve">3 minutes </w:t>
            </w:r>
          </w:p>
        </w:tc>
        <w:tc>
          <w:tcPr>
            <w:tcW w:w="6804" w:type="dxa"/>
            <w:tcMar/>
          </w:tcPr>
          <w:p w:rsidR="00D04232" w:rsidP="00757638" w:rsidRDefault="00D04232" w14:paraId="34D6686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Question4: Do you have an expected breakeven point?</w:t>
            </w:r>
          </w:p>
          <w:p w:rsidR="00D04232" w:rsidP="00757638" w:rsidRDefault="00D04232" w14:paraId="206EE9BE" w14:textId="77777777"/>
          <w:p w:rsidRPr="00410F8E" w:rsidR="00D04232" w:rsidP="00757638" w:rsidRDefault="00D04232" w14:paraId="5A09E0B5" w14:textId="77777777">
            <w:r w:rsidRPr="0052789B">
              <w:rPr>
                <w:b/>
                <w:bCs/>
              </w:rPr>
              <w:t>Follow up</w:t>
            </w:r>
            <w:r>
              <w:rPr>
                <w:b/>
                <w:bCs/>
              </w:rPr>
              <w:t>: how much are the overtime salaries</w:t>
            </w:r>
          </w:p>
        </w:tc>
        <w:tc>
          <w:tcPr>
            <w:tcW w:w="1443" w:type="dxa"/>
            <w:tcMar/>
          </w:tcPr>
          <w:p w:rsidR="00D04232" w:rsidP="00757638" w:rsidRDefault="00D04232" w14:paraId="47FE72EB" w14:textId="77777777"/>
        </w:tc>
      </w:tr>
      <w:tr w:rsidR="00D04232" w:rsidTr="2E78342E" w14:paraId="7E25BEE1" w14:textId="77777777">
        <w:trPr>
          <w:trHeight w:val="851"/>
        </w:trPr>
        <w:tc>
          <w:tcPr>
            <w:tcW w:w="1809" w:type="dxa"/>
            <w:tcMar/>
          </w:tcPr>
          <w:p w:rsidR="00D04232" w:rsidP="00757638" w:rsidRDefault="00D04232" w14:paraId="0E0DEC44" w14:textId="10529BC0">
            <w:r>
              <w:lastRenderedPageBreak/>
              <w:t>3 minutes</w:t>
            </w:r>
          </w:p>
        </w:tc>
        <w:tc>
          <w:tcPr>
            <w:tcW w:w="6804" w:type="dxa"/>
            <w:tcMar/>
          </w:tcPr>
          <w:p w:rsidR="00D04232" w:rsidP="00757638" w:rsidRDefault="00D04232" w14:paraId="472DA01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Question5: What is the main issue you face that leads you to be unaware of the costs and maintenance of the new system </w:t>
            </w:r>
          </w:p>
          <w:p w:rsidR="00D04232" w:rsidP="00757638" w:rsidRDefault="00D04232" w14:paraId="3C63F683" w14:textId="77777777"/>
          <w:p w:rsidRPr="00221080" w:rsidR="00D04232" w:rsidP="00757638" w:rsidRDefault="00D04232" w14:paraId="61F4DD19" w14:textId="77777777">
            <w:r w:rsidRPr="0052789B">
              <w:rPr>
                <w:b/>
                <w:bCs/>
              </w:rPr>
              <w:t>Follow up</w:t>
            </w:r>
          </w:p>
        </w:tc>
        <w:tc>
          <w:tcPr>
            <w:tcW w:w="1443" w:type="dxa"/>
            <w:tcMar/>
          </w:tcPr>
          <w:p w:rsidR="00D04232" w:rsidP="00757638" w:rsidRDefault="00D04232" w14:paraId="09D2FC4D" w14:textId="77777777"/>
        </w:tc>
      </w:tr>
      <w:tr w:rsidR="00D04232" w:rsidTr="2E78342E" w14:paraId="3A2605F0" w14:textId="77777777">
        <w:trPr>
          <w:trHeight w:val="831"/>
        </w:trPr>
        <w:tc>
          <w:tcPr>
            <w:tcW w:w="1809" w:type="dxa"/>
            <w:tcMar/>
          </w:tcPr>
          <w:p w:rsidR="00D04232" w:rsidP="00757638" w:rsidRDefault="00D04232" w14:paraId="0918C4B0" w14:textId="34EE3AAD">
            <w:r>
              <w:t>3 minutes</w:t>
            </w:r>
          </w:p>
        </w:tc>
        <w:tc>
          <w:tcPr>
            <w:tcW w:w="6804" w:type="dxa"/>
            <w:tcMar/>
          </w:tcPr>
          <w:p w:rsidR="00D04232" w:rsidP="00757638" w:rsidRDefault="00D04232" w14:paraId="163E4CA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Question6: system development: should the admins also have a customized dashboard</w:t>
            </w:r>
          </w:p>
          <w:p w:rsidR="00D04232" w:rsidP="00757638" w:rsidRDefault="00D04232" w14:paraId="6F0FB620" w14:textId="77777777"/>
          <w:p w:rsidR="00D04232" w:rsidP="00757638" w:rsidRDefault="00D04232" w14:paraId="48CAD572" w14:textId="45A7F5D1">
            <w:pPr>
              <w:rPr>
                <w:b/>
                <w:bCs/>
              </w:rPr>
            </w:pPr>
            <w:r w:rsidRPr="0052789B">
              <w:rPr>
                <w:b/>
                <w:bCs/>
              </w:rPr>
              <w:t>Follow up</w:t>
            </w:r>
            <w:r>
              <w:rPr>
                <w:b/>
                <w:bCs/>
              </w:rPr>
              <w:t xml:space="preserve">: is there no login page? Only register </w:t>
            </w:r>
            <w:r>
              <w:rPr>
                <w:b/>
                <w:bCs/>
              </w:rPr>
              <w:t>and why</w:t>
            </w:r>
          </w:p>
        </w:tc>
        <w:tc>
          <w:tcPr>
            <w:tcW w:w="1443" w:type="dxa"/>
            <w:tcMar/>
          </w:tcPr>
          <w:p w:rsidR="00D04232" w:rsidP="00757638" w:rsidRDefault="00D04232" w14:paraId="286B5EF1" w14:textId="77777777"/>
        </w:tc>
      </w:tr>
      <w:tr w:rsidR="00D04232" w:rsidTr="2E78342E" w14:paraId="4A0236AA" w14:textId="77777777">
        <w:trPr>
          <w:trHeight w:val="831"/>
        </w:trPr>
        <w:tc>
          <w:tcPr>
            <w:tcW w:w="1809" w:type="dxa"/>
            <w:tcMar/>
          </w:tcPr>
          <w:p w:rsidR="00D04232" w:rsidP="00757638" w:rsidRDefault="00D04232" w14:paraId="5FBE9F7A" w14:textId="6E66FB67">
            <w:r>
              <w:t xml:space="preserve">4 minutes </w:t>
            </w:r>
          </w:p>
        </w:tc>
        <w:tc>
          <w:tcPr>
            <w:tcW w:w="6804" w:type="dxa"/>
            <w:tcMar/>
          </w:tcPr>
          <w:p w:rsidR="00D04232" w:rsidP="00757638" w:rsidRDefault="00D04232" w14:paraId="2EF8FC9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Question 7: do you need the volunteer page to display how many volunteers are needed for each project, why is it not mentioned </w:t>
            </w:r>
          </w:p>
          <w:p w:rsidR="00D04232" w:rsidP="00757638" w:rsidRDefault="00D04232" w14:paraId="20FFDF17" w14:textId="77777777">
            <w:pPr>
              <w:rPr>
                <w:b/>
                <w:bCs/>
              </w:rPr>
            </w:pPr>
          </w:p>
          <w:p w:rsidR="00D04232" w:rsidP="00757638" w:rsidRDefault="00D04232" w14:paraId="131E36D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Follow up: does that system need to verify if the volunteer is uncapable of handling any project, take them off the list, what are the verifications for both system and project </w:t>
            </w:r>
          </w:p>
        </w:tc>
        <w:tc>
          <w:tcPr>
            <w:tcW w:w="1443" w:type="dxa"/>
            <w:tcMar/>
          </w:tcPr>
          <w:p w:rsidR="00D04232" w:rsidP="00757638" w:rsidRDefault="00D04232" w14:paraId="092ACCDF" w14:textId="77777777"/>
        </w:tc>
      </w:tr>
      <w:tr w:rsidR="00D04232" w:rsidTr="2E78342E" w14:paraId="65C371EE" w14:textId="77777777">
        <w:trPr>
          <w:trHeight w:val="831"/>
        </w:trPr>
        <w:tc>
          <w:tcPr>
            <w:tcW w:w="1809" w:type="dxa"/>
            <w:tcMar/>
          </w:tcPr>
          <w:p w:rsidR="00D04232" w:rsidP="00757638" w:rsidRDefault="00D04232" w14:paraId="51F805AD" w14:textId="230EA195">
            <w:r>
              <w:t>1 minute</w:t>
            </w:r>
          </w:p>
        </w:tc>
        <w:tc>
          <w:tcPr>
            <w:tcW w:w="6804" w:type="dxa"/>
            <w:tcMar/>
          </w:tcPr>
          <w:p w:rsidR="00D04232" w:rsidP="00757638" w:rsidRDefault="00D04232" w14:paraId="32FEA99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Question 8: Does the system keep track of the volunteer completion rate? </w:t>
            </w:r>
          </w:p>
        </w:tc>
        <w:tc>
          <w:tcPr>
            <w:tcW w:w="1443" w:type="dxa"/>
            <w:tcMar/>
          </w:tcPr>
          <w:p w:rsidR="00D04232" w:rsidP="00757638" w:rsidRDefault="00D04232" w14:paraId="6EBD0DB3" w14:textId="77777777"/>
        </w:tc>
      </w:tr>
      <w:tr w:rsidR="00D04232" w:rsidTr="2E78342E" w14:paraId="78BE3D58" w14:textId="77777777">
        <w:trPr>
          <w:trHeight w:val="831"/>
        </w:trPr>
        <w:tc>
          <w:tcPr>
            <w:tcW w:w="1809" w:type="dxa"/>
            <w:tcMar/>
          </w:tcPr>
          <w:p w:rsidR="00D04232" w:rsidP="00757638" w:rsidRDefault="00D04232" w14:paraId="15F69280" w14:textId="0E569F71">
            <w:r>
              <w:t>1 minute</w:t>
            </w:r>
          </w:p>
        </w:tc>
        <w:tc>
          <w:tcPr>
            <w:tcW w:w="6804" w:type="dxa"/>
            <w:tcMar/>
          </w:tcPr>
          <w:p w:rsidR="00D04232" w:rsidP="00757638" w:rsidRDefault="00D04232" w14:paraId="2F5F069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Question 9: What is the hardware depreciation rate</w:t>
            </w:r>
          </w:p>
        </w:tc>
        <w:tc>
          <w:tcPr>
            <w:tcW w:w="1443" w:type="dxa"/>
            <w:tcMar/>
          </w:tcPr>
          <w:p w:rsidR="00D04232" w:rsidP="00757638" w:rsidRDefault="00D04232" w14:paraId="6B8C1994" w14:textId="77777777"/>
        </w:tc>
      </w:tr>
      <w:tr w:rsidR="00D04232" w:rsidTr="2E78342E" w14:paraId="7704CD6C" w14:textId="77777777">
        <w:trPr>
          <w:trHeight w:val="1235"/>
        </w:trPr>
        <w:tc>
          <w:tcPr>
            <w:tcW w:w="1809" w:type="dxa"/>
            <w:tcMar/>
          </w:tcPr>
          <w:p w:rsidR="00D04232" w:rsidP="00757638" w:rsidRDefault="00D04232" w14:paraId="35445F77" w14:textId="77777777">
            <w:r>
              <w:t>1 minute</w:t>
            </w:r>
          </w:p>
        </w:tc>
        <w:tc>
          <w:tcPr>
            <w:tcW w:w="6804" w:type="dxa"/>
            <w:tcMar/>
          </w:tcPr>
          <w:p w:rsidRPr="006B2BF8" w:rsidR="00D04232" w:rsidP="00757638" w:rsidRDefault="00D04232" w14:paraId="1B0F33DF" w14:textId="77777777">
            <w:pPr>
              <w:rPr>
                <w:b/>
                <w:bCs/>
              </w:rPr>
            </w:pPr>
            <w:r w:rsidRPr="006B2BF8">
              <w:rPr>
                <w:b/>
                <w:bCs/>
              </w:rPr>
              <w:t>Objective</w:t>
            </w:r>
          </w:p>
          <w:p w:rsidR="00D04232" w:rsidP="00757638" w:rsidRDefault="00D04232" w14:paraId="3145AB1C" w14:textId="77777777">
            <w:r>
              <w:t>Conclude the interview</w:t>
            </w:r>
          </w:p>
          <w:p w:rsidR="00D04232" w:rsidP="00D04232" w:rsidRDefault="00D04232" w14:paraId="58C21462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Thank Mr. X for his cooperation and help. </w:t>
            </w:r>
          </w:p>
          <w:p w:rsidR="00D04232" w:rsidP="00D04232" w:rsidRDefault="00D04232" w14:paraId="2894CAD2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Assure Mr. X that he will receive a copy of a letter </w:t>
            </w:r>
            <w:proofErr w:type="spellStart"/>
            <w:r>
              <w:t>summarising</w:t>
            </w:r>
            <w:proofErr w:type="spellEnd"/>
            <w:r>
              <w:t xml:space="preserve"> the interview</w:t>
            </w:r>
          </w:p>
        </w:tc>
        <w:tc>
          <w:tcPr>
            <w:tcW w:w="1443" w:type="dxa"/>
            <w:tcMar/>
          </w:tcPr>
          <w:p w:rsidR="00D04232" w:rsidP="00757638" w:rsidRDefault="00D04232" w14:paraId="6F359E3F" w14:textId="77777777"/>
        </w:tc>
      </w:tr>
      <w:tr w:rsidR="00D04232" w:rsidTr="2E78342E" w14:paraId="7204AD2B" w14:textId="77777777">
        <w:trPr>
          <w:trHeight w:val="535"/>
        </w:trPr>
        <w:tc>
          <w:tcPr>
            <w:tcW w:w="1809" w:type="dxa"/>
            <w:tcMar/>
          </w:tcPr>
          <w:p w:rsidR="00D04232" w:rsidP="00757638" w:rsidRDefault="00D04232" w14:paraId="0E498FDD" w14:textId="77777777"/>
        </w:tc>
        <w:tc>
          <w:tcPr>
            <w:tcW w:w="6804" w:type="dxa"/>
            <w:tcMar/>
          </w:tcPr>
          <w:p w:rsidRPr="0052789B" w:rsidR="00D04232" w:rsidP="00757638" w:rsidRDefault="00D04232" w14:paraId="3720CCDB" w14:textId="77777777">
            <w:r w:rsidRPr="0052789B">
              <w:t>Time allocated for questions and objectives</w:t>
            </w:r>
          </w:p>
        </w:tc>
        <w:tc>
          <w:tcPr>
            <w:tcW w:w="1443" w:type="dxa"/>
            <w:tcMar/>
          </w:tcPr>
          <w:p w:rsidR="00D04232" w:rsidP="00757638" w:rsidRDefault="00D04232" w14:paraId="005FB08C" w14:textId="77777777"/>
        </w:tc>
      </w:tr>
      <w:tr w:rsidR="00D04232" w:rsidTr="2E78342E" w14:paraId="6CC42AFA" w14:textId="77777777">
        <w:trPr>
          <w:trHeight w:val="508"/>
        </w:trPr>
        <w:tc>
          <w:tcPr>
            <w:tcW w:w="1809" w:type="dxa"/>
            <w:tcMar/>
          </w:tcPr>
          <w:p w:rsidR="00D04232" w:rsidP="00757638" w:rsidRDefault="00D04232" w14:paraId="3874414F" w14:textId="77777777"/>
        </w:tc>
        <w:tc>
          <w:tcPr>
            <w:tcW w:w="6804" w:type="dxa"/>
            <w:tcMar/>
          </w:tcPr>
          <w:p w:rsidRPr="0052789B" w:rsidR="00D04232" w:rsidP="00757638" w:rsidRDefault="00D04232" w14:paraId="5EFA5122" w14:textId="77777777">
            <w:r w:rsidRPr="0052789B">
              <w:t>Time allocated for follow-up questions</w:t>
            </w:r>
          </w:p>
        </w:tc>
        <w:tc>
          <w:tcPr>
            <w:tcW w:w="1443" w:type="dxa"/>
            <w:tcMar/>
          </w:tcPr>
          <w:p w:rsidR="00D04232" w:rsidP="00757638" w:rsidRDefault="00D04232" w14:paraId="44077299" w14:textId="77777777"/>
        </w:tc>
      </w:tr>
      <w:tr w:rsidR="00D04232" w:rsidTr="2E78342E" w14:paraId="25DAC223" w14:textId="77777777">
        <w:trPr>
          <w:trHeight w:val="500"/>
        </w:trPr>
        <w:tc>
          <w:tcPr>
            <w:tcW w:w="1809" w:type="dxa"/>
            <w:tcMar/>
          </w:tcPr>
          <w:p w:rsidR="00D04232" w:rsidP="00757638" w:rsidRDefault="00D04232" w14:paraId="3CB19907" w14:textId="77777777">
            <w:r>
              <w:t>30 minutes</w:t>
            </w:r>
          </w:p>
        </w:tc>
        <w:tc>
          <w:tcPr>
            <w:tcW w:w="6804" w:type="dxa"/>
            <w:tcMar/>
          </w:tcPr>
          <w:p w:rsidR="00D04232" w:rsidP="00757638" w:rsidRDefault="00D04232" w14:paraId="04488414" w14:textId="77777777">
            <w:r>
              <w:t>Time allocated for interview</w:t>
            </w:r>
          </w:p>
        </w:tc>
        <w:tc>
          <w:tcPr>
            <w:tcW w:w="1443" w:type="dxa"/>
            <w:tcMar/>
          </w:tcPr>
          <w:p w:rsidR="00D04232" w:rsidP="00757638" w:rsidRDefault="00D04232" w14:paraId="6CFFA145" w14:textId="77777777"/>
        </w:tc>
      </w:tr>
    </w:tbl>
    <w:p w:rsidR="00D04232" w:rsidP="00D04232" w:rsidRDefault="00D04232" w14:paraId="54568C1C" w14:textId="77777777"/>
    <w:p w:rsidR="00340B39" w:rsidRDefault="00340B39" w14:paraId="380FF81D" w14:textId="77777777"/>
    <w:sectPr w:rsidR="00340B39" w:rsidSect="00070AB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56E8B"/>
    <w:multiLevelType w:val="hybridMultilevel"/>
    <w:tmpl w:val="56767B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031212"/>
    <w:multiLevelType w:val="hybridMultilevel"/>
    <w:tmpl w:val="E2F210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90662730">
    <w:abstractNumId w:val="1"/>
  </w:num>
  <w:num w:numId="2" w16cid:durableId="197574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32"/>
    <w:rsid w:val="002B794F"/>
    <w:rsid w:val="00340B39"/>
    <w:rsid w:val="00D04232"/>
    <w:rsid w:val="0A8468BA"/>
    <w:rsid w:val="2E78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8251"/>
  <w15:chartTrackingRefBased/>
  <w15:docId w15:val="{63020A4D-804E-4DC1-A960-916E1CA4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4232"/>
    <w:pPr>
      <w:spacing w:after="200" w:line="276" w:lineRule="auto"/>
    </w:pPr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232"/>
    <w:pPr>
      <w:spacing w:after="0" w:line="240" w:lineRule="auto"/>
    </w:pPr>
    <w:rPr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D0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Maryam Salah Hashem Adnan Saleh</dc:creator>
  <keywords/>
  <dc:description/>
  <lastModifiedBy>Maryam Isa Yusuf Ishaq Aqeel</lastModifiedBy>
  <revision>2</revision>
  <dcterms:created xsi:type="dcterms:W3CDTF">2022-12-22T10:22:00.0000000Z</dcterms:created>
  <dcterms:modified xsi:type="dcterms:W3CDTF">2022-12-22T11:23:05.2740838Z</dcterms:modified>
</coreProperties>
</file>