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70C81" w14:textId="7F633944" w:rsidR="004F0E3A" w:rsidRPr="004F0E3A" w:rsidRDefault="004F0E3A" w:rsidP="004F0E3A">
      <w:pPr>
        <w:pStyle w:val="PargrafodaLista"/>
        <w:numPr>
          <w:ilvl w:val="0"/>
          <w:numId w:val="1"/>
        </w:numPr>
      </w:pPr>
      <w:r>
        <w:t xml:space="preserve">Instalar as dependências para </w:t>
      </w:r>
      <w:r w:rsidRPr="004F0E3A">
        <w:rPr>
          <w:b/>
          <w:bCs/>
        </w:rPr>
        <w:t>backend</w:t>
      </w:r>
    </w:p>
    <w:p w14:paraId="30B3074A" w14:textId="3B371126" w:rsidR="004F0E3A" w:rsidRDefault="004F0E3A" w:rsidP="004F0E3A">
      <w:pPr>
        <w:pStyle w:val="PargrafodaLista"/>
        <w:numPr>
          <w:ilvl w:val="1"/>
          <w:numId w:val="1"/>
        </w:numPr>
      </w:pPr>
      <w:r>
        <w:t>npm init -y</w:t>
      </w:r>
    </w:p>
    <w:p w14:paraId="6C801B1D" w14:textId="37B477D4" w:rsidR="004F0E3A" w:rsidRDefault="004F0E3A" w:rsidP="004F0E3A">
      <w:pPr>
        <w:pStyle w:val="PargrafodaLista"/>
        <w:numPr>
          <w:ilvl w:val="1"/>
          <w:numId w:val="1"/>
        </w:numPr>
      </w:pPr>
      <w:r>
        <w:t>npm i express dotenv mongoose</w:t>
      </w:r>
    </w:p>
    <w:p w14:paraId="243928BF" w14:textId="5E444295" w:rsidR="004F0E3A" w:rsidRDefault="004F0E3A" w:rsidP="004F0E3A">
      <w:pPr>
        <w:pStyle w:val="PargrafodaLista"/>
        <w:numPr>
          <w:ilvl w:val="1"/>
          <w:numId w:val="1"/>
        </w:numPr>
      </w:pPr>
      <w:r>
        <w:t>npm i -D @types/express</w:t>
      </w:r>
    </w:p>
    <w:p w14:paraId="4CA1D716" w14:textId="2E088A01" w:rsidR="004F0E3A" w:rsidRDefault="004F0E3A" w:rsidP="004F0E3A">
      <w:pPr>
        <w:pStyle w:val="PargrafodaLista"/>
        <w:numPr>
          <w:ilvl w:val="1"/>
          <w:numId w:val="1"/>
        </w:numPr>
      </w:pPr>
      <w:r>
        <w:t>npm i -D ts-node ts-node-dev typescript</w:t>
      </w:r>
    </w:p>
    <w:p w14:paraId="45DCB121" w14:textId="3F8F8020" w:rsidR="004F0E3A" w:rsidRDefault="004F0E3A" w:rsidP="004F0E3A">
      <w:pPr>
        <w:pStyle w:val="PargrafodaLista"/>
        <w:numPr>
          <w:ilvl w:val="1"/>
          <w:numId w:val="1"/>
        </w:numPr>
      </w:pPr>
      <w:r>
        <w:t>tsc –init</w:t>
      </w:r>
    </w:p>
    <w:p w14:paraId="4B7FCB25" w14:textId="364BBA6A" w:rsidR="004F0E3A" w:rsidRPr="004F0E3A" w:rsidRDefault="004F0E3A" w:rsidP="004F0E3A">
      <w:pPr>
        <w:pStyle w:val="PargrafodaLista"/>
        <w:numPr>
          <w:ilvl w:val="0"/>
          <w:numId w:val="1"/>
        </w:numPr>
      </w:pPr>
      <w:r>
        <w:t xml:space="preserve">Criar arquivo </w:t>
      </w:r>
      <w:r>
        <w:rPr>
          <w:b/>
          <w:bCs/>
        </w:rPr>
        <w:t>.gitignore</w:t>
      </w:r>
      <w:r>
        <w:t xml:space="preserve"> adicionar no arquivo a pasta </w:t>
      </w:r>
      <w:r>
        <w:rPr>
          <w:b/>
          <w:bCs/>
        </w:rPr>
        <w:t>node_modules</w:t>
      </w:r>
      <w:r>
        <w:rPr>
          <w:b/>
          <w:bCs/>
        </w:rPr>
        <w:tab/>
      </w:r>
    </w:p>
    <w:p w14:paraId="041D6D57" w14:textId="2606A2A9" w:rsidR="004F0E3A" w:rsidRDefault="004F0E3A" w:rsidP="004F0E3A">
      <w:pPr>
        <w:pStyle w:val="PargrafodaLista"/>
        <w:numPr>
          <w:ilvl w:val="0"/>
          <w:numId w:val="1"/>
        </w:numPr>
      </w:pPr>
      <w:r>
        <w:t xml:space="preserve">Criar o arquivo </w:t>
      </w:r>
      <w:r>
        <w:rPr>
          <w:b/>
          <w:bCs/>
        </w:rPr>
        <w:t xml:space="preserve">.env | </w:t>
      </w:r>
      <w:r w:rsidRPr="004F0E3A">
        <w:rPr>
          <w:b/>
          <w:bCs/>
          <w:highlight w:val="yellow"/>
        </w:rPr>
        <w:t>IMPORTANTE</w:t>
      </w:r>
      <w:r>
        <w:t xml:space="preserve"> Verificar nos requisitos qual a PORT que deve rodar!!!</w:t>
      </w:r>
    </w:p>
    <w:p w14:paraId="09C92760" w14:textId="77777777" w:rsidR="000C66F1" w:rsidRPr="000C66F1" w:rsidRDefault="000C66F1" w:rsidP="000C66F1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= 3010</w:t>
      </w:r>
    </w:p>
    <w:p w14:paraId="04F84780" w14:textId="77777777" w:rsidR="000C66F1" w:rsidRPr="000C66F1" w:rsidRDefault="000C66F1" w:rsidP="000C66F1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JWT_SECRET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= @tokenJWT</w:t>
      </w:r>
    </w:p>
    <w:p w14:paraId="43DBB7C2" w14:textId="77777777" w:rsidR="000C66F1" w:rsidRPr="000C66F1" w:rsidRDefault="000C66F1" w:rsidP="000C66F1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DB_URI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= mongodb://127.0.0.1:27017/bdatividade</w:t>
      </w:r>
    </w:p>
    <w:p w14:paraId="4E2E59E6" w14:textId="77777777" w:rsidR="000C66F1" w:rsidRDefault="000C66F1" w:rsidP="000C66F1"/>
    <w:p w14:paraId="0F4719D0" w14:textId="6F446BD7" w:rsidR="004F0E3A" w:rsidRDefault="004F0E3A" w:rsidP="004F0E3A">
      <w:pPr>
        <w:pStyle w:val="PargrafodaLista"/>
        <w:numPr>
          <w:ilvl w:val="0"/>
          <w:numId w:val="1"/>
        </w:numPr>
      </w:pPr>
      <w:r>
        <w:t>Adicionar o script no arquivo “package.json”</w:t>
      </w:r>
    </w:p>
    <w:p w14:paraId="37EF0DC5" w14:textId="77777777" w:rsidR="004F0E3A" w:rsidRDefault="004F0E3A" w:rsidP="004F0E3A">
      <w:pPr>
        <w:ind w:left="360" w:firstLine="348"/>
      </w:pPr>
      <w:r>
        <w:t xml:space="preserve">"scripts": { </w:t>
      </w:r>
    </w:p>
    <w:p w14:paraId="5DABA20A" w14:textId="77777777" w:rsidR="004F0E3A" w:rsidRDefault="004F0E3A" w:rsidP="004F0E3A">
      <w:pPr>
        <w:ind w:left="1068" w:firstLine="348"/>
      </w:pPr>
      <w:r>
        <w:t xml:space="preserve">"start": "ts-node ./src", </w:t>
      </w:r>
    </w:p>
    <w:p w14:paraId="31B0B194" w14:textId="77777777" w:rsidR="004F0E3A" w:rsidRDefault="004F0E3A" w:rsidP="004F0E3A">
      <w:pPr>
        <w:ind w:left="1068" w:firstLine="348"/>
      </w:pPr>
      <w:r>
        <w:t>"dev": "ts-node-dev ./src"</w:t>
      </w:r>
    </w:p>
    <w:p w14:paraId="64569169" w14:textId="1C7438B8" w:rsidR="004F0E3A" w:rsidRDefault="004F0E3A" w:rsidP="004F0E3A">
      <w:pPr>
        <w:ind w:left="1068" w:firstLine="348"/>
      </w:pPr>
      <w:r>
        <w:t xml:space="preserve"> },</w:t>
      </w:r>
    </w:p>
    <w:p w14:paraId="0BF0C37B" w14:textId="1E01D2FC" w:rsidR="004F0E3A" w:rsidRDefault="004F0E3A" w:rsidP="004F0E3A">
      <w:pPr>
        <w:pStyle w:val="PargrafodaLista"/>
        <w:numPr>
          <w:ilvl w:val="0"/>
          <w:numId w:val="1"/>
        </w:numPr>
      </w:pPr>
      <w:r>
        <w:t>Criar o arquivo index.ts ainda na raíz da pasta src</w:t>
      </w:r>
    </w:p>
    <w:p w14:paraId="109028D4" w14:textId="04785F11" w:rsidR="004F0E3A" w:rsidRDefault="004F0E3A" w:rsidP="004F0E3A">
      <w:pPr>
        <w:pStyle w:val="PargrafodaLista"/>
        <w:numPr>
          <w:ilvl w:val="1"/>
          <w:numId w:val="1"/>
        </w:numPr>
      </w:pPr>
      <w:r>
        <w:t>Src/index.ts</w:t>
      </w:r>
    </w:p>
    <w:p w14:paraId="75AE2D92" w14:textId="587D1122" w:rsidR="004F0E3A" w:rsidRDefault="004F0E3A" w:rsidP="004F0E3A">
      <w:pPr>
        <w:pStyle w:val="PargrafodaLista"/>
        <w:numPr>
          <w:ilvl w:val="1"/>
          <w:numId w:val="1"/>
        </w:numPr>
      </w:pPr>
      <w:r>
        <w:t xml:space="preserve">Adicionar o código abaixo para </w:t>
      </w:r>
      <w:r>
        <w:rPr>
          <w:b/>
          <w:bCs/>
        </w:rPr>
        <w:t>subir o servidor</w:t>
      </w:r>
    </w:p>
    <w:p w14:paraId="71C9B3B4" w14:textId="77777777" w:rsidR="004F0E3A" w:rsidRDefault="004F0E3A" w:rsidP="004F0E3A">
      <w:pPr>
        <w:pStyle w:val="PargrafodaLista"/>
      </w:pPr>
    </w:p>
    <w:p w14:paraId="4E5AE090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0E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express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"express"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F65DDAA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0E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cors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"cors"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1F58512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0E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dotenv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"dotenv"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2FED3DD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0E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"./routes"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5129456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0E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 </w:t>
      </w:r>
      <w:r w:rsidRPr="004F0E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connect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4F0E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"./database/connection"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4D172EC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2328CBE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0E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dotenv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0E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184E3A08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C14F2B1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0E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será usado 3000 se a variável de ambiente não tiver sido definida</w:t>
      </w:r>
    </w:p>
    <w:p w14:paraId="1AAF231B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0E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0E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0E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3000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BE27C21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AC0D61B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0E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F0E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(); </w:t>
      </w:r>
      <w:r w:rsidRPr="004F0E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cria o servidor e coloca na variável app</w:t>
      </w:r>
    </w:p>
    <w:p w14:paraId="62E294A9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96E02D8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0E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suportar parâmetros JSON no body da requisição</w:t>
      </w:r>
    </w:p>
    <w:p w14:paraId="7C6FDE13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0E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0E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0E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0E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());</w:t>
      </w:r>
    </w:p>
    <w:p w14:paraId="6AA77549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54B716C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0E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configura o servidor para receber requisições de qualquer domínio</w:t>
      </w:r>
    </w:p>
    <w:p w14:paraId="2A4B1866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0E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0E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0E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());</w:t>
      </w:r>
    </w:p>
    <w:p w14:paraId="1DF3C491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BC8BB67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0E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lastRenderedPageBreak/>
        <w:t>connect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4ECA3842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DD0DA6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0E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inicializa o servidor na porta especificada</w:t>
      </w:r>
    </w:p>
    <w:p w14:paraId="416172B2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0E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0E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listen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0E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4F0E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79E4E3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4F0E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0E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0E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`Rodando na porta </w:t>
      </w:r>
      <w:r w:rsidRPr="004F0E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0E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r w:rsidRPr="004F0E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0E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...`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94ECA95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4EBE821B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9226B0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0E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define a rota para o pacote /routes</w:t>
      </w:r>
    </w:p>
    <w:p w14:paraId="6AE328D1" w14:textId="77777777" w:rsidR="004F0E3A" w:rsidRPr="004F0E3A" w:rsidRDefault="004F0E3A" w:rsidP="004F0E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F0E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F0E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F0E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routes</w:t>
      </w:r>
      <w:r w:rsidRPr="004F0E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8D171A6" w14:textId="77777777" w:rsidR="004F0E3A" w:rsidRDefault="004F0E3A" w:rsidP="004F0E3A"/>
    <w:p w14:paraId="66CE5FBC" w14:textId="4A630543" w:rsidR="004F0E3A" w:rsidRDefault="004F0E3A" w:rsidP="004F0E3A">
      <w:pPr>
        <w:pStyle w:val="PargrafodaLista"/>
        <w:numPr>
          <w:ilvl w:val="0"/>
          <w:numId w:val="1"/>
        </w:numPr>
      </w:pPr>
      <w:r>
        <w:t>Utilize a estrutura abaixo de exemplo de pastas</w:t>
      </w:r>
    </w:p>
    <w:p w14:paraId="17BD5F97" w14:textId="450BB128" w:rsidR="004F0E3A" w:rsidRDefault="004F0E3A" w:rsidP="004F0E3A">
      <w:pPr>
        <w:ind w:left="360"/>
      </w:pPr>
      <w:r>
        <w:rPr>
          <w:noProof/>
        </w:rPr>
        <w:drawing>
          <wp:inline distT="0" distB="0" distL="0" distR="0" wp14:anchorId="6C98139C" wp14:editId="055D6F3E">
            <wp:extent cx="1514475" cy="6591300"/>
            <wp:effectExtent l="0" t="0" r="9525" b="0"/>
            <wp:docPr id="59510156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01560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D67C" w14:textId="33C4DA65" w:rsidR="004F0E3A" w:rsidRPr="00E839CD" w:rsidRDefault="00E839CD" w:rsidP="000C66F1">
      <w:pPr>
        <w:pStyle w:val="PargrafodaLista"/>
        <w:numPr>
          <w:ilvl w:val="0"/>
          <w:numId w:val="1"/>
        </w:numPr>
      </w:pPr>
      <w:r>
        <w:lastRenderedPageBreak/>
        <w:t xml:space="preserve">crie dentro da pasta </w:t>
      </w:r>
      <w:r w:rsidRPr="000C66F1">
        <w:rPr>
          <w:b/>
          <w:bCs/>
        </w:rPr>
        <w:t>database</w:t>
      </w:r>
      <w:r>
        <w:t xml:space="preserve"> o arquivo connection.ts e insira o código abaixo para conexão com o mongodb </w:t>
      </w:r>
      <w:r w:rsidRPr="000C66F1">
        <w:rPr>
          <w:b/>
          <w:bCs/>
        </w:rPr>
        <w:t xml:space="preserve">IMPORTANTE | </w:t>
      </w:r>
      <w:r>
        <w:t xml:space="preserve">lembre-se de ajustar o código para criar </w:t>
      </w:r>
      <w:r w:rsidR="000C66F1">
        <w:t xml:space="preserve">o banco corretamente, aqui estamos adicionando o nome do banco no </w:t>
      </w:r>
      <w:r w:rsidR="000C66F1" w:rsidRPr="000C66F1">
        <w:rPr>
          <w:b/>
          <w:bCs/>
        </w:rPr>
        <w:t>.env</w:t>
      </w:r>
    </w:p>
    <w:p w14:paraId="4CF82F4F" w14:textId="77777777" w:rsidR="00E839CD" w:rsidRDefault="00E839CD" w:rsidP="004F0E3A">
      <w:pPr>
        <w:ind w:left="360"/>
      </w:pPr>
    </w:p>
    <w:p w14:paraId="7C8C27D8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mongoose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"mongoose"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7E1925D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dotenv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"dotenv"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3B8CE3B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dotenv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839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33CC7C1C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6C20D5F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A URI indica o IP, a porta e BD a ser conectado</w:t>
      </w:r>
    </w:p>
    <w:p w14:paraId="1D87CF21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uri</w:t>
      </w:r>
      <w:r w:rsidRPr="00E839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839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839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DB_URI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E21E1C0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DE8EDD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Salva o objeto mongoose em uma variável</w:t>
      </w:r>
    </w:p>
    <w:p w14:paraId="191BA7E7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50506E2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CE5EE42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 {</w:t>
      </w:r>
    </w:p>
    <w:p w14:paraId="5BF231DE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839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Utiliza o método connect do Mongoose para estabelecer a conexão com</w:t>
      </w:r>
    </w:p>
    <w:p w14:paraId="756FEDF5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839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o MongoDB, usando a URI</w:t>
      </w:r>
    </w:p>
    <w:p w14:paraId="6208C7D0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839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839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839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uri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</w:p>
    <w:p w14:paraId="05E6617D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839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serverSelectionTimeoutMS: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20000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236B39A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839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maxPoolSize: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79507D1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</w:t>
      </w:r>
    </w:p>
    <w:p w14:paraId="6B59B3EA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.</w:t>
      </w:r>
      <w:r w:rsidRPr="00E839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then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(() </w:t>
      </w:r>
      <w:r w:rsidRPr="00E839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839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839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"Conectado ao MongoDB"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B5813C9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.</w:t>
      </w:r>
      <w:r w:rsidRPr="00E839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catch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r w:rsidRPr="00E839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839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CFC08EC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839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839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839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 ao conectar ao MongoDB:"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839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839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BEF05CC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7BBE488F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DF293E7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839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o sinal SIGINT é disparado ao encerrar a aplicação, geralmente, usando Crtl+C</w:t>
      </w:r>
    </w:p>
    <w:p w14:paraId="6E20EBCB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839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839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839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"SIGINT"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839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E839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02B3A6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839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2B2A62C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839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839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839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"Conexão com o MongoDB fechada"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A9DA8AD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839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839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connection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839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close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2D5CA920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839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839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exit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839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6D0EB71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r w:rsidRPr="00E839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E839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7E53E72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839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839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839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 ao fechar a conexão com o MongoDB:"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839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0996093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839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839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exit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839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71AB3FB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6777017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7F13D5E7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701FDEC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2771C13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disconnect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 {</w:t>
      </w:r>
    </w:p>
    <w:p w14:paraId="0E7D00D6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839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839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839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"Conexão com o MongoDB encerrada"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C95D5DA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839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839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839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disconnect</w:t>
      </w: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4B39EA4E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39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7DE9193" w14:textId="77777777" w:rsidR="00E839CD" w:rsidRPr="00E839CD" w:rsidRDefault="00E839CD" w:rsidP="00E83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7EBD540" w14:textId="77777777" w:rsidR="00E839CD" w:rsidRDefault="00E839CD" w:rsidP="004F0E3A">
      <w:pPr>
        <w:ind w:left="360"/>
      </w:pPr>
    </w:p>
    <w:p w14:paraId="16040B6A" w14:textId="4381D706" w:rsidR="000C66F1" w:rsidRDefault="000C66F1" w:rsidP="000C66F1">
      <w:pPr>
        <w:pStyle w:val="PargrafodaLista"/>
        <w:numPr>
          <w:ilvl w:val="0"/>
          <w:numId w:val="1"/>
        </w:numPr>
      </w:pPr>
      <w:r>
        <w:lastRenderedPageBreak/>
        <w:t xml:space="preserve"> agora você deve criar os models que irão criar as coleções dentro do bd no mongodb utilizando o mongoose, abaixo está um exemplo:</w:t>
      </w:r>
      <w:r>
        <w:br/>
      </w:r>
    </w:p>
    <w:p w14:paraId="6F7EE734" w14:textId="77777777" w:rsidR="000C66F1" w:rsidRPr="000C66F1" w:rsidRDefault="000C66F1" w:rsidP="000C66F1">
      <w:pPr>
        <w:pStyle w:val="NormalWeb"/>
        <w:rPr>
          <w:b/>
          <w:bCs/>
        </w:rPr>
      </w:pPr>
      <w:r w:rsidRPr="000C66F1">
        <w:t>para que você consiga criar um código conforme o exemplo você pode enviar comandos para o chat GPT como o abaixo</w:t>
      </w:r>
      <w:r w:rsidRPr="000C66F1">
        <w:rPr>
          <w:i/>
          <w:iCs/>
        </w:rPr>
        <w:br/>
      </w:r>
      <w:r w:rsidRPr="000C66F1">
        <w:rPr>
          <w:i/>
          <w:iCs/>
        </w:rPr>
        <w:br/>
      </w:r>
      <w:r w:rsidRPr="000C66F1">
        <w:rPr>
          <w:b/>
          <w:bCs/>
        </w:rPr>
        <w:t xml:space="preserve">"ChatGPT, você pode criar um arquivo TypeScript chamado </w:t>
      </w:r>
      <w:r w:rsidRPr="000C66F1">
        <w:rPr>
          <w:rFonts w:ascii="Courier New" w:hAnsi="Courier New" w:cs="Courier New"/>
          <w:b/>
          <w:bCs/>
          <w:sz w:val="20"/>
          <w:szCs w:val="20"/>
        </w:rPr>
        <w:t>category.ts</w:t>
      </w:r>
      <w:r w:rsidRPr="000C66F1">
        <w:rPr>
          <w:b/>
          <w:bCs/>
        </w:rPr>
        <w:t xml:space="preserve"> com o seguinte código utilizando Mongoose? O schema deve ter a propriedade </w:t>
      </w:r>
      <w:r w:rsidRPr="000C66F1">
        <w:rPr>
          <w:rFonts w:ascii="Courier New" w:hAnsi="Courier New" w:cs="Courier New"/>
          <w:b/>
          <w:bCs/>
          <w:sz w:val="20"/>
          <w:szCs w:val="20"/>
        </w:rPr>
        <w:t>name</w:t>
      </w:r>
      <w:r w:rsidRPr="000C66F1">
        <w:rPr>
          <w:b/>
          <w:bCs/>
        </w:rPr>
        <w:t xml:space="preserve"> com as seguintes características:</w:t>
      </w:r>
    </w:p>
    <w:p w14:paraId="7278A59B" w14:textId="77777777" w:rsidR="000C66F1" w:rsidRPr="000C66F1" w:rsidRDefault="000C66F1" w:rsidP="000C6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0C66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Tipo: String</w:t>
      </w:r>
    </w:p>
    <w:p w14:paraId="197624EB" w14:textId="77777777" w:rsidR="000C66F1" w:rsidRPr="000C66F1" w:rsidRDefault="000C66F1" w:rsidP="000C6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0C66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Trim: true</w:t>
      </w:r>
    </w:p>
    <w:p w14:paraId="64731DB7" w14:textId="77777777" w:rsidR="000C66F1" w:rsidRPr="000C66F1" w:rsidRDefault="000C66F1" w:rsidP="000C6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0C66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Lowercase: true</w:t>
      </w:r>
    </w:p>
    <w:p w14:paraId="2F47E739" w14:textId="77777777" w:rsidR="000C66F1" w:rsidRPr="000C66F1" w:rsidRDefault="000C66F1" w:rsidP="000C6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0C66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Unique: true</w:t>
      </w:r>
    </w:p>
    <w:p w14:paraId="747E4534" w14:textId="77777777" w:rsidR="000C66F1" w:rsidRPr="000C66F1" w:rsidRDefault="000C66F1" w:rsidP="000C66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0C66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Required: [true, 'O nome é obrigatório']</w:t>
      </w:r>
    </w:p>
    <w:p w14:paraId="3DEBAF7E" w14:textId="7FEDC665" w:rsidR="000C66F1" w:rsidRDefault="000C66F1" w:rsidP="000C66F1">
      <w:pPr>
        <w:spacing w:before="100" w:beforeAutospacing="1" w:after="100" w:afterAutospacing="1" w:line="240" w:lineRule="auto"/>
      </w:pPr>
      <w:r w:rsidRPr="000C66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Além disso, o schema deve ter uma configuração </w:t>
      </w:r>
      <w:r w:rsidRPr="000C66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toJSON</w:t>
      </w:r>
      <w:r w:rsidRPr="000C66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que transforma a saída JSON, adicionando uma propriedade </w:t>
      </w:r>
      <w:r w:rsidRPr="000C66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id</w:t>
      </w:r>
      <w:r w:rsidRPr="000C66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igual a </w:t>
      </w:r>
      <w:r w:rsidRPr="000C66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_id</w:t>
      </w:r>
      <w:r w:rsidRPr="000C66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, e removendo as propriedades </w:t>
      </w:r>
      <w:r w:rsidRPr="000C66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_id</w:t>
      </w:r>
      <w:r w:rsidRPr="000C66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</w:t>
      </w:r>
      <w:r w:rsidRPr="000C66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__v</w:t>
      </w:r>
      <w:r w:rsidRPr="000C66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. O modelo deve ser exportado com o nome </w:t>
      </w:r>
      <w:r w:rsidRPr="000C66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category</w:t>
      </w:r>
      <w:r w:rsidRPr="000C66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a coleção deve ser chamada </w:t>
      </w:r>
      <w:r w:rsidRPr="000C66F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categories</w:t>
      </w:r>
      <w:r w:rsidRPr="000C66F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."</w:t>
      </w:r>
    </w:p>
    <w:p w14:paraId="2E25BB78" w14:textId="77777777" w:rsidR="000C66F1" w:rsidRDefault="000C66F1" w:rsidP="000C66F1">
      <w:pPr>
        <w:ind w:left="360"/>
      </w:pPr>
    </w:p>
    <w:p w14:paraId="0AD72028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mongoose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{ 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Schema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0C6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C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"mongoose"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9F964D0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F9D67EF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C66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categorySchema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C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C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C6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04A93D14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name: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6B98E87A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C6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type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C6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41B83B5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trim: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C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E98AC78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lowercase: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C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1D38C9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unique: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C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6182B8C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required: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0C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C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nome é obrigatório"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684B59FF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2DC8780F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},{</w:t>
      </w:r>
    </w:p>
    <w:p w14:paraId="7EB2AAEA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toJSON: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753E08D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C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transform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C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options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57DA3958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C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_id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9D6C0AE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C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delete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_id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EAAB9A3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C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delete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ret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__v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6A087AB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778182DC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E8626A9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3B85FB3C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E03FE79" w14:textId="77777777" w:rsidR="000C66F1" w:rsidRPr="000C66F1" w:rsidRDefault="000C66F1" w:rsidP="000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6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C6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C6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C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C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"category"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C66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categorySchema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C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"categories"</w:t>
      </w:r>
      <w:r w:rsidRPr="000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4D033C9" w14:textId="77777777" w:rsidR="000C66F1" w:rsidRDefault="000C66F1" w:rsidP="000C66F1">
      <w:pPr>
        <w:ind w:left="360"/>
      </w:pPr>
    </w:p>
    <w:p w14:paraId="57C51959" w14:textId="3F6A5CC6" w:rsidR="000C66F1" w:rsidRDefault="000C66F1" w:rsidP="000C66F1">
      <w:pPr>
        <w:ind w:left="360"/>
      </w:pPr>
      <w:r>
        <w:t>,</w:t>
      </w:r>
    </w:p>
    <w:p w14:paraId="3DCEA3FB" w14:textId="476188C2" w:rsidR="000C66F1" w:rsidRDefault="000C66F1" w:rsidP="000C66F1">
      <w:pPr>
        <w:pStyle w:val="PargrafodaLista"/>
        <w:numPr>
          <w:ilvl w:val="0"/>
          <w:numId w:val="1"/>
        </w:numPr>
      </w:pPr>
      <w:r>
        <w:lastRenderedPageBreak/>
        <w:t xml:space="preserve"> Agora você deve criar os controllers, lembrando que o controller deve obter muitas vezes o CRUD | Create, Read, Update and Delete, sendo o Read o LIST</w:t>
      </w:r>
    </w:p>
    <w:p w14:paraId="36210711" w14:textId="77777777" w:rsidR="000C66F1" w:rsidRPr="00E839CD" w:rsidRDefault="000C66F1" w:rsidP="000C66F1">
      <w:pPr>
        <w:ind w:left="360"/>
      </w:pPr>
    </w:p>
    <w:sectPr w:rsidR="000C66F1" w:rsidRPr="00E83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E6B87"/>
    <w:multiLevelType w:val="multilevel"/>
    <w:tmpl w:val="B472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A73A3"/>
    <w:multiLevelType w:val="hybridMultilevel"/>
    <w:tmpl w:val="75E2E1AA"/>
    <w:lvl w:ilvl="0" w:tplc="ECD2BB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240825">
    <w:abstractNumId w:val="1"/>
  </w:num>
  <w:num w:numId="2" w16cid:durableId="5794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3A"/>
    <w:rsid w:val="000C66F1"/>
    <w:rsid w:val="004B44BC"/>
    <w:rsid w:val="004F0E3A"/>
    <w:rsid w:val="0079598C"/>
    <w:rsid w:val="00D73B90"/>
    <w:rsid w:val="00E8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B095"/>
  <w15:chartTrackingRefBased/>
  <w15:docId w15:val="{30EEFF68-9DFA-4098-B5AC-CCB95D01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E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E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E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E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E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E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E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E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E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E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E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6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C66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645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Heclair Sousa</dc:creator>
  <cp:keywords/>
  <dc:description/>
  <cp:lastModifiedBy>Heclair Sousa</cp:lastModifiedBy>
  <cp:revision>2</cp:revision>
  <dcterms:created xsi:type="dcterms:W3CDTF">2024-06-15T23:28:00Z</dcterms:created>
  <dcterms:modified xsi:type="dcterms:W3CDTF">2024-06-15T23:28:00Z</dcterms:modified>
</cp:coreProperties>
</file>