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BE2" w:rsidRDefault="00041A18" w:rsidP="00041A18">
      <w:pPr>
        <w:jc w:val="center"/>
      </w:pPr>
      <w:r>
        <w:t>Mengenal apa itu machine learning</w:t>
      </w:r>
    </w:p>
    <w:p w:rsidR="00041A18" w:rsidRDefault="00041A18" w:rsidP="00041A18">
      <w:r>
        <w:t xml:space="preserve">Hai hai kawan, ada yang sudah tau apa itu Machine Learning? Atau hanya sebatas mendengar saja kata “Machine Learning”?. Apasih itu machine learning? Machine Learning atau Pembelajaran mesin adalah istilah dimana sebuah komputer dapat mengenali secara otomatis pola kompleks dan membuat keputusan cerdas berdasarkan data yang ada. </w:t>
      </w:r>
    </w:p>
    <w:p w:rsidR="00041A18" w:rsidRDefault="00041A18" w:rsidP="00041A18"/>
    <w:p w:rsidR="00041A18" w:rsidRDefault="00041A18" w:rsidP="00041A18">
      <w:r>
        <w:t>Machine Learning merupakan salah satu cabang dari Artificial Intellegence (Kecerdasan buatan) yang berorientasi pada data. Ada banyak hal yang dapat dipelajari dari Machine Learning, tapi kita harus tau dulu 4 pokok yang dapat kita pelajari dalam Machine Learning, apa aja? Yuk kita bahas</w:t>
      </w:r>
    </w:p>
    <w:p w:rsidR="00041A18" w:rsidRDefault="00041A18" w:rsidP="00041A18"/>
    <w:p w:rsidR="00041A18" w:rsidRPr="00C26489" w:rsidRDefault="00041A18" w:rsidP="00041A18">
      <w:pPr>
        <w:pStyle w:val="ListParagraph"/>
        <w:numPr>
          <w:ilvl w:val="0"/>
          <w:numId w:val="1"/>
        </w:numPr>
        <w:rPr>
          <w:b/>
          <w:i/>
        </w:rPr>
      </w:pPr>
      <w:r w:rsidRPr="00C26489">
        <w:rPr>
          <w:b/>
          <w:i/>
        </w:rPr>
        <w:t xml:space="preserve">Supervised Learning </w:t>
      </w:r>
      <w:r w:rsidRPr="00C26489">
        <w:rPr>
          <w:b/>
        </w:rPr>
        <w:t xml:space="preserve">/ Pembelajaran </w:t>
      </w:r>
      <w:r w:rsidR="00CE6299" w:rsidRPr="00C26489">
        <w:rPr>
          <w:b/>
        </w:rPr>
        <w:t>terarah</w:t>
      </w:r>
    </w:p>
    <w:p w:rsidR="00CE6299" w:rsidRDefault="00CE6299" w:rsidP="00CE6299">
      <w:pPr>
        <w:pStyle w:val="ListParagraph"/>
        <w:ind w:firstLine="720"/>
      </w:pPr>
      <w:r>
        <w:t>Tipe algoritma supervised learning ini berfungsi untuk memetakan masukan ke keluaran yang dikehendaki berdasarkan beberapa data yang ada, sehingga mampu memetakan masukan yang baru menjadi keluaran yang tepat.</w:t>
      </w:r>
    </w:p>
    <w:p w:rsidR="00CE6299" w:rsidRPr="00CE6299" w:rsidRDefault="00CE6299" w:rsidP="00CE6299">
      <w:pPr>
        <w:pStyle w:val="ListParagraph"/>
        <w:ind w:firstLine="720"/>
      </w:pPr>
    </w:p>
    <w:p w:rsidR="00CE6299" w:rsidRPr="00C26489" w:rsidRDefault="00041A18" w:rsidP="00CE6299">
      <w:pPr>
        <w:pStyle w:val="ListParagraph"/>
        <w:numPr>
          <w:ilvl w:val="0"/>
          <w:numId w:val="1"/>
        </w:numPr>
        <w:rPr>
          <w:b/>
          <w:i/>
        </w:rPr>
      </w:pPr>
      <w:r w:rsidRPr="00C26489">
        <w:rPr>
          <w:b/>
          <w:i/>
        </w:rPr>
        <w:t xml:space="preserve">Unsupervised Learning </w:t>
      </w:r>
      <w:r w:rsidRPr="00C26489">
        <w:rPr>
          <w:b/>
        </w:rPr>
        <w:t>/ Pembelajaran tak tera</w:t>
      </w:r>
    </w:p>
    <w:p w:rsidR="00CE6299" w:rsidRDefault="00CE6299" w:rsidP="00CE6299">
      <w:pPr>
        <w:pStyle w:val="ListParagraph"/>
        <w:ind w:firstLine="720"/>
      </w:pPr>
      <w:r>
        <w:t>Tipe algoritma unsupervised learning ini berfungsi untuk mempelajari dan mencari pola dari data masukan yang diberikan, meskipun tidak disediakan keluaran yang tepat untuk algoritma tipe ini.</w:t>
      </w:r>
    </w:p>
    <w:p w:rsidR="00C26489" w:rsidRPr="00CE6299" w:rsidRDefault="00C26489" w:rsidP="00CE6299">
      <w:pPr>
        <w:pStyle w:val="ListParagraph"/>
        <w:ind w:firstLine="720"/>
      </w:pPr>
    </w:p>
    <w:p w:rsidR="00041A18" w:rsidRPr="00C26489" w:rsidRDefault="00041A18" w:rsidP="00041A18">
      <w:pPr>
        <w:pStyle w:val="ListParagraph"/>
        <w:numPr>
          <w:ilvl w:val="0"/>
          <w:numId w:val="1"/>
        </w:numPr>
        <w:rPr>
          <w:b/>
          <w:i/>
        </w:rPr>
      </w:pPr>
      <w:r w:rsidRPr="00C26489">
        <w:rPr>
          <w:b/>
          <w:i/>
        </w:rPr>
        <w:t xml:space="preserve">Semi-Supervised Learning </w:t>
      </w:r>
      <w:r w:rsidRPr="00C26489">
        <w:rPr>
          <w:b/>
        </w:rPr>
        <w:t>/ Pembelajaran semi terarah</w:t>
      </w:r>
      <w:r w:rsidRPr="00C26489">
        <w:rPr>
          <w:b/>
          <w:i/>
        </w:rPr>
        <w:t xml:space="preserve"> </w:t>
      </w:r>
    </w:p>
    <w:p w:rsidR="00CE6299" w:rsidRDefault="00CE6299" w:rsidP="00CE6299">
      <w:pPr>
        <w:pStyle w:val="ListParagraph"/>
        <w:ind w:firstLine="720"/>
      </w:pPr>
      <w:r>
        <w:t xml:space="preserve">Tipe algoritma semi-supervised learning adalah perpaduan dari algoritma supervised dan unsupervised learning untuk menghasilkan sebuah fungsi yang baru. Dengan menggabungkan kedua tipe algoritma diatas </w:t>
      </w:r>
      <w:r w:rsidR="00C26489">
        <w:t xml:space="preserve">menjadi satu, </w:t>
      </w:r>
      <w:r>
        <w:t xml:space="preserve">sehingga algoritma </w:t>
      </w:r>
      <w:r w:rsidR="00C26489">
        <w:t xml:space="preserve">semi supervised </w:t>
      </w:r>
      <w:r>
        <w:t>ini harus membuat rangkaian kesatuan agar kedua tipe algoritma diatas dapat menutupi kelemahan masing masing algoritma</w:t>
      </w:r>
      <w:r w:rsidR="00C26489">
        <w:t>.</w:t>
      </w:r>
    </w:p>
    <w:p w:rsidR="00C26489" w:rsidRPr="00CE6299" w:rsidRDefault="00C26489" w:rsidP="00CE6299">
      <w:pPr>
        <w:pStyle w:val="ListParagraph"/>
        <w:ind w:firstLine="720"/>
      </w:pPr>
    </w:p>
    <w:p w:rsidR="00CE6299" w:rsidRPr="00C26489" w:rsidRDefault="00CE6299" w:rsidP="00041A18">
      <w:pPr>
        <w:pStyle w:val="ListParagraph"/>
        <w:numPr>
          <w:ilvl w:val="0"/>
          <w:numId w:val="1"/>
        </w:numPr>
        <w:rPr>
          <w:b/>
          <w:i/>
        </w:rPr>
      </w:pPr>
      <w:r w:rsidRPr="00C26489">
        <w:rPr>
          <w:b/>
          <w:i/>
        </w:rPr>
        <w:t xml:space="preserve">Reinforcement Learning </w:t>
      </w:r>
      <w:r w:rsidRPr="00C26489">
        <w:rPr>
          <w:b/>
        </w:rPr>
        <w:t>/ Pembelajaran Penguatan</w:t>
      </w:r>
    </w:p>
    <w:p w:rsidR="00C26489" w:rsidRDefault="00C26489" w:rsidP="00C26489">
      <w:pPr>
        <w:pStyle w:val="ListParagraph"/>
        <w:ind w:firstLine="720"/>
      </w:pPr>
      <w:r>
        <w:t xml:space="preserve">Tipe algoritma reinforcement learning ini dapat menyesuaikan kondisi dengan lingkungannya </w:t>
      </w:r>
    </w:p>
    <w:p w:rsidR="00C26489" w:rsidRDefault="00C26489" w:rsidP="00C26489"/>
    <w:p w:rsidR="00C26489" w:rsidRDefault="00C26489" w:rsidP="00C26489">
      <w:r>
        <w:t xml:space="preserve">Machine Learning juga sudah mulai banyak digunakan, contohnya oleh perusahaan perusahaan IT terbesar di dunia, contoh : Mesin pencari google, Google voice, Mesin pencari facebook, Amazon, Alibaba, Lazada dll. </w:t>
      </w:r>
    </w:p>
    <w:p w:rsidR="00C26489" w:rsidRPr="00C26489" w:rsidRDefault="00C26489" w:rsidP="00C26489">
      <w:r>
        <w:t xml:space="preserve">Jadi apakah kamu tertari mempelajari Machine Learning? Yuk kita mulai belajar Machine learning untuk membuat inovasi teknologi dimasa mendatang </w:t>
      </w:r>
      <w:r>
        <w:sym w:font="Wingdings" w:char="F04A"/>
      </w:r>
      <w:r>
        <w:t xml:space="preserve"> Sekian Terimakasih -Fandi</w:t>
      </w:r>
      <w:bookmarkStart w:id="0" w:name="_GoBack"/>
      <w:bookmarkEnd w:id="0"/>
    </w:p>
    <w:sectPr w:rsidR="00C26489" w:rsidRPr="00C26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63481"/>
    <w:multiLevelType w:val="hybridMultilevel"/>
    <w:tmpl w:val="E46EED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18"/>
    <w:rsid w:val="00041A18"/>
    <w:rsid w:val="008E4BE2"/>
    <w:rsid w:val="00C26489"/>
    <w:rsid w:val="00CE62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2F0D"/>
  <w15:chartTrackingRefBased/>
  <w15:docId w15:val="{06F8DCB9-85A6-447C-B467-9F7BD505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2017-10-07T23:05:00Z</dcterms:created>
  <dcterms:modified xsi:type="dcterms:W3CDTF">2017-10-07T23:45:00Z</dcterms:modified>
</cp:coreProperties>
</file>