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1DA" w:rsidRDefault="00963436">
      <w:pPr>
        <w:pStyle w:val="Standard"/>
        <w:ind w:right="-403"/>
        <w:jc w:val="center"/>
      </w:pPr>
      <w:r>
        <w:softHyphen/>
      </w:r>
      <w:r>
        <w:rPr>
          <w:noProof/>
        </w:rPr>
        <w:drawing>
          <wp:inline distT="0" distB="0" distL="0" distR="0">
            <wp:extent cx="2289236" cy="1085758"/>
            <wp:effectExtent l="0" t="0" r="0" b="92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236" cy="1085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21DA" w:rsidRDefault="008B21DA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A50601" w:rsidRDefault="00A5060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INF1600</w:t>
      </w:r>
    </w:p>
    <w:p w:rsidR="00A50601" w:rsidRDefault="00A50601">
      <w:pPr>
        <w:pStyle w:val="Standard"/>
        <w:jc w:val="center"/>
        <w:rPr>
          <w:rFonts w:eastAsia="Calibri" w:cs="Calibri"/>
          <w:color w:val="000000"/>
          <w:sz w:val="44"/>
          <w:szCs w:val="44"/>
        </w:rPr>
      </w:pPr>
      <w:r>
        <w:rPr>
          <w:color w:val="000000"/>
          <w:sz w:val="44"/>
          <w:szCs w:val="44"/>
          <w:lang w:val="fr"/>
        </w:rPr>
        <w:t>Travail pratique 1</w:t>
      </w:r>
    </w:p>
    <w:p w:rsidR="00A50601" w:rsidRPr="00A50601" w:rsidRDefault="00A50601">
      <w:pPr>
        <w:pStyle w:val="Standard"/>
        <w:jc w:val="center"/>
        <w:rPr>
          <w:rFonts w:eastAsia="Calibri" w:cs="Calibri"/>
          <w:color w:val="000000"/>
          <w:sz w:val="44"/>
          <w:szCs w:val="44"/>
          <w:lang w:val="fr-CA"/>
        </w:rPr>
      </w:pPr>
      <w:r>
        <w:rPr>
          <w:color w:val="000000"/>
          <w:sz w:val="44"/>
          <w:szCs w:val="44"/>
          <w:lang w:val="fr"/>
        </w:rPr>
        <w:t>Architecture du processeur</w:t>
      </w: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 w:rsidP="00A50601">
      <w:pPr>
        <w:pStyle w:val="Standard"/>
        <w:jc w:val="center"/>
      </w:pPr>
      <w:r>
        <w:rPr>
          <w:b/>
          <w:color w:val="000000"/>
          <w:sz w:val="24"/>
          <w:szCs w:val="24"/>
          <w:lang w:val="fr"/>
        </w:rPr>
        <w:t>Trimestre :</w:t>
      </w:r>
      <w:r>
        <w:rPr>
          <w:color w:val="000000"/>
          <w:sz w:val="24"/>
          <w:szCs w:val="24"/>
          <w:lang w:val="fr"/>
        </w:rPr>
        <w:t xml:space="preserve"> automne 201</w:t>
      </w:r>
      <w:r>
        <w:rPr>
          <w:sz w:val="24"/>
          <w:szCs w:val="24"/>
          <w:lang w:val="fr"/>
        </w:rPr>
        <w:t>8</w:t>
      </w:r>
    </w:p>
    <w:p w:rsidR="00A50601" w:rsidRDefault="00A50601">
      <w:pPr>
        <w:pStyle w:val="Standard"/>
        <w:spacing w:after="12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 w:rsidP="00A50601">
      <w:pPr>
        <w:pStyle w:val="Standard"/>
        <w:spacing w:after="120"/>
        <w:jc w:val="center"/>
      </w:pPr>
      <w:r>
        <w:rPr>
          <w:color w:val="000000"/>
          <w:sz w:val="22"/>
          <w:szCs w:val="22"/>
          <w:lang w:val="fr"/>
        </w:rPr>
        <w:t>Équipier1 : Serge</w:t>
      </w:r>
      <w:r>
        <w:rPr>
          <w:i/>
          <w:color w:val="000000"/>
          <w:sz w:val="22"/>
          <w:szCs w:val="22"/>
          <w:lang w:val="fr"/>
        </w:rPr>
        <w:t xml:space="preserve"> GNAVO (1869985)</w:t>
      </w:r>
    </w:p>
    <w:p w:rsidR="00A50601" w:rsidRDefault="00A50601" w:rsidP="00A50601">
      <w:pPr>
        <w:pStyle w:val="Standard"/>
        <w:spacing w:after="120"/>
        <w:jc w:val="center"/>
      </w:pPr>
      <w:r>
        <w:rPr>
          <w:color w:val="000000"/>
          <w:sz w:val="22"/>
          <w:szCs w:val="22"/>
          <w:lang w:val="fr"/>
        </w:rPr>
        <w:t>Équipier2 : Fabrice</w:t>
      </w:r>
      <w:r>
        <w:rPr>
          <w:i/>
          <w:color w:val="000000"/>
          <w:sz w:val="22"/>
          <w:szCs w:val="22"/>
          <w:lang w:val="fr"/>
        </w:rPr>
        <w:t xml:space="preserve"> NDUI (1914377)</w:t>
      </w:r>
    </w:p>
    <w:p w:rsidR="00A50601" w:rsidRDefault="00A50601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jc w:val="center"/>
        <w:rPr>
          <w:color w:val="000000"/>
          <w:sz w:val="24"/>
          <w:szCs w:val="24"/>
          <w:lang w:val="fr"/>
        </w:rPr>
      </w:pPr>
    </w:p>
    <w:p w:rsidR="00A50601" w:rsidRDefault="00A50601">
      <w:pPr>
        <w:pStyle w:val="Standard"/>
        <w:ind w:left="851"/>
        <w:jc w:val="center"/>
        <w:rPr>
          <w:rFonts w:eastAsia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fr"/>
        </w:rPr>
        <w:t>Polytechnique Montréal</w:t>
      </w:r>
    </w:p>
    <w:p w:rsidR="008B21DA" w:rsidRDefault="00A50601" w:rsidP="00A50601">
      <w:pPr>
        <w:pStyle w:val="Standard"/>
        <w:ind w:left="851"/>
        <w:jc w:val="center"/>
        <w:rPr>
          <w:rFonts w:eastAsia="Calibri" w:cs="Calibri"/>
          <w:color w:val="000000"/>
          <w:sz w:val="24"/>
          <w:szCs w:val="24"/>
          <w:lang w:val="fr"/>
        </w:rPr>
      </w:pPr>
      <w:r>
        <w:rPr>
          <w:color w:val="000000"/>
          <w:sz w:val="24"/>
          <w:szCs w:val="24"/>
          <w:lang w:val="fr"/>
        </w:rPr>
        <w:t>Date de remise (07-10-2018)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lastRenderedPageBreak/>
        <w:t>exercice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question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11001101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à deux :00110011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00110010+1=(Inversion des bits plus un)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00110011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Valeur décimale= 2^0+2^2+2^3+2^6+2^7=205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(b)  01101011  (binaire)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 : 10010101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valeur decimale:107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(c)  5726    (octal)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binaire:0101 0111 0010 0110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deux:1010 1000 1101 1001 +1=1010100011011010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Valeur decimale:22310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(d)  FADE    (hexadécimal, 16 bits)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binaire: 1111 1010  1011 1110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deux: 0000 0101 0100 0001 +1=0000 0101 0100 0010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Valeur decimal:64222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(e)  10000000  (binaire)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deux:01111111+1=10000000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Valeur décimale:128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question 2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ID  Numéros  </w:t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 xml:space="preserve">    BIN  </w:t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 xml:space="preserve">OCT  </w:t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 xml:space="preserve">   DEC  </w:t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 xml:space="preserve">  HEX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(a)  2586                                                            x               x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(b)  00000000         x                           x                  x              x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(c)  11111            x                           x                  x              x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(d)  514                                          x                  x              x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(e)  A626                                                                           x    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question 3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y = x &amp; (5 &lt;&lt; 4);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//(5&lt;&lt;4) 0101&lt;&lt;0000 =0101 0000 (sur 8bits)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la fonction retourne les bits a la positions (5 et 7) d'un vecteur x  //c'est un masque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question 4:Reprendre le a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lastRenderedPageBreak/>
        <w:t>(a) -9876  (le mettre en decimal)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9876/2=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Binaire: 1001 1000 0111 0110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 16bits: 0110 0111 1000 1001+1=0110 0111 1000 1010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en hexadeximal: 6 7 8 A //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(b) -64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Binaire: 01000000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 :10111111+1=1100 0000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en hexadécimal:C 0 //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(c) 12345  (est decimal)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Binaire:0001 0010 0011 0100 0101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Question 5://dans ce cas on nous demande de rester sur 8bits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>8B+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 xml:space="preserve">6A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=1000 1101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+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0110 1010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=1111 0110 =F 6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il y a pas de bordement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52+49=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(hexadecimal)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0101 0010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+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0100 1001=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1001 1011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9     B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(IL y a un debordement car la somme de 2 nombres positifs donnent un nombre negatifs)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Question 6: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a-big endian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lastRenderedPageBreak/>
        <w:t>Le MSB est a la plus petite adresse soit oc2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0*16^15+8*16^14+6*16^13+1*16^12+12*16^11+2*16^10+11*16^9+11*16^8+3*16^7+8*16^6+10*16^5+0*16^4+9*16^3+14*16^2+14*16^1+12*16^0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b-little endian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0*16^0+8*16^1+6*16^2+1*16^3+12*16^4+2*16^5+11*16^6+11*16^7+3*16^8+8*16^9+10*16^10+0*16^11+9*16^12+14*16^13+14*16^14+12*16^15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Exercice 2: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a) Calculez l’espace total sur le disque dur (512 B par secteur)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Espace total =(792*624+780*1424*2+760*1680*3+720*1815*4)*512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b) Calculez le taux de lecture moyenne.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Taux de lecture moyenne ==5400 *(792*624+780*1424*2+760*1680*3+720*1815*4)*512/60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c) Calculez le taux de lecture moyenne effective si le disque dur est connecté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avec un bus PCIe de vitesse 4000 Mb/s.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Taux de lecture effective =(Taux de lecture moyenne/5400) *4000=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d) Changeriez-vous les résultats précédents si l’information sur le nombre de surfaces était disponible ?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Non ,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Exercice 3: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entete des instructions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1-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k:=8;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a&lt;-(b-a)*k;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op:=5: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//vrai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R[k]&lt;-8;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SUBMUL(:=op = 5) -&gt; R[a] &lt;- R[b] - R[a];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R[a]&lt;-R[a]*R[k];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lastRenderedPageBreak/>
        <w:t xml:space="preserve">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2-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DECREM(:=op = 7) -&gt; R[a] &lt;- R[b] - 1: R[b] &lt;- R[b] - 1;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Exercice 4: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1)a)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Ajoutregistre3(:=op=4a)-&gt;R[1]&lt;-Mem2[R[3]]+R[3];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//passons a l'encodage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IR&lt;31..24&gt;=4A//le circuit de controle effectue une addition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IR&lt;23..21&gt;=1//ce bus envoie le signal 1 pour ecrire dans le registre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IR&lt;20..18&gt;=3//ce bus envoie le signal 3 pour lire dans le registre 3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IR&lt;17..15&gt;=0//inutilise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IR&lt;14..13&gt;=0//inutilise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IR&lt;12..0&gt;=0//inutilise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4A 19 00 00 // encodage en little-endian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RTN concret;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-recherche d'instructions//le prof a dit qu'il n'etait pas necessaire de faire la lecture d'instruction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-Execution de l'instruction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//envoi de l'adresse a la bascule//envoi de ladresse a la memoire 2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T&lt;-R[IR&lt;20..18&gt;]; // sauvegarde de la valeur du registre dans T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Y&lt;-Mem2[T]; // lecture de la valeur de la memoire2 a l'adresse T, assignation a Y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R[1]&lt;-Y+T; // addition fait par ual et ecriture dans le registre a l'adresse r1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c)Liste de valeurs des signaux de controle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T&lt;-R[IR&lt;20..18&gt;] 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nom des signaux        valeurs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A                         0                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B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C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D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E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F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G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UAL                       0a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ecrireEIP                  0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ecrireT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ecrireRegistre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Y&lt;-Mem2[T];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nom des signaux        valeurs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lastRenderedPageBreak/>
        <w:t xml:space="preserve">A                         0                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B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C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D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E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F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G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UAL                       0a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ecrireEIP                  0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ecrireT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ecrireRegistre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R[1]&lt;-Y+T;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nom des signaux        valeurs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A                         0                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B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C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D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E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F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G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UAL                       4a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ecrireEIP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ecrireT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ecrireRegistre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2)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a-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IR&lt;31..24&gt;=4A//le circuit de controle effectue une addition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IR&lt;23..21&gt;=1//ce bus envoie le signal 1 pour ecrire dans le registre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IR&lt;20..18&gt;=3//ce bus envoie le signal 3 pour lire dans le registre 3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IR&lt;17..15&gt;=0//inutilise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IR&lt;14..13&gt;=0//inutilise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IR&lt;12..0&gt;=0//inutilise </w:t>
      </w:r>
    </w:p>
    <w:p w:rsid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8931AF" w:rsidRDefault="008931AF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8931AF" w:rsidRDefault="008931AF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8931AF" w:rsidRDefault="008931AF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8931AF" w:rsidRPr="00907A10" w:rsidRDefault="008931AF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A50601" w:rsidRDefault="008931AF" w:rsidP="008931AF">
      <w:pPr>
        <w:pStyle w:val="Standard"/>
        <w:spacing w:after="120"/>
        <w:rPr>
          <w:rFonts w:cs="Calibri"/>
          <w:lang w:val="en-CA" w:bidi="ar-SA"/>
        </w:rPr>
      </w:pPr>
      <w:r>
        <w:rPr>
          <w:rFonts w:cs="Calibri"/>
          <w:lang w:val="en-CA" w:bidi="ar-SA"/>
        </w:rPr>
        <w:lastRenderedPageBreak/>
        <w:t>r1 &lt;- (Memoire2 [r3] + 0x23) &gt;&gt; r2</w:t>
      </w:r>
    </w:p>
    <w:p w:rsidR="008931AF" w:rsidRPr="00461DFE" w:rsidRDefault="008931AF" w:rsidP="008931AF">
      <w:pPr>
        <w:pStyle w:val="Standard"/>
        <w:spacing w:after="120"/>
        <w:rPr>
          <w:rFonts w:cs="Calibri"/>
          <w:lang w:val="fr-CA" w:bidi="ar-SA"/>
        </w:rPr>
      </w:pPr>
      <w:r w:rsidRPr="00461DFE">
        <w:rPr>
          <w:rFonts w:cs="Calibri"/>
          <w:lang w:val="fr-CA" w:bidi="ar-SA"/>
        </w:rPr>
        <w:t xml:space="preserve">IR&lt;24…31&gt; = 0x5A = </w:t>
      </w:r>
      <w:r w:rsidR="00461DFE" w:rsidRPr="00461DFE">
        <w:rPr>
          <w:rFonts w:cs="Calibri"/>
          <w:lang w:val="fr-CA" w:bidi="ar-SA"/>
        </w:rPr>
        <w:t>0101 1010</w:t>
      </w:r>
    </w:p>
    <w:p w:rsidR="008931AF" w:rsidRPr="00461DFE" w:rsidRDefault="008931AF" w:rsidP="008931AF">
      <w:pPr>
        <w:pStyle w:val="Standard"/>
        <w:spacing w:after="120"/>
        <w:rPr>
          <w:rFonts w:cs="Calibri"/>
          <w:lang w:val="fr-CA" w:bidi="ar-SA"/>
        </w:rPr>
      </w:pPr>
      <w:r w:rsidRPr="00461DFE">
        <w:rPr>
          <w:rFonts w:cs="Calibri"/>
          <w:lang w:val="fr-CA" w:bidi="ar-SA"/>
        </w:rPr>
        <w:t>IR&lt;23…21&gt; = r1 = 001</w:t>
      </w:r>
    </w:p>
    <w:p w:rsidR="008931AF" w:rsidRPr="00461DFE" w:rsidRDefault="008931AF" w:rsidP="008931AF">
      <w:pPr>
        <w:pStyle w:val="Standard"/>
        <w:spacing w:after="120"/>
        <w:rPr>
          <w:rFonts w:cs="Calibri"/>
          <w:lang w:val="fr-CA" w:bidi="ar-SA"/>
        </w:rPr>
      </w:pPr>
      <w:r w:rsidRPr="00461DFE">
        <w:rPr>
          <w:rFonts w:cs="Calibri"/>
          <w:lang w:val="fr-CA" w:bidi="ar-SA"/>
        </w:rPr>
        <w:t>IR&lt;20…18&gt;= r2 = 010</w:t>
      </w:r>
    </w:p>
    <w:p w:rsidR="008931AF" w:rsidRPr="00461DFE" w:rsidRDefault="008931AF" w:rsidP="008931AF">
      <w:pPr>
        <w:pStyle w:val="Standard"/>
        <w:spacing w:after="120"/>
        <w:rPr>
          <w:rFonts w:cs="Calibri"/>
          <w:lang w:val="fr-CA" w:bidi="ar-SA"/>
        </w:rPr>
      </w:pPr>
      <w:r w:rsidRPr="00461DFE">
        <w:rPr>
          <w:rFonts w:cs="Calibri"/>
          <w:lang w:val="fr-CA" w:bidi="ar-SA"/>
        </w:rPr>
        <w:t>IR&lt;17…15&gt; = r3 = 011</w:t>
      </w:r>
    </w:p>
    <w:p w:rsidR="008931AF" w:rsidRPr="00461DFE" w:rsidRDefault="008931AF" w:rsidP="008931AF">
      <w:pPr>
        <w:pStyle w:val="Standard"/>
        <w:spacing w:after="120"/>
        <w:rPr>
          <w:rFonts w:cs="Calibri"/>
          <w:lang w:val="fr-CA" w:bidi="ar-SA"/>
        </w:rPr>
      </w:pPr>
      <w:r w:rsidRPr="00461DFE">
        <w:rPr>
          <w:rFonts w:cs="Calibri"/>
          <w:lang w:val="fr-CA" w:bidi="ar-SA"/>
        </w:rPr>
        <w:t>IR&lt;14…13&gt; = 00</w:t>
      </w:r>
    </w:p>
    <w:p w:rsidR="008931AF" w:rsidRPr="00B15B9B" w:rsidRDefault="008931AF" w:rsidP="008931AF">
      <w:pPr>
        <w:pStyle w:val="Standard"/>
        <w:spacing w:after="120"/>
        <w:rPr>
          <w:rFonts w:ascii="Arimo" w:eastAsia="Arimo" w:hAnsi="Arimo" w:cs="Arimo"/>
          <w:color w:val="000000"/>
          <w:sz w:val="22"/>
          <w:szCs w:val="22"/>
        </w:rPr>
      </w:pPr>
      <w:r w:rsidRPr="00461DFE">
        <w:rPr>
          <w:rFonts w:cs="Calibri"/>
          <w:lang w:val="fr-CA" w:bidi="ar-SA"/>
        </w:rPr>
        <w:t xml:space="preserve">IR&lt;0…12&gt; = 0x23 = </w:t>
      </w:r>
      <w:r w:rsidR="00461DFE" w:rsidRPr="00461DFE">
        <w:rPr>
          <w:rFonts w:cs="Calibri"/>
          <w:lang w:val="fr-CA" w:bidi="ar-SA"/>
        </w:rPr>
        <w:t xml:space="preserve">0 0000 </w:t>
      </w:r>
      <w:r w:rsidRPr="00461DFE">
        <w:rPr>
          <w:rFonts w:cs="Calibri"/>
          <w:lang w:val="fr-CA" w:bidi="ar-SA"/>
        </w:rPr>
        <w:t>0010 0011</w:t>
      </w:r>
    </w:p>
    <w:p w:rsidR="008931AF" w:rsidRPr="00461DFE" w:rsidRDefault="00461DFE" w:rsidP="008931AF">
      <w:pPr>
        <w:pStyle w:val="Standard"/>
        <w:spacing w:after="120"/>
        <w:rPr>
          <w:rFonts w:cs="Calibri"/>
          <w:lang w:val="fr-CA" w:bidi="ar-SA"/>
        </w:rPr>
      </w:pPr>
      <w:r w:rsidRPr="00461DFE">
        <w:rPr>
          <w:rFonts w:cs="Calibri"/>
          <w:lang w:val="fr-CA" w:bidi="ar-SA"/>
        </w:rPr>
        <w:t>IR&lt;0…31&gt; = 0101 1010 0010 1001 1000 0000 0010 0011 = 0x5A 29 80 23</w:t>
      </w:r>
    </w:p>
    <w:p w:rsidR="008931AF" w:rsidRDefault="00461DFE" w:rsidP="008931AF">
      <w:pPr>
        <w:pStyle w:val="Standard"/>
        <w:spacing w:after="120"/>
        <w:rPr>
          <w:rFonts w:cs="Calibri"/>
          <w:lang w:val="fr-CA" w:bidi="ar-SA"/>
        </w:rPr>
      </w:pPr>
      <w:r>
        <w:rPr>
          <w:rFonts w:ascii="Arimo" w:eastAsia="Arimo" w:hAnsi="Arimo" w:cs="Arimo"/>
          <w:color w:val="000000"/>
          <w:sz w:val="22"/>
          <w:szCs w:val="22"/>
        </w:rPr>
        <w:t xml:space="preserve">Notre instruction sera donc : </w:t>
      </w:r>
      <w:r>
        <w:rPr>
          <w:rFonts w:cs="Calibri"/>
          <w:lang w:val="fr-CA" w:bidi="ar-SA"/>
        </w:rPr>
        <w:t>0x</w:t>
      </w:r>
      <w:r w:rsidRPr="00461DFE">
        <w:rPr>
          <w:rFonts w:cs="Calibri"/>
          <w:lang w:val="fr-CA" w:bidi="ar-SA"/>
        </w:rPr>
        <w:t>23</w:t>
      </w:r>
      <w:r>
        <w:rPr>
          <w:rFonts w:cs="Calibri"/>
          <w:lang w:val="fr-CA" w:bidi="ar-SA"/>
        </w:rPr>
        <w:t xml:space="preserve"> 80 29 5A</w:t>
      </w:r>
      <w:r w:rsidR="004E3638">
        <w:rPr>
          <w:rFonts w:cs="Calibri"/>
          <w:lang w:val="fr-CA" w:bidi="ar-SA"/>
        </w:rPr>
        <w:t xml:space="preserve"> en little endian</w:t>
      </w:r>
    </w:p>
    <w:p w:rsidR="00D5149A" w:rsidRDefault="00D5149A" w:rsidP="008931AF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>===============================</w:t>
      </w:r>
    </w:p>
    <w:p w:rsidR="004E3638" w:rsidRDefault="004E3638" w:rsidP="008931AF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 xml:space="preserve">T   </w:t>
      </w:r>
      <w:r w:rsidR="003F36D7">
        <w:rPr>
          <w:rFonts w:cs="Calibri"/>
          <w:lang w:val="fr-CA" w:bidi="ar-SA"/>
        </w:rPr>
        <w:t>&lt;- R</w:t>
      </w:r>
      <w:r>
        <w:rPr>
          <w:rFonts w:cs="Calibri"/>
          <w:lang w:val="fr-CA" w:bidi="ar-SA"/>
        </w:rPr>
        <w:t>[IR&lt;17</w:t>
      </w:r>
      <w:r w:rsidR="00D5149A">
        <w:rPr>
          <w:rFonts w:cs="Calibri"/>
          <w:lang w:val="fr-CA" w:bidi="ar-SA"/>
        </w:rPr>
        <w:t>…</w:t>
      </w:r>
      <w:r>
        <w:rPr>
          <w:rFonts w:cs="Calibri"/>
          <w:lang w:val="fr-CA" w:bidi="ar-SA"/>
        </w:rPr>
        <w:t>15&gt;]</w:t>
      </w:r>
    </w:p>
    <w:p w:rsidR="00D5149A" w:rsidRDefault="00EC08E4" w:rsidP="00712260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>Y &lt;- M[T] :T &lt;- Y</w:t>
      </w:r>
      <w:r w:rsidR="00D5149A">
        <w:rPr>
          <w:rFonts w:cs="Calibri"/>
          <w:lang w:val="fr-CA" w:bidi="ar-SA"/>
        </w:rPr>
        <w:t>;</w:t>
      </w:r>
    </w:p>
    <w:p w:rsidR="00D5149A" w:rsidRDefault="00EC08E4" w:rsidP="008931AF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>T &lt;- IR&lt;12…0&gt;</w:t>
      </w:r>
      <w:r w:rsidR="00D5149A">
        <w:rPr>
          <w:rFonts w:cs="Calibri"/>
          <w:lang w:val="fr-CA" w:bidi="ar-SA"/>
        </w:rPr>
        <w:t xml:space="preserve"> + T;</w:t>
      </w:r>
    </w:p>
    <w:p w:rsidR="00D5149A" w:rsidRDefault="00D90CD7" w:rsidP="008931AF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 xml:space="preserve">T &lt;- T </w:t>
      </w:r>
      <w:r w:rsidR="00D5149A">
        <w:rPr>
          <w:rFonts w:cs="Calibri"/>
          <w:lang w:val="fr-CA" w:bidi="ar-SA"/>
        </w:rPr>
        <w:t>&gt;&gt; R[IR&lt;20…18&gt;]</w:t>
      </w:r>
    </w:p>
    <w:p w:rsidR="003F36D7" w:rsidRDefault="00D90CD7" w:rsidP="008931AF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>R[IR&lt;23…21&gt;] &lt;- T</w:t>
      </w:r>
    </w:p>
    <w:p w:rsidR="00EC08E4" w:rsidRDefault="00EC08E4" w:rsidP="008931AF">
      <w:pPr>
        <w:pStyle w:val="Standard"/>
        <w:spacing w:after="120"/>
        <w:rPr>
          <w:rFonts w:cs="Calibri"/>
          <w:lang w:val="fr-CA" w:bidi="ar-SA"/>
        </w:rPr>
      </w:pPr>
    </w:p>
    <w:p w:rsidR="003F36D7" w:rsidRDefault="003F36D7" w:rsidP="008931AF">
      <w:pPr>
        <w:pStyle w:val="Standard"/>
        <w:pBdr>
          <w:bottom w:val="single" w:sz="6" w:space="1" w:color="auto"/>
        </w:pBdr>
        <w:spacing w:after="120"/>
        <w:rPr>
          <w:rFonts w:cs="Calibri"/>
          <w:lang w:val="en-CA" w:bidi="ar-SA"/>
        </w:rPr>
      </w:pPr>
      <w:r w:rsidRPr="003F36D7">
        <w:rPr>
          <w:rFonts w:cs="Calibri"/>
          <w:lang w:val="en-CA" w:bidi="ar-SA"/>
        </w:rPr>
        <w:t xml:space="preserve">A </w:t>
      </w:r>
      <w:r>
        <w:rPr>
          <w:rFonts w:cs="Calibri"/>
          <w:lang w:val="en-CA" w:bidi="ar-SA"/>
        </w:rPr>
        <w:t>B   C D E F G ecriT ecriRegistre ecrireEIP UAL</w:t>
      </w:r>
    </w:p>
    <w:p w:rsidR="00712260" w:rsidRPr="00712260" w:rsidRDefault="00712260" w:rsidP="008931AF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>T   &lt;- R[IR&lt;17…15&gt;];</w:t>
      </w:r>
    </w:p>
    <w:p w:rsidR="004E3638" w:rsidRPr="00712260" w:rsidRDefault="003F36D7" w:rsidP="008931AF">
      <w:pPr>
        <w:pStyle w:val="Standard"/>
        <w:pBdr>
          <w:bottom w:val="single" w:sz="6" w:space="1" w:color="auto"/>
        </w:pBdr>
        <w:spacing w:after="120"/>
        <w:rPr>
          <w:rFonts w:cs="Calibri"/>
          <w:lang w:val="fr-CA" w:bidi="ar-SA"/>
        </w:rPr>
      </w:pPr>
      <w:r w:rsidRPr="00712260">
        <w:rPr>
          <w:rFonts w:cs="Calibri"/>
          <w:lang w:val="fr-CA" w:bidi="ar-SA"/>
        </w:rPr>
        <w:t>0 10  0 0 1 0 0     1              0                0</w:t>
      </w:r>
      <w:r w:rsidR="00712260" w:rsidRPr="00712260">
        <w:rPr>
          <w:rFonts w:cs="Calibri"/>
          <w:lang w:val="fr-CA" w:bidi="ar-SA"/>
        </w:rPr>
        <w:t xml:space="preserve">          0A</w:t>
      </w:r>
    </w:p>
    <w:p w:rsidR="00712260" w:rsidRPr="00712260" w:rsidRDefault="00712260" w:rsidP="008931AF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>T &lt;- M[T];</w:t>
      </w:r>
    </w:p>
    <w:p w:rsidR="003F36D7" w:rsidRPr="00712260" w:rsidRDefault="003F36D7" w:rsidP="008931AF">
      <w:pPr>
        <w:pStyle w:val="Standard"/>
        <w:pBdr>
          <w:bottom w:val="single" w:sz="6" w:space="1" w:color="auto"/>
        </w:pBdr>
        <w:spacing w:after="120"/>
        <w:rPr>
          <w:rFonts w:cs="Calibri"/>
          <w:lang w:val="fr-CA" w:bidi="ar-SA"/>
        </w:rPr>
      </w:pPr>
      <w:r w:rsidRPr="00712260">
        <w:rPr>
          <w:rFonts w:cs="Calibri"/>
          <w:lang w:val="fr-CA" w:bidi="ar-SA"/>
        </w:rPr>
        <w:t xml:space="preserve">0 10 </w:t>
      </w:r>
      <w:r w:rsidR="00712260" w:rsidRPr="00712260">
        <w:rPr>
          <w:rFonts w:cs="Calibri"/>
          <w:lang w:val="fr-CA" w:bidi="ar-SA"/>
        </w:rPr>
        <w:t xml:space="preserve"> 0 0 0 1 0     1              0                0          0A</w:t>
      </w:r>
    </w:p>
    <w:p w:rsidR="00712260" w:rsidRPr="00712260" w:rsidRDefault="00712260" w:rsidP="00712260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>T &lt;- IR&lt;12…0&gt; + T;</w:t>
      </w:r>
    </w:p>
    <w:p w:rsidR="00712260" w:rsidRPr="00712260" w:rsidRDefault="00712260" w:rsidP="00712260">
      <w:pPr>
        <w:pStyle w:val="Standard"/>
        <w:pBdr>
          <w:bottom w:val="single" w:sz="6" w:space="1" w:color="auto"/>
        </w:pBdr>
        <w:spacing w:after="120"/>
        <w:rPr>
          <w:rFonts w:cs="Calibri"/>
          <w:lang w:val="fr-CA" w:bidi="ar-SA"/>
        </w:rPr>
      </w:pPr>
      <w:r w:rsidRPr="00712260">
        <w:rPr>
          <w:rFonts w:cs="Calibri"/>
          <w:lang w:val="fr-CA" w:bidi="ar-SA"/>
        </w:rPr>
        <w:t xml:space="preserve">0 10 </w:t>
      </w:r>
      <w:r>
        <w:rPr>
          <w:rFonts w:cs="Calibri"/>
          <w:lang w:val="fr-CA" w:bidi="ar-SA"/>
        </w:rPr>
        <w:t xml:space="preserve"> 0 1 0 0</w:t>
      </w:r>
      <w:r w:rsidRPr="00712260">
        <w:rPr>
          <w:rFonts w:cs="Calibri"/>
          <w:lang w:val="fr-CA" w:bidi="ar-SA"/>
        </w:rPr>
        <w:t xml:space="preserve"> 0     1              0                0          4A</w:t>
      </w:r>
    </w:p>
    <w:p w:rsidR="00D90CD7" w:rsidRDefault="00D90CD7" w:rsidP="00D90CD7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>T &lt;- T &gt;&gt; R[IR&lt;20…18&gt;]</w:t>
      </w:r>
    </w:p>
    <w:p w:rsidR="00712260" w:rsidRPr="00D90CD7" w:rsidRDefault="00D90CD7" w:rsidP="00712260">
      <w:pPr>
        <w:pStyle w:val="Standard"/>
        <w:pBdr>
          <w:bottom w:val="single" w:sz="6" w:space="1" w:color="auto"/>
        </w:pBdr>
        <w:spacing w:after="120"/>
        <w:rPr>
          <w:rFonts w:cs="Calibri"/>
          <w:lang w:val="fr-CA" w:bidi="ar-SA"/>
        </w:rPr>
      </w:pPr>
      <w:r w:rsidRPr="00D90CD7">
        <w:rPr>
          <w:rFonts w:cs="Calibri"/>
          <w:lang w:val="fr-CA" w:bidi="ar-SA"/>
        </w:rPr>
        <w:t>0 01</w:t>
      </w:r>
      <w:r w:rsidR="00712260" w:rsidRPr="00D90CD7">
        <w:rPr>
          <w:rFonts w:cs="Calibri"/>
          <w:lang w:val="fr-CA" w:bidi="ar-SA"/>
        </w:rPr>
        <w:t xml:space="preserve"> </w:t>
      </w:r>
      <w:r w:rsidRPr="00D90CD7">
        <w:rPr>
          <w:rFonts w:cs="Calibri"/>
          <w:lang w:val="fr-CA" w:bidi="ar-SA"/>
        </w:rPr>
        <w:t xml:space="preserve"> 0 0 1 0 0     1</w:t>
      </w:r>
      <w:r w:rsidR="00712260" w:rsidRPr="00D90CD7">
        <w:rPr>
          <w:rFonts w:cs="Calibri"/>
          <w:lang w:val="fr-CA" w:bidi="ar-SA"/>
        </w:rPr>
        <w:t xml:space="preserve">           </w:t>
      </w:r>
      <w:r w:rsidRPr="00D90CD7">
        <w:rPr>
          <w:rFonts w:cs="Calibri"/>
          <w:lang w:val="fr-CA" w:bidi="ar-SA"/>
        </w:rPr>
        <w:t xml:space="preserve">   0</w:t>
      </w:r>
      <w:r w:rsidR="00712260" w:rsidRPr="00D90CD7">
        <w:rPr>
          <w:rFonts w:cs="Calibri"/>
          <w:lang w:val="fr-CA" w:bidi="ar-SA"/>
        </w:rPr>
        <w:t xml:space="preserve">               </w:t>
      </w:r>
      <w:r w:rsidRPr="00D90CD7">
        <w:rPr>
          <w:rFonts w:cs="Calibri"/>
          <w:lang w:val="fr-CA" w:bidi="ar-SA"/>
        </w:rPr>
        <w:t xml:space="preserve"> </w:t>
      </w:r>
      <w:r w:rsidR="00712260" w:rsidRPr="00D90CD7">
        <w:rPr>
          <w:rFonts w:cs="Calibri"/>
          <w:lang w:val="fr-CA" w:bidi="ar-SA"/>
        </w:rPr>
        <w:t xml:space="preserve">0          </w:t>
      </w:r>
      <w:r w:rsidRPr="00D90CD7">
        <w:rPr>
          <w:rFonts w:cs="Calibri"/>
          <w:lang w:val="fr-CA" w:bidi="ar-SA"/>
        </w:rPr>
        <w:t>11</w:t>
      </w:r>
    </w:p>
    <w:p w:rsidR="00D90CD7" w:rsidRDefault="00D90CD7" w:rsidP="00D90CD7">
      <w:pPr>
        <w:pStyle w:val="Standard"/>
        <w:spacing w:after="120"/>
        <w:rPr>
          <w:rFonts w:cs="Calibri"/>
          <w:lang w:val="fr-CA" w:bidi="ar-SA"/>
        </w:rPr>
      </w:pPr>
      <w:r>
        <w:rPr>
          <w:rFonts w:cs="Calibri"/>
          <w:lang w:val="fr-CA" w:bidi="ar-SA"/>
        </w:rPr>
        <w:t>R[IR&lt;23…21&gt;] &lt;- T</w:t>
      </w:r>
      <w:bookmarkStart w:id="0" w:name="_GoBack"/>
      <w:bookmarkEnd w:id="0"/>
    </w:p>
    <w:p w:rsidR="00D90CD7" w:rsidRDefault="00D90CD7" w:rsidP="00D90CD7">
      <w:pPr>
        <w:pStyle w:val="Standard"/>
        <w:pBdr>
          <w:bottom w:val="single" w:sz="6" w:space="1" w:color="auto"/>
        </w:pBdr>
        <w:spacing w:after="120"/>
        <w:rPr>
          <w:rFonts w:cs="Calibri"/>
          <w:lang w:val="en-CA" w:bidi="ar-SA"/>
        </w:rPr>
      </w:pPr>
      <w:r>
        <w:rPr>
          <w:rFonts w:cs="Calibri"/>
          <w:lang w:val="en-CA" w:bidi="ar-SA"/>
        </w:rPr>
        <w:t>0 00  0 0 0 0 0     0              1                0          11</w:t>
      </w:r>
    </w:p>
    <w:p w:rsidR="00712260" w:rsidRPr="003F36D7" w:rsidRDefault="00712260" w:rsidP="00712260">
      <w:pPr>
        <w:pStyle w:val="Standard"/>
        <w:spacing w:after="120"/>
        <w:rPr>
          <w:rFonts w:cs="Calibri"/>
          <w:lang w:val="en-CA" w:bidi="ar-SA"/>
        </w:rPr>
      </w:pPr>
    </w:p>
    <w:p w:rsidR="00712260" w:rsidRPr="003F36D7" w:rsidRDefault="00712260" w:rsidP="008931AF">
      <w:pPr>
        <w:pStyle w:val="Standard"/>
        <w:spacing w:after="120"/>
        <w:rPr>
          <w:rFonts w:cs="Calibri"/>
          <w:lang w:val="en-CA" w:bidi="ar-SA"/>
        </w:rPr>
      </w:pPr>
    </w:p>
    <w:p w:rsidR="004E3638" w:rsidRPr="003F36D7" w:rsidRDefault="004E3638" w:rsidP="008931AF">
      <w:pPr>
        <w:pStyle w:val="Standard"/>
        <w:spacing w:after="120"/>
        <w:rPr>
          <w:rFonts w:ascii="Arimo" w:eastAsia="Arimo" w:hAnsi="Arimo" w:cs="Arimo"/>
          <w:color w:val="000000"/>
          <w:sz w:val="22"/>
          <w:szCs w:val="22"/>
          <w:lang w:val="en-CA"/>
        </w:rPr>
      </w:pPr>
    </w:p>
    <w:sectPr w:rsidR="004E3638" w:rsidRPr="003F36D7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E5B" w:rsidRDefault="00D52E5B">
      <w:r>
        <w:separator/>
      </w:r>
    </w:p>
  </w:endnote>
  <w:endnote w:type="continuationSeparator" w:id="0">
    <w:p w:rsidR="00D52E5B" w:rsidRDefault="00D5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E5B" w:rsidRDefault="00D52E5B">
      <w:r>
        <w:rPr>
          <w:color w:val="000000"/>
        </w:rPr>
        <w:separator/>
      </w:r>
    </w:p>
  </w:footnote>
  <w:footnote w:type="continuationSeparator" w:id="0">
    <w:p w:rsidR="00D52E5B" w:rsidRDefault="00D52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46FA6"/>
    <w:multiLevelType w:val="multilevel"/>
    <w:tmpl w:val="2A30BC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position w:val="0"/>
        <w:vertAlign w:val="baseline"/>
      </w:rPr>
    </w:lvl>
    <w:lvl w:ilvl="2">
      <w:start w:val="7"/>
      <w:numFmt w:val="decimal"/>
      <w:lvlText w:val="%3)"/>
      <w:lvlJc w:val="left"/>
      <w:pPr>
        <w:ind w:left="1440" w:hanging="360"/>
      </w:pPr>
      <w:rPr>
        <w:rFonts w:ascii="Arimo" w:hAnsi="Arimo"/>
        <w:b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position w:val="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DA"/>
    <w:rsid w:val="00107DA6"/>
    <w:rsid w:val="00140C0C"/>
    <w:rsid w:val="003F36D7"/>
    <w:rsid w:val="00461DFE"/>
    <w:rsid w:val="004E3638"/>
    <w:rsid w:val="00712260"/>
    <w:rsid w:val="008475EF"/>
    <w:rsid w:val="008931AF"/>
    <w:rsid w:val="008B21DA"/>
    <w:rsid w:val="00907A10"/>
    <w:rsid w:val="00963436"/>
    <w:rsid w:val="00A50601"/>
    <w:rsid w:val="00B15B9B"/>
    <w:rsid w:val="00D5149A"/>
    <w:rsid w:val="00D52E5B"/>
    <w:rsid w:val="00D90CD7"/>
    <w:rsid w:val="00E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8BCA"/>
  <w15:docId w15:val="{EE21EF1B-0E9F-4B87-92ED-86618667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roid Sans Devanagari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position w:val="0"/>
      <w:vertAlign w:val="baseline"/>
    </w:rPr>
  </w:style>
  <w:style w:type="character" w:customStyle="1" w:styleId="ListLabel2">
    <w:name w:val="ListLabel 2"/>
    <w:rPr>
      <w:position w:val="0"/>
      <w:vertAlign w:val="baseline"/>
    </w:rPr>
  </w:style>
  <w:style w:type="character" w:customStyle="1" w:styleId="ListLabel3">
    <w:name w:val="ListLabel 3"/>
    <w:rPr>
      <w:rFonts w:ascii="Arimo" w:eastAsia="Arimo" w:hAnsi="Arimo" w:cs="Arimo"/>
      <w:b w:val="0"/>
      <w:position w:val="0"/>
      <w:sz w:val="22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7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 ndui</cp:lastModifiedBy>
  <cp:revision>4</cp:revision>
  <cp:lastPrinted>2018-10-03T00:48:00Z</cp:lastPrinted>
  <dcterms:created xsi:type="dcterms:W3CDTF">2018-10-03T00:35:00Z</dcterms:created>
  <dcterms:modified xsi:type="dcterms:W3CDTF">2018-10-04T22:05:00Z</dcterms:modified>
</cp:coreProperties>
</file>