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03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9175" cy="10858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Travail pratique #(1): Titre(ex :GIT et Makefiles)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École polytechnique de Montréal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Trimestre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automne 201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Équipier1: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Prénom Nom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Équipier2: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Prénom Nom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Présenté à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Polytechnique Montréal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de remise(jj-mm-aaaa)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 pratique #1: GIT et Makefiles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1 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E1.1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E1.2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Copie du log: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Insérer la copie de log demandée 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E1.3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3-a)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3-b)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ab/>
        <w:t xml:space="preserve">3-c)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ab/>
        <w:t xml:space="preserve">5-c)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ab/>
        <w:t xml:space="preserve">5-d)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Copie du log: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Insérer la copie de log demandée ici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E1.4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5-a)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5-b)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5-c)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ab/>
        <w:t xml:space="preserve">6)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7)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 vous décidez de répondre à cette question)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 du log: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E2.1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Insérez votre graphe de dépendances ici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E2.2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Exécutez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«make»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puis insérez la sortie des </w:t>
        <w:tab/>
        <w:t xml:space="preserve">deux commandes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«touch ... make»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E2.2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4)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Partie 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Pondération du travail pratique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1 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Pour E1.1 à E1.4, la qualité de vos messages pour les «commits»: [ /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Pour E1.1 à E1.4, la qualité du code source: [ /2]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E1.1 [ /3]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a) [ /2]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b) [ /1]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E1.2 [ /10]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2-a) [ /3]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2-b) [ /1]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5-a) [ /3]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5-b) [ /2]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Copie du log: [ /1]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E1.3 [ /1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3-a) [ /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3-b) [ /1]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ab/>
        <w:t xml:space="preserve">3-c) [ /1]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-a) [ /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-b) [ /2] </w:t>
        <w:tab/>
      </w:r>
    </w:p>
    <w:p w:rsidR="00000000" w:rsidDel="00000000" w:rsidP="00000000" w:rsidRDefault="00000000" w:rsidRPr="00000000" w14:paraId="00000061">
      <w:pPr>
        <w:widowControl w:val="0"/>
        <w:spacing w:after="120" w:lineRule="auto"/>
        <w:contextualSpacing w:val="0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ab/>
        <w:t xml:space="preserve">5-c) [ /2] </w:t>
      </w:r>
    </w:p>
    <w:p w:rsidR="00000000" w:rsidDel="00000000" w:rsidP="00000000" w:rsidRDefault="00000000" w:rsidRPr="00000000" w14:paraId="00000062">
      <w:pPr>
        <w:widowControl w:val="0"/>
        <w:spacing w:after="120" w:lineRule="auto"/>
        <w:contextualSpacing w:val="0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ab/>
        <w:t xml:space="preserve">5-d) [ /1]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Copie du log: [ /1]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E1.4 [ /1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5-a) [ /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5-b) [ /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5-c) [ /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[/1]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2"/>
          <w:numId w:val="1"/>
        </w:numPr>
        <w:spacing w:after="120" w:lineRule="auto"/>
        <w:ind w:left="1440" w:hanging="360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[ /3]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12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E2.1 [ /5]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Insérez votre graphe de dépendances ici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/5]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E2.2 [ /10]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Fichier Makefile [ /7]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Exécutez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«make»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puis insérez la sortie des deux commandes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«touch ... make» [ /3]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Partie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: [ /5]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20" w:before="0" w:line="240" w:lineRule="auto"/>
        <w:ind w:left="707" w:right="0" w:firstLine="0"/>
        <w:contextualSpacing w:val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1-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 [ /2]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20" w:before="0" w:line="240" w:lineRule="auto"/>
        <w:ind w:left="707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1-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 [ /1]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20" w:before="0" w:line="240" w:lineRule="auto"/>
        <w:ind w:left="707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1-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 [ /1]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20" w:before="0" w:line="240" w:lineRule="auto"/>
        <w:ind w:left="707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1-d)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 [ /1]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*vous devez insérer une </w:t>
      </w: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capture d'écran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travail remis a l'aide de la commande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«git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ls-files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2"/>
          <w:szCs w:val="22"/>
          <w:highlight w:val="white"/>
          <w:u w:val="none"/>
          <w:vertAlign w:val="baseline"/>
          <w:rtl w:val="0"/>
        </w:rPr>
        <w:t xml:space="preserve">https://githost.gi.polymtl.ca/git/log1000-XX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[ /</w:t>
      </w:r>
      <w:r w:rsidDel="00000000" w:rsidR="00000000" w:rsidRPr="00000000">
        <w:rPr>
          <w:rFonts w:ascii="Arimo" w:cs="Arimo" w:eastAsia="Arimo" w:hAnsi="Arimo"/>
          <w:b w:val="1"/>
          <w:sz w:val="22"/>
          <w:szCs w:val="22"/>
          <w:rtl w:val="0"/>
        </w:rPr>
        <w:t xml:space="preserve">60</w:t>
      </w: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7"/>
      <w:numFmt w:val="decimal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