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B2BA" w14:textId="77777777" w:rsidR="00A40FD8" w:rsidRDefault="00D62A8F">
      <w:r>
        <w:t>Personal statement</w:t>
      </w:r>
    </w:p>
    <w:p w14:paraId="704544C3" w14:textId="7F1D06CB" w:rsidR="00D62A8F" w:rsidRDefault="00D62A8F" w:rsidP="00D62A8F">
      <w:pPr>
        <w:pStyle w:val="Heading1"/>
      </w:pPr>
      <w:r>
        <w:t>How I contribute to the team</w:t>
      </w:r>
    </w:p>
    <w:p w14:paraId="179A863F" w14:textId="7FD61C03" w:rsidR="00D62A8F" w:rsidRDefault="00D62A8F" w:rsidP="00D62A8F">
      <w:pPr>
        <w:pStyle w:val="Heading1"/>
      </w:pPr>
      <w:r>
        <w:t>What I learnt</w:t>
      </w:r>
    </w:p>
    <w:p w14:paraId="53FDA4D6" w14:textId="5D6EA0DD" w:rsidR="00D62A8F" w:rsidRDefault="00D62A8F">
      <w:r>
        <w:t>No more than 500 words</w:t>
      </w:r>
    </w:p>
    <w:p w14:paraId="781E1CB1" w14:textId="77777777" w:rsidR="00D62A8F" w:rsidRDefault="00D62A8F">
      <w:bookmarkStart w:id="0" w:name="_GoBack"/>
      <w:bookmarkEnd w:id="0"/>
    </w:p>
    <w:sectPr w:rsidR="00D62A8F" w:rsidSect="00E861F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8F"/>
    <w:rsid w:val="00405A78"/>
    <w:rsid w:val="00825E8C"/>
    <w:rsid w:val="009D3B17"/>
    <w:rsid w:val="00D62A8F"/>
    <w:rsid w:val="00E8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5CEC1"/>
  <w14:defaultImageDpi w14:val="32767"/>
  <w15:chartTrackingRefBased/>
  <w15:docId w15:val="{E2962040-9938-8041-BE45-DE2336CD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Nicolas Euliarte Veliez</dc:creator>
  <cp:keywords/>
  <dc:description/>
  <cp:lastModifiedBy>Francisco Nicolas Euliarte Veliez</cp:lastModifiedBy>
  <cp:revision>1</cp:revision>
  <dcterms:created xsi:type="dcterms:W3CDTF">2019-01-20T21:30:00Z</dcterms:created>
  <dcterms:modified xsi:type="dcterms:W3CDTF">2019-01-20T21:34:00Z</dcterms:modified>
</cp:coreProperties>
</file>