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center"/>
        <w:rPr>
          <w:lang w:val="en-US"/>
        </w:rPr>
      </w:pPr>
      <w:r>
        <w:rPr>
          <w:rFonts w:ascii="Calibri" w:hAnsi="Calibri"/>
          <w:b/>
          <w:sz w:val="40"/>
          <w:lang w:val="en-US"/>
        </w:rPr>
        <w:t>Project Synopsis</w:t>
      </w:r>
    </w:p>
    <w:p>
      <w:pPr>
        <w:pStyle w:val="Normal"/>
        <w:bidi w:val="0"/>
        <w:spacing w:lineRule="auto" w:line="276" w:before="0" w:after="200"/>
        <w:jc w:val="center"/>
        <w:rPr>
          <w:lang w:val="en-US"/>
        </w:rPr>
      </w:pPr>
      <w:r>
        <w:rPr>
          <w:rFonts w:ascii="Calibri" w:hAnsi="Calibri"/>
          <w:b/>
          <w:sz w:val="28"/>
          <w:lang w:val="en-US"/>
        </w:rPr>
        <w:t>Project Title: Question Bank Software for FNF</w:t>
      </w:r>
    </w:p>
    <w:p>
      <w:pPr>
        <w:pStyle w:val="Normal"/>
        <w:bidi w:val="0"/>
        <w:spacing w:lineRule="auto" w:line="276" w:before="0" w:after="200"/>
        <w:jc w:val="center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>Team Members: Deesha, Gagan,  Kushal, Prajwal, Sakshi, Srushti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/>
          <w:sz w:val="22"/>
          <w:lang w:val="en-US"/>
        </w:rPr>
        <w:t xml:space="preserve">Introduction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ab/>
        <w:t xml:space="preserve">The project aims to create a user-friendly platform for trainers to build a centralized </w:t>
        <w:tab/>
        <w:t xml:space="preserve">collection of multiple-choice questions (MCQs). This software will allow trainers to </w:t>
        <w:tab/>
        <w:t xml:space="preserve">categorize questions by subject, topic, and difficulty level, making it easy to generate </w:t>
        <w:tab/>
        <w:t>customized question papers. Trainees can access these papers through secure, time-</w:t>
        <w:tab/>
        <w:t xml:space="preserve">limited web links, answer the questions, and receive instant feedback on their </w:t>
        <w:tab/>
        <w:t xml:space="preserve">performance. The application also supports bulk uploads of questions from specific </w:t>
        <w:tab/>
        <w:t xml:space="preserve">file formats and enables trainers to export questions and answers for further use.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ab/>
        <w:t xml:space="preserve">Overall, the Question Bank Software for FnF is designed to streamline the creation, </w:t>
        <w:tab/>
        <w:t xml:space="preserve">management, and sharing of MCQs in an organizational training environment, </w:t>
        <w:tab/>
        <w:t>enhancing the learning experience.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/>
          <w:sz w:val="22"/>
          <w:lang w:val="en-US"/>
        </w:rPr>
        <w:t>Features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ab/>
        <w:t>1. Secure sign-up and sign-in for trainers and trainees.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ab/>
        <w:t>2. Different interfaces and permissions for trainers and trainees.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ab/>
        <w:t xml:space="preserve">3. Trainer can add, edit, delete and view the questions. He/She can also view the test </w:t>
        <w:tab/>
        <w:t>results of the trainees.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ab/>
        <w:t xml:space="preserve">4. Trainer can add or select questions based on subject, topic, severity and generate </w:t>
        <w:tab/>
        <w:t>the question paper in the form of hyperlink or can download the file.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ab/>
        <w:t>5. Trainer can set the test completion time.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ab/>
        <w:t xml:space="preserve">6. If a trainer wants to add questions in bulk, he/she can do it by following a certain </w:t>
        <w:tab/>
        <w:t>specific file format.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ab/>
        <w:t>7. Shuffling of Questions and the choices for every instance click of the hyperlink.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ab/>
        <w:t>8. Set a timespan for the hyperlink to be valid, after which the link will be invalid.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ab/>
        <w:t>9. Immediate results are displayed and updated in the database.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ab/>
        <w:t>10. Responsive interface.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ab/>
        <w:t xml:space="preserve">11. Display of final results to </w:t>
        <w:softHyphen/>
        <w:t xml:space="preserve">trainees, with options to view correct and incorrect </w:t>
        <w:tab/>
        <w:t>responses.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/>
          <w:sz w:val="22"/>
          <w:lang w:val="en-US"/>
        </w:rPr>
        <w:t xml:space="preserve">Technology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ab/>
        <w:t>1. ASP .NET Core MVC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ab/>
        <w:t>2. Angular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ab/>
        <w:t>3. SQL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/>
          <w:sz w:val="22"/>
          <w:lang w:val="en-US"/>
        </w:rPr>
        <w:t>Target Audience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ab/>
        <w:t>1. Trainers and Educators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lang w:val="en-US"/>
        </w:rPr>
        <w:tab/>
        <w:t>2. Employees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