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CE" w:rsidRDefault="00DA62CE" w:rsidP="00DA62CE">
      <w:r>
        <w:rPr>
          <w:noProof/>
        </w:rPr>
        <w:drawing>
          <wp:inline distT="0" distB="0" distL="0" distR="0" wp14:anchorId="5FBBB670" wp14:editId="2BA573E6">
            <wp:extent cx="5943600" cy="417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CE" w:rsidRDefault="00DA62CE" w:rsidP="00DA62CE"/>
    <w:p w:rsidR="004819C0" w:rsidRDefault="00DA62CE" w:rsidP="00DA62CE">
      <w:r>
        <w:rPr>
          <w:noProof/>
        </w:rPr>
        <w:drawing>
          <wp:inline distT="0" distB="0" distL="0" distR="0" wp14:anchorId="2C67EE3D" wp14:editId="5C192A7E">
            <wp:extent cx="5943600" cy="3728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CE" w:rsidRDefault="00DA62CE" w:rsidP="00DA62CE">
      <w:pPr>
        <w:rPr>
          <w:noProof/>
        </w:rPr>
      </w:pPr>
    </w:p>
    <w:p w:rsidR="00DA62CE" w:rsidRDefault="00DA62CE" w:rsidP="00DA62CE">
      <w:r>
        <w:rPr>
          <w:noProof/>
        </w:rPr>
        <w:drawing>
          <wp:inline distT="0" distB="0" distL="0" distR="0" wp14:anchorId="44175707" wp14:editId="594E908F">
            <wp:extent cx="5943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500"/>
                    <a:stretch/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2CE" w:rsidRDefault="00DA62CE" w:rsidP="00DA62CE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Apache Struts 2.x sebelum 2.3.20.2, 2.3.24.x sebelum 2.3.24.2, dan 2.3.28.x sebelum 2.3.28.1, Dampak :</w:t>
      </w:r>
    </w:p>
    <w:p w:rsidR="00DA62CE" w:rsidRDefault="00DA62CE" w:rsidP="00DA62C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ketika Dynamic Method Invocation diaktifkan, memungkinkan penyerang jauh untuk mengeksekusi kode arbitrer melalui metode: awalan, terkait dengan ekspresi dirantai. Dampak: Penyerang dapat mengeksekusi kode arbitrer melalui eksploit yang sukses dalam konteks perangkat lunak yang rentan. Sistem Terpengaruh: Solaris, FreeBSD, Windows, Linux, Lainnya Unix, Mac OS Referensi Tambahan: SecurityFocusBID: 87327 SecurityFocusBID: 91787 SecurityTrackerID: 1035665 ExploitDB: 39756</w:t>
      </w:r>
    </w:p>
    <w:p w:rsidR="00DA62CE" w:rsidRDefault="00DA62CE" w:rsidP="00DA62C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 xml:space="preserve">Solusi : </w:t>
      </w:r>
    </w:p>
    <w:p w:rsidR="00DA62CE" w:rsidRDefault="00DA62CE" w:rsidP="00DA62C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Lebih banyak na</w:t>
      </w:r>
      <w:r>
        <w:rPr>
          <w:rFonts w:ascii="Arial" w:hAnsi="Arial" w:cs="Arial"/>
          <w:color w:val="212121"/>
          <w:shd w:val="clear" w:color="auto" w:fill="FFFFFF"/>
        </w:rPr>
        <w:softHyphen/>
      </w:r>
      <w:r>
        <w:rPr>
          <w:rFonts w:ascii="Arial" w:hAnsi="Arial" w:cs="Arial"/>
          <w:color w:val="212121"/>
          <w:shd w:val="clear" w:color="auto" w:fill="FFFFFF"/>
        </w:rPr>
        <w:softHyphen/>
      </w:r>
      <w:r>
        <w:rPr>
          <w:rFonts w:ascii="Arial" w:hAnsi="Arial" w:cs="Arial"/>
          <w:color w:val="212121"/>
          <w:shd w:val="clear" w:color="auto" w:fill="FFFFFF"/>
        </w:rPr>
        <w:softHyphen/>
      </w:r>
      <w:r>
        <w:rPr>
          <w:rFonts w:ascii="Arial" w:hAnsi="Arial" w:cs="Arial"/>
          <w:color w:val="212121"/>
          <w:shd w:val="clear" w:color="auto" w:fill="FFFFFF"/>
        </w:rPr>
        <w:softHyphen/>
        <w:t>sihat telah dipublikasikan di situs web, dengan meng update apache struts 2</w:t>
      </w:r>
    </w:p>
    <w:p w:rsidR="00E26E68" w:rsidRDefault="00E26E68" w:rsidP="00DA62CE">
      <w:pPr>
        <w:rPr>
          <w:rFonts w:ascii="Arial" w:hAnsi="Arial" w:cs="Arial"/>
          <w:color w:val="212121"/>
          <w:shd w:val="clear" w:color="auto" w:fill="FFFFFF"/>
        </w:rPr>
      </w:pPr>
      <w:bookmarkStart w:id="0" w:name="_GoBack"/>
      <w:bookmarkEnd w:id="0"/>
    </w:p>
    <w:p w:rsidR="00DA62CE" w:rsidRDefault="00DA62CE" w:rsidP="00DA62C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Action log only</w:t>
      </w:r>
    </w:p>
    <w:p w:rsidR="00DA62CE" w:rsidRDefault="00DA62CE" w:rsidP="00DA62C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Start time 11:00:03</w:t>
      </w:r>
    </w:p>
    <w:p w:rsidR="00DA62CE" w:rsidRDefault="00DA62CE" w:rsidP="00DA62C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End time  11:00:03</w:t>
      </w:r>
    </w:p>
    <w:p w:rsidR="00DA62CE" w:rsidRDefault="00DA62CE" w:rsidP="00DA62C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Ke zona predef_loose</w:t>
      </w:r>
    </w:p>
    <w:p w:rsidR="00DA62CE" w:rsidRDefault="00DA62CE" w:rsidP="00DA62C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Dari 172.30.10.9</w:t>
      </w:r>
    </w:p>
    <w:p w:rsidR="00DA62CE" w:rsidRDefault="00DA62CE" w:rsidP="00DA62C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Ke  172.30.10.28 port 80</w:t>
      </w:r>
    </w:p>
    <w:p w:rsidR="00770F8B" w:rsidRDefault="00770F8B" w:rsidP="00DA62CE">
      <w:pPr>
        <w:rPr>
          <w:rFonts w:ascii="Arial" w:hAnsi="Arial" w:cs="Arial"/>
          <w:color w:val="212121"/>
          <w:shd w:val="clear" w:color="auto" w:fill="FFFFFF"/>
        </w:rPr>
      </w:pPr>
    </w:p>
    <w:p w:rsidR="00770F8B" w:rsidRDefault="00770F8B" w:rsidP="00DA62CE">
      <w:pPr>
        <w:rPr>
          <w:rFonts w:ascii="Arial" w:hAnsi="Arial" w:cs="Arial"/>
          <w:color w:val="212121"/>
          <w:shd w:val="clear" w:color="auto" w:fill="FFFFFF"/>
        </w:rPr>
      </w:pPr>
    </w:p>
    <w:p w:rsidR="006E6039" w:rsidRDefault="006E6039" w:rsidP="00DA62CE">
      <w:pPr>
        <w:rPr>
          <w:rFonts w:ascii="Arial" w:hAnsi="Arial" w:cs="Arial"/>
          <w:color w:val="212121"/>
          <w:shd w:val="clear" w:color="auto" w:fill="FFFFFF"/>
        </w:rPr>
      </w:pPr>
    </w:p>
    <w:p w:rsidR="006E6039" w:rsidRPr="00DA62CE" w:rsidRDefault="00770F8B" w:rsidP="00DA62CE">
      <w:r>
        <w:rPr>
          <w:noProof/>
        </w:rPr>
        <w:drawing>
          <wp:inline distT="0" distB="0" distL="0" distR="0" wp14:anchorId="520B74B2" wp14:editId="38DCEEDE">
            <wp:extent cx="5943600" cy="1974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039" w:rsidRPr="00DA6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F67" w:rsidRDefault="00C57F67" w:rsidP="00DA62CE">
      <w:pPr>
        <w:spacing w:after="0" w:line="240" w:lineRule="auto"/>
      </w:pPr>
      <w:r>
        <w:separator/>
      </w:r>
    </w:p>
  </w:endnote>
  <w:endnote w:type="continuationSeparator" w:id="0">
    <w:p w:rsidR="00C57F67" w:rsidRDefault="00C57F67" w:rsidP="00DA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F67" w:rsidRDefault="00C57F67" w:rsidP="00DA62CE">
      <w:pPr>
        <w:spacing w:after="0" w:line="240" w:lineRule="auto"/>
      </w:pPr>
      <w:r>
        <w:separator/>
      </w:r>
    </w:p>
  </w:footnote>
  <w:footnote w:type="continuationSeparator" w:id="0">
    <w:p w:rsidR="00C57F67" w:rsidRDefault="00C57F67" w:rsidP="00DA6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C0"/>
    <w:rsid w:val="004819C0"/>
    <w:rsid w:val="006E6039"/>
    <w:rsid w:val="00770F8B"/>
    <w:rsid w:val="00BC3FD4"/>
    <w:rsid w:val="00C57F67"/>
    <w:rsid w:val="00DA62CE"/>
    <w:rsid w:val="00E106F4"/>
    <w:rsid w:val="00E2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8EA5"/>
  <w15:chartTrackingRefBased/>
  <w15:docId w15:val="{6CC4AD79-36EF-4EF8-9386-4BFF3035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2CE"/>
  </w:style>
  <w:style w:type="paragraph" w:styleId="Footer">
    <w:name w:val="footer"/>
    <w:basedOn w:val="Normal"/>
    <w:link w:val="FooterChar"/>
    <w:uiPriority w:val="99"/>
    <w:unhideWhenUsed/>
    <w:rsid w:val="00DA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4</cp:revision>
  <dcterms:created xsi:type="dcterms:W3CDTF">2018-11-06T03:56:00Z</dcterms:created>
  <dcterms:modified xsi:type="dcterms:W3CDTF">2018-11-06T04:23:00Z</dcterms:modified>
</cp:coreProperties>
</file>