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112E0" w14:textId="77777777" w:rsidR="00EF6BBD" w:rsidRDefault="00EF6BBD">
      <w:pPr>
        <w:rPr>
          <w:rFonts w:hint="eastAsia"/>
        </w:rPr>
      </w:pPr>
      <w:r>
        <w:rPr>
          <w:rFonts w:hint="eastAsia"/>
        </w:rPr>
        <w:t>AI 应用工程师</w:t>
      </w:r>
    </w:p>
    <w:p w14:paraId="7D8E161B" w14:textId="57538D66" w:rsidR="00EF6BBD" w:rsidRDefault="00EF6BBD">
      <w:pPr>
        <w:rPr>
          <w:rFonts w:hint="eastAsia"/>
        </w:rPr>
      </w:pPr>
      <w:r>
        <w:rPr>
          <w:rFonts w:hint="eastAsia"/>
        </w:rPr>
        <w:t xml:space="preserve">广州 </w:t>
      </w:r>
      <w:r>
        <w:t>–</w:t>
      </w:r>
      <w:r>
        <w:rPr>
          <w:rFonts w:hint="eastAsia"/>
        </w:rPr>
        <w:t xml:space="preserve"> 软件类</w:t>
      </w:r>
    </w:p>
    <w:p w14:paraId="4EF2F7E1" w14:textId="77777777" w:rsidR="00EF6BBD" w:rsidRDefault="00EF6BBD">
      <w:pPr>
        <w:rPr>
          <w:rFonts w:hint="eastAsia"/>
        </w:rPr>
      </w:pPr>
      <w:r>
        <w:rPr>
          <w:rFonts w:hint="eastAsia"/>
        </w:rPr>
        <w:t>岗位职责：</w:t>
      </w:r>
    </w:p>
    <w:p w14:paraId="5A1C4622" w14:textId="77777777" w:rsidR="00EF6BBD" w:rsidRDefault="00EF6BBD">
      <w:pPr>
        <w:rPr>
          <w:rFonts w:hint="eastAsia"/>
        </w:rPr>
      </w:pPr>
      <w:r>
        <w:rPr>
          <w:rFonts w:hint="eastAsia"/>
        </w:rPr>
        <w:t>1、独立负责 AI 技术在业务场景的落地应用、工程化开发，将 AI 能力深度嵌入业务流程，精准解决业务痛点，驱动效率与体验提升。</w:t>
      </w:r>
    </w:p>
    <w:p w14:paraId="09BB6690" w14:textId="77777777" w:rsidR="00EF6BBD" w:rsidRDefault="00EF6BBD">
      <w:pPr>
        <w:rPr>
          <w:rFonts w:hint="eastAsia"/>
        </w:rPr>
      </w:pPr>
      <w:r>
        <w:rPr>
          <w:rFonts w:hint="eastAsia"/>
        </w:rPr>
        <w:t>2、基于主流 AI 框架 / 平台，完成 AI 应用的设计、开发、调试、迭代与性能调优。</w:t>
      </w:r>
    </w:p>
    <w:p w14:paraId="755A5E7A" w14:textId="77777777" w:rsidR="00EF6BBD" w:rsidRDefault="00EF6BBD">
      <w:pPr>
        <w:rPr>
          <w:rFonts w:hint="eastAsia"/>
        </w:rPr>
      </w:pPr>
      <w:r>
        <w:rPr>
          <w:rFonts w:hint="eastAsia"/>
        </w:rPr>
        <w:t>3、独立攻克 AI 应用中的复杂技术问题，定位、分析、闭环解决，确保稳定运行。</w:t>
      </w:r>
    </w:p>
    <w:p w14:paraId="26E7690E" w14:textId="77777777" w:rsidR="00EF6BBD" w:rsidRDefault="00EF6BBD">
      <w:pPr>
        <w:rPr>
          <w:rFonts w:hint="eastAsia"/>
        </w:rPr>
      </w:pPr>
      <w:r>
        <w:rPr>
          <w:rFonts w:hint="eastAsia"/>
        </w:rPr>
        <w:t>4、跟踪前沿 AI 技术，快速转化为可落地的工程实践，支撑业务价值。</w:t>
      </w:r>
    </w:p>
    <w:p w14:paraId="16B605CC" w14:textId="77777777" w:rsidR="00EF6BBD" w:rsidRDefault="00EF6BBD">
      <w:pPr>
        <w:rPr>
          <w:rFonts w:hint="eastAsia"/>
        </w:rPr>
      </w:pPr>
      <w:r>
        <w:rPr>
          <w:rFonts w:hint="eastAsia"/>
        </w:rPr>
        <w:t>5、独立完成项目全流程交付，保证高质量、高效率、可规模化。</w:t>
      </w:r>
    </w:p>
    <w:p w14:paraId="60091011" w14:textId="77777777" w:rsidR="00EF6BBD" w:rsidRDefault="00EF6BBD">
      <w:pPr>
        <w:rPr>
          <w:rFonts w:hint="eastAsia"/>
        </w:rPr>
      </w:pPr>
      <w:r>
        <w:rPr>
          <w:rFonts w:hint="eastAsia"/>
        </w:rPr>
        <w:t>岗位要求：</w:t>
      </w:r>
    </w:p>
    <w:p w14:paraId="56BA356A" w14:textId="77777777" w:rsidR="00EF6BBD" w:rsidRDefault="00EF6BBD">
      <w:pPr>
        <w:rPr>
          <w:rFonts w:hint="eastAsia"/>
        </w:rPr>
      </w:pPr>
      <w:r>
        <w:rPr>
          <w:rFonts w:hint="eastAsia"/>
        </w:rPr>
        <w:t>1、计算机 / AI / 软工 / 电子信息等相关专业。</w:t>
      </w:r>
    </w:p>
    <w:p w14:paraId="40A00A29" w14:textId="77777777" w:rsidR="00EF6BBD" w:rsidRDefault="00EF6BBD">
      <w:pPr>
        <w:rPr>
          <w:rFonts w:hint="eastAsia"/>
        </w:rPr>
      </w:pPr>
      <w:r>
        <w:rPr>
          <w:rFonts w:hint="eastAsia"/>
        </w:rPr>
        <w:t>2、熟练 Python/C++/Java 至少一门，扎实数据结构、算法、计算机基础。</w:t>
      </w:r>
    </w:p>
    <w:p w14:paraId="56B29AE3" w14:textId="77777777" w:rsidR="00EF6BBD" w:rsidRDefault="00EF6BBD">
      <w:pPr>
        <w:rPr>
          <w:rFonts w:hint="eastAsia"/>
        </w:rPr>
      </w:pPr>
      <w:r>
        <w:rPr>
          <w:rFonts w:hint="eastAsia"/>
        </w:rPr>
        <w:t>3、掌握主流 AI 技术：大模型应用、ML/DL、NLP/CV 任一方向，熟悉微调 / 部署 / RAG / 向量库。</w:t>
      </w:r>
    </w:p>
    <w:p w14:paraId="1CECE80F" w14:textId="77777777" w:rsidR="00EF6BBD" w:rsidRDefault="00EF6BBD">
      <w:pPr>
        <w:rPr>
          <w:rFonts w:hint="eastAsia"/>
        </w:rPr>
      </w:pPr>
      <w:r>
        <w:rPr>
          <w:rFonts w:hint="eastAsia"/>
        </w:rPr>
        <w:t>4、具备自驱力、逻辑思维、学习能力、抗压能力，以解决复杂问题为目标。</w:t>
      </w:r>
    </w:p>
    <w:p w14:paraId="478F4903" w14:textId="77777777" w:rsidR="00EF6BBD" w:rsidRDefault="00EF6BBD">
      <w:r>
        <w:rPr>
          <w:rFonts w:hint="eastAsia"/>
        </w:rPr>
        <w:t>5、有 AI 应用项目 / 竞赛 / 开源 / 技术博客者优先（突出个人独立贡献）。</w:t>
      </w:r>
    </w:p>
    <w:p w14:paraId="49DA5512" w14:textId="77777777" w:rsidR="00EF6BBD" w:rsidRDefault="00EF6BBD"/>
    <w:sectPr w:rsidR="00EF6B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bordersDoNotSurroundHeader/>
  <w:bordersDoNotSurroundFooter/>
  <w:proofState w:spelling="clean"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BBD"/>
    <w:rsid w:val="006353BC"/>
    <w:rsid w:val="00EF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2CF37D"/>
  <w15:chartTrackingRefBased/>
  <w15:docId w15:val="{6104A192-DC59-C647-9B63-2A349562A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6B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6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6B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6B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6B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6BB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6B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6B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6B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6B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6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6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6B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6BB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6B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6B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6B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6B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6B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6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6B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6B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6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6B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6B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6B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6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6B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6B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来宾用户</dc:creator>
  <cp:keywords/>
  <dc:description/>
  <cp:lastModifiedBy>来宾用户</cp:lastModifiedBy>
  <cp:revision>2</cp:revision>
  <dcterms:created xsi:type="dcterms:W3CDTF">2026-03-19T13:31:00Z</dcterms:created>
  <dcterms:modified xsi:type="dcterms:W3CDTF">2026-03-19T13:31:00Z</dcterms:modified>
</cp:coreProperties>
</file>