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84A6" w14:textId="77777777" w:rsidR="005B651D" w:rsidRDefault="00DD3905">
      <w:pPr>
        <w:jc w:val="center"/>
        <w:rPr>
          <w:sz w:val="72"/>
          <w:szCs w:val="72"/>
        </w:rPr>
      </w:pPr>
      <w:r>
        <w:rPr>
          <w:sz w:val="72"/>
          <w:szCs w:val="72"/>
        </w:rPr>
        <w:t>ANTEPROYECTO</w:t>
      </w:r>
    </w:p>
    <w:p w14:paraId="5969A826" w14:textId="3EB032EC" w:rsidR="005B651D" w:rsidRDefault="00830067">
      <w:pPr>
        <w:tabs>
          <w:tab w:val="left" w:pos="1470"/>
        </w:tabs>
        <w:jc w:val="center"/>
        <w:rPr>
          <w:rFonts w:ascii="Aharoni" w:eastAsia="Aharoni" w:hAnsi="Aharoni" w:cs="Aharoni"/>
          <w:sz w:val="72"/>
          <w:szCs w:val="72"/>
        </w:rPr>
      </w:pPr>
      <w:r>
        <w:rPr>
          <w:rFonts w:ascii="Aharoni" w:eastAsia="Aharoni" w:hAnsi="Aharoni" w:cs="Aharoni"/>
          <w:sz w:val="72"/>
          <w:szCs w:val="72"/>
        </w:rPr>
        <w:t>Instalación y configuración de un servidor Freeradius</w:t>
      </w:r>
      <w:r w:rsidR="00DD3905">
        <w:rPr>
          <w:rFonts w:ascii="Aharoni" w:eastAsia="Aharoni" w:hAnsi="Aharoni" w:cs="Aharoni"/>
          <w:sz w:val="72"/>
          <w:szCs w:val="72"/>
        </w:rPr>
        <w:t>.</w:t>
      </w:r>
    </w:p>
    <w:p w14:paraId="45649D76" w14:textId="77777777" w:rsidR="005B651D" w:rsidRDefault="005B651D">
      <w:pPr>
        <w:rPr>
          <w:rFonts w:ascii="Aharoni" w:eastAsia="Aharoni" w:hAnsi="Aharoni" w:cs="Aharoni"/>
          <w:sz w:val="56"/>
          <w:szCs w:val="56"/>
        </w:rPr>
      </w:pPr>
    </w:p>
    <w:p w14:paraId="3FF981AC" w14:textId="77777777" w:rsidR="005B651D" w:rsidRDefault="00DD3905">
      <w:pPr>
        <w:tabs>
          <w:tab w:val="left" w:pos="2160"/>
        </w:tabs>
        <w:jc w:val="center"/>
        <w:rPr>
          <w:rFonts w:ascii="Aharoni" w:eastAsia="Aharoni" w:hAnsi="Aharoni" w:cs="Aharoni"/>
          <w:sz w:val="56"/>
          <w:szCs w:val="56"/>
        </w:rPr>
      </w:pPr>
      <w:r>
        <w:rPr>
          <w:rFonts w:ascii="Aharoni" w:eastAsia="Aharoni" w:hAnsi="Aharoni" w:cs="Aharoni"/>
          <w:noProof/>
          <w:sz w:val="56"/>
          <w:szCs w:val="56"/>
        </w:rPr>
        <w:drawing>
          <wp:inline distT="0" distB="0" distL="0" distR="0" wp14:anchorId="7DDAEDE1" wp14:editId="52E4BAFC">
            <wp:extent cx="4059069" cy="3357501"/>
            <wp:effectExtent l="88900" t="88900" r="88900" b="8890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9069" cy="3357501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Style w:val="a1"/>
        <w:tblW w:w="793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933"/>
      </w:tblGrid>
      <w:tr w:rsidR="005B651D" w14:paraId="61891062" w14:textId="77777777">
        <w:tc>
          <w:tcPr>
            <w:tcW w:w="7933" w:type="dxa"/>
          </w:tcPr>
          <w:p w14:paraId="61F07A1A" w14:textId="609FE81E" w:rsidR="005B651D" w:rsidRDefault="00DD3905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="00830067">
              <w:rPr>
                <w:sz w:val="28"/>
                <w:szCs w:val="28"/>
              </w:rPr>
              <w:t>Francisco Javier García Cordero</w:t>
            </w:r>
          </w:p>
        </w:tc>
      </w:tr>
      <w:tr w:rsidR="005B651D" w14:paraId="43600D81" w14:textId="77777777">
        <w:tc>
          <w:tcPr>
            <w:tcW w:w="7933" w:type="dxa"/>
          </w:tcPr>
          <w:p w14:paraId="624670BE" w14:textId="4F295A2E" w:rsidR="005B651D" w:rsidRDefault="00DD39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Tutor: </w:t>
            </w:r>
            <w:r w:rsidR="00830067">
              <w:rPr>
                <w:sz w:val="24"/>
                <w:szCs w:val="24"/>
              </w:rPr>
              <w:t xml:space="preserve">Luis </w:t>
            </w:r>
            <w:r w:rsidR="008150B9">
              <w:rPr>
                <w:sz w:val="24"/>
                <w:szCs w:val="24"/>
              </w:rPr>
              <w:t>González</w:t>
            </w:r>
            <w:r w:rsidR="00830067">
              <w:rPr>
                <w:sz w:val="24"/>
                <w:szCs w:val="24"/>
              </w:rPr>
              <w:t xml:space="preserve"> </w:t>
            </w:r>
            <w:r w:rsidR="008150B9">
              <w:rPr>
                <w:sz w:val="24"/>
                <w:szCs w:val="24"/>
              </w:rPr>
              <w:t>López</w:t>
            </w:r>
          </w:p>
        </w:tc>
      </w:tr>
      <w:tr w:rsidR="005B651D" w14:paraId="3D45B1DE" w14:textId="77777777">
        <w:tc>
          <w:tcPr>
            <w:tcW w:w="7933" w:type="dxa"/>
          </w:tcPr>
          <w:p w14:paraId="56F2D797" w14:textId="77777777" w:rsidR="005B651D" w:rsidRDefault="005B651D">
            <w:pPr>
              <w:rPr>
                <w:sz w:val="24"/>
                <w:szCs w:val="24"/>
              </w:rPr>
            </w:pPr>
          </w:p>
        </w:tc>
      </w:tr>
    </w:tbl>
    <w:p w14:paraId="35C56EB6" w14:textId="77777777" w:rsidR="005B651D" w:rsidRDefault="005B651D">
      <w:pPr>
        <w:rPr>
          <w:sz w:val="28"/>
          <w:szCs w:val="28"/>
        </w:rPr>
      </w:pPr>
    </w:p>
    <w:tbl>
      <w:tblPr>
        <w:tblStyle w:val="a2"/>
        <w:tblW w:w="793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933"/>
      </w:tblGrid>
      <w:tr w:rsidR="005B651D" w14:paraId="77480450" w14:textId="77777777">
        <w:tc>
          <w:tcPr>
            <w:tcW w:w="7933" w:type="dxa"/>
          </w:tcPr>
          <w:p w14:paraId="72350685" w14:textId="77777777" w:rsidR="005B651D" w:rsidRDefault="00DD39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I.E.S. Francisco Romero Vargas (Jerez de la Frontera)</w:t>
            </w:r>
          </w:p>
        </w:tc>
      </w:tr>
      <w:tr w:rsidR="005B651D" w14:paraId="77E487B0" w14:textId="77777777">
        <w:tc>
          <w:tcPr>
            <w:tcW w:w="7933" w:type="dxa"/>
          </w:tcPr>
          <w:p w14:paraId="20DA75C3" w14:textId="77777777" w:rsidR="005B651D" w:rsidRDefault="00DD39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Administración de Sistemas Informáticos en Red </w:t>
            </w:r>
          </w:p>
        </w:tc>
      </w:tr>
      <w:tr w:rsidR="005B651D" w14:paraId="6223C822" w14:textId="77777777">
        <w:tc>
          <w:tcPr>
            <w:tcW w:w="7933" w:type="dxa"/>
          </w:tcPr>
          <w:p w14:paraId="15366094" w14:textId="77777777" w:rsidR="005B651D" w:rsidRDefault="00DD39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Curso: 2021/2022</w:t>
            </w:r>
          </w:p>
        </w:tc>
      </w:tr>
    </w:tbl>
    <w:p w14:paraId="532A45A8" w14:textId="17BF2C2E" w:rsidR="00830067" w:rsidRDefault="00830067">
      <w:pPr>
        <w:keepNext/>
        <w:keepLines/>
        <w:pBdr>
          <w:top w:val="nil"/>
          <w:left w:val="nil"/>
          <w:bottom w:val="single" w:sz="4" w:space="1" w:color="5B9BD5"/>
          <w:right w:val="nil"/>
          <w:between w:val="nil"/>
        </w:pBdr>
        <w:spacing w:before="400" w:after="40" w:line="240" w:lineRule="auto"/>
        <w:rPr>
          <w:color w:val="2E75B5"/>
          <w:sz w:val="36"/>
          <w:szCs w:val="36"/>
        </w:rPr>
      </w:pPr>
    </w:p>
    <w:p w14:paraId="3624D1E8" w14:textId="77777777" w:rsidR="00830067" w:rsidRDefault="00830067">
      <w:pPr>
        <w:keepNext/>
        <w:keepLines/>
        <w:pBdr>
          <w:top w:val="nil"/>
          <w:left w:val="nil"/>
          <w:bottom w:val="single" w:sz="4" w:space="1" w:color="5B9BD5"/>
          <w:right w:val="nil"/>
          <w:between w:val="nil"/>
        </w:pBdr>
        <w:spacing w:before="400" w:after="40" w:line="240" w:lineRule="auto"/>
        <w:rPr>
          <w:color w:val="2E75B5"/>
          <w:sz w:val="36"/>
          <w:szCs w:val="36"/>
        </w:rPr>
      </w:pPr>
    </w:p>
    <w:p w14:paraId="0D5F4478" w14:textId="76690655" w:rsidR="005B651D" w:rsidRDefault="00DD3905">
      <w:pPr>
        <w:keepNext/>
        <w:keepLines/>
        <w:pBdr>
          <w:top w:val="nil"/>
          <w:left w:val="nil"/>
          <w:bottom w:val="single" w:sz="4" w:space="1" w:color="5B9BD5"/>
          <w:right w:val="nil"/>
          <w:between w:val="nil"/>
        </w:pBdr>
        <w:spacing w:before="400" w:after="40" w:line="240" w:lineRule="auto"/>
        <w:rPr>
          <w:color w:val="2E75B5"/>
          <w:sz w:val="36"/>
          <w:szCs w:val="36"/>
        </w:rPr>
      </w:pPr>
      <w:r>
        <w:rPr>
          <w:color w:val="2E75B5"/>
          <w:sz w:val="36"/>
          <w:szCs w:val="36"/>
        </w:rPr>
        <w:t>Tabla de contenido</w:t>
      </w:r>
    </w:p>
    <w:sdt>
      <w:sdtPr>
        <w:id w:val="1302498432"/>
        <w:docPartObj>
          <w:docPartGallery w:val="Table of Contents"/>
          <w:docPartUnique/>
        </w:docPartObj>
      </w:sdtPr>
      <w:sdtEndPr/>
      <w:sdtContent>
        <w:p w14:paraId="1AD26A44" w14:textId="77777777" w:rsidR="005B651D" w:rsidRDefault="00DD39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6in1rg">
            <w:r>
              <w:rPr>
                <w:color w:val="000000"/>
              </w:rPr>
              <w:t>Introducción.</w:t>
            </w:r>
            <w:r>
              <w:rPr>
                <w:color w:val="000000"/>
              </w:rPr>
              <w:tab/>
              <w:t>1</w:t>
            </w:r>
          </w:hyperlink>
        </w:p>
        <w:p w14:paraId="15436ECC" w14:textId="77777777" w:rsidR="005B651D" w:rsidRDefault="00DD39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00"/>
            <w:rPr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Introducción.</w:t>
            </w:r>
            <w:r>
              <w:rPr>
                <w:color w:val="000000"/>
              </w:rPr>
              <w:tab/>
              <w:t>1</w:t>
            </w:r>
          </w:hyperlink>
        </w:p>
        <w:p w14:paraId="56FE5582" w14:textId="77777777" w:rsidR="005B651D" w:rsidRDefault="00DD39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00"/>
            <w:rPr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Finalidad.</w:t>
            </w:r>
            <w:r>
              <w:rPr>
                <w:color w:val="000000"/>
              </w:rPr>
              <w:tab/>
              <w:t>2</w:t>
            </w:r>
          </w:hyperlink>
        </w:p>
        <w:p w14:paraId="76234E6A" w14:textId="77777777" w:rsidR="005B651D" w:rsidRDefault="00DD39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00"/>
            <w:rPr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Objetivos.</w:t>
            </w:r>
            <w:r>
              <w:rPr>
                <w:color w:val="000000"/>
              </w:rPr>
              <w:tab/>
              <w:t>2</w:t>
            </w:r>
          </w:hyperlink>
        </w:p>
        <w:p w14:paraId="438431D1" w14:textId="77777777" w:rsidR="005B651D" w:rsidRDefault="00DD39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00"/>
            <w:rPr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Medios necesarios.</w:t>
            </w:r>
            <w:r>
              <w:rPr>
                <w:color w:val="000000"/>
              </w:rPr>
              <w:tab/>
              <w:t>2</w:t>
            </w:r>
          </w:hyperlink>
        </w:p>
        <w:p w14:paraId="4177FBC3" w14:textId="77777777" w:rsidR="005B651D" w:rsidRDefault="00DD39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00"/>
            <w:rPr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Planificación.</w:t>
            </w:r>
            <w:r>
              <w:rPr>
                <w:color w:val="000000"/>
              </w:rPr>
              <w:tab/>
              <w:t>2</w:t>
            </w:r>
          </w:hyperlink>
        </w:p>
        <w:p w14:paraId="330243B4" w14:textId="77777777" w:rsidR="005B651D" w:rsidRDefault="00DD3905">
          <w:r>
            <w:fldChar w:fldCharType="end"/>
          </w:r>
        </w:p>
      </w:sdtContent>
    </w:sdt>
    <w:p w14:paraId="78EC1E63" w14:textId="77777777" w:rsidR="005B651D" w:rsidRDefault="005B651D">
      <w:pPr>
        <w:rPr>
          <w:sz w:val="22"/>
          <w:szCs w:val="22"/>
        </w:rPr>
      </w:pPr>
    </w:p>
    <w:p w14:paraId="1556BF8B" w14:textId="77777777" w:rsidR="005B651D" w:rsidRDefault="005B651D">
      <w:pPr>
        <w:rPr>
          <w:sz w:val="22"/>
          <w:szCs w:val="22"/>
        </w:rPr>
      </w:pPr>
    </w:p>
    <w:p w14:paraId="3BFEE979" w14:textId="77777777" w:rsidR="005B651D" w:rsidRDefault="005B651D">
      <w:pPr>
        <w:rPr>
          <w:sz w:val="22"/>
          <w:szCs w:val="22"/>
        </w:rPr>
      </w:pPr>
    </w:p>
    <w:p w14:paraId="3D4FA6B7" w14:textId="77777777" w:rsidR="005B651D" w:rsidRDefault="005B651D">
      <w:pPr>
        <w:rPr>
          <w:sz w:val="22"/>
          <w:szCs w:val="22"/>
        </w:rPr>
      </w:pPr>
    </w:p>
    <w:p w14:paraId="33BB9991" w14:textId="77777777" w:rsidR="005B651D" w:rsidRDefault="005B651D">
      <w:pPr>
        <w:rPr>
          <w:sz w:val="22"/>
          <w:szCs w:val="22"/>
        </w:rPr>
      </w:pPr>
    </w:p>
    <w:p w14:paraId="3EFF1669" w14:textId="77777777" w:rsidR="005B651D" w:rsidRDefault="005B651D">
      <w:pPr>
        <w:rPr>
          <w:sz w:val="22"/>
          <w:szCs w:val="22"/>
        </w:rPr>
      </w:pPr>
    </w:p>
    <w:p w14:paraId="5B0B7F9A" w14:textId="77777777" w:rsidR="005B651D" w:rsidRDefault="005B651D">
      <w:pPr>
        <w:rPr>
          <w:sz w:val="22"/>
          <w:szCs w:val="22"/>
        </w:rPr>
      </w:pPr>
    </w:p>
    <w:p w14:paraId="632B1F65" w14:textId="77777777" w:rsidR="005B651D" w:rsidRDefault="005B651D">
      <w:pPr>
        <w:rPr>
          <w:sz w:val="22"/>
          <w:szCs w:val="22"/>
        </w:rPr>
      </w:pPr>
    </w:p>
    <w:p w14:paraId="0860477A" w14:textId="77777777" w:rsidR="005B651D" w:rsidRDefault="005B651D">
      <w:pPr>
        <w:rPr>
          <w:sz w:val="22"/>
          <w:szCs w:val="22"/>
        </w:rPr>
      </w:pPr>
    </w:p>
    <w:p w14:paraId="70A2C85E" w14:textId="77777777" w:rsidR="005B651D" w:rsidRDefault="005B651D">
      <w:pPr>
        <w:rPr>
          <w:sz w:val="22"/>
          <w:szCs w:val="22"/>
        </w:rPr>
      </w:pPr>
    </w:p>
    <w:p w14:paraId="2FEDAF11" w14:textId="77777777" w:rsidR="005B651D" w:rsidRDefault="005B651D">
      <w:pPr>
        <w:jc w:val="right"/>
        <w:rPr>
          <w:sz w:val="22"/>
          <w:szCs w:val="22"/>
        </w:rPr>
      </w:pPr>
    </w:p>
    <w:p w14:paraId="4C61EED3" w14:textId="77777777" w:rsidR="005B651D" w:rsidRDefault="005B651D">
      <w:pPr>
        <w:rPr>
          <w:sz w:val="22"/>
          <w:szCs w:val="22"/>
        </w:rPr>
      </w:pPr>
    </w:p>
    <w:p w14:paraId="6413F1B6" w14:textId="77777777" w:rsidR="005B651D" w:rsidRDefault="005B651D">
      <w:pPr>
        <w:rPr>
          <w:sz w:val="22"/>
          <w:szCs w:val="22"/>
        </w:rPr>
      </w:pPr>
    </w:p>
    <w:p w14:paraId="6C2CC3E2" w14:textId="77777777" w:rsidR="005B651D" w:rsidRDefault="005B651D">
      <w:pPr>
        <w:rPr>
          <w:sz w:val="22"/>
          <w:szCs w:val="22"/>
        </w:rPr>
      </w:pPr>
    </w:p>
    <w:p w14:paraId="0C639D1B" w14:textId="77777777" w:rsidR="005B651D" w:rsidRDefault="005B651D">
      <w:pPr>
        <w:rPr>
          <w:sz w:val="22"/>
          <w:szCs w:val="22"/>
        </w:rPr>
      </w:pPr>
    </w:p>
    <w:p w14:paraId="648ECCC7" w14:textId="77777777" w:rsidR="005B651D" w:rsidRDefault="005B651D">
      <w:pPr>
        <w:rPr>
          <w:sz w:val="22"/>
          <w:szCs w:val="22"/>
        </w:rPr>
      </w:pPr>
    </w:p>
    <w:p w14:paraId="5552E26E" w14:textId="77777777" w:rsidR="005B651D" w:rsidRDefault="005B651D">
      <w:pPr>
        <w:rPr>
          <w:sz w:val="22"/>
          <w:szCs w:val="22"/>
        </w:rPr>
      </w:pPr>
    </w:p>
    <w:p w14:paraId="67C584A1" w14:textId="77777777" w:rsidR="005B651D" w:rsidRDefault="005B651D">
      <w:pPr>
        <w:rPr>
          <w:sz w:val="22"/>
          <w:szCs w:val="22"/>
        </w:rPr>
      </w:pPr>
    </w:p>
    <w:p w14:paraId="1F7DF932" w14:textId="77777777" w:rsidR="005B651D" w:rsidRDefault="005B651D">
      <w:pPr>
        <w:rPr>
          <w:sz w:val="22"/>
          <w:szCs w:val="22"/>
        </w:rPr>
      </w:pPr>
    </w:p>
    <w:p w14:paraId="3ECDAB70" w14:textId="77777777" w:rsidR="005B651D" w:rsidRDefault="005B651D">
      <w:pPr>
        <w:rPr>
          <w:sz w:val="22"/>
          <w:szCs w:val="22"/>
        </w:rPr>
      </w:pPr>
    </w:p>
    <w:p w14:paraId="7336AAF8" w14:textId="77777777" w:rsidR="005B651D" w:rsidRDefault="00DD3905">
      <w:pPr>
        <w:pStyle w:val="Ttulo1"/>
      </w:pPr>
      <w:bookmarkStart w:id="0" w:name="_heading=h.26in1rg" w:colFirst="0" w:colLast="0"/>
      <w:bookmarkEnd w:id="0"/>
      <w:r>
        <w:br w:type="page"/>
      </w:r>
    </w:p>
    <w:p w14:paraId="1349F0A5" w14:textId="77777777" w:rsidR="005B651D" w:rsidRDefault="00DD3905">
      <w:pPr>
        <w:pStyle w:val="Ttulo1"/>
      </w:pPr>
      <w:bookmarkStart w:id="1" w:name="_heading=h.8yus3py2d9d" w:colFirst="0" w:colLast="0"/>
      <w:bookmarkEnd w:id="1"/>
      <w:r>
        <w:lastRenderedPageBreak/>
        <w:t>Introducción.</w:t>
      </w:r>
    </w:p>
    <w:p w14:paraId="16A1A9DC" w14:textId="77777777" w:rsidR="005B651D" w:rsidRDefault="005B651D"/>
    <w:p w14:paraId="52FE0E13" w14:textId="77777777" w:rsidR="005B651D" w:rsidRDefault="00DD3905">
      <w:pPr>
        <w:pStyle w:val="Ttulo2"/>
      </w:pPr>
      <w:bookmarkStart w:id="2" w:name="_heading=h.lnxbz9" w:colFirst="0" w:colLast="0"/>
      <w:bookmarkEnd w:id="2"/>
      <w:r>
        <w:t>Introducción.</w:t>
      </w:r>
    </w:p>
    <w:p w14:paraId="776ECEBC" w14:textId="77777777" w:rsidR="005B651D" w:rsidRDefault="005B651D"/>
    <w:p w14:paraId="70FDE859" w14:textId="51DB19A5" w:rsidR="005B651D" w:rsidRDefault="00830067">
      <w:r>
        <w:t>Quiero instalar y configurar un servidor FreeRadius en un maquina virtual, que en conjunto una web de administración de usuarios servirá para controlar el acceso a una conexión WI-FI.</w:t>
      </w:r>
    </w:p>
    <w:p w14:paraId="57C78775" w14:textId="77777777" w:rsidR="005B651D" w:rsidRDefault="005B651D"/>
    <w:p w14:paraId="1CA4675A" w14:textId="77777777" w:rsidR="005B651D" w:rsidRDefault="00DD3905">
      <w:pPr>
        <w:pStyle w:val="Ttulo2"/>
      </w:pPr>
      <w:bookmarkStart w:id="3" w:name="_heading=h.35nkun2" w:colFirst="0" w:colLast="0"/>
      <w:bookmarkEnd w:id="3"/>
      <w:r>
        <w:t>Finalidad.</w:t>
      </w:r>
    </w:p>
    <w:p w14:paraId="6A1DA4FC" w14:textId="77777777" w:rsidR="005B651D" w:rsidRDefault="005B651D"/>
    <w:p w14:paraId="127F0E1A" w14:textId="7E360D3C" w:rsidR="005B651D" w:rsidRDefault="00830067">
      <w:r>
        <w:t>Aumentar la seguridad de la conexión WI-FI de la clase y mejorar y facilitar la administración de los usuarios (alumnos) que usarán dicha conexión.</w:t>
      </w:r>
    </w:p>
    <w:p w14:paraId="2F4CAE06" w14:textId="77777777" w:rsidR="005B651D" w:rsidRDefault="00DD3905">
      <w:pPr>
        <w:pStyle w:val="Ttulo2"/>
      </w:pPr>
      <w:bookmarkStart w:id="4" w:name="_heading=h.1ksv4uv" w:colFirst="0" w:colLast="0"/>
      <w:bookmarkEnd w:id="4"/>
      <w:r>
        <w:t>Objetivos.</w:t>
      </w:r>
    </w:p>
    <w:p w14:paraId="2BBCE6F6" w14:textId="77777777" w:rsidR="005B651D" w:rsidRDefault="005B651D"/>
    <w:p w14:paraId="08F5297D" w14:textId="698BB952" w:rsidR="005B651D" w:rsidRDefault="00830067">
      <w:r>
        <w:t xml:space="preserve">Una vez configurado, podremos crear, para cada alumno, un usuario y contraseña con el que </w:t>
      </w:r>
      <w:r w:rsidR="008150B9">
        <w:t>accederá</w:t>
      </w:r>
      <w:r>
        <w:t xml:space="preserve"> a la conexión WI-FI que se determine (la clase) y </w:t>
      </w:r>
      <w:r w:rsidR="008150B9">
        <w:t>así</w:t>
      </w:r>
      <w:r>
        <w:t xml:space="preserve"> el administrador (profesores) serán conscientes de quien y cuando esta haciendo uso de dicha conexión.</w:t>
      </w:r>
    </w:p>
    <w:p w14:paraId="404543C7" w14:textId="77777777" w:rsidR="005B651D" w:rsidRDefault="005B651D"/>
    <w:p w14:paraId="3C45F8F1" w14:textId="77777777" w:rsidR="005B651D" w:rsidRDefault="00DD3905">
      <w:pPr>
        <w:pStyle w:val="Ttulo2"/>
      </w:pPr>
      <w:bookmarkStart w:id="5" w:name="_heading=h.44sinio" w:colFirst="0" w:colLast="0"/>
      <w:bookmarkEnd w:id="5"/>
      <w:r>
        <w:t>Medios necesarios.</w:t>
      </w:r>
    </w:p>
    <w:p w14:paraId="636C129C" w14:textId="77777777" w:rsidR="005B651D" w:rsidRDefault="005B651D"/>
    <w:p w14:paraId="4412DB70" w14:textId="69623EE7" w:rsidR="005B651D" w:rsidRDefault="00830067">
      <w:r>
        <w:t>Necesitaré:</w:t>
      </w:r>
    </w:p>
    <w:p w14:paraId="22793FB1" w14:textId="4B28D5A3" w:rsidR="005B651D" w:rsidRPr="005605AF" w:rsidRDefault="008300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Una maquina virtual para instalar FreeRadius y demás paquetes necesarios.</w:t>
      </w:r>
    </w:p>
    <w:p w14:paraId="11E464BD" w14:textId="77777777" w:rsidR="005605AF" w:rsidRDefault="005605AF" w:rsidP="005605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 este caso voy a utilizar una imagen ISO de la distribución Debian.</w:t>
      </w:r>
    </w:p>
    <w:p w14:paraId="78989DA3" w14:textId="310C17B8" w:rsidR="005605AF" w:rsidRDefault="005605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El software FreeRadius.</w:t>
      </w:r>
    </w:p>
    <w:p w14:paraId="37F6B8DA" w14:textId="6DDE17AD" w:rsidR="005605AF" w:rsidRDefault="005605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El software DaloRadius.</w:t>
      </w:r>
    </w:p>
    <w:p w14:paraId="208D2146" w14:textId="244C5B2C" w:rsidR="005B651D" w:rsidRDefault="008300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 router con WI-FI.</w:t>
      </w:r>
    </w:p>
    <w:p w14:paraId="61424834" w14:textId="072B169A" w:rsidR="005B651D" w:rsidRDefault="008150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Algún</w:t>
      </w:r>
      <w:r w:rsidR="005605AF">
        <w:rPr>
          <w:color w:val="000000"/>
        </w:rPr>
        <w:t xml:space="preserve"> equipo cliente para realizar pruebas.</w:t>
      </w:r>
    </w:p>
    <w:p w14:paraId="2C2F584E" w14:textId="6B061C1A" w:rsidR="005B651D" w:rsidRPr="005605AF" w:rsidRDefault="005605AF" w:rsidP="005605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Opcionalmente</w:t>
      </w:r>
    </w:p>
    <w:p w14:paraId="1AB37F61" w14:textId="26C7906D" w:rsidR="005605AF" w:rsidRDefault="005605AF" w:rsidP="005605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Realizare la configuración para que la identificación de los clientes se realice mediante la MAC</w:t>
      </w:r>
      <w:r>
        <w:t>.</w:t>
      </w:r>
    </w:p>
    <w:p w14:paraId="50FC6B35" w14:textId="1A97B6DA" w:rsidR="005605AF" w:rsidRDefault="005605AF" w:rsidP="005605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Configurare el router para que realice </w:t>
      </w:r>
      <w:r w:rsidR="008150B9">
        <w:t>conexiones</w:t>
      </w:r>
      <w:r>
        <w:t xml:space="preserve"> Hotspot.</w:t>
      </w:r>
    </w:p>
    <w:p w14:paraId="2F5B6B9F" w14:textId="77777777" w:rsidR="005B651D" w:rsidRDefault="005B651D"/>
    <w:p w14:paraId="613C90F2" w14:textId="77777777" w:rsidR="005B651D" w:rsidRDefault="00DD3905">
      <w:pPr>
        <w:pStyle w:val="Ttulo2"/>
      </w:pPr>
      <w:bookmarkStart w:id="6" w:name="_heading=h.2jxsxqh" w:colFirst="0" w:colLast="0"/>
      <w:bookmarkEnd w:id="6"/>
      <w:r>
        <w:t>Planificación.</w:t>
      </w:r>
    </w:p>
    <w:p w14:paraId="646C7671" w14:textId="7C079906" w:rsidR="005B651D" w:rsidRDefault="005B651D">
      <w:pPr>
        <w:rPr>
          <w:sz w:val="22"/>
          <w:szCs w:val="22"/>
        </w:rPr>
      </w:pPr>
    </w:p>
    <w:p w14:paraId="3008B9B3" w14:textId="64BB1104" w:rsidR="005B651D" w:rsidRDefault="005605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Instalación y configuración de una </w:t>
      </w:r>
      <w:r w:rsidR="008150B9">
        <w:rPr>
          <w:color w:val="000000"/>
          <w:sz w:val="22"/>
          <w:szCs w:val="22"/>
        </w:rPr>
        <w:t>máquina</w:t>
      </w:r>
      <w:r>
        <w:rPr>
          <w:color w:val="000000"/>
          <w:sz w:val="22"/>
          <w:szCs w:val="22"/>
        </w:rPr>
        <w:t xml:space="preserve"> virtual: </w:t>
      </w:r>
      <w:r w:rsidR="008150B9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hora.</w:t>
      </w:r>
    </w:p>
    <w:p w14:paraId="59C8CA0A" w14:textId="752D6DD3" w:rsidR="005B651D" w:rsidRDefault="005605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Instalar y configurar FreeRadius: 4horas.</w:t>
      </w:r>
    </w:p>
    <w:p w14:paraId="06FBBC73" w14:textId="06BC069A" w:rsidR="005B651D" w:rsidRDefault="005605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Instalar y configurar DaloRadius: 2horas</w:t>
      </w:r>
      <w:r w:rsidR="00DD3905">
        <w:rPr>
          <w:color w:val="000000"/>
          <w:sz w:val="22"/>
          <w:szCs w:val="22"/>
        </w:rPr>
        <w:t>.</w:t>
      </w:r>
    </w:p>
    <w:p w14:paraId="027940F4" w14:textId="71D3B522" w:rsidR="005B651D" w:rsidRDefault="005605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Configurar router cliente: </w:t>
      </w:r>
      <w:r w:rsidR="008150B9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>horas</w:t>
      </w:r>
      <w:r w:rsidR="00DD3905">
        <w:rPr>
          <w:color w:val="000000"/>
          <w:sz w:val="22"/>
          <w:szCs w:val="22"/>
        </w:rPr>
        <w:t>.</w:t>
      </w:r>
    </w:p>
    <w:p w14:paraId="3834F3D6" w14:textId="73AF225C" w:rsidR="008150B9" w:rsidRDefault="008150B9" w:rsidP="008150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Realizar pruebas: 4horas.</w:t>
      </w:r>
    </w:p>
    <w:p w14:paraId="1EF6F194" w14:textId="16AAFE7C" w:rsidR="008150B9" w:rsidRDefault="008150B9" w:rsidP="008150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Realizar la configuración necesaria para que la identificación de los clientes se produzca por la MAC: 6horas.</w:t>
      </w:r>
    </w:p>
    <w:p w14:paraId="2A9C9797" w14:textId="0DB34398" w:rsidR="008150B9" w:rsidRDefault="008150B9" w:rsidP="008150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Configurar el router para que realice conexiones Hotspot: 6horas.</w:t>
      </w:r>
    </w:p>
    <w:p w14:paraId="3134DD89" w14:textId="5A6FD0F7" w:rsidR="008150B9" w:rsidRDefault="008150B9" w:rsidP="008150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Corrección de errores aleatorios que surgirán: 10horas.</w:t>
      </w:r>
    </w:p>
    <w:p w14:paraId="650342C6" w14:textId="1640549F" w:rsidR="008150B9" w:rsidRPr="008150B9" w:rsidRDefault="008150B9" w:rsidP="008150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Realizar documentación para el proyecto: 10horas.</w:t>
      </w:r>
    </w:p>
    <w:p w14:paraId="403366CC" w14:textId="77777777" w:rsidR="005B651D" w:rsidRDefault="005B651D">
      <w:pPr>
        <w:rPr>
          <w:sz w:val="22"/>
          <w:szCs w:val="22"/>
        </w:rPr>
      </w:pPr>
    </w:p>
    <w:p w14:paraId="0EFB7036" w14:textId="0EA520A0" w:rsidR="005B651D" w:rsidRDefault="00DD3905">
      <w:pPr>
        <w:rPr>
          <w:sz w:val="22"/>
          <w:szCs w:val="22"/>
        </w:rPr>
      </w:pPr>
      <w:r>
        <w:rPr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totales que se planifi</w:t>
      </w:r>
      <w:r>
        <w:rPr>
          <w:sz w:val="22"/>
          <w:szCs w:val="22"/>
        </w:rPr>
        <w:t xml:space="preserve">can para el proyecto: </w:t>
      </w:r>
      <w:r w:rsidR="008150B9">
        <w:rPr>
          <w:sz w:val="22"/>
          <w:szCs w:val="22"/>
        </w:rPr>
        <w:t>47</w:t>
      </w:r>
      <w:r>
        <w:rPr>
          <w:sz w:val="22"/>
          <w:szCs w:val="22"/>
        </w:rPr>
        <w:t>.</w:t>
      </w:r>
    </w:p>
    <w:p w14:paraId="5F0C81C3" w14:textId="77777777" w:rsidR="005B651D" w:rsidRDefault="005B651D"/>
    <w:sectPr w:rsidR="005B651D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E009" w14:textId="77777777" w:rsidR="00DD3905" w:rsidRDefault="00DD3905">
      <w:pPr>
        <w:spacing w:after="0" w:line="240" w:lineRule="auto"/>
      </w:pPr>
      <w:r>
        <w:separator/>
      </w:r>
    </w:p>
  </w:endnote>
  <w:endnote w:type="continuationSeparator" w:id="0">
    <w:p w14:paraId="295A096C" w14:textId="77777777" w:rsidR="00DD3905" w:rsidRDefault="00DD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00"/>
    <w:family w:val="auto"/>
    <w:pitch w:val="default"/>
  </w:font>
  <w:font w:name="Estrangelo Edessa">
    <w:altName w:val="Comic Sans MS"/>
    <w:panose1 w:val="000000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01C8C" w14:textId="0CC71B91" w:rsidR="005B651D" w:rsidRDefault="008300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Instalación y configuración de un servidor FreeRadius</w:t>
    </w:r>
    <w:r w:rsidR="00DD3905">
      <w:rPr>
        <w:color w:val="000000"/>
      </w:rPr>
      <w:t>.</w:t>
    </w:r>
    <w:r w:rsidR="00DD3905">
      <w:rPr>
        <w:color w:val="000000"/>
      </w:rPr>
      <w:tab/>
      <w:t xml:space="preserve">Página </w:t>
    </w:r>
    <w:r w:rsidR="00DD3905">
      <w:rPr>
        <w:color w:val="000000"/>
      </w:rPr>
      <w:fldChar w:fldCharType="begin"/>
    </w:r>
    <w:r w:rsidR="00DD3905">
      <w:rPr>
        <w:color w:val="000000"/>
      </w:rPr>
      <w:instrText>PAGE</w:instrText>
    </w:r>
    <w:r w:rsidR="00DD3905">
      <w:rPr>
        <w:color w:val="000000"/>
      </w:rPr>
      <w:fldChar w:fldCharType="separate"/>
    </w:r>
    <w:r>
      <w:rPr>
        <w:noProof/>
        <w:color w:val="000000"/>
      </w:rPr>
      <w:t>1</w:t>
    </w:r>
    <w:r w:rsidR="00DD3905">
      <w:rPr>
        <w:color w:val="000000"/>
      </w:rPr>
      <w:fldChar w:fldCharType="end"/>
    </w:r>
  </w:p>
  <w:p w14:paraId="64340531" w14:textId="77777777" w:rsidR="005B651D" w:rsidRDefault="005B651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04C8B" w14:textId="77777777" w:rsidR="00DD3905" w:rsidRDefault="00DD3905">
      <w:pPr>
        <w:spacing w:after="0" w:line="240" w:lineRule="auto"/>
      </w:pPr>
      <w:r>
        <w:separator/>
      </w:r>
    </w:p>
  </w:footnote>
  <w:footnote w:type="continuationSeparator" w:id="0">
    <w:p w14:paraId="6683D50C" w14:textId="77777777" w:rsidR="00DD3905" w:rsidRDefault="00DD3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469A" w14:textId="4B402145" w:rsidR="005B651D" w:rsidRDefault="00DD39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Estrangelo Edessa" w:eastAsia="Estrangelo Edessa" w:hAnsi="Estrangelo Edessa" w:cs="Estrangelo Edessa"/>
        <w:color w:val="000000"/>
        <w:sz w:val="22"/>
        <w:szCs w:val="22"/>
      </w:rPr>
    </w:pPr>
    <w:r>
      <w:rPr>
        <w:rFonts w:ascii="Estrangelo Edessa" w:eastAsia="Estrangelo Edessa" w:hAnsi="Estrangelo Edessa" w:cs="Estrangelo Edessa"/>
        <w:color w:val="000000"/>
        <w:sz w:val="22"/>
        <w:szCs w:val="22"/>
      </w:rPr>
      <w:t>Proyecto Integrado.</w:t>
    </w:r>
    <w:r>
      <w:rPr>
        <w:rFonts w:ascii="Estrangelo Edessa" w:eastAsia="Estrangelo Edessa" w:hAnsi="Estrangelo Edessa" w:cs="Estrangelo Edessa"/>
        <w:color w:val="000000"/>
        <w:sz w:val="22"/>
        <w:szCs w:val="22"/>
      </w:rPr>
      <w:tab/>
    </w:r>
    <w:r w:rsidR="00830067">
      <w:rPr>
        <w:rFonts w:ascii="Estrangelo Edessa" w:eastAsia="Estrangelo Edessa" w:hAnsi="Estrangelo Edessa" w:cs="Estrangelo Edessa"/>
        <w:color w:val="000000"/>
        <w:sz w:val="22"/>
        <w:szCs w:val="22"/>
      </w:rPr>
      <w:t>Francisco Javier García Cordero</w:t>
    </w:r>
    <w:r>
      <w:rPr>
        <w:rFonts w:ascii="Estrangelo Edessa" w:eastAsia="Estrangelo Edessa" w:hAnsi="Estrangelo Edessa" w:cs="Estrangelo Edessa"/>
        <w:color w:val="000000"/>
        <w:sz w:val="22"/>
        <w:szCs w:val="22"/>
      </w:rPr>
      <w:t>.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928E344" wp14:editId="20A35FFA">
              <wp:simplePos x="0" y="0"/>
              <wp:positionH relativeFrom="column">
                <wp:posOffset>-266699</wp:posOffset>
              </wp:positionH>
              <wp:positionV relativeFrom="paragraph">
                <wp:posOffset>215900</wp:posOffset>
              </wp:positionV>
              <wp:extent cx="6343650" cy="22225"/>
              <wp:effectExtent l="0" t="0" r="0" b="0"/>
              <wp:wrapNone/>
              <wp:docPr id="5" name="Conector recto de flech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78938" y="3780000"/>
                        <a:ext cx="63341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215900</wp:posOffset>
              </wp:positionV>
              <wp:extent cx="6343650" cy="22225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7E2"/>
    <w:multiLevelType w:val="multilevel"/>
    <w:tmpl w:val="5DCAA2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BA4F6C"/>
    <w:multiLevelType w:val="multilevel"/>
    <w:tmpl w:val="35542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136044"/>
    <w:multiLevelType w:val="multilevel"/>
    <w:tmpl w:val="98CC3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51D"/>
    <w:rsid w:val="005605AF"/>
    <w:rsid w:val="005B651D"/>
    <w:rsid w:val="008150B9"/>
    <w:rsid w:val="00830067"/>
    <w:rsid w:val="00D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92FF"/>
  <w15:docId w15:val="{CC826D36-EBE0-4C39-8162-5177B068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s-ES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81"/>
  </w:style>
  <w:style w:type="paragraph" w:styleId="Ttulo1">
    <w:name w:val="heading 1"/>
    <w:basedOn w:val="Normal"/>
    <w:next w:val="Normal"/>
    <w:link w:val="Ttulo1Car"/>
    <w:uiPriority w:val="9"/>
    <w:qFormat/>
    <w:rsid w:val="0004278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78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27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27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278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278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278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278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278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427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4278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4278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4278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278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278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278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278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278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278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4278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04278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240" w:line="240" w:lineRule="auto"/>
    </w:pPr>
    <w:rPr>
      <w:color w:val="404040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04278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42781"/>
    <w:rPr>
      <w:b/>
      <w:bCs/>
    </w:rPr>
  </w:style>
  <w:style w:type="character" w:styleId="nfasis">
    <w:name w:val="Emphasis"/>
    <w:basedOn w:val="Fuentedeprrafopredeter"/>
    <w:uiPriority w:val="20"/>
    <w:qFormat/>
    <w:rsid w:val="00042781"/>
    <w:rPr>
      <w:i/>
      <w:iCs/>
    </w:rPr>
  </w:style>
  <w:style w:type="paragraph" w:styleId="Sinespaciado">
    <w:name w:val="No Spacing"/>
    <w:uiPriority w:val="1"/>
    <w:qFormat/>
    <w:rsid w:val="0004278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4278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4278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278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278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4278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4278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4278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4278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42781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042781"/>
    <w:pPr>
      <w:outlineLvl w:val="9"/>
    </w:pPr>
  </w:style>
  <w:style w:type="table" w:styleId="Tablaconcuadrcula">
    <w:name w:val="Table Grid"/>
    <w:basedOn w:val="Tablanormal"/>
    <w:uiPriority w:val="39"/>
    <w:rsid w:val="00D45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D451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E04"/>
  </w:style>
  <w:style w:type="paragraph" w:styleId="Piedepgina">
    <w:name w:val="footer"/>
    <w:basedOn w:val="Normal"/>
    <w:link w:val="PiedepginaCar"/>
    <w:uiPriority w:val="99"/>
    <w:unhideWhenUsed/>
    <w:rsid w:val="00814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E04"/>
  </w:style>
  <w:style w:type="paragraph" w:styleId="TDC1">
    <w:name w:val="toc 1"/>
    <w:basedOn w:val="Normal"/>
    <w:next w:val="Normal"/>
    <w:autoRedefine/>
    <w:uiPriority w:val="39"/>
    <w:unhideWhenUsed/>
    <w:rsid w:val="000427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278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04278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04278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2655"/>
    <w:pPr>
      <w:ind w:left="720"/>
      <w:contextualSpacing/>
    </w:p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oAm8nleL4Buhzkjp0qh/BjLccQ==">AMUW2mUXGNrZdi/TYsUHC/SROzVh4J22emh8ec/MTfhy7g/HG74BCGq+R0nIgF01MGbleNKWmLc52AcrYcfbiWBhZI29rYmwJDu8oLmyTdmnferHav/H++B0cvDPLar95yWduKE7k0WmLLBT3RWZDVysbrw73pJZexeL4qD5K3YKOEOXIum8BiOT6L7kZvmcfQqU9uIMpdzFSb6BXrvmOEXEmESbY8MBtA==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Carrasco Diaz</dc:creator>
  <cp:lastModifiedBy>fran garcia</cp:lastModifiedBy>
  <cp:revision>3</cp:revision>
  <dcterms:created xsi:type="dcterms:W3CDTF">2017-03-14T16:32:00Z</dcterms:created>
  <dcterms:modified xsi:type="dcterms:W3CDTF">2022-03-26T09:35:00Z</dcterms:modified>
</cp:coreProperties>
</file>