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62BC" w14:textId="518A0BFF" w:rsidR="000C3AE5" w:rsidRPr="002E0C59" w:rsidRDefault="00161916" w:rsidP="002E0C59">
      <w:pPr>
        <w:pStyle w:val="Cm"/>
        <w:spacing w:before="4800"/>
        <w:rPr>
          <w:sz w:val="48"/>
          <w:szCs w:val="48"/>
        </w:rPr>
      </w:pPr>
      <w:r w:rsidRPr="002E0C59"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8F9E69E" wp14:editId="699C4229">
            <wp:simplePos x="0" y="0"/>
            <wp:positionH relativeFrom="margin">
              <wp:align>center</wp:align>
            </wp:positionH>
            <wp:positionV relativeFrom="paragraph">
              <wp:posOffset>490855</wp:posOffset>
            </wp:positionV>
            <wp:extent cx="1990725" cy="1981200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2A9D" w:rsidRPr="002E0C59">
        <w:rPr>
          <w:sz w:val="48"/>
          <w:szCs w:val="48"/>
        </w:rPr>
        <w:t>H</w:t>
      </w:r>
      <w:r w:rsidR="00C919F3" w:rsidRPr="002E0C59">
        <w:rPr>
          <w:sz w:val="48"/>
          <w:szCs w:val="48"/>
        </w:rPr>
        <w:t>asznált autó kereskedés</w:t>
      </w:r>
    </w:p>
    <w:p w14:paraId="43863C44" w14:textId="0DB144D6" w:rsidR="001A2A9D" w:rsidRPr="001A2A9D" w:rsidRDefault="00FC198C" w:rsidP="002E0C59">
      <w:pPr>
        <w:jc w:val="center"/>
      </w:pPr>
      <w:fldSimple w:instr=" DATE   \* MERGEFORMAT ">
        <w:r w:rsidR="00DC652D">
          <w:rPr>
            <w:noProof/>
          </w:rPr>
          <w:t>2026. 05. 28.</w:t>
        </w:r>
      </w:fldSimple>
    </w:p>
    <w:p w14:paraId="2DC6210F" w14:textId="157C8D9D" w:rsidR="009A62C8" w:rsidRDefault="009605C7" w:rsidP="002E0C59">
      <w:pPr>
        <w:jc w:val="right"/>
      </w:pPr>
      <w:r>
        <w:tab/>
      </w:r>
      <w:r w:rsidR="00B52440">
        <w:t>Készítők:</w:t>
      </w:r>
    </w:p>
    <w:p w14:paraId="3606B6B0" w14:textId="3955A7E8" w:rsidR="001A2A9D" w:rsidRDefault="009605C7" w:rsidP="002E0C59">
      <w:pPr>
        <w:jc w:val="right"/>
      </w:pPr>
      <w:r>
        <w:t>Bakos Bence</w:t>
      </w:r>
    </w:p>
    <w:p w14:paraId="26175230" w14:textId="196C76AA" w:rsidR="009605C7" w:rsidRPr="001A2A9D" w:rsidRDefault="009605C7" w:rsidP="002E0C59">
      <w:pPr>
        <w:jc w:val="right"/>
      </w:pPr>
      <w:r>
        <w:t>Molnár Bence Gábor</w:t>
      </w:r>
    </w:p>
    <w:p w14:paraId="53B215DC" w14:textId="77777777" w:rsidR="001A2A9D" w:rsidRDefault="001A2A9D" w:rsidP="002543A0">
      <w:r>
        <w:br w:type="page"/>
      </w:r>
    </w:p>
    <w:p w14:paraId="74E9658E" w14:textId="0F3CDEF3" w:rsidR="007D1A08" w:rsidRDefault="007D1A08" w:rsidP="002E0C59">
      <w:pPr>
        <w:pStyle w:val="Cmsor1"/>
      </w:pPr>
      <w:bookmarkStart w:id="0" w:name="_Toc230856119"/>
      <w:r>
        <w:lastRenderedPageBreak/>
        <w:t>Tartalomjegyzék</w:t>
      </w:r>
      <w:bookmarkEnd w:id="0"/>
    </w:p>
    <w:p w14:paraId="486B477A" w14:textId="579E1B38" w:rsidR="00F017D4" w:rsidRDefault="007D1A08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856119" w:history="1">
        <w:r w:rsidR="00F017D4" w:rsidRPr="009312AE">
          <w:rPr>
            <w:rStyle w:val="Hiperhivatkozs"/>
            <w:noProof/>
          </w:rPr>
          <w:t>Tartalomjegyzék</w:t>
        </w:r>
        <w:r w:rsidR="00F017D4">
          <w:rPr>
            <w:noProof/>
            <w:webHidden/>
          </w:rPr>
          <w:tab/>
        </w:r>
        <w:r w:rsidR="00F017D4">
          <w:rPr>
            <w:noProof/>
            <w:webHidden/>
          </w:rPr>
          <w:fldChar w:fldCharType="begin"/>
        </w:r>
        <w:r w:rsidR="00F017D4">
          <w:rPr>
            <w:noProof/>
            <w:webHidden/>
          </w:rPr>
          <w:instrText xml:space="preserve"> PAGEREF _Toc230856119 \h </w:instrText>
        </w:r>
        <w:r w:rsidR="00F017D4">
          <w:rPr>
            <w:noProof/>
            <w:webHidden/>
          </w:rPr>
        </w:r>
        <w:r w:rsidR="00F017D4">
          <w:rPr>
            <w:noProof/>
            <w:webHidden/>
          </w:rPr>
          <w:fldChar w:fldCharType="separate"/>
        </w:r>
        <w:r w:rsidR="00F017D4">
          <w:rPr>
            <w:noProof/>
            <w:webHidden/>
          </w:rPr>
          <w:t>2</w:t>
        </w:r>
        <w:r w:rsidR="00F017D4">
          <w:rPr>
            <w:noProof/>
            <w:webHidden/>
          </w:rPr>
          <w:fldChar w:fldCharType="end"/>
        </w:r>
      </w:hyperlink>
    </w:p>
    <w:p w14:paraId="56A1E6F0" w14:textId="755EE6E0" w:rsidR="00F017D4" w:rsidRDefault="00F017D4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230856120" w:history="1">
        <w:r w:rsidRPr="009312AE">
          <w:rPr>
            <w:rStyle w:val="Hiperhivatkozs"/>
            <w:noProof/>
          </w:rPr>
          <w:t>Rendszerleírás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57A4E" w14:textId="583ADC3E" w:rsidR="00F017D4" w:rsidRDefault="00F017D4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hu-HU"/>
        </w:rPr>
      </w:pPr>
      <w:hyperlink w:anchor="_Toc230856121" w:history="1">
        <w:r w:rsidRPr="009312AE">
          <w:rPr>
            <w:rStyle w:val="Hiperhivatkozs"/>
            <w:noProof/>
          </w:rPr>
          <w:t>Szoftver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D1B223" w14:textId="1B5BF9F3" w:rsidR="00F017D4" w:rsidRDefault="00F017D4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hu-HU"/>
        </w:rPr>
      </w:pPr>
      <w:hyperlink w:anchor="_Toc230856122" w:history="1">
        <w:r w:rsidRPr="009312AE">
          <w:rPr>
            <w:rStyle w:val="Hiperhivatkozs"/>
            <w:noProof/>
          </w:rPr>
          <w:t>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ABE492" w14:textId="3B851744" w:rsidR="00F017D4" w:rsidRDefault="00F017D4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230856123" w:history="1">
        <w:r w:rsidRPr="009312AE">
          <w:rPr>
            <w:rStyle w:val="Hiperhivatkozs"/>
            <w:noProof/>
          </w:rPr>
          <w:t>Telepítési útmutató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6C988B" w14:textId="3F71F1D1" w:rsidR="00F017D4" w:rsidRDefault="00F017D4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230856124" w:history="1">
        <w:r w:rsidRPr="009312AE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24EEBB" w14:textId="15D8EA0B" w:rsidR="00F017D4" w:rsidRDefault="00F017D4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230856125" w:history="1">
        <w:r w:rsidRPr="009312AE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E73482" w14:textId="4934E498" w:rsidR="00F017D4" w:rsidRDefault="00F017D4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hu-HU"/>
        </w:rPr>
      </w:pPr>
      <w:hyperlink w:anchor="_Toc230856126" w:history="1">
        <w:r w:rsidRPr="009312AE">
          <w:rPr>
            <w:rStyle w:val="Hiperhivatkozs"/>
            <w:noProof/>
          </w:rPr>
          <w:t>Osztályok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D61806" w14:textId="7A05A3E5" w:rsidR="00F017D4" w:rsidRDefault="00F017D4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hu-HU"/>
        </w:rPr>
      </w:pPr>
      <w:hyperlink w:anchor="_Toc230856127" w:history="1">
        <w:r w:rsidRPr="009312AE">
          <w:rPr>
            <w:rStyle w:val="Hiperhivatkozs"/>
            <w:noProof/>
          </w:rPr>
          <w:t>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5CE1DE" w14:textId="7C646BE1" w:rsidR="007D1A08" w:rsidRDefault="007D1A08" w:rsidP="002543A0">
      <w:pPr>
        <w:rPr>
          <w:b/>
          <w:bCs/>
          <w:sz w:val="40"/>
          <w:szCs w:val="40"/>
        </w:rPr>
      </w:pPr>
      <w:r>
        <w:fldChar w:fldCharType="end"/>
      </w:r>
      <w:r>
        <w:br w:type="page"/>
      </w:r>
    </w:p>
    <w:p w14:paraId="504027C9" w14:textId="52D71567" w:rsidR="001A2A9D" w:rsidRPr="00F969B5" w:rsidRDefault="001A2A9D" w:rsidP="002543A0">
      <w:pPr>
        <w:pStyle w:val="Cmsor1"/>
      </w:pPr>
      <w:bookmarkStart w:id="1" w:name="_Toc230856120"/>
      <w:r w:rsidRPr="00F969B5">
        <w:lastRenderedPageBreak/>
        <w:t>Rendszerleírás</w:t>
      </w:r>
      <w:bookmarkEnd w:id="1"/>
    </w:p>
    <w:p w14:paraId="396F6953" w14:textId="11641690" w:rsidR="00B64AFD" w:rsidRPr="00F969B5" w:rsidRDefault="00B64AFD" w:rsidP="002543A0">
      <w:pPr>
        <w:pStyle w:val="Cmsor2"/>
      </w:pPr>
      <w:bookmarkStart w:id="2" w:name="_Toc230856121"/>
      <w:r w:rsidRPr="00F969B5">
        <w:t>Szoftver célja</w:t>
      </w:r>
      <w:bookmarkEnd w:id="2"/>
    </w:p>
    <w:p w14:paraId="1E837CE0" w14:textId="0C30D436" w:rsidR="00D30F9E" w:rsidRPr="002543A0" w:rsidRDefault="001A2A9D" w:rsidP="002543A0">
      <w:r w:rsidRPr="002543A0">
        <w:t>A program egy használt autó kereskedés</w:t>
      </w:r>
      <w:r w:rsidR="00F54442" w:rsidRPr="002543A0">
        <w:t xml:space="preserve"> adatbázisát valósítja meg. A programban a felhasználó listázni tudja autóit, a listában szereplő autók adatait tudja szerkeszteni és olvasni, valamint a listához hozzá tud adni új és törölni tud már bent lévő autót.</w:t>
      </w:r>
    </w:p>
    <w:p w14:paraId="4849CE1E" w14:textId="17999FA1" w:rsidR="00D5010C" w:rsidRPr="00D5010C" w:rsidRDefault="00D5010C" w:rsidP="002543A0">
      <w:pPr>
        <w:pStyle w:val="Cmsor2"/>
      </w:pPr>
      <w:bookmarkStart w:id="3" w:name="_Toc230856122"/>
      <w:r>
        <w:t>Környezet</w:t>
      </w:r>
      <w:bookmarkEnd w:id="3"/>
    </w:p>
    <w:p w14:paraId="22A9C82C" w14:textId="6090651A" w:rsidR="00176DD6" w:rsidRPr="00D5010C" w:rsidRDefault="00C13F4F" w:rsidP="002543A0">
      <w:r w:rsidRPr="00D5010C">
        <w:t>A fejlesztés Visual Studio 2022 integrált fejlesztői környezetben készült, WPF keretrendszer segítségével, .NET 8.0 alapokon.</w:t>
      </w:r>
    </w:p>
    <w:p w14:paraId="04004068" w14:textId="0B0821B7" w:rsidR="00C13F4F" w:rsidRPr="00DC652D" w:rsidRDefault="00C13F4F" w:rsidP="002543A0">
      <w:pPr>
        <w:pStyle w:val="Cmsor1"/>
      </w:pPr>
      <w:bookmarkStart w:id="4" w:name="_Toc230856123"/>
      <w:r w:rsidRPr="00DC652D">
        <w:t>Telepítési útmutató</w:t>
      </w:r>
      <w:bookmarkEnd w:id="4"/>
    </w:p>
    <w:p w14:paraId="6E7C86C8" w14:textId="77777777" w:rsidR="00927910" w:rsidRDefault="00C13F4F" w:rsidP="002543A0">
      <w:r w:rsidRPr="00C13F4F">
        <w:t>A projekt az Extended WPF Toolkit NuGet csomagot használja, amely kiegészíti az alapértelmezett WPF vezérlőkészletet.</w:t>
      </w:r>
    </w:p>
    <w:p w14:paraId="79A30889" w14:textId="77777777" w:rsidR="00464589" w:rsidRDefault="000D3E37" w:rsidP="002543A0">
      <w:r w:rsidRPr="000D3E37">
        <w:t xml:space="preserve">Az alkalmazás futtatásához a </w:t>
      </w:r>
      <w:r w:rsidR="00464589">
        <w:t>következő fájlok szükségesek:</w:t>
      </w:r>
    </w:p>
    <w:p w14:paraId="2425AD0B" w14:textId="77777777" w:rsidR="00464589" w:rsidRDefault="000D3E37" w:rsidP="002543A0">
      <w:pPr>
        <w:pStyle w:val="Listaszerbekezds"/>
        <w:numPr>
          <w:ilvl w:val="0"/>
          <w:numId w:val="1"/>
        </w:numPr>
      </w:pPr>
      <w:r w:rsidRPr="000D3E37">
        <w:t>UsedCarDealership.exe,</w:t>
      </w:r>
    </w:p>
    <w:p w14:paraId="3A21EDE3" w14:textId="77777777" w:rsidR="00464589" w:rsidRDefault="000D3E37" w:rsidP="002543A0">
      <w:pPr>
        <w:pStyle w:val="Listaszerbekezds"/>
        <w:numPr>
          <w:ilvl w:val="0"/>
          <w:numId w:val="1"/>
        </w:numPr>
      </w:pPr>
      <w:r w:rsidRPr="000D3E37">
        <w:t>UsedCarDealership.dll,</w:t>
      </w:r>
    </w:p>
    <w:p w14:paraId="4E87B90F" w14:textId="77777777" w:rsidR="00464589" w:rsidRDefault="000D3E37" w:rsidP="002543A0">
      <w:pPr>
        <w:pStyle w:val="Listaszerbekezds"/>
        <w:numPr>
          <w:ilvl w:val="0"/>
          <w:numId w:val="1"/>
        </w:numPr>
      </w:pPr>
      <w:r w:rsidRPr="000D3E37">
        <w:t>UsedCarDealership.runtimeconfig.json,</w:t>
      </w:r>
    </w:p>
    <w:p w14:paraId="25F6C77D" w14:textId="19009145" w:rsidR="00464589" w:rsidRDefault="000D3E37" w:rsidP="002543A0">
      <w:pPr>
        <w:pStyle w:val="Listaszerbekezds"/>
        <w:numPr>
          <w:ilvl w:val="0"/>
          <w:numId w:val="1"/>
        </w:numPr>
      </w:pPr>
      <w:r w:rsidRPr="000D3E37">
        <w:t>UsedCarDealership.deps.json,</w:t>
      </w:r>
    </w:p>
    <w:p w14:paraId="45D1B4C5" w14:textId="7B873692" w:rsidR="003B0B04" w:rsidRDefault="003B0B04" w:rsidP="002543A0">
      <w:pPr>
        <w:pStyle w:val="Listaszerbekezds"/>
        <w:numPr>
          <w:ilvl w:val="0"/>
          <w:numId w:val="1"/>
        </w:numPr>
      </w:pPr>
      <w:r w:rsidRPr="000D3E37">
        <w:t>Xceed.Wpf.Toolkit.dll</w:t>
      </w:r>
      <w:r w:rsidR="00017D1C">
        <w:t>,</w:t>
      </w:r>
    </w:p>
    <w:p w14:paraId="5C33D1D0" w14:textId="7B0422A6" w:rsidR="003B0B04" w:rsidRDefault="003B0B04" w:rsidP="002543A0">
      <w:pPr>
        <w:pStyle w:val="Listaszerbekezds"/>
        <w:numPr>
          <w:ilvl w:val="0"/>
          <w:numId w:val="1"/>
        </w:numPr>
      </w:pPr>
      <w:r w:rsidRPr="000D3E37">
        <w:t>Xceed.Wpf.AvalonDock.dll</w:t>
      </w:r>
    </w:p>
    <w:p w14:paraId="1A7196EA" w14:textId="28C4EDAD" w:rsidR="00176DD6" w:rsidRDefault="00FE3D90" w:rsidP="002543A0">
      <w:r w:rsidRPr="00FE3D90">
        <w:t>Az alkalmazás a UsedCarDealership.exe fájlra való dupla kattintással indítható.</w:t>
      </w:r>
    </w:p>
    <w:p w14:paraId="2821C580" w14:textId="78BA75EF" w:rsidR="007C19D6" w:rsidRPr="00DC652D" w:rsidRDefault="007C19D6" w:rsidP="002543A0">
      <w:pPr>
        <w:pStyle w:val="Cmsor1"/>
      </w:pPr>
      <w:bookmarkStart w:id="5" w:name="_Toc230856124"/>
      <w:r w:rsidRPr="00DC652D">
        <w:t>Felhasználói dokumentáció</w:t>
      </w:r>
      <w:bookmarkEnd w:id="5"/>
    </w:p>
    <w:p w14:paraId="01636162" w14:textId="1526BEC4" w:rsidR="00770415" w:rsidRDefault="007C19D6" w:rsidP="002543A0">
      <w:r>
        <w:t xml:space="preserve">A felhasználó az </w:t>
      </w:r>
      <w:r w:rsidR="00770415">
        <w:t>adatokat</w:t>
      </w:r>
      <w:r>
        <w:t xml:space="preserve"> egy listában látja a</w:t>
      </w:r>
      <w:r w:rsidR="00770415">
        <w:t>z alkalmazás</w:t>
      </w:r>
      <w:r>
        <w:t xml:space="preserve"> jobb oldal</w:t>
      </w:r>
      <w:r w:rsidR="00770415">
        <w:t>án. Ebbe a listába</w:t>
      </w:r>
      <w:r>
        <w:t xml:space="preserve"> fájlból olvasva is tud adatokat betölteni</w:t>
      </w:r>
      <w:r w:rsidR="00770415">
        <w:t>.</w:t>
      </w:r>
      <w:r>
        <w:t xml:space="preserve"> </w:t>
      </w:r>
      <w:r w:rsidR="00770415">
        <w:t>Ezt a</w:t>
      </w:r>
      <w:r>
        <w:t xml:space="preserve"> „Beolvas” gombra kattintva</w:t>
      </w:r>
      <w:r w:rsidR="00770415">
        <w:t>,</w:t>
      </w:r>
      <w:r>
        <w:t xml:space="preserve"> és utána a megfelelő fájl </w:t>
      </w:r>
      <w:r w:rsidR="00770415">
        <w:t>kiválasztásával lehet elérni. (B</w:t>
      </w:r>
      <w:r>
        <w:t>eolvasni csak megfelelő struktúrájú .txt fájlból lehet.</w:t>
      </w:r>
      <w:r w:rsidR="00770415">
        <w:t>)</w:t>
      </w:r>
    </w:p>
    <w:p w14:paraId="1EE1DA5D" w14:textId="77777777" w:rsidR="00BA3968" w:rsidRDefault="00FC0071" w:rsidP="002543A0">
      <w:r>
        <w:t xml:space="preserve">A listában kijelölt autókat ki lehet íratni szintén </w:t>
      </w:r>
      <w:r w:rsidR="00BA3968">
        <w:t>szöveges</w:t>
      </w:r>
      <w:r>
        <w:t xml:space="preserve"> fájlba a „Kiírás” gombra kattintva</w:t>
      </w:r>
      <w:r w:rsidR="00BA3968">
        <w:t>.</w:t>
      </w:r>
      <w:r>
        <w:t xml:space="preserve"> </w:t>
      </w:r>
      <w:r w:rsidR="00BA3968">
        <w:t>E</w:t>
      </w:r>
      <w:r>
        <w:t>kkor a program ugyanabban a struktúrában írja ki az adatokat, így a fájl később beolvasható.</w:t>
      </w:r>
    </w:p>
    <w:p w14:paraId="6A1EE5B3" w14:textId="18CF9617" w:rsidR="00BA3968" w:rsidRDefault="00CB414D" w:rsidP="002543A0">
      <w:r>
        <w:lastRenderedPageBreak/>
        <w:t>A bal oldalon annak az autónak az adatai jelennek meg, amelyre a felhasználó legutoljára kattintott a listában.</w:t>
      </w:r>
      <w:r w:rsidR="00F81E8E">
        <w:t xml:space="preserve"> A kiválasztott autó adatait tudja szerkeszteni a felhasználó</w:t>
      </w:r>
      <w:r w:rsidR="00BA3968">
        <w:t>,</w:t>
      </w:r>
      <w:r w:rsidR="00F81E8E">
        <w:t xml:space="preserve"> vagy akár törölni az egész autót</w:t>
      </w:r>
      <w:r w:rsidR="00BA3968">
        <w:t>.</w:t>
      </w:r>
      <w:r w:rsidR="00F81E8E">
        <w:t xml:space="preserve"> </w:t>
      </w:r>
      <w:r w:rsidR="00BA3968">
        <w:t xml:space="preserve">Egy tárolt autó </w:t>
      </w:r>
      <w:r w:rsidR="00F81E8E">
        <w:t xml:space="preserve">akár </w:t>
      </w:r>
      <w:r w:rsidR="006D1658">
        <w:t>még egyszer</w:t>
      </w:r>
      <w:r w:rsidR="00F81E8E">
        <w:t xml:space="preserve"> hozzáadhat</w:t>
      </w:r>
      <w:r w:rsidR="00C10109">
        <w:t>ó.</w:t>
      </w:r>
    </w:p>
    <w:p w14:paraId="379579A9" w14:textId="7C69180A" w:rsidR="00E87174" w:rsidRDefault="003729DE" w:rsidP="002543A0">
      <w:r>
        <w:t>A kijelölések megszüntetése után a bal oldalon minden alapértékre</w:t>
      </w:r>
      <w:r w:rsidR="000B77BB">
        <w:t xml:space="preserve"> áll</w:t>
      </w:r>
      <w:r>
        <w:t>, ekkor a felhasználó maga is tud megadni adatokat.</w:t>
      </w:r>
      <w:r w:rsidR="00230469">
        <w:t xml:space="preserve"> Az adatbázisban szereplő járműveknek megadható tulajdonságok:</w:t>
      </w:r>
    </w:p>
    <w:p w14:paraId="351AF4F0" w14:textId="75B4E3D6" w:rsidR="00E87174" w:rsidRDefault="00230469" w:rsidP="002543A0">
      <w:pPr>
        <w:pStyle w:val="Listaszerbekezds"/>
        <w:numPr>
          <w:ilvl w:val="0"/>
          <w:numId w:val="2"/>
        </w:numPr>
      </w:pPr>
      <w:r>
        <w:t>márka/típus,</w:t>
      </w:r>
    </w:p>
    <w:p w14:paraId="320E751F" w14:textId="77777777" w:rsidR="00E87174" w:rsidRDefault="00230469" w:rsidP="002543A0">
      <w:pPr>
        <w:pStyle w:val="Listaszerbekezds"/>
        <w:numPr>
          <w:ilvl w:val="0"/>
          <w:numId w:val="2"/>
        </w:numPr>
      </w:pPr>
      <w:r>
        <w:t>állapot,</w:t>
      </w:r>
    </w:p>
    <w:p w14:paraId="29DEFC12" w14:textId="77777777" w:rsidR="00E87174" w:rsidRDefault="00230469" w:rsidP="002543A0">
      <w:pPr>
        <w:pStyle w:val="Listaszerbekezds"/>
        <w:numPr>
          <w:ilvl w:val="0"/>
          <w:numId w:val="2"/>
        </w:numPr>
      </w:pPr>
      <w:r>
        <w:t>ár,</w:t>
      </w:r>
    </w:p>
    <w:p w14:paraId="3C4BAC53" w14:textId="3256B225" w:rsidR="00E87174" w:rsidRDefault="00230469" w:rsidP="002543A0">
      <w:pPr>
        <w:pStyle w:val="Listaszerbekezds"/>
        <w:numPr>
          <w:ilvl w:val="0"/>
          <w:numId w:val="2"/>
        </w:numPr>
      </w:pPr>
      <w:r>
        <w:t>benzines/nem benzines</w:t>
      </w:r>
      <w:r w:rsidR="000C5578">
        <w:t>,</w:t>
      </w:r>
    </w:p>
    <w:p w14:paraId="0CDFFFB8" w14:textId="77777777" w:rsidR="00FB4BB3" w:rsidRDefault="00230469" w:rsidP="002543A0">
      <w:pPr>
        <w:pStyle w:val="Listaszerbekezds"/>
        <w:numPr>
          <w:ilvl w:val="0"/>
          <w:numId w:val="2"/>
        </w:numPr>
      </w:pPr>
      <w:r>
        <w:t>gyártás éve.</w:t>
      </w:r>
    </w:p>
    <w:p w14:paraId="1274D4AA" w14:textId="77777777" w:rsidR="00BB7644" w:rsidRDefault="007C19D6" w:rsidP="00BB7644">
      <w:pPr>
        <w:keepNext/>
        <w:ind w:left="367" w:firstLine="0"/>
        <w:jc w:val="center"/>
      </w:pPr>
      <w:r w:rsidRPr="007C19D6">
        <w:rPr>
          <w:noProof/>
        </w:rPr>
        <w:drawing>
          <wp:inline distT="0" distB="0" distL="0" distR="0" wp14:anchorId="2C85FE4C" wp14:editId="4363FCE6">
            <wp:extent cx="4319905" cy="2415540"/>
            <wp:effectExtent l="0" t="0" r="4445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2FD7" w14:textId="4FA69340" w:rsidR="00724992" w:rsidRDefault="00BB7644" w:rsidP="00BB7644">
      <w:pPr>
        <w:pStyle w:val="Kpalrs"/>
        <w:jc w:val="center"/>
      </w:pPr>
      <w:fldSimple w:instr=" SEQ ábra \* ARABIC ">
        <w:bookmarkStart w:id="6" w:name="_Toc230856661"/>
        <w:r w:rsidR="008D3FD5">
          <w:rPr>
            <w:noProof/>
          </w:rPr>
          <w:t>1</w:t>
        </w:r>
      </w:fldSimple>
      <w:r>
        <w:t>. Minta az alkalmazás futására</w:t>
      </w:r>
      <w:bookmarkEnd w:id="6"/>
    </w:p>
    <w:p w14:paraId="588DFC16" w14:textId="0477ABB6" w:rsidR="002C2E9B" w:rsidRDefault="002C2E9B" w:rsidP="00FB4BB3">
      <w:pPr>
        <w:rPr>
          <w:sz w:val="40"/>
          <w:szCs w:val="40"/>
        </w:rPr>
      </w:pPr>
      <w:r>
        <w:br w:type="page"/>
      </w:r>
    </w:p>
    <w:p w14:paraId="47459AFB" w14:textId="5505BF70" w:rsidR="00C13F4F" w:rsidRPr="00D76526" w:rsidRDefault="00AA0CEE" w:rsidP="002543A0">
      <w:pPr>
        <w:pStyle w:val="Cmsor1"/>
      </w:pPr>
      <w:bookmarkStart w:id="7" w:name="_Toc230856125"/>
      <w:r w:rsidRPr="00D76526">
        <w:lastRenderedPageBreak/>
        <w:t>Fejlesztői dokumentáció</w:t>
      </w:r>
      <w:bookmarkEnd w:id="7"/>
    </w:p>
    <w:p w14:paraId="4AF30DE5" w14:textId="3E8FF8BF" w:rsidR="003D74F6" w:rsidRDefault="003D74F6" w:rsidP="003D74F6">
      <w:pPr>
        <w:pStyle w:val="Cmsor2"/>
      </w:pPr>
      <w:bookmarkStart w:id="8" w:name="_Toc230856126"/>
      <w:r>
        <w:t>Osztályok felépítése</w:t>
      </w:r>
      <w:bookmarkEnd w:id="8"/>
    </w:p>
    <w:p w14:paraId="498BE424" w14:textId="30FBE7A9" w:rsidR="0048039C" w:rsidRDefault="0077260B" w:rsidP="002543A0">
      <w:r w:rsidRPr="0077260B">
        <w:t xml:space="preserve">A </w:t>
      </w:r>
      <w:proofErr w:type="spellStart"/>
      <w:r w:rsidRPr="00404F10">
        <w:rPr>
          <w:b/>
          <w:bCs/>
        </w:rPr>
        <w:t>Car</w:t>
      </w:r>
      <w:proofErr w:type="spellEnd"/>
      <w:r w:rsidRPr="0077260B">
        <w:t xml:space="preserve"> osztály felelős azért, hogy egy autó minden fontos adatát egyben tárolja és kezelje a programban</w:t>
      </w:r>
      <w:r w:rsidR="0048039C">
        <w:t>.</w:t>
      </w:r>
    </w:p>
    <w:p w14:paraId="4A983CF2" w14:textId="77777777" w:rsidR="0048039C" w:rsidRDefault="0077260B" w:rsidP="002543A0">
      <w:r w:rsidRPr="0077260B">
        <w:t xml:space="preserve">Az osztályon belül </w:t>
      </w:r>
      <w:r>
        <w:t>privát adattagok</w:t>
      </w:r>
      <w:r w:rsidRPr="0077260B">
        <w:t xml:space="preserve"> </w:t>
      </w:r>
      <w:r>
        <w:t>tárolják</w:t>
      </w:r>
      <w:r w:rsidRPr="0077260B">
        <w:t xml:space="preserve"> az autó márkáját (brand), állapotát (condition), azt, hogy benzines-e (</w:t>
      </w:r>
      <w:proofErr w:type="spellStart"/>
      <w:r w:rsidRPr="0077260B">
        <w:t>isPetrol</w:t>
      </w:r>
      <w:proofErr w:type="spellEnd"/>
      <w:r w:rsidRPr="0077260B">
        <w:t>), az árát (</w:t>
      </w:r>
      <w:proofErr w:type="spellStart"/>
      <w:r w:rsidRPr="0077260B">
        <w:t>price</w:t>
      </w:r>
      <w:proofErr w:type="spellEnd"/>
      <w:r w:rsidRPr="0077260B">
        <w:t>) és a gyártási évét (year).</w:t>
      </w:r>
      <w:r w:rsidR="00D147A1">
        <w:t xml:space="preserve"> </w:t>
      </w:r>
      <w:r w:rsidR="0048039C">
        <w:t>A</w:t>
      </w:r>
      <w:r w:rsidR="0048039C" w:rsidRPr="0077260B">
        <w:t xml:space="preserve">z osztály publikus </w:t>
      </w:r>
      <w:proofErr w:type="spellStart"/>
      <w:r w:rsidR="0048039C">
        <w:t>p</w:t>
      </w:r>
      <w:r w:rsidR="0048039C" w:rsidRPr="0077260B">
        <w:t>roperty</w:t>
      </w:r>
      <w:proofErr w:type="spellEnd"/>
      <w:r w:rsidR="0048039C">
        <w:t>-</w:t>
      </w:r>
      <w:r w:rsidR="0048039C" w:rsidRPr="0077260B">
        <w:t>ket használ</w:t>
      </w:r>
      <w:r w:rsidR="0048039C">
        <w:t>, h</w:t>
      </w:r>
      <w:r w:rsidRPr="0077260B">
        <w:t>ogy ezekhez az adatokhoz</w:t>
      </w:r>
      <w:r w:rsidR="0048039C">
        <w:t xml:space="preserve"> osztályon</w:t>
      </w:r>
      <w:r w:rsidRPr="0077260B">
        <w:t xml:space="preserve"> kívülről is hozzá lehessen férni</w:t>
      </w:r>
      <w:r w:rsidR="00D147A1">
        <w:t>.</w:t>
      </w:r>
    </w:p>
    <w:p w14:paraId="2E7808C4" w14:textId="023ECA7A" w:rsidR="0077260B" w:rsidRDefault="0077260B" w:rsidP="002543A0">
      <w:r w:rsidRPr="0077260B">
        <w:t>E</w:t>
      </w:r>
      <w:r w:rsidR="0048039C">
        <w:t xml:space="preserve"> </w:t>
      </w:r>
      <w:r w:rsidRPr="0077260B">
        <w:t xml:space="preserve">mellett van egy Age nevű </w:t>
      </w:r>
      <w:r w:rsidR="005A55E2">
        <w:t>property</w:t>
      </w:r>
      <w:r w:rsidRPr="0077260B">
        <w:t xml:space="preserve"> is, ami a gyártási évből kiszámolja, hány éves az autó. Az osztály tartalmaz </w:t>
      </w:r>
      <w:r w:rsidR="005A55E2">
        <w:t>2</w:t>
      </w:r>
      <w:r w:rsidRPr="0077260B">
        <w:t xml:space="preserve"> konstruktort az új autók létrehozásához, és egy ToString</w:t>
      </w:r>
      <w:r w:rsidR="005A55E2">
        <w:t>()</w:t>
      </w:r>
      <w:r w:rsidRPr="0077260B">
        <w:t xml:space="preserve"> metódust is, amivel az autó adatait egyszerű szöveggé lehet alakítani.</w:t>
      </w:r>
    </w:p>
    <w:p w14:paraId="6232C8E6" w14:textId="4EA13A24" w:rsidR="005A55E2" w:rsidRPr="0077260B" w:rsidRDefault="005A55E2" w:rsidP="002543A0">
      <w:r w:rsidRPr="005A55E2">
        <w:t>A</w:t>
      </w:r>
      <w:r>
        <w:t xml:space="preserve">z </w:t>
      </w:r>
      <w:r w:rsidRPr="005A55E2">
        <w:t>INotifyPropertyChanged arra való, hogy ha a program futása közben megváltozik az autó valamelyik adata (például az ár</w:t>
      </w:r>
      <w:r>
        <w:t>a</w:t>
      </w:r>
      <w:r w:rsidRPr="005A55E2">
        <w:t xml:space="preserve">), akkor az osztály </w:t>
      </w:r>
      <w:r>
        <w:t>jelezze</w:t>
      </w:r>
      <w:r w:rsidRPr="005A55E2">
        <w:t xml:space="preserve"> a felhasználói felületnek</w:t>
      </w:r>
      <w:r>
        <w:t>.</w:t>
      </w:r>
      <w:r w:rsidR="00181DFE">
        <w:t xml:space="preserve"> </w:t>
      </w:r>
      <w:r w:rsidRPr="005A55E2">
        <w:t>Enélkül hiába módosítanánk az adatokat a háttérben, a képernyőn még a régi értékek látszódnának.</w:t>
      </w:r>
    </w:p>
    <w:p w14:paraId="184CCADB" w14:textId="77777777" w:rsidR="008D3FD5" w:rsidRDefault="005A55E2" w:rsidP="008D3FD5">
      <w:pPr>
        <w:keepNext/>
        <w:jc w:val="center"/>
      </w:pPr>
      <w:r w:rsidRPr="00724992">
        <w:rPr>
          <w:noProof/>
        </w:rPr>
        <w:drawing>
          <wp:inline distT="0" distB="0" distL="0" distR="0" wp14:anchorId="1D00BCA0" wp14:editId="4D996BEB">
            <wp:extent cx="4606774" cy="3726180"/>
            <wp:effectExtent l="0" t="0" r="381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774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C889" w14:textId="4ADC06F2" w:rsidR="00275068" w:rsidRDefault="008D3FD5" w:rsidP="008D3FD5">
      <w:pPr>
        <w:pStyle w:val="Kpalrs"/>
        <w:jc w:val="center"/>
      </w:pPr>
      <w:fldSimple w:instr=" SEQ ábra \* ARABIC ">
        <w:bookmarkStart w:id="9" w:name="_Toc230856662"/>
        <w:r>
          <w:rPr>
            <w:noProof/>
          </w:rPr>
          <w:t>2</w:t>
        </w:r>
      </w:fldSimple>
      <w:r>
        <w:t xml:space="preserve">. </w:t>
      </w:r>
      <w:r w:rsidRPr="00071EEE">
        <w:t xml:space="preserve">Osztálydiagram - </w:t>
      </w:r>
      <w:proofErr w:type="spellStart"/>
      <w:r w:rsidRPr="00071EEE">
        <w:t>Car</w:t>
      </w:r>
      <w:proofErr w:type="spellEnd"/>
      <w:r w:rsidRPr="00071EEE">
        <w:t xml:space="preserve">, </w:t>
      </w:r>
      <w:proofErr w:type="spellStart"/>
      <w:r w:rsidRPr="00071EEE">
        <w:t>MainWindow</w:t>
      </w:r>
      <w:bookmarkEnd w:id="9"/>
      <w:proofErr w:type="spellEnd"/>
    </w:p>
    <w:p w14:paraId="1B40E63D" w14:textId="77777777" w:rsidR="00B96157" w:rsidRDefault="00B96157">
      <w:pPr>
        <w:spacing w:before="0" w:after="160" w:line="259" w:lineRule="auto"/>
        <w:ind w:firstLine="0"/>
        <w:jc w:val="left"/>
        <w:rPr>
          <w:b/>
          <w:bCs/>
          <w:sz w:val="40"/>
          <w:szCs w:val="40"/>
        </w:rPr>
      </w:pPr>
      <w:r>
        <w:br w:type="page"/>
      </w:r>
    </w:p>
    <w:p w14:paraId="36317633" w14:textId="4C3B5536" w:rsidR="00C13F4F" w:rsidRPr="00DC652D" w:rsidRDefault="00275068" w:rsidP="003D74F6">
      <w:pPr>
        <w:pStyle w:val="Cmsor2"/>
      </w:pPr>
      <w:bookmarkStart w:id="10" w:name="_Toc230856127"/>
      <w:r w:rsidRPr="00DC652D">
        <w:lastRenderedPageBreak/>
        <w:t>Fejlesztési lehetőségek</w:t>
      </w:r>
      <w:bookmarkEnd w:id="10"/>
    </w:p>
    <w:p w14:paraId="530B1508" w14:textId="2C9A79CD" w:rsidR="00232A05" w:rsidRDefault="0023434A" w:rsidP="002543A0">
      <w:pPr>
        <w:pStyle w:val="Listaszerbekezds"/>
        <w:numPr>
          <w:ilvl w:val="0"/>
          <w:numId w:val="3"/>
        </w:numPr>
      </w:pPr>
      <w:r>
        <w:t>Adatok grafikonon történő megjelenítése az autópark összetételéről.</w:t>
      </w:r>
    </w:p>
    <w:p w14:paraId="3D3F7B66" w14:textId="62500A19" w:rsidR="0023434A" w:rsidRDefault="0023434A" w:rsidP="002543A0">
      <w:pPr>
        <w:pStyle w:val="Listaszerbekezds"/>
        <w:numPr>
          <w:ilvl w:val="0"/>
          <w:numId w:val="3"/>
        </w:numPr>
      </w:pPr>
      <w:r>
        <w:t xml:space="preserve">Statisztikák készítése az adatokról (pl.: benzines járművek aránya, átlagárak, </w:t>
      </w:r>
      <w:proofErr w:type="spellStart"/>
      <w:r>
        <w:t>stb</w:t>
      </w:r>
      <w:proofErr w:type="spellEnd"/>
      <w:r>
        <w:t>…)</w:t>
      </w:r>
    </w:p>
    <w:p w14:paraId="33A04FD4" w14:textId="027175FD" w:rsidR="00270897" w:rsidRDefault="00270897" w:rsidP="002543A0">
      <w:pPr>
        <w:pStyle w:val="Listaszerbekezds"/>
        <w:numPr>
          <w:ilvl w:val="0"/>
          <w:numId w:val="3"/>
        </w:numPr>
      </w:pPr>
      <w:r>
        <w:t xml:space="preserve">Keresőmező, szűrési lehetőségek beépítése (márka, ár, </w:t>
      </w:r>
      <w:proofErr w:type="spellStart"/>
      <w:r>
        <w:t>stb</w:t>
      </w:r>
      <w:proofErr w:type="spellEnd"/>
      <w:r>
        <w:t>…)</w:t>
      </w:r>
    </w:p>
    <w:p w14:paraId="55C82DAC" w14:textId="5D3900E1" w:rsidR="00270897" w:rsidRDefault="00AE796A" w:rsidP="002543A0">
      <w:pPr>
        <w:pStyle w:val="Listaszerbekezds"/>
        <w:numPr>
          <w:ilvl w:val="0"/>
          <w:numId w:val="3"/>
        </w:numPr>
      </w:pPr>
      <w:r>
        <w:t>Fényképek csatolása az autókhoz</w:t>
      </w:r>
    </w:p>
    <w:p w14:paraId="6EE39C5D" w14:textId="7DAA26CA" w:rsidR="00AE796A" w:rsidRDefault="00AE796A" w:rsidP="002543A0">
      <w:pPr>
        <w:pStyle w:val="Listaszerbekezds"/>
        <w:numPr>
          <w:ilvl w:val="0"/>
          <w:numId w:val="3"/>
        </w:numPr>
      </w:pPr>
      <w:r>
        <w:t>Modern adatkezelés fájlok helyett (pl.: adatbázis)</w:t>
      </w:r>
    </w:p>
    <w:p w14:paraId="292F028C" w14:textId="06037B6D" w:rsidR="001A2A9D" w:rsidRDefault="00464B7F" w:rsidP="00464B7F">
      <w:pPr>
        <w:pStyle w:val="Cmsor1"/>
      </w:pPr>
      <w:r>
        <w:t>Ábrajegyzék</w:t>
      </w:r>
    </w:p>
    <w:p w14:paraId="48988165" w14:textId="7BA05634" w:rsidR="009A7D63" w:rsidRDefault="009A7D63">
      <w:pPr>
        <w:pStyle w:val="brajegyzk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30856661" w:history="1">
        <w:r w:rsidRPr="00BD2F2A">
          <w:rPr>
            <w:rStyle w:val="Hiperhivatkozs"/>
            <w:noProof/>
          </w:rPr>
          <w:t>1. Minta az alkalmazás futására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A8E60C" w14:textId="25BB7571" w:rsidR="009A7D63" w:rsidRDefault="009A7D63">
      <w:pPr>
        <w:pStyle w:val="brajegyzk"/>
        <w:tabs>
          <w:tab w:val="right" w:leader="dot" w:pos="9062"/>
        </w:tabs>
        <w:rPr>
          <w:noProof/>
        </w:rPr>
      </w:pPr>
      <w:hyperlink w:anchor="_Toc230856662" w:history="1">
        <w:r w:rsidRPr="00BD2F2A">
          <w:rPr>
            <w:rStyle w:val="Hiperhivatkozs"/>
            <w:noProof/>
          </w:rPr>
          <w:t>2. Osztálydiagram - Car, MainWindow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A2AC3C" w14:textId="738E127A" w:rsidR="00464B7F" w:rsidRPr="00464B7F" w:rsidRDefault="009A7D63" w:rsidP="00464B7F">
      <w:r>
        <w:fldChar w:fldCharType="end"/>
      </w:r>
    </w:p>
    <w:sectPr w:rsidR="00464B7F" w:rsidRPr="00464B7F" w:rsidSect="002E0C59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BB006" w14:textId="77777777" w:rsidR="00DC652D" w:rsidRDefault="00DC652D" w:rsidP="002543A0">
      <w:r>
        <w:separator/>
      </w:r>
    </w:p>
  </w:endnote>
  <w:endnote w:type="continuationSeparator" w:id="0">
    <w:p w14:paraId="4619878D" w14:textId="77777777" w:rsidR="00DC652D" w:rsidRDefault="00DC652D" w:rsidP="0025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5822403"/>
      <w:docPartObj>
        <w:docPartGallery w:val="Page Numbers (Bottom of Page)"/>
        <w:docPartUnique/>
      </w:docPartObj>
    </w:sdtPr>
    <w:sdtContent>
      <w:p w14:paraId="2EC42BFF" w14:textId="77CA2082" w:rsidR="000B34E3" w:rsidRDefault="000B34E3" w:rsidP="000B34E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. 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9C3E4" w14:textId="77777777" w:rsidR="00DC652D" w:rsidRDefault="00DC652D" w:rsidP="002543A0">
      <w:r>
        <w:separator/>
      </w:r>
    </w:p>
  </w:footnote>
  <w:footnote w:type="continuationSeparator" w:id="0">
    <w:p w14:paraId="63C5363C" w14:textId="77777777" w:rsidR="00DC652D" w:rsidRDefault="00DC652D" w:rsidP="00254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60FA9" w14:textId="01A22C21" w:rsidR="00B96157" w:rsidRDefault="00B96157" w:rsidP="00200D6E">
    <w:pPr>
      <w:pStyle w:val="lfej"/>
      <w:tabs>
        <w:tab w:val="clear" w:pos="4536"/>
      </w:tabs>
    </w:pPr>
    <w:fldSimple w:instr=" STYLEREF  &quot;Címsor 1&quot;  \* MERGEFORMAT ">
      <w:r w:rsidR="009A7D63">
        <w:rPr>
          <w:noProof/>
        </w:rPr>
        <w:t>Ábrajegyzék</w:t>
      </w:r>
    </w:fldSimple>
    <w:r w:rsidR="00200D6E">
      <w:tab/>
    </w:r>
    <w:fldSimple w:instr=" STYLEREF  &quot;Címsor 2&quot;  \* MERGEFORMAT ">
      <w:r w:rsidR="009A7D63">
        <w:rPr>
          <w:noProof/>
        </w:rPr>
        <w:t>Fejlesztési lehetőségek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96864"/>
    <w:multiLevelType w:val="hybridMultilevel"/>
    <w:tmpl w:val="461AD12E"/>
    <w:lvl w:ilvl="0" w:tplc="040E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" w15:restartNumberingAfterBreak="0">
    <w:nsid w:val="66CB4401"/>
    <w:multiLevelType w:val="hybridMultilevel"/>
    <w:tmpl w:val="5BD0B712"/>
    <w:lvl w:ilvl="0" w:tplc="040E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" w15:restartNumberingAfterBreak="0">
    <w:nsid w:val="6B311140"/>
    <w:multiLevelType w:val="hybridMultilevel"/>
    <w:tmpl w:val="E1D4119E"/>
    <w:lvl w:ilvl="0" w:tplc="040E000F">
      <w:start w:val="1"/>
      <w:numFmt w:val="decimal"/>
      <w:lvlText w:val="%1."/>
      <w:lvlJc w:val="left"/>
      <w:pPr>
        <w:ind w:left="727" w:hanging="360"/>
      </w:pPr>
    </w:lvl>
    <w:lvl w:ilvl="1" w:tplc="040E0019" w:tentative="1">
      <w:start w:val="1"/>
      <w:numFmt w:val="lowerLetter"/>
      <w:lvlText w:val="%2."/>
      <w:lvlJc w:val="left"/>
      <w:pPr>
        <w:ind w:left="1447" w:hanging="360"/>
      </w:pPr>
    </w:lvl>
    <w:lvl w:ilvl="2" w:tplc="040E001B" w:tentative="1">
      <w:start w:val="1"/>
      <w:numFmt w:val="lowerRoman"/>
      <w:lvlText w:val="%3."/>
      <w:lvlJc w:val="right"/>
      <w:pPr>
        <w:ind w:left="2167" w:hanging="180"/>
      </w:pPr>
    </w:lvl>
    <w:lvl w:ilvl="3" w:tplc="040E000F" w:tentative="1">
      <w:start w:val="1"/>
      <w:numFmt w:val="decimal"/>
      <w:lvlText w:val="%4."/>
      <w:lvlJc w:val="left"/>
      <w:pPr>
        <w:ind w:left="2887" w:hanging="360"/>
      </w:pPr>
    </w:lvl>
    <w:lvl w:ilvl="4" w:tplc="040E0019" w:tentative="1">
      <w:start w:val="1"/>
      <w:numFmt w:val="lowerLetter"/>
      <w:lvlText w:val="%5."/>
      <w:lvlJc w:val="left"/>
      <w:pPr>
        <w:ind w:left="3607" w:hanging="360"/>
      </w:pPr>
    </w:lvl>
    <w:lvl w:ilvl="5" w:tplc="040E001B" w:tentative="1">
      <w:start w:val="1"/>
      <w:numFmt w:val="lowerRoman"/>
      <w:lvlText w:val="%6."/>
      <w:lvlJc w:val="right"/>
      <w:pPr>
        <w:ind w:left="4327" w:hanging="180"/>
      </w:pPr>
    </w:lvl>
    <w:lvl w:ilvl="6" w:tplc="040E000F" w:tentative="1">
      <w:start w:val="1"/>
      <w:numFmt w:val="decimal"/>
      <w:lvlText w:val="%7."/>
      <w:lvlJc w:val="left"/>
      <w:pPr>
        <w:ind w:left="5047" w:hanging="360"/>
      </w:pPr>
    </w:lvl>
    <w:lvl w:ilvl="7" w:tplc="040E0019" w:tentative="1">
      <w:start w:val="1"/>
      <w:numFmt w:val="lowerLetter"/>
      <w:lvlText w:val="%8."/>
      <w:lvlJc w:val="left"/>
      <w:pPr>
        <w:ind w:left="5767" w:hanging="360"/>
      </w:pPr>
    </w:lvl>
    <w:lvl w:ilvl="8" w:tplc="040E001B" w:tentative="1">
      <w:start w:val="1"/>
      <w:numFmt w:val="lowerRoman"/>
      <w:lvlText w:val="%9."/>
      <w:lvlJc w:val="right"/>
      <w:pPr>
        <w:ind w:left="64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E5"/>
    <w:rsid w:val="00017D1C"/>
    <w:rsid w:val="00030AD8"/>
    <w:rsid w:val="00096F35"/>
    <w:rsid w:val="000B34E3"/>
    <w:rsid w:val="000B77BB"/>
    <w:rsid w:val="000C3AE5"/>
    <w:rsid w:val="000C5578"/>
    <w:rsid w:val="000D3E37"/>
    <w:rsid w:val="001411D3"/>
    <w:rsid w:val="00161916"/>
    <w:rsid w:val="00176DD6"/>
    <w:rsid w:val="00181DFE"/>
    <w:rsid w:val="001A2A9D"/>
    <w:rsid w:val="001A6F82"/>
    <w:rsid w:val="001E16F3"/>
    <w:rsid w:val="00200D6E"/>
    <w:rsid w:val="00230469"/>
    <w:rsid w:val="00232A05"/>
    <w:rsid w:val="0023434A"/>
    <w:rsid w:val="002543A0"/>
    <w:rsid w:val="00270897"/>
    <w:rsid w:val="00275068"/>
    <w:rsid w:val="002C2E9B"/>
    <w:rsid w:val="002E0C59"/>
    <w:rsid w:val="003729DE"/>
    <w:rsid w:val="003A6150"/>
    <w:rsid w:val="003B0B04"/>
    <w:rsid w:val="003D74F6"/>
    <w:rsid w:val="00404F10"/>
    <w:rsid w:val="00464589"/>
    <w:rsid w:val="00464B7F"/>
    <w:rsid w:val="0048039C"/>
    <w:rsid w:val="00526F9D"/>
    <w:rsid w:val="00564E95"/>
    <w:rsid w:val="005A3AD6"/>
    <w:rsid w:val="005A55E2"/>
    <w:rsid w:val="005B6BCC"/>
    <w:rsid w:val="0064775C"/>
    <w:rsid w:val="00653698"/>
    <w:rsid w:val="00696C9B"/>
    <w:rsid w:val="006B5D46"/>
    <w:rsid w:val="006C68E6"/>
    <w:rsid w:val="006D1658"/>
    <w:rsid w:val="006D688F"/>
    <w:rsid w:val="00724992"/>
    <w:rsid w:val="00770415"/>
    <w:rsid w:val="0077260B"/>
    <w:rsid w:val="00797686"/>
    <w:rsid w:val="007C19D6"/>
    <w:rsid w:val="007D1A08"/>
    <w:rsid w:val="007E530C"/>
    <w:rsid w:val="00830DDB"/>
    <w:rsid w:val="008D3FD5"/>
    <w:rsid w:val="00927910"/>
    <w:rsid w:val="0095743F"/>
    <w:rsid w:val="009605C7"/>
    <w:rsid w:val="00994206"/>
    <w:rsid w:val="009A62C8"/>
    <w:rsid w:val="009A7D63"/>
    <w:rsid w:val="00A30460"/>
    <w:rsid w:val="00A308D1"/>
    <w:rsid w:val="00A7025F"/>
    <w:rsid w:val="00A73A82"/>
    <w:rsid w:val="00AA0CEE"/>
    <w:rsid w:val="00AC3799"/>
    <w:rsid w:val="00AE796A"/>
    <w:rsid w:val="00B36511"/>
    <w:rsid w:val="00B52440"/>
    <w:rsid w:val="00B64AFD"/>
    <w:rsid w:val="00B65C9C"/>
    <w:rsid w:val="00B96157"/>
    <w:rsid w:val="00BA3968"/>
    <w:rsid w:val="00BB7644"/>
    <w:rsid w:val="00C10109"/>
    <w:rsid w:val="00C13F4F"/>
    <w:rsid w:val="00C26EB7"/>
    <w:rsid w:val="00C56DF9"/>
    <w:rsid w:val="00C919F3"/>
    <w:rsid w:val="00CA2099"/>
    <w:rsid w:val="00CB414D"/>
    <w:rsid w:val="00CE38A0"/>
    <w:rsid w:val="00CF59A2"/>
    <w:rsid w:val="00D13B53"/>
    <w:rsid w:val="00D147A1"/>
    <w:rsid w:val="00D30F9E"/>
    <w:rsid w:val="00D5010C"/>
    <w:rsid w:val="00D648AE"/>
    <w:rsid w:val="00D7598E"/>
    <w:rsid w:val="00D76526"/>
    <w:rsid w:val="00D91A90"/>
    <w:rsid w:val="00DC652D"/>
    <w:rsid w:val="00E01FB1"/>
    <w:rsid w:val="00E26143"/>
    <w:rsid w:val="00E5101B"/>
    <w:rsid w:val="00E87174"/>
    <w:rsid w:val="00F017D4"/>
    <w:rsid w:val="00F04CEF"/>
    <w:rsid w:val="00F533A0"/>
    <w:rsid w:val="00F54442"/>
    <w:rsid w:val="00F81E8E"/>
    <w:rsid w:val="00F969B5"/>
    <w:rsid w:val="00FB4BB3"/>
    <w:rsid w:val="00FC0071"/>
    <w:rsid w:val="00FC126E"/>
    <w:rsid w:val="00FC198C"/>
    <w:rsid w:val="00FE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A6C67"/>
  <w15:chartTrackingRefBased/>
  <w15:docId w15:val="{7CDAE0CA-B0FD-4CFF-8D95-3328CF27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543A0"/>
    <w:pPr>
      <w:spacing w:before="120" w:after="120" w:line="360" w:lineRule="auto"/>
      <w:ind w:firstLine="6"/>
      <w:jc w:val="both"/>
    </w:pPr>
    <w:rPr>
      <w:rFonts w:ascii="Times New Roman" w:hAnsi="Times New Roman" w:cs="Times New Roman"/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969B5"/>
    <w:pPr>
      <w:keepNext/>
      <w:spacing w:before="240" w:after="240"/>
      <w:outlineLvl w:val="0"/>
    </w:pPr>
    <w:rPr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969B5"/>
    <w:pPr>
      <w:spacing w:before="240" w:after="240"/>
      <w:outlineLvl w:val="1"/>
    </w:pPr>
    <w:rPr>
      <w:b/>
      <w:bCs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D1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sid w:val="00FE3D90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1E16F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E16F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E16F3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7260B"/>
  </w:style>
  <w:style w:type="paragraph" w:styleId="Cm">
    <w:name w:val="Title"/>
    <w:basedOn w:val="Norml"/>
    <w:next w:val="Norml"/>
    <w:link w:val="CmChar"/>
    <w:uiPriority w:val="10"/>
    <w:qFormat/>
    <w:rsid w:val="00096F35"/>
    <w:pPr>
      <w:spacing w:before="4440"/>
      <w:jc w:val="center"/>
    </w:pPr>
    <w:rPr>
      <w:rFonts w:cstheme="minorHAnsi"/>
      <w:b/>
      <w:bCs/>
      <w:caps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6F35"/>
    <w:rPr>
      <w:rFonts w:cstheme="minorHAnsi"/>
      <w:b/>
      <w:bCs/>
      <w:caps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DC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C652D"/>
  </w:style>
  <w:style w:type="paragraph" w:styleId="llb">
    <w:name w:val="footer"/>
    <w:basedOn w:val="Norml"/>
    <w:link w:val="llbChar"/>
    <w:uiPriority w:val="99"/>
    <w:unhideWhenUsed/>
    <w:rsid w:val="00DC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C652D"/>
  </w:style>
  <w:style w:type="character" w:customStyle="1" w:styleId="Cmsor1Char">
    <w:name w:val="Címsor 1 Char"/>
    <w:basedOn w:val="Bekezdsalapbettpusa"/>
    <w:link w:val="Cmsor1"/>
    <w:uiPriority w:val="9"/>
    <w:rsid w:val="00F969B5"/>
    <w:rPr>
      <w:rFonts w:ascii="Times New Roman" w:hAnsi="Times New Roman" w:cs="Times New Roman"/>
      <w:b/>
      <w:bCs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969B5"/>
    <w:rPr>
      <w:rFonts w:ascii="Times New Roman" w:hAnsi="Times New Roman" w:cs="Times New Roman"/>
      <w:b/>
      <w:bCs/>
      <w:sz w:val="32"/>
      <w:szCs w:val="32"/>
    </w:rPr>
  </w:style>
  <w:style w:type="paragraph" w:styleId="Listaszerbekezds">
    <w:name w:val="List Paragraph"/>
    <w:basedOn w:val="Norml"/>
    <w:uiPriority w:val="34"/>
    <w:qFormat/>
    <w:rsid w:val="003B0B04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7D1A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7D1A08"/>
    <w:rPr>
      <w:rFonts w:cstheme="minorHAnsi"/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7D1A08"/>
    <w:pPr>
      <w:spacing w:after="0"/>
      <w:ind w:left="320"/>
    </w:pPr>
    <w:rPr>
      <w:rFonts w:cs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7D1A08"/>
    <w:pPr>
      <w:spacing w:after="0"/>
      <w:ind w:left="640"/>
    </w:pPr>
    <w:rPr>
      <w:rFonts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7D1A08"/>
    <w:pPr>
      <w:spacing w:after="0"/>
      <w:ind w:left="960"/>
    </w:pPr>
    <w:rPr>
      <w:rFonts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7D1A08"/>
    <w:pPr>
      <w:spacing w:after="0"/>
      <w:ind w:left="1280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7D1A08"/>
    <w:pPr>
      <w:spacing w:after="0"/>
      <w:ind w:left="1600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7D1A08"/>
    <w:pPr>
      <w:spacing w:after="0"/>
      <w:ind w:left="1920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7D1A08"/>
    <w:pPr>
      <w:spacing w:after="0"/>
      <w:ind w:left="2240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7D1A08"/>
    <w:pPr>
      <w:spacing w:after="0"/>
      <w:ind w:left="2560"/>
    </w:pPr>
    <w:rPr>
      <w:rFonts w:cstheme="minorHAnsi"/>
      <w:sz w:val="18"/>
      <w:szCs w:val="18"/>
    </w:rPr>
  </w:style>
  <w:style w:type="paragraph" w:styleId="Kpalrs">
    <w:name w:val="caption"/>
    <w:basedOn w:val="Norml"/>
    <w:next w:val="Norml"/>
    <w:uiPriority w:val="35"/>
    <w:unhideWhenUsed/>
    <w:qFormat/>
    <w:rsid w:val="00BB764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9A7D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A5DC2-C1F6-40A4-8790-8AACCB08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557</Words>
  <Characters>3845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Bence Gábor</dc:creator>
  <cp:keywords/>
  <dc:description/>
  <cp:lastModifiedBy>Farkas Norbert Levente</cp:lastModifiedBy>
  <cp:revision>101</cp:revision>
  <dcterms:created xsi:type="dcterms:W3CDTF">2026-05-11T09:01:00Z</dcterms:created>
  <dcterms:modified xsi:type="dcterms:W3CDTF">2026-05-28T08:30:00Z</dcterms:modified>
</cp:coreProperties>
</file>