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2B6DA9" w14:textId="5429627B" w:rsidR="00B32224" w:rsidRPr="000A7363" w:rsidRDefault="00702180" w:rsidP="00702180">
      <w:pPr>
        <w:jc w:val="center"/>
        <w:rPr>
          <w:rFonts w:ascii="Helvetica Neue" w:hAnsi="Helvetica Neue"/>
        </w:rPr>
      </w:pPr>
      <w:r w:rsidRPr="000A7363">
        <w:rPr>
          <w:rFonts w:ascii="Helvetica Neue" w:hAnsi="Helvetica Neue"/>
        </w:rPr>
        <w:t>Milestone 1 Group 16</w:t>
      </w:r>
    </w:p>
    <w:p w14:paraId="691AAA83" w14:textId="77777777" w:rsidR="00E661C4" w:rsidRPr="000A7363" w:rsidRDefault="00E661C4" w:rsidP="00702180">
      <w:pPr>
        <w:jc w:val="center"/>
        <w:rPr>
          <w:rFonts w:ascii="Helvetica Neue" w:hAnsi="Helvetica Neue"/>
        </w:rPr>
      </w:pPr>
    </w:p>
    <w:p w14:paraId="3F0C497E" w14:textId="34F2D219" w:rsidR="00E661C4" w:rsidRPr="000A7363" w:rsidRDefault="00E00AD4" w:rsidP="00D724E1">
      <w:pPr>
        <w:jc w:val="center"/>
        <w:rPr>
          <w:rFonts w:ascii="Helvetica Neue" w:hAnsi="Helvetica Neue"/>
        </w:rPr>
      </w:pPr>
      <w:r>
        <w:rPr>
          <w:rFonts w:ascii="Helvetica Neue" w:hAnsi="Helvetica Neue"/>
        </w:rPr>
        <w:t>Group members: Xilei Kuang, Francine Leech, Will Glisson, Lanqing Yang</w:t>
      </w:r>
    </w:p>
    <w:p w14:paraId="52B3E12C" w14:textId="77777777" w:rsidR="00702180" w:rsidRPr="000A7363" w:rsidRDefault="00702180" w:rsidP="00702180">
      <w:pPr>
        <w:jc w:val="center"/>
        <w:rPr>
          <w:rFonts w:ascii="Helvetica Neue" w:hAnsi="Helvetica Neue"/>
        </w:rPr>
      </w:pPr>
    </w:p>
    <w:p w14:paraId="59D242AE" w14:textId="14265856" w:rsidR="00702180" w:rsidRPr="000A7363" w:rsidRDefault="00702180" w:rsidP="00702180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r w:rsidRPr="000A7363">
        <w:rPr>
          <w:rFonts w:ascii="Helvetica Neue" w:hAnsi="Helvetica Neue"/>
        </w:rPr>
        <w:t>Develop an initial idea, and determine the technologies you wish to standardize on as a group. Amazon Web Services should be used for hosting your database and deploying your application.</w:t>
      </w:r>
    </w:p>
    <w:p w14:paraId="6E281E7B" w14:textId="77777777" w:rsidR="00702180" w:rsidRPr="000A7363" w:rsidRDefault="00702180" w:rsidP="00702180">
      <w:pPr>
        <w:rPr>
          <w:rFonts w:ascii="Helvetica Neue" w:hAnsi="Helvetica Neue"/>
        </w:rPr>
      </w:pPr>
    </w:p>
    <w:p w14:paraId="357254F2" w14:textId="4F932C3E" w:rsidR="00702180" w:rsidRPr="000A7363" w:rsidRDefault="00702180" w:rsidP="00702180">
      <w:pPr>
        <w:rPr>
          <w:rFonts w:ascii="Helvetica Neue" w:hAnsi="Helvetica Neue"/>
        </w:rPr>
      </w:pPr>
      <w:r w:rsidRPr="000A7363">
        <w:rPr>
          <w:rFonts w:ascii="Helvetica Neue" w:hAnsi="Helvetica Neue"/>
        </w:rPr>
        <w:t>Initial idea:</w:t>
      </w:r>
    </w:p>
    <w:p w14:paraId="7E3197A2" w14:textId="04CDA935" w:rsidR="00702180" w:rsidRPr="000A7363" w:rsidRDefault="00702180" w:rsidP="001D2DF6">
      <w:pPr>
        <w:jc w:val="both"/>
        <w:rPr>
          <w:rFonts w:ascii="Helvetica Neue" w:hAnsi="Helvetica Neue"/>
        </w:rPr>
      </w:pPr>
      <w:r w:rsidRPr="000A7363">
        <w:rPr>
          <w:rFonts w:ascii="Helvetica Neue" w:hAnsi="Helvetica Neue"/>
        </w:rPr>
        <w:t>We will create a</w:t>
      </w:r>
      <w:r w:rsidR="001D2DF6" w:rsidRPr="000A7363">
        <w:rPr>
          <w:rFonts w:ascii="Helvetica Neue" w:hAnsi="Helvetica Neue"/>
        </w:rPr>
        <w:t>n informational</w:t>
      </w:r>
      <w:r w:rsidRPr="000A7363">
        <w:rPr>
          <w:rFonts w:ascii="Helvetica Neue" w:hAnsi="Helvetica Neue"/>
        </w:rPr>
        <w:t xml:space="preserve"> website for a user interested in the past, present</w:t>
      </w:r>
      <w:r w:rsidR="00DC2CB5" w:rsidRPr="000A7363">
        <w:rPr>
          <w:rFonts w:ascii="Helvetica Neue" w:hAnsi="Helvetica Neue"/>
        </w:rPr>
        <w:t>, and future state</w:t>
      </w:r>
      <w:r w:rsidRPr="000A7363">
        <w:rPr>
          <w:rFonts w:ascii="Helvetica Neue" w:hAnsi="Helvetica Neue"/>
        </w:rPr>
        <w:t xml:space="preserve"> of the Zika virus around the world. </w:t>
      </w:r>
      <w:r w:rsidR="00DC2CB5" w:rsidRPr="000A7363">
        <w:rPr>
          <w:rFonts w:ascii="Helvetica Neue" w:hAnsi="Helvetica Neue"/>
        </w:rPr>
        <w:t xml:space="preserve">We want to have an interactive D3 heat map </w:t>
      </w:r>
      <w:r w:rsidR="00D00C4C" w:rsidRPr="000A7363">
        <w:rPr>
          <w:rFonts w:ascii="Helvetica Neue" w:hAnsi="Helvetica Neue"/>
        </w:rPr>
        <w:t xml:space="preserve">with highlighting </w:t>
      </w:r>
      <w:r w:rsidR="00DC2CB5" w:rsidRPr="000A7363">
        <w:rPr>
          <w:rFonts w:ascii="Helvetica Neue" w:hAnsi="Helvetica Neue"/>
        </w:rPr>
        <w:t xml:space="preserve">that displays the number of cases of Zika in a particular country or US state. When clicking on the country/state, the user will be presented </w:t>
      </w:r>
      <w:r w:rsidR="001D2DF6" w:rsidRPr="000A7363">
        <w:rPr>
          <w:rFonts w:ascii="Helvetica Neue" w:hAnsi="Helvetica Neue"/>
        </w:rPr>
        <w:t xml:space="preserve">with a small pop-up with </w:t>
      </w:r>
      <w:r w:rsidR="00005FE9" w:rsidRPr="000A7363">
        <w:rPr>
          <w:rFonts w:ascii="Helvetica Neue" w:hAnsi="Helvetica Neue"/>
        </w:rPr>
        <w:t xml:space="preserve">the demographics of the virus </w:t>
      </w:r>
      <w:r w:rsidR="00DC2CB5" w:rsidRPr="000A7363">
        <w:rPr>
          <w:rFonts w:ascii="Helvetica Neue" w:hAnsi="Helvetica Neue"/>
        </w:rPr>
        <w:t xml:space="preserve">such as the CDC travel alert level, </w:t>
      </w:r>
      <w:r w:rsidR="00C20134" w:rsidRPr="000A7363">
        <w:rPr>
          <w:rFonts w:ascii="Helvetica Neue" w:hAnsi="Helvetica Neue"/>
        </w:rPr>
        <w:t xml:space="preserve">total </w:t>
      </w:r>
      <w:r w:rsidR="00DC2CB5" w:rsidRPr="000A7363">
        <w:rPr>
          <w:rFonts w:ascii="Helvetica Neue" w:hAnsi="Helvetica Neue"/>
        </w:rPr>
        <w:t xml:space="preserve">number of cases, number of cases per month, </w:t>
      </w:r>
      <w:r w:rsidR="00005FE9" w:rsidRPr="000A7363">
        <w:rPr>
          <w:rFonts w:ascii="Helvetica Neue" w:hAnsi="Helvetica Neue"/>
        </w:rPr>
        <w:t>speed</w:t>
      </w:r>
      <w:r w:rsidR="00C20134" w:rsidRPr="000A7363">
        <w:rPr>
          <w:rFonts w:ascii="Helvetica Neue" w:hAnsi="Helvetica Neue"/>
        </w:rPr>
        <w:t xml:space="preserve"> of spread </w:t>
      </w:r>
      <w:r w:rsidR="00DC2CB5" w:rsidRPr="000A7363">
        <w:rPr>
          <w:rFonts w:ascii="Helvetica Neue" w:hAnsi="Helvetica Neue"/>
        </w:rPr>
        <w:t xml:space="preserve">etc. We want to overlay climate change </w:t>
      </w:r>
      <w:r w:rsidR="00C20134" w:rsidRPr="000A7363">
        <w:rPr>
          <w:rFonts w:ascii="Helvetica Neue" w:hAnsi="Helvetica Neue"/>
        </w:rPr>
        <w:t xml:space="preserve">temperature </w:t>
      </w:r>
      <w:r w:rsidR="00DC2CB5" w:rsidRPr="000A7363">
        <w:rPr>
          <w:rFonts w:ascii="Helvetica Neue" w:hAnsi="Helvetica Neue"/>
        </w:rPr>
        <w:t>data to predict how far the Zika will spread in the future</w:t>
      </w:r>
      <w:r w:rsidR="00C20134" w:rsidRPr="000A7363">
        <w:rPr>
          <w:rFonts w:ascii="Helvetica Neue" w:hAnsi="Helvetica Neue"/>
        </w:rPr>
        <w:t xml:space="preserve"> with increasing temperature</w:t>
      </w:r>
      <w:r w:rsidR="00DC2CB5" w:rsidRPr="000A7363">
        <w:rPr>
          <w:rFonts w:ascii="Helvetica Neue" w:hAnsi="Helvetica Neue"/>
        </w:rPr>
        <w:t xml:space="preserve">. </w:t>
      </w:r>
    </w:p>
    <w:p w14:paraId="58694714" w14:textId="77777777" w:rsidR="00702180" w:rsidRPr="000A7363" w:rsidRDefault="00702180" w:rsidP="00702180">
      <w:pPr>
        <w:rPr>
          <w:rFonts w:ascii="Helvetica Neue" w:hAnsi="Helvetica Neue"/>
        </w:rPr>
      </w:pPr>
    </w:p>
    <w:p w14:paraId="59D8B842" w14:textId="293799AA" w:rsidR="00702180" w:rsidRPr="000A7363" w:rsidRDefault="00702180" w:rsidP="00702180">
      <w:pPr>
        <w:rPr>
          <w:rFonts w:ascii="Helvetica Neue" w:hAnsi="Helvetica Neue"/>
        </w:rPr>
      </w:pPr>
      <w:r w:rsidRPr="000A7363">
        <w:rPr>
          <w:rFonts w:ascii="Helvetica Neue" w:hAnsi="Helvetica Neue"/>
        </w:rPr>
        <w:t>Technologies:</w:t>
      </w:r>
    </w:p>
    <w:p w14:paraId="0C5FFDD6" w14:textId="1021683C" w:rsidR="00702180" w:rsidRPr="000A7363" w:rsidRDefault="00702180" w:rsidP="00702180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NoSQL – MongoDB – for pictures,</w:t>
      </w:r>
      <w:r w:rsidR="00005FE9" w:rsidRPr="000A7363">
        <w:rPr>
          <w:rFonts w:ascii="Helvetica Neue" w:hAnsi="Helvetica Neue"/>
        </w:rPr>
        <w:t xml:space="preserve"> videos,</w:t>
      </w:r>
      <w:r w:rsidRPr="000A7363">
        <w:rPr>
          <w:rFonts w:ascii="Helvetica Neue" w:hAnsi="Helvetica Neue"/>
        </w:rPr>
        <w:t xml:space="preserve"> links and other nontabular data</w:t>
      </w:r>
      <w:r w:rsidR="002327D0" w:rsidRPr="000A7363">
        <w:rPr>
          <w:rFonts w:ascii="Helvetica Neue" w:hAnsi="Helvetica Neue"/>
        </w:rPr>
        <w:t xml:space="preserve">, query data live through Wikipedia </w:t>
      </w:r>
    </w:p>
    <w:p w14:paraId="00B559C0" w14:textId="77777777" w:rsidR="00702180" w:rsidRPr="000A7363" w:rsidRDefault="00702180" w:rsidP="00702180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MySQL </w:t>
      </w:r>
    </w:p>
    <w:p w14:paraId="67723973" w14:textId="2412EAFD" w:rsidR="00D00C4C" w:rsidRPr="000A7363" w:rsidRDefault="00D00C4C" w:rsidP="00702180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Meanstack to communicate between NoSQL and MySQl</w:t>
      </w:r>
    </w:p>
    <w:p w14:paraId="4840C190" w14:textId="77777777" w:rsidR="00702180" w:rsidRPr="000A7363" w:rsidRDefault="00702180" w:rsidP="00702180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Node.js </w:t>
      </w:r>
    </w:p>
    <w:p w14:paraId="774E8E99" w14:textId="77777777" w:rsidR="00702180" w:rsidRPr="000A7363" w:rsidRDefault="00702180" w:rsidP="00702180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JavaScript – make actual website</w:t>
      </w:r>
    </w:p>
    <w:p w14:paraId="1BC16E5B" w14:textId="77777777" w:rsidR="00702180" w:rsidRPr="000A7363" w:rsidRDefault="00702180" w:rsidP="00702180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Python to put data in usable format  </w:t>
      </w:r>
    </w:p>
    <w:p w14:paraId="66B36CC0" w14:textId="5A449D4E" w:rsidR="00702180" w:rsidRPr="000A7363" w:rsidRDefault="00702180" w:rsidP="00702180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Amazon Web Services </w:t>
      </w:r>
      <w:r w:rsidR="000A7363">
        <w:rPr>
          <w:rFonts w:ascii="Helvetica Neue" w:hAnsi="Helvetica Neue"/>
        </w:rPr>
        <w:t xml:space="preserve">- </w:t>
      </w:r>
      <w:r w:rsidRPr="000A7363">
        <w:rPr>
          <w:rFonts w:ascii="Helvetica Neue" w:hAnsi="Helvetica Neue"/>
        </w:rPr>
        <w:t xml:space="preserve">hosting </w:t>
      </w:r>
      <w:r w:rsidR="000A7363">
        <w:rPr>
          <w:rFonts w:ascii="Helvetica Neue" w:hAnsi="Helvetica Neue"/>
        </w:rPr>
        <w:t xml:space="preserve">database and deploying </w:t>
      </w:r>
      <w:r w:rsidRPr="000A7363">
        <w:rPr>
          <w:rFonts w:ascii="Helvetica Neue" w:hAnsi="Helvetica Neue"/>
        </w:rPr>
        <w:t xml:space="preserve">application </w:t>
      </w:r>
    </w:p>
    <w:p w14:paraId="394CF53F" w14:textId="77777777" w:rsidR="00702180" w:rsidRPr="000A7363" w:rsidRDefault="00702180" w:rsidP="00702180">
      <w:pPr>
        <w:rPr>
          <w:rFonts w:ascii="Helvetica Neue" w:hAnsi="Helvetica Neue"/>
        </w:rPr>
      </w:pPr>
    </w:p>
    <w:p w14:paraId="2446C751" w14:textId="6BC82981" w:rsidR="00D00C4C" w:rsidRPr="000A7363" w:rsidRDefault="00702180" w:rsidP="00D724E1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r w:rsidRPr="000A7363">
        <w:rPr>
          <w:rFonts w:ascii="Helvetica Neue" w:hAnsi="Helvetica Neue"/>
        </w:rPr>
        <w:t>Provide 6-10 questions (in English) that someone might want to ask about the domain of your intended application.</w:t>
      </w:r>
    </w:p>
    <w:p w14:paraId="78ED2083" w14:textId="77777777" w:rsidR="00D00C4C" w:rsidRPr="000A7363" w:rsidRDefault="00D00C4C" w:rsidP="00D00C4C">
      <w:pPr>
        <w:ind w:left="360"/>
        <w:rPr>
          <w:rFonts w:ascii="Helvetica Neue" w:hAnsi="Helvetica Neue"/>
        </w:rPr>
      </w:pPr>
    </w:p>
    <w:p w14:paraId="7A532F3E" w14:textId="0F314B6D" w:rsidR="00D00C4C" w:rsidRPr="000A7363" w:rsidRDefault="00D00C4C" w:rsidP="00D00C4C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What is the current state of Zika in the world? In country X?</w:t>
      </w:r>
    </w:p>
    <w:p w14:paraId="64486238" w14:textId="71273E68" w:rsidR="00D00C4C" w:rsidRPr="000A7363" w:rsidRDefault="00D00C4C" w:rsidP="00D00C4C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What is the estimate spread of Zika now and in the future?</w:t>
      </w:r>
    </w:p>
    <w:p w14:paraId="47ECF28F" w14:textId="77777777" w:rsidR="00D00C4C" w:rsidRPr="000A7363" w:rsidRDefault="00D00C4C" w:rsidP="00D00C4C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I want to go to X country, is Zika there and what is the travel alert?</w:t>
      </w:r>
    </w:p>
    <w:p w14:paraId="09920EC3" w14:textId="434D0B28" w:rsidR="00D00C4C" w:rsidRPr="000A7363" w:rsidRDefault="00D00C4C" w:rsidP="00D00C4C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What is the rate of spread of Zika in country X?</w:t>
      </w:r>
    </w:p>
    <w:p w14:paraId="68222739" w14:textId="7DB1DFD5" w:rsidR="00D00C4C" w:rsidRPr="000A7363" w:rsidRDefault="00D00C4C" w:rsidP="00D00C4C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How many predicted cases will be in the future in Country X or Region X that has rate of spread X?</w:t>
      </w:r>
    </w:p>
    <w:p w14:paraId="0147964B" w14:textId="77777777" w:rsidR="00D00C4C" w:rsidRPr="000A7363" w:rsidRDefault="00D00C4C" w:rsidP="00D00C4C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What is the predicted spread of Zika in the future?</w:t>
      </w:r>
    </w:p>
    <w:p w14:paraId="325D73E5" w14:textId="77777777" w:rsidR="00D00C4C" w:rsidRPr="000A7363" w:rsidRDefault="00D00C4C" w:rsidP="00D00C4C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How do Zika cases compare in rural and urban areas?</w:t>
      </w:r>
    </w:p>
    <w:p w14:paraId="4633D7F5" w14:textId="77777777" w:rsidR="00D00C4C" w:rsidRPr="000A7363" w:rsidRDefault="00D00C4C" w:rsidP="00D00C4C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How do Zika cases compare in coastal vs non coastal cases? – Heat maps of different </w:t>
      </w:r>
    </w:p>
    <w:p w14:paraId="7815578A" w14:textId="2BE4FA92" w:rsidR="00702180" w:rsidRPr="000A7363" w:rsidRDefault="00D00C4C" w:rsidP="00D00C4C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How do cases compare between countries? </w:t>
      </w:r>
    </w:p>
    <w:p w14:paraId="6522924B" w14:textId="77777777" w:rsidR="00D00C4C" w:rsidRPr="000A7363" w:rsidRDefault="00D00C4C" w:rsidP="00702180">
      <w:pPr>
        <w:rPr>
          <w:rFonts w:ascii="Helvetica Neue" w:hAnsi="Helvetica Neue"/>
        </w:rPr>
      </w:pPr>
    </w:p>
    <w:p w14:paraId="66C6B56F" w14:textId="4D2E3DE1" w:rsidR="00702180" w:rsidRPr="000A7363" w:rsidRDefault="00702180" w:rsidP="00702180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r w:rsidRPr="000A7363">
        <w:rPr>
          <w:rFonts w:ascii="Helvetica Neue" w:hAnsi="Helvetica Neue"/>
        </w:rPr>
        <w:t>Setup Subversion/Git to share source code and starter data files.</w:t>
      </w:r>
    </w:p>
    <w:p w14:paraId="54B2DAD0" w14:textId="77777777" w:rsidR="00702180" w:rsidRPr="000A7363" w:rsidRDefault="00702180" w:rsidP="00702180">
      <w:pPr>
        <w:rPr>
          <w:rFonts w:ascii="Helvetica Neue" w:hAnsi="Helvetica Neue"/>
        </w:rPr>
      </w:pPr>
    </w:p>
    <w:p w14:paraId="26E7EF3E" w14:textId="2AD1D6D8" w:rsidR="00D00C4C" w:rsidRPr="000A7363" w:rsidRDefault="00D00C4C" w:rsidP="00702180">
      <w:pPr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Private Github setup. </w:t>
      </w:r>
    </w:p>
    <w:p w14:paraId="0A6D8730" w14:textId="77777777" w:rsidR="00D00C4C" w:rsidRPr="000A7363" w:rsidRDefault="00D00C4C" w:rsidP="00702180">
      <w:pPr>
        <w:rPr>
          <w:rFonts w:ascii="Helvetica Neue" w:hAnsi="Helvetica Neue"/>
        </w:rPr>
      </w:pPr>
    </w:p>
    <w:p w14:paraId="1CF095E3" w14:textId="70D7E9FD" w:rsidR="00702180" w:rsidRPr="000A7363" w:rsidRDefault="00702180" w:rsidP="00702180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r w:rsidRPr="000A7363">
        <w:rPr>
          <w:rFonts w:ascii="Helvetica Neue" w:hAnsi="Helvetica Neue"/>
        </w:rPr>
        <w:t>Timeline</w:t>
      </w:r>
    </w:p>
    <w:p w14:paraId="1C8FD74F" w14:textId="434569C7" w:rsidR="002327D0" w:rsidRPr="000A7363" w:rsidRDefault="00473EFD" w:rsidP="003E6972">
      <w:pPr>
        <w:ind w:left="360"/>
        <w:rPr>
          <w:rFonts w:ascii="Helvetica Neue" w:hAnsi="Helvetica Neue"/>
          <w:u w:val="single"/>
        </w:rPr>
      </w:pPr>
      <w:r w:rsidRPr="000A7363">
        <w:rPr>
          <w:rFonts w:ascii="Helvetica Neue" w:hAnsi="Helvetica Neue"/>
          <w:u w:val="single"/>
        </w:rPr>
        <w:t>Week of Feb 13</w:t>
      </w:r>
    </w:p>
    <w:p w14:paraId="00F58C9F" w14:textId="11EC8197" w:rsidR="003E6972" w:rsidRPr="000A7363" w:rsidRDefault="003E6972" w:rsidP="003E6972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Collect data</w:t>
      </w:r>
    </w:p>
    <w:p w14:paraId="3AB020F1" w14:textId="21EDE035" w:rsidR="003E6972" w:rsidRPr="000A7363" w:rsidRDefault="003E6972" w:rsidP="003E6972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Exploratory data analysis</w:t>
      </w:r>
    </w:p>
    <w:p w14:paraId="30DEE7BB" w14:textId="352CB658" w:rsidR="003E6972" w:rsidRPr="000A7363" w:rsidRDefault="003E6972" w:rsidP="003E6972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Learn MeanStack, </w:t>
      </w:r>
      <w:r w:rsidR="005C68A4" w:rsidRPr="000A7363">
        <w:rPr>
          <w:rFonts w:ascii="Helvetica Neue" w:hAnsi="Helvetica Neue"/>
        </w:rPr>
        <w:t>NoSQL/</w:t>
      </w:r>
      <w:r w:rsidRPr="000A7363">
        <w:rPr>
          <w:rFonts w:ascii="Helvetica Neue" w:hAnsi="Helvetica Neue"/>
        </w:rPr>
        <w:t>MongoDB, Node.js</w:t>
      </w:r>
    </w:p>
    <w:p w14:paraId="58F7CD62" w14:textId="77777777" w:rsidR="00473EFD" w:rsidRPr="000A7363" w:rsidRDefault="00473EFD" w:rsidP="003E6972">
      <w:pPr>
        <w:ind w:left="360"/>
        <w:rPr>
          <w:rFonts w:ascii="Helvetica Neue" w:hAnsi="Helvetica Neue"/>
        </w:rPr>
      </w:pPr>
    </w:p>
    <w:p w14:paraId="358F1D7E" w14:textId="00853721" w:rsidR="00473EFD" w:rsidRPr="000A7363" w:rsidRDefault="00473EFD" w:rsidP="003E6972">
      <w:pPr>
        <w:ind w:left="360"/>
        <w:rPr>
          <w:rFonts w:ascii="Helvetica Neue" w:hAnsi="Helvetica Neue"/>
          <w:u w:val="single"/>
        </w:rPr>
      </w:pPr>
      <w:r w:rsidRPr="000A7363">
        <w:rPr>
          <w:rFonts w:ascii="Helvetica Neue" w:hAnsi="Helvetica Neue"/>
          <w:u w:val="single"/>
        </w:rPr>
        <w:t>Week of Feb 20</w:t>
      </w:r>
    </w:p>
    <w:p w14:paraId="11A0A902" w14:textId="6A8E9858" w:rsidR="00473EFD" w:rsidRPr="000A7363" w:rsidRDefault="00473EFD" w:rsidP="003E6972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2</w:t>
      </w:r>
      <w:r w:rsidRPr="000A7363">
        <w:rPr>
          <w:rFonts w:ascii="Helvetica Neue" w:hAnsi="Helvetica Neue"/>
          <w:vertAlign w:val="superscript"/>
        </w:rPr>
        <w:t>nd</w:t>
      </w:r>
      <w:r w:rsidRPr="000A7363">
        <w:rPr>
          <w:rFonts w:ascii="Helvetica Neue" w:hAnsi="Helvetica Neue"/>
        </w:rPr>
        <w:t xml:space="preserve"> group meeting </w:t>
      </w:r>
    </w:p>
    <w:p w14:paraId="2300DDCA" w14:textId="73494993" w:rsidR="0032505C" w:rsidRPr="000A7363" w:rsidRDefault="0032505C" w:rsidP="003E6972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Design user interface </w:t>
      </w:r>
    </w:p>
    <w:p w14:paraId="39342EA2" w14:textId="691052F5" w:rsidR="003E6972" w:rsidRPr="000A7363" w:rsidRDefault="003E6972" w:rsidP="003E6972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Get data into usable format</w:t>
      </w:r>
    </w:p>
    <w:p w14:paraId="3DBF258C" w14:textId="154CA411" w:rsidR="003E6972" w:rsidRPr="000A7363" w:rsidRDefault="003E6972" w:rsidP="003E6972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Design schema</w:t>
      </w:r>
    </w:p>
    <w:p w14:paraId="7B774939" w14:textId="77777777" w:rsidR="00473EFD" w:rsidRPr="000A7363" w:rsidRDefault="00473EFD" w:rsidP="003E6972">
      <w:pPr>
        <w:ind w:left="360"/>
        <w:rPr>
          <w:rFonts w:ascii="Helvetica Neue" w:hAnsi="Helvetica Neue"/>
        </w:rPr>
      </w:pPr>
    </w:p>
    <w:p w14:paraId="2A410712" w14:textId="1BB8FEA7" w:rsidR="00473EFD" w:rsidRPr="000A7363" w:rsidRDefault="00473EFD" w:rsidP="003E6972">
      <w:pPr>
        <w:ind w:left="360"/>
        <w:rPr>
          <w:rFonts w:ascii="Helvetica Neue" w:hAnsi="Helvetica Neue"/>
          <w:u w:val="single"/>
        </w:rPr>
      </w:pPr>
      <w:r w:rsidRPr="000A7363">
        <w:rPr>
          <w:rFonts w:ascii="Helvetica Neue" w:hAnsi="Helvetica Neue"/>
          <w:u w:val="single"/>
        </w:rPr>
        <w:t>Week of Feb 27</w:t>
      </w:r>
    </w:p>
    <w:p w14:paraId="3F9055C9" w14:textId="77777777" w:rsidR="00FE4A73" w:rsidRPr="000A7363" w:rsidRDefault="00FE4A73" w:rsidP="00FE4A73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Design schema</w:t>
      </w:r>
    </w:p>
    <w:p w14:paraId="0CF48A3E" w14:textId="77777777" w:rsidR="00BA6BE9" w:rsidRPr="000A7363" w:rsidRDefault="00BA6BE9" w:rsidP="00BA6BE9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Design user interface </w:t>
      </w:r>
    </w:p>
    <w:p w14:paraId="7164B568" w14:textId="77777777" w:rsidR="00FE4A73" w:rsidRPr="000A7363" w:rsidRDefault="00FE4A73" w:rsidP="003E6972">
      <w:pPr>
        <w:ind w:left="360"/>
        <w:rPr>
          <w:rFonts w:ascii="Helvetica Neue" w:hAnsi="Helvetica Neue"/>
          <w:u w:val="single"/>
        </w:rPr>
      </w:pPr>
    </w:p>
    <w:p w14:paraId="0BA21596" w14:textId="69174187" w:rsidR="00473EFD" w:rsidRPr="000A7363" w:rsidRDefault="00473EFD" w:rsidP="003E6972">
      <w:pPr>
        <w:ind w:left="360"/>
        <w:rPr>
          <w:rFonts w:ascii="Helvetica Neue" w:hAnsi="Helvetica Neue"/>
          <w:u w:val="single"/>
        </w:rPr>
      </w:pPr>
      <w:r w:rsidRPr="000A7363">
        <w:rPr>
          <w:rFonts w:ascii="Helvetica Neue" w:hAnsi="Helvetica Neue"/>
          <w:u w:val="single"/>
        </w:rPr>
        <w:t>Week of Mar 6</w:t>
      </w:r>
    </w:p>
    <w:p w14:paraId="6F06C29B" w14:textId="77777777" w:rsidR="00FE4A73" w:rsidRPr="000A7363" w:rsidRDefault="00FE4A73" w:rsidP="00FE4A73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Design schema</w:t>
      </w:r>
    </w:p>
    <w:p w14:paraId="1C6823D3" w14:textId="5B3CC54C" w:rsidR="00BA6BE9" w:rsidRPr="000A7363" w:rsidRDefault="00BA6BE9" w:rsidP="00FE4A73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Design user interface </w:t>
      </w:r>
    </w:p>
    <w:p w14:paraId="53817853" w14:textId="77777777" w:rsidR="00FE4A73" w:rsidRPr="000A7363" w:rsidRDefault="00FE4A73" w:rsidP="00FE4A73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Set up website</w:t>
      </w:r>
    </w:p>
    <w:p w14:paraId="2F15B67E" w14:textId="77777777" w:rsidR="00FE4A73" w:rsidRPr="000A7363" w:rsidRDefault="00FE4A73" w:rsidP="003E6972">
      <w:pPr>
        <w:ind w:left="360"/>
        <w:rPr>
          <w:rFonts w:ascii="Helvetica Neue" w:hAnsi="Helvetica Neue"/>
          <w:u w:val="single"/>
        </w:rPr>
      </w:pPr>
    </w:p>
    <w:p w14:paraId="2603566C" w14:textId="17C247F8" w:rsidR="00473EFD" w:rsidRPr="000A7363" w:rsidRDefault="00473EFD" w:rsidP="003E6972">
      <w:pPr>
        <w:ind w:left="360"/>
        <w:rPr>
          <w:rFonts w:ascii="Helvetica Neue" w:hAnsi="Helvetica Neue"/>
          <w:u w:val="single"/>
        </w:rPr>
      </w:pPr>
      <w:r w:rsidRPr="000A7363">
        <w:rPr>
          <w:rFonts w:ascii="Helvetica Neue" w:hAnsi="Helvetica Neue"/>
          <w:u w:val="single"/>
        </w:rPr>
        <w:t>Week of Mar 13</w:t>
      </w:r>
    </w:p>
    <w:p w14:paraId="2ADF2A9C" w14:textId="38136911" w:rsidR="0075452C" w:rsidRPr="000A7363" w:rsidRDefault="00FE4A73" w:rsidP="003E6972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March 16- </w:t>
      </w:r>
      <w:r w:rsidR="0075452C" w:rsidRPr="000A7363">
        <w:rPr>
          <w:rFonts w:ascii="Helvetica Neue" w:hAnsi="Helvetica Neue"/>
        </w:rPr>
        <w:t>Turn in Milestone 2</w:t>
      </w:r>
      <w:r w:rsidRPr="000A7363">
        <w:rPr>
          <w:rFonts w:ascii="Helvetica Neue" w:hAnsi="Helvetica Neue"/>
        </w:rPr>
        <w:t xml:space="preserve"> </w:t>
      </w:r>
    </w:p>
    <w:p w14:paraId="4E7269C7" w14:textId="5B22AF77" w:rsidR="0075452C" w:rsidRPr="000A7363" w:rsidRDefault="0075452C" w:rsidP="003E6972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Put data into SQL and NoSQL</w:t>
      </w:r>
    </w:p>
    <w:p w14:paraId="28F1E36B" w14:textId="77777777" w:rsidR="00FE4A73" w:rsidRPr="000A7363" w:rsidRDefault="00FE4A73" w:rsidP="00FE4A73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Set up website</w:t>
      </w:r>
    </w:p>
    <w:p w14:paraId="0CF1F261" w14:textId="77777777" w:rsidR="0075452C" w:rsidRPr="000A7363" w:rsidRDefault="0075452C" w:rsidP="003E6972">
      <w:pPr>
        <w:ind w:left="360"/>
        <w:rPr>
          <w:rFonts w:ascii="Helvetica Neue" w:hAnsi="Helvetica Neue"/>
          <w:u w:val="single"/>
        </w:rPr>
      </w:pPr>
    </w:p>
    <w:p w14:paraId="0E66C5E3" w14:textId="74755E84" w:rsidR="00473EFD" w:rsidRPr="000A7363" w:rsidRDefault="00473EFD" w:rsidP="003E6972">
      <w:pPr>
        <w:ind w:left="360"/>
        <w:rPr>
          <w:rFonts w:ascii="Helvetica Neue" w:hAnsi="Helvetica Neue"/>
          <w:u w:val="single"/>
        </w:rPr>
      </w:pPr>
      <w:r w:rsidRPr="000A7363">
        <w:rPr>
          <w:rFonts w:ascii="Helvetica Neue" w:hAnsi="Helvetica Neue"/>
          <w:u w:val="single"/>
        </w:rPr>
        <w:t>Week of Mar 20</w:t>
      </w:r>
    </w:p>
    <w:p w14:paraId="5CB25866" w14:textId="40F617AC" w:rsidR="0075452C" w:rsidRPr="000A7363" w:rsidRDefault="0075452C" w:rsidP="003E6972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Put data into SQL and NoSQL</w:t>
      </w:r>
    </w:p>
    <w:p w14:paraId="62AE3C7C" w14:textId="77777777" w:rsidR="00FE4A73" w:rsidRPr="000A7363" w:rsidRDefault="00FE4A73" w:rsidP="00FE4A73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Set up website</w:t>
      </w:r>
    </w:p>
    <w:p w14:paraId="4064EB7D" w14:textId="77777777" w:rsidR="00FE4A73" w:rsidRPr="000A7363" w:rsidRDefault="00FE4A73" w:rsidP="003E6972">
      <w:pPr>
        <w:ind w:left="360"/>
        <w:rPr>
          <w:rFonts w:ascii="Helvetica Neue" w:hAnsi="Helvetica Neue"/>
        </w:rPr>
      </w:pPr>
    </w:p>
    <w:p w14:paraId="259CC548" w14:textId="34779856" w:rsidR="00F91DEC" w:rsidRPr="000A7363" w:rsidRDefault="00F91DEC" w:rsidP="003E6972">
      <w:pPr>
        <w:ind w:left="360"/>
        <w:rPr>
          <w:rFonts w:ascii="Helvetica Neue" w:hAnsi="Helvetica Neue"/>
          <w:u w:val="single"/>
        </w:rPr>
      </w:pPr>
      <w:r w:rsidRPr="000A7363">
        <w:rPr>
          <w:rFonts w:ascii="Helvetica Neue" w:hAnsi="Helvetica Neue"/>
          <w:u w:val="single"/>
        </w:rPr>
        <w:t>Week of Mar 27</w:t>
      </w:r>
    </w:p>
    <w:p w14:paraId="5BB28BEA" w14:textId="3387247A" w:rsidR="00FE4A73" w:rsidRPr="000A7363" w:rsidRDefault="00FE4A73" w:rsidP="003E6972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March 28 – Turn in Milestone 3</w:t>
      </w:r>
    </w:p>
    <w:p w14:paraId="65136143" w14:textId="77777777" w:rsidR="00FE4A73" w:rsidRPr="000A7363" w:rsidRDefault="00FE4A73" w:rsidP="003E6972">
      <w:pPr>
        <w:ind w:left="360"/>
        <w:rPr>
          <w:rFonts w:ascii="Helvetica Neue" w:hAnsi="Helvetica Neue"/>
        </w:rPr>
      </w:pPr>
    </w:p>
    <w:p w14:paraId="0A492E08" w14:textId="2A7659BA" w:rsidR="00F91DEC" w:rsidRPr="000A7363" w:rsidRDefault="00F91DEC" w:rsidP="003E6972">
      <w:pPr>
        <w:ind w:left="360"/>
        <w:rPr>
          <w:rFonts w:ascii="Helvetica Neue" w:hAnsi="Helvetica Neue"/>
          <w:u w:val="single"/>
        </w:rPr>
      </w:pPr>
      <w:r w:rsidRPr="000A7363">
        <w:rPr>
          <w:rFonts w:ascii="Helvetica Neue" w:hAnsi="Helvetica Neue"/>
          <w:u w:val="single"/>
        </w:rPr>
        <w:t>Week of April 3</w:t>
      </w:r>
    </w:p>
    <w:p w14:paraId="7AAAF48C" w14:textId="6C6AFD13" w:rsidR="00FE4A73" w:rsidRPr="000A7363" w:rsidRDefault="00FE4A73" w:rsidP="003E6972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April 6 – Milestone 4 – FIRST DEMO</w:t>
      </w:r>
    </w:p>
    <w:p w14:paraId="5F7BAC60" w14:textId="77777777" w:rsidR="00FE4A73" w:rsidRPr="000A7363" w:rsidRDefault="00FE4A73" w:rsidP="003E6972">
      <w:pPr>
        <w:ind w:left="360"/>
        <w:rPr>
          <w:rFonts w:ascii="Helvetica Neue" w:hAnsi="Helvetica Neue"/>
        </w:rPr>
      </w:pPr>
    </w:p>
    <w:p w14:paraId="195CEEA4" w14:textId="1D3BDAA7" w:rsidR="00F91DEC" w:rsidRPr="000A7363" w:rsidRDefault="00F91DEC" w:rsidP="003E6972">
      <w:pPr>
        <w:ind w:left="360"/>
        <w:rPr>
          <w:rFonts w:ascii="Helvetica Neue" w:hAnsi="Helvetica Neue"/>
          <w:u w:val="single"/>
        </w:rPr>
      </w:pPr>
      <w:r w:rsidRPr="000A7363">
        <w:rPr>
          <w:rFonts w:ascii="Helvetica Neue" w:hAnsi="Helvetica Neue"/>
          <w:u w:val="single"/>
        </w:rPr>
        <w:t xml:space="preserve">Week of April 10 </w:t>
      </w:r>
    </w:p>
    <w:p w14:paraId="2690BD10" w14:textId="49503304" w:rsidR="00FE4A73" w:rsidRPr="000A7363" w:rsidRDefault="00341F73" w:rsidP="003E6972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Any adjustments + advanced features </w:t>
      </w:r>
    </w:p>
    <w:p w14:paraId="759AA8F2" w14:textId="77777777" w:rsidR="00341F73" w:rsidRPr="000A7363" w:rsidRDefault="00341F73" w:rsidP="003E6972">
      <w:pPr>
        <w:ind w:left="360"/>
        <w:rPr>
          <w:rFonts w:ascii="Helvetica Neue" w:hAnsi="Helvetica Neue"/>
        </w:rPr>
      </w:pPr>
    </w:p>
    <w:p w14:paraId="6442E4CA" w14:textId="17945EFC" w:rsidR="0075452C" w:rsidRPr="000A7363" w:rsidRDefault="0075452C" w:rsidP="003E6972">
      <w:pPr>
        <w:ind w:left="360"/>
        <w:rPr>
          <w:rFonts w:ascii="Helvetica Neue" w:hAnsi="Helvetica Neue"/>
          <w:u w:val="single"/>
        </w:rPr>
      </w:pPr>
      <w:r w:rsidRPr="000A7363">
        <w:rPr>
          <w:rFonts w:ascii="Helvetica Neue" w:hAnsi="Helvetica Neue"/>
          <w:u w:val="single"/>
        </w:rPr>
        <w:t>Week of April 17</w:t>
      </w:r>
    </w:p>
    <w:p w14:paraId="19B1CEA7" w14:textId="77777777" w:rsidR="00FE4A73" w:rsidRPr="000A7363" w:rsidRDefault="00FE4A73" w:rsidP="003E6972">
      <w:pPr>
        <w:ind w:left="360"/>
        <w:rPr>
          <w:rFonts w:ascii="Helvetica Neue" w:hAnsi="Helvetica Neue"/>
          <w:u w:val="single"/>
        </w:rPr>
      </w:pPr>
    </w:p>
    <w:p w14:paraId="754FF5C4" w14:textId="320CA9E9" w:rsidR="0075452C" w:rsidRPr="000A7363" w:rsidRDefault="0075452C" w:rsidP="003E6972">
      <w:pPr>
        <w:ind w:left="360"/>
        <w:rPr>
          <w:rFonts w:ascii="Helvetica Neue" w:hAnsi="Helvetica Neue"/>
          <w:u w:val="single"/>
        </w:rPr>
      </w:pPr>
      <w:r w:rsidRPr="000A7363">
        <w:rPr>
          <w:rFonts w:ascii="Helvetica Neue" w:hAnsi="Helvetica Neue"/>
          <w:u w:val="single"/>
        </w:rPr>
        <w:t>Week of April 24</w:t>
      </w:r>
    </w:p>
    <w:p w14:paraId="5551AD37" w14:textId="6C9EED40" w:rsidR="00FE4A73" w:rsidRPr="000A7363" w:rsidRDefault="00FE4A73" w:rsidP="003E6972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April 27 – 28 – FINAL DEMO </w:t>
      </w:r>
    </w:p>
    <w:p w14:paraId="263882C0" w14:textId="77777777" w:rsidR="00702180" w:rsidRPr="000A7363" w:rsidRDefault="00702180" w:rsidP="00702180">
      <w:pPr>
        <w:rPr>
          <w:rFonts w:ascii="Helvetica Neue" w:hAnsi="Helvetica Neue"/>
        </w:rPr>
      </w:pPr>
    </w:p>
    <w:p w14:paraId="301FBE55" w14:textId="27BCF649" w:rsidR="002327D0" w:rsidRPr="000A7363" w:rsidRDefault="00702180" w:rsidP="002327D0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Division of responsibilities </w:t>
      </w:r>
    </w:p>
    <w:p w14:paraId="17A2329B" w14:textId="404ECF80" w:rsidR="002327D0" w:rsidRPr="000A7363" w:rsidRDefault="002327D0" w:rsidP="002327D0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Collect data</w:t>
      </w:r>
      <w:r w:rsidR="008D016E" w:rsidRPr="000A7363">
        <w:rPr>
          <w:rFonts w:ascii="Helvetica Neue" w:hAnsi="Helvetica Neue"/>
        </w:rPr>
        <w:t xml:space="preserve"> </w:t>
      </w:r>
      <w:r w:rsidR="00293FB9">
        <w:rPr>
          <w:rFonts w:ascii="Helvetica Neue" w:hAnsi="Helvetica Neue"/>
        </w:rPr>
        <w:t xml:space="preserve">– Frankie </w:t>
      </w:r>
    </w:p>
    <w:p w14:paraId="447C33F5" w14:textId="2A7B42FC" w:rsidR="002327D0" w:rsidRPr="000A7363" w:rsidRDefault="002327D0" w:rsidP="002327D0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Exploratory data analysis</w:t>
      </w:r>
      <w:r w:rsidR="008D016E" w:rsidRPr="000A7363">
        <w:rPr>
          <w:rFonts w:ascii="Helvetica Neue" w:hAnsi="Helvetica Neue"/>
        </w:rPr>
        <w:t xml:space="preserve"> </w:t>
      </w:r>
      <w:r w:rsidR="00293FB9">
        <w:rPr>
          <w:rFonts w:ascii="Helvetica Neue" w:hAnsi="Helvetica Neue"/>
        </w:rPr>
        <w:t>- All</w:t>
      </w:r>
    </w:p>
    <w:p w14:paraId="6BE21B10" w14:textId="55C57D16" w:rsidR="002327D0" w:rsidRPr="000A7363" w:rsidRDefault="002327D0" w:rsidP="002327D0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Learn MeanStack, MongoDB, Node.js</w:t>
      </w:r>
      <w:r w:rsidR="00293FB9">
        <w:rPr>
          <w:rFonts w:ascii="Helvetica Neue" w:hAnsi="Helvetica Neue"/>
        </w:rPr>
        <w:t xml:space="preserve"> - All</w:t>
      </w:r>
    </w:p>
    <w:p w14:paraId="5C352594" w14:textId="75E67100" w:rsidR="002327D0" w:rsidRPr="000A7363" w:rsidRDefault="002327D0" w:rsidP="002327D0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Design user interface </w:t>
      </w:r>
      <w:r w:rsidR="00293FB9">
        <w:rPr>
          <w:rFonts w:ascii="Helvetica Neue" w:hAnsi="Helvetica Neue"/>
        </w:rPr>
        <w:t xml:space="preserve">– Frankie </w:t>
      </w:r>
    </w:p>
    <w:p w14:paraId="7DEF86D6" w14:textId="3E8DD43B" w:rsidR="002327D0" w:rsidRPr="000A7363" w:rsidRDefault="002327D0" w:rsidP="002327D0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Get data into usable format</w:t>
      </w:r>
      <w:r w:rsidR="008A7DBB">
        <w:rPr>
          <w:rFonts w:ascii="Helvetica Neue" w:hAnsi="Helvetica Neue"/>
        </w:rPr>
        <w:t xml:space="preserve"> - Will</w:t>
      </w:r>
    </w:p>
    <w:p w14:paraId="33AC95BB" w14:textId="42317594" w:rsidR="004A56FF" w:rsidRPr="000A7363" w:rsidRDefault="004A56FF" w:rsidP="002327D0">
      <w:pPr>
        <w:ind w:left="360"/>
        <w:rPr>
          <w:rFonts w:ascii="Helvetica Neue" w:hAnsi="Helvetica Neue"/>
          <w:lang w:eastAsia="zh-CN"/>
        </w:rPr>
      </w:pPr>
      <w:r w:rsidRPr="000A7363">
        <w:rPr>
          <w:rFonts w:ascii="Helvetica Neue" w:hAnsi="Helvetica Neue"/>
        </w:rPr>
        <w:t>Write SQL and NoSQL queries</w:t>
      </w:r>
      <w:r w:rsidR="00A02A23">
        <w:rPr>
          <w:rFonts w:ascii="Helvetica Neue" w:hAnsi="Helvetica Neue" w:hint="eastAsia"/>
          <w:lang w:eastAsia="zh-CN"/>
        </w:rPr>
        <w:t xml:space="preserve"> </w:t>
      </w:r>
      <w:r w:rsidR="00726AF7">
        <w:rPr>
          <w:rFonts w:ascii="Helvetica Neue" w:hAnsi="Helvetica Neue"/>
          <w:lang w:eastAsia="zh-CN"/>
        </w:rPr>
        <w:t>- Lanqing</w:t>
      </w:r>
    </w:p>
    <w:p w14:paraId="6914CB68" w14:textId="652B7472" w:rsidR="002327D0" w:rsidRPr="000A7363" w:rsidRDefault="002327D0" w:rsidP="002327D0">
      <w:pPr>
        <w:ind w:left="360"/>
        <w:rPr>
          <w:rFonts w:ascii="Helvetica Neue" w:hAnsi="Helvetica Neue"/>
          <w:lang w:eastAsia="zh-CN"/>
        </w:rPr>
      </w:pPr>
      <w:r w:rsidRPr="000A7363">
        <w:rPr>
          <w:rFonts w:ascii="Helvetica Neue" w:hAnsi="Helvetica Neue"/>
        </w:rPr>
        <w:t>Design schema</w:t>
      </w:r>
      <w:r w:rsidR="00A02A23">
        <w:rPr>
          <w:rFonts w:ascii="Helvetica Neue" w:hAnsi="Helvetica Neue" w:hint="eastAsia"/>
          <w:lang w:eastAsia="zh-CN"/>
        </w:rPr>
        <w:t xml:space="preserve"> - Xilei</w:t>
      </w:r>
    </w:p>
    <w:p w14:paraId="5DCC44CC" w14:textId="6213A623" w:rsidR="002327D0" w:rsidRPr="000A7363" w:rsidRDefault="002327D0" w:rsidP="002327D0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Put data into SQL and NoSQL</w:t>
      </w:r>
      <w:r w:rsidR="008A7DBB">
        <w:rPr>
          <w:rFonts w:ascii="Helvetica Neue" w:hAnsi="Helvetica Neue"/>
        </w:rPr>
        <w:t xml:space="preserve"> - Will</w:t>
      </w:r>
    </w:p>
    <w:p w14:paraId="00783528" w14:textId="1485E4B9" w:rsidR="002327D0" w:rsidRPr="000A7363" w:rsidRDefault="002327D0" w:rsidP="002327D0">
      <w:pPr>
        <w:ind w:left="360"/>
        <w:rPr>
          <w:rFonts w:ascii="Helvetica Neue" w:hAnsi="Helvetica Neue"/>
          <w:lang w:eastAsia="zh-CN"/>
        </w:rPr>
      </w:pPr>
      <w:r w:rsidRPr="000A7363">
        <w:rPr>
          <w:rFonts w:ascii="Helvetica Neue" w:hAnsi="Helvetica Neue"/>
        </w:rPr>
        <w:t>Set up website</w:t>
      </w:r>
      <w:r w:rsidR="00293FB9">
        <w:rPr>
          <w:rFonts w:ascii="Helvetica Neue" w:hAnsi="Helvetica Neue"/>
        </w:rPr>
        <w:t xml:space="preserve"> </w:t>
      </w:r>
      <w:r w:rsidR="00726AF7">
        <w:rPr>
          <w:rFonts w:ascii="Helvetica Neue" w:hAnsi="Helvetica Neue"/>
          <w:lang w:eastAsia="zh-CN"/>
        </w:rPr>
        <w:t>–</w:t>
      </w:r>
      <w:r w:rsidR="00A02A23">
        <w:rPr>
          <w:rFonts w:ascii="Helvetica Neue" w:hAnsi="Helvetica Neue" w:hint="eastAsia"/>
          <w:lang w:eastAsia="zh-CN"/>
        </w:rPr>
        <w:t xml:space="preserve"> Xilei</w:t>
      </w:r>
      <w:r w:rsidR="00726AF7">
        <w:rPr>
          <w:rFonts w:ascii="Helvetica Neue" w:hAnsi="Helvetica Neue"/>
          <w:lang w:eastAsia="zh-CN"/>
        </w:rPr>
        <w:t>, Lanqing</w:t>
      </w:r>
      <w:bookmarkStart w:id="0" w:name="_GoBack"/>
      <w:bookmarkEnd w:id="0"/>
    </w:p>
    <w:p w14:paraId="5B80DDA0" w14:textId="77777777" w:rsidR="002327D0" w:rsidRPr="000A7363" w:rsidRDefault="002327D0" w:rsidP="002327D0">
      <w:pPr>
        <w:rPr>
          <w:rFonts w:ascii="Helvetica Neue" w:hAnsi="Helvetica Neue"/>
        </w:rPr>
      </w:pPr>
    </w:p>
    <w:sectPr w:rsidR="002327D0" w:rsidRPr="000A7363" w:rsidSect="00D07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9B6D2B" w14:textId="77777777" w:rsidR="006925F9" w:rsidRDefault="006925F9" w:rsidP="003E6972">
      <w:r>
        <w:separator/>
      </w:r>
    </w:p>
  </w:endnote>
  <w:endnote w:type="continuationSeparator" w:id="0">
    <w:p w14:paraId="51833C93" w14:textId="77777777" w:rsidR="006925F9" w:rsidRDefault="006925F9" w:rsidP="003E6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E63146" w14:textId="77777777" w:rsidR="006925F9" w:rsidRDefault="006925F9" w:rsidP="003E6972">
      <w:r>
        <w:separator/>
      </w:r>
    </w:p>
  </w:footnote>
  <w:footnote w:type="continuationSeparator" w:id="0">
    <w:p w14:paraId="7DBB21E9" w14:textId="77777777" w:rsidR="006925F9" w:rsidRDefault="006925F9" w:rsidP="003E69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7099F"/>
    <w:multiLevelType w:val="hybridMultilevel"/>
    <w:tmpl w:val="12F45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B58A0"/>
    <w:multiLevelType w:val="hybridMultilevel"/>
    <w:tmpl w:val="58C4E6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BA3"/>
    <w:rsid w:val="00005FE9"/>
    <w:rsid w:val="000A7363"/>
    <w:rsid w:val="001D2DF6"/>
    <w:rsid w:val="002327D0"/>
    <w:rsid w:val="00293FB9"/>
    <w:rsid w:val="0032505C"/>
    <w:rsid w:val="00341F73"/>
    <w:rsid w:val="003654E8"/>
    <w:rsid w:val="003E6972"/>
    <w:rsid w:val="00473EFD"/>
    <w:rsid w:val="004A56FF"/>
    <w:rsid w:val="004F3BA3"/>
    <w:rsid w:val="00516D4B"/>
    <w:rsid w:val="005658F1"/>
    <w:rsid w:val="005C68A4"/>
    <w:rsid w:val="006925F9"/>
    <w:rsid w:val="00702180"/>
    <w:rsid w:val="00726AF7"/>
    <w:rsid w:val="0075452C"/>
    <w:rsid w:val="008A7DBB"/>
    <w:rsid w:val="008D016E"/>
    <w:rsid w:val="00A02A23"/>
    <w:rsid w:val="00A27692"/>
    <w:rsid w:val="00AC03D8"/>
    <w:rsid w:val="00BA6BE9"/>
    <w:rsid w:val="00C20134"/>
    <w:rsid w:val="00CE25B8"/>
    <w:rsid w:val="00D00C4C"/>
    <w:rsid w:val="00D07035"/>
    <w:rsid w:val="00D724E1"/>
    <w:rsid w:val="00DC2CB5"/>
    <w:rsid w:val="00E00AD4"/>
    <w:rsid w:val="00E661C4"/>
    <w:rsid w:val="00E95BF9"/>
    <w:rsid w:val="00EB0865"/>
    <w:rsid w:val="00F91DEC"/>
    <w:rsid w:val="00FE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F6DB41"/>
  <w15:docId w15:val="{4A19BFF6-5F95-4FD5-A220-8E590F52D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180"/>
    <w:pPr>
      <w:ind w:left="720"/>
      <w:contextualSpacing/>
    </w:pPr>
  </w:style>
  <w:style w:type="paragraph" w:customStyle="1" w:styleId="Default">
    <w:name w:val="Default"/>
    <w:rsid w:val="00702180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3E69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6972"/>
  </w:style>
  <w:style w:type="paragraph" w:styleId="Footer">
    <w:name w:val="footer"/>
    <w:basedOn w:val="Normal"/>
    <w:link w:val="FooterChar"/>
    <w:uiPriority w:val="99"/>
    <w:unhideWhenUsed/>
    <w:rsid w:val="003E69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6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宋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ND</Company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Leech, Francine N</dc:creator>
  <cp:keywords/>
  <dc:description/>
  <cp:lastModifiedBy>Lanqing Yang</cp:lastModifiedBy>
  <cp:revision>31</cp:revision>
  <dcterms:created xsi:type="dcterms:W3CDTF">2017-02-11T23:32:00Z</dcterms:created>
  <dcterms:modified xsi:type="dcterms:W3CDTF">2017-02-14T20:16:00Z</dcterms:modified>
</cp:coreProperties>
</file>