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9D5AFB" w14:textId="77777777" w:rsidR="00BD0535" w:rsidRPr="00BD0535" w:rsidRDefault="00BD0535">
      <w:pPr>
        <w:rPr>
          <w:sz w:val="28"/>
          <w:szCs w:val="28"/>
          <w:u w:val="single"/>
        </w:rPr>
      </w:pPr>
      <w:r w:rsidRPr="00BD0535">
        <w:rPr>
          <w:sz w:val="28"/>
          <w:szCs w:val="28"/>
          <w:u w:val="single"/>
        </w:rPr>
        <w:t xml:space="preserve">Factors going into hosting the </w:t>
      </w:r>
      <w:r w:rsidR="007C7744">
        <w:rPr>
          <w:sz w:val="28"/>
          <w:szCs w:val="28"/>
          <w:u w:val="single"/>
        </w:rPr>
        <w:t xml:space="preserve">Summer/Winter </w:t>
      </w:r>
      <w:r w:rsidRPr="00BD0535">
        <w:rPr>
          <w:sz w:val="28"/>
          <w:szCs w:val="28"/>
          <w:u w:val="single"/>
        </w:rPr>
        <w:t>Olympic</w:t>
      </w:r>
      <w:r w:rsidR="007C7744">
        <w:rPr>
          <w:sz w:val="28"/>
          <w:szCs w:val="28"/>
          <w:u w:val="single"/>
        </w:rPr>
        <w:t>s</w:t>
      </w:r>
    </w:p>
    <w:p w14:paraId="72B80B0C" w14:textId="77777777" w:rsidR="00BD0535" w:rsidRPr="00BD0535" w:rsidRDefault="00BD0535">
      <w:pPr>
        <w:rPr>
          <w:sz w:val="28"/>
          <w:szCs w:val="28"/>
          <w:u w:val="single"/>
        </w:rPr>
      </w:pPr>
    </w:p>
    <w:p w14:paraId="198CD096" w14:textId="77777777" w:rsidR="00BD0535" w:rsidRPr="00BD0535" w:rsidRDefault="00BD0535">
      <w:pPr>
        <w:rPr>
          <w:sz w:val="28"/>
          <w:szCs w:val="28"/>
        </w:rPr>
      </w:pPr>
      <w:r w:rsidRPr="00BD0535">
        <w:rPr>
          <w:sz w:val="28"/>
          <w:szCs w:val="28"/>
        </w:rPr>
        <w:t>Questions to answer:</w:t>
      </w:r>
    </w:p>
    <w:p w14:paraId="4A2ABC78" w14:textId="77777777" w:rsidR="004A4782" w:rsidRDefault="00BD0535" w:rsidP="00BD053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0535">
        <w:rPr>
          <w:sz w:val="28"/>
          <w:szCs w:val="28"/>
        </w:rPr>
        <w:t xml:space="preserve">Which countries have the best </w:t>
      </w:r>
      <w:r>
        <w:rPr>
          <w:sz w:val="28"/>
          <w:szCs w:val="28"/>
        </w:rPr>
        <w:t>financial means to host the games?</w:t>
      </w:r>
    </w:p>
    <w:p w14:paraId="648D275A" w14:textId="77777777" w:rsidR="00BD0535" w:rsidRDefault="00BD0535" w:rsidP="00BD053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Private and public funding? </w:t>
      </w:r>
    </w:p>
    <w:p w14:paraId="162B86C8" w14:textId="77777777" w:rsidR="00C8313C" w:rsidRDefault="00C8313C" w:rsidP="00BD053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Budget</w:t>
      </w:r>
    </w:p>
    <w:p w14:paraId="1EDE6D64" w14:textId="48D35CB8" w:rsidR="006151BE" w:rsidRDefault="006151BE" w:rsidP="006151B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OCOG (organizing committee for the Olympic games) </w:t>
      </w:r>
      <w:r w:rsidR="00106BA4">
        <w:rPr>
          <w:sz w:val="28"/>
          <w:szCs w:val="28"/>
        </w:rPr>
        <w:t>bu</w:t>
      </w:r>
      <w:r>
        <w:rPr>
          <w:sz w:val="28"/>
          <w:szCs w:val="28"/>
        </w:rPr>
        <w:t xml:space="preserve">dget </w:t>
      </w:r>
    </w:p>
    <w:p w14:paraId="56175AC9" w14:textId="77777777" w:rsidR="006151BE" w:rsidRDefault="006151BE" w:rsidP="006151B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NON OCOG budget </w:t>
      </w:r>
    </w:p>
    <w:p w14:paraId="5902B978" w14:textId="77777777" w:rsidR="00BD0535" w:rsidRDefault="00BD0535" w:rsidP="00BD053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Emphasis on sustainability – which countries are green? </w:t>
      </w:r>
    </w:p>
    <w:p w14:paraId="58921260" w14:textId="77777777" w:rsidR="00BD0535" w:rsidRDefault="00BD0535" w:rsidP="00BD053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Renewal energy?</w:t>
      </w:r>
    </w:p>
    <w:p w14:paraId="76D7C849" w14:textId="77777777" w:rsidR="00BD0535" w:rsidRDefault="00BD0535" w:rsidP="00BD053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Smart cities?</w:t>
      </w:r>
      <w:bookmarkStart w:id="0" w:name="_GoBack"/>
      <w:bookmarkEnd w:id="0"/>
    </w:p>
    <w:p w14:paraId="4F2B8970" w14:textId="77777777" w:rsidR="00BD0535" w:rsidRDefault="00BD0535" w:rsidP="00BD053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Lowest carbon emissions?</w:t>
      </w:r>
    </w:p>
    <w:p w14:paraId="54445D56" w14:textId="77777777" w:rsidR="00BD0535" w:rsidRDefault="00BD0535" w:rsidP="00BD053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Best Environment</w:t>
      </w:r>
    </w:p>
    <w:p w14:paraId="5DBD894D" w14:textId="77777777" w:rsidR="00BD0535" w:rsidRDefault="00BD0535" w:rsidP="00BD053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Air quality</w:t>
      </w:r>
    </w:p>
    <w:p w14:paraId="4B493FBD" w14:textId="77777777" w:rsidR="00BD0535" w:rsidRDefault="00BD0535" w:rsidP="00BD053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Water quality </w:t>
      </w:r>
    </w:p>
    <w:p w14:paraId="541F1DA9" w14:textId="77777777" w:rsidR="00BD0535" w:rsidRDefault="00BD0535" w:rsidP="00BD053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Infrastructure</w:t>
      </w:r>
    </w:p>
    <w:p w14:paraId="48C1BABB" w14:textId="77777777" w:rsidR="00BD0535" w:rsidRDefault="006151BE" w:rsidP="00BD053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Transport infrastructure </w:t>
      </w:r>
    </w:p>
    <w:p w14:paraId="4B2565B5" w14:textId="77777777" w:rsidR="007C7744" w:rsidRDefault="007C7744" w:rsidP="00BD053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Accessibility (Paralympic) </w:t>
      </w:r>
    </w:p>
    <w:p w14:paraId="74BBBF6C" w14:textId="77777777" w:rsidR="00BD0535" w:rsidRDefault="00BD0535" w:rsidP="00BD053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Hotels</w:t>
      </w:r>
      <w:r w:rsidR="007C7744">
        <w:rPr>
          <w:sz w:val="28"/>
          <w:szCs w:val="28"/>
        </w:rPr>
        <w:t xml:space="preserve">/Accommodations </w:t>
      </w:r>
    </w:p>
    <w:p w14:paraId="61AB76F0" w14:textId="77777777" w:rsidR="00BD0535" w:rsidRDefault="00BD0535" w:rsidP="00BD053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Public transportation</w:t>
      </w:r>
    </w:p>
    <w:p w14:paraId="09FEB3D3" w14:textId="77777777" w:rsidR="00BD0535" w:rsidRDefault="00BD0535" w:rsidP="00BD053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Trash pick up</w:t>
      </w:r>
    </w:p>
    <w:p w14:paraId="0B4568F1" w14:textId="77777777" w:rsidR="006151BE" w:rsidRDefault="006151BE" w:rsidP="006151B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Transport</w:t>
      </w:r>
    </w:p>
    <w:p w14:paraId="00D79D60" w14:textId="77777777" w:rsidR="006151BE" w:rsidRDefault="006151BE" w:rsidP="006151B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International access </w:t>
      </w:r>
    </w:p>
    <w:p w14:paraId="6ABD2BB6" w14:textId="77777777" w:rsidR="006151BE" w:rsidRDefault="006151BE" w:rsidP="006151B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Transport operations </w:t>
      </w:r>
    </w:p>
    <w:p w14:paraId="7642DC07" w14:textId="77777777" w:rsidR="006151BE" w:rsidRDefault="006151BE" w:rsidP="006151B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Traffic</w:t>
      </w:r>
    </w:p>
    <w:p w14:paraId="7DFFE7F5" w14:textId="77777777" w:rsidR="006151BE" w:rsidRDefault="006151BE" w:rsidP="006151B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Parking </w:t>
      </w:r>
    </w:p>
    <w:p w14:paraId="5D72A61A" w14:textId="77777777" w:rsidR="006151BE" w:rsidRDefault="006151BE" w:rsidP="006151B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Technology</w:t>
      </w:r>
    </w:p>
    <w:p w14:paraId="125B1647" w14:textId="77777777" w:rsidR="006151BE" w:rsidRDefault="006151BE" w:rsidP="006151B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Telecommunications infrastructure </w:t>
      </w:r>
    </w:p>
    <w:p w14:paraId="4B726BAC" w14:textId="77777777" w:rsidR="007C7744" w:rsidRDefault="00C8313C" w:rsidP="007C774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Meterology</w:t>
      </w:r>
      <w:proofErr w:type="spellEnd"/>
    </w:p>
    <w:p w14:paraId="7F998311" w14:textId="77777777" w:rsidR="00C8313C" w:rsidRDefault="00C8313C" w:rsidP="007C774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Temperature</w:t>
      </w:r>
    </w:p>
    <w:p w14:paraId="3F461E5C" w14:textId="77777777" w:rsidR="00C8313C" w:rsidRDefault="00C8313C" w:rsidP="007C774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Humidity</w:t>
      </w:r>
    </w:p>
    <w:p w14:paraId="00077A94" w14:textId="77777777" w:rsidR="00C8313C" w:rsidRDefault="00C8313C" w:rsidP="007C774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Wind </w:t>
      </w:r>
    </w:p>
    <w:p w14:paraId="39F63A5C" w14:textId="77777777" w:rsidR="007C7744" w:rsidRDefault="00C8313C" w:rsidP="007C774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Rain</w:t>
      </w:r>
      <w:r w:rsidR="007C7744">
        <w:rPr>
          <w:sz w:val="28"/>
          <w:szCs w:val="28"/>
        </w:rPr>
        <w:t xml:space="preserve"> </w:t>
      </w:r>
    </w:p>
    <w:p w14:paraId="3629B6E9" w14:textId="77777777" w:rsidR="007C7744" w:rsidRDefault="00C8313C" w:rsidP="007C774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Sport and Venues </w:t>
      </w:r>
    </w:p>
    <w:p w14:paraId="795AE7CD" w14:textId="77777777" w:rsidR="00C8313C" w:rsidRDefault="00C8313C" w:rsidP="00C8313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Number of competition venues</w:t>
      </w:r>
    </w:p>
    <w:p w14:paraId="2F7B978A" w14:textId="77777777" w:rsidR="00C8313C" w:rsidRDefault="00C8313C" w:rsidP="00C8313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Venue construction </w:t>
      </w:r>
    </w:p>
    <w:p w14:paraId="33714A8C" w14:textId="77777777" w:rsidR="007C7744" w:rsidRDefault="007C7744" w:rsidP="007C774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Terrorism </w:t>
      </w:r>
    </w:p>
    <w:p w14:paraId="1C45A64B" w14:textId="77777777" w:rsidR="007C7744" w:rsidRDefault="007C7744" w:rsidP="007C774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Security </w:t>
      </w:r>
    </w:p>
    <w:p w14:paraId="37093F06" w14:textId="77777777" w:rsidR="007C7744" w:rsidRDefault="007C7744" w:rsidP="007C774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Public opinion </w:t>
      </w:r>
    </w:p>
    <w:p w14:paraId="78C3905C" w14:textId="77777777" w:rsidR="00094DE3" w:rsidRDefault="00094DE3" w:rsidP="007C774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Tourism</w:t>
      </w:r>
    </w:p>
    <w:p w14:paraId="018608B2" w14:textId="77777777" w:rsidR="00094DE3" w:rsidRDefault="00094DE3" w:rsidP="00094DE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Is there other stuff available for people to do? </w:t>
      </w:r>
    </w:p>
    <w:p w14:paraId="0E083E1A" w14:textId="77777777" w:rsidR="00094DE3" w:rsidRDefault="00C8313C" w:rsidP="00094DE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94DE3">
        <w:rPr>
          <w:sz w:val="28"/>
          <w:szCs w:val="28"/>
        </w:rPr>
        <w:t xml:space="preserve">Population </w:t>
      </w:r>
    </w:p>
    <w:p w14:paraId="6D433014" w14:textId="77777777" w:rsidR="00094DE3" w:rsidRDefault="00C8313C" w:rsidP="00094DE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94DE3">
        <w:rPr>
          <w:sz w:val="28"/>
          <w:szCs w:val="28"/>
        </w:rPr>
        <w:t xml:space="preserve">Political Structure/responsibility </w:t>
      </w:r>
    </w:p>
    <w:p w14:paraId="4598634B" w14:textId="77777777" w:rsidR="00C8313C" w:rsidRDefault="00C8313C" w:rsidP="00094DE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Customs and Immigration</w:t>
      </w:r>
    </w:p>
    <w:p w14:paraId="02260566" w14:textId="77777777" w:rsidR="00C8313C" w:rsidRDefault="00C8313C" w:rsidP="00C8313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Entry into the country</w:t>
      </w:r>
    </w:p>
    <w:p w14:paraId="07A9C2AB" w14:textId="77777777" w:rsidR="00C8313C" w:rsidRDefault="00C8313C" w:rsidP="00C8313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Work permits </w:t>
      </w:r>
    </w:p>
    <w:p w14:paraId="169DDED6" w14:textId="77777777" w:rsidR="00C8313C" w:rsidRDefault="00C8313C" w:rsidP="00C8313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Importation of goods </w:t>
      </w:r>
    </w:p>
    <w:p w14:paraId="417A7181" w14:textId="77777777" w:rsidR="00C8313C" w:rsidRDefault="006151BE" w:rsidP="00C8313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Olympic villages</w:t>
      </w:r>
    </w:p>
    <w:p w14:paraId="11612E2E" w14:textId="77777777" w:rsidR="006151BE" w:rsidRDefault="006151BE" w:rsidP="006151B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Number of beds</w:t>
      </w:r>
    </w:p>
    <w:p w14:paraId="58356171" w14:textId="77777777" w:rsidR="006151BE" w:rsidRDefault="006151BE" w:rsidP="006151B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Location</w:t>
      </w:r>
    </w:p>
    <w:p w14:paraId="12E817E0" w14:textId="77777777" w:rsidR="006151BE" w:rsidRDefault="006151BE" w:rsidP="006151B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Post-</w:t>
      </w:r>
      <w:proofErr w:type="spellStart"/>
      <w:r>
        <w:rPr>
          <w:sz w:val="28"/>
          <w:szCs w:val="28"/>
        </w:rPr>
        <w:t>olympic</w:t>
      </w:r>
      <w:proofErr w:type="spellEnd"/>
      <w:r>
        <w:rPr>
          <w:sz w:val="28"/>
          <w:szCs w:val="28"/>
        </w:rPr>
        <w:t xml:space="preserve"> use</w:t>
      </w:r>
    </w:p>
    <w:p w14:paraId="6CE8AE76" w14:textId="77777777" w:rsidR="006151BE" w:rsidRDefault="006151BE" w:rsidP="006151B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Medical Services</w:t>
      </w:r>
    </w:p>
    <w:p w14:paraId="3579C6A6" w14:textId="77777777" w:rsidR="006151BE" w:rsidRDefault="006151BE" w:rsidP="006151B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Health care</w:t>
      </w:r>
    </w:p>
    <w:p w14:paraId="1BC6A9CB" w14:textId="77777777" w:rsidR="006151BE" w:rsidRDefault="006151BE" w:rsidP="006151B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Doping Control </w:t>
      </w:r>
    </w:p>
    <w:p w14:paraId="2F6CA245" w14:textId="77777777" w:rsidR="006151BE" w:rsidRDefault="006151BE" w:rsidP="006151B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Security</w:t>
      </w:r>
    </w:p>
    <w:p w14:paraId="7599FC84" w14:textId="77777777" w:rsidR="006151BE" w:rsidRDefault="006151BE" w:rsidP="006151BE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Responsbiity</w:t>
      </w:r>
      <w:proofErr w:type="spellEnd"/>
      <w:r>
        <w:rPr>
          <w:sz w:val="28"/>
          <w:szCs w:val="28"/>
        </w:rPr>
        <w:t xml:space="preserve"> and command structure</w:t>
      </w:r>
    </w:p>
    <w:p w14:paraId="2F7950C9" w14:textId="77777777" w:rsidR="006151BE" w:rsidRDefault="006151BE" w:rsidP="006151B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Safety and security personnel </w:t>
      </w:r>
    </w:p>
    <w:p w14:paraId="5D5B33FB" w14:textId="77777777" w:rsidR="00EF22DE" w:rsidRDefault="00EF22DE" w:rsidP="00EF22DE">
      <w:pPr>
        <w:rPr>
          <w:sz w:val="28"/>
          <w:szCs w:val="28"/>
        </w:rPr>
      </w:pPr>
    </w:p>
    <w:p w14:paraId="5A7D6B61" w14:textId="77777777" w:rsidR="00EF22DE" w:rsidRDefault="00EF22DE" w:rsidP="00EF22DE">
      <w:pPr>
        <w:rPr>
          <w:sz w:val="28"/>
          <w:szCs w:val="28"/>
        </w:rPr>
      </w:pPr>
    </w:p>
    <w:p w14:paraId="188D3C16" w14:textId="00323EC4" w:rsidR="00EF22DE" w:rsidRPr="00EF22DE" w:rsidRDefault="00EF22DE" w:rsidP="00EF22DE">
      <w:pPr>
        <w:rPr>
          <w:sz w:val="28"/>
          <w:szCs w:val="28"/>
        </w:rPr>
      </w:pPr>
      <w:hyperlink r:id="rId5" w:history="1">
        <w:r w:rsidRPr="00D83799">
          <w:rPr>
            <w:rStyle w:val="Hyperlink"/>
            <w:sz w:val="28"/>
            <w:szCs w:val="28"/>
          </w:rPr>
          <w:t>https://stillmed.olympic.org/media/Document%20Library/OlympicOrg/Documents/Host-City-Elections/XXXI-Olympiad-2016/Report-of-the-IOC-Evaluation-Commission-for-the-Games-of-the-XXXI-Olympiad-in-2016.pdf#_ga=1.74835095.402417869.1491922658</w:t>
        </w:r>
      </w:hyperlink>
      <w:r>
        <w:rPr>
          <w:sz w:val="28"/>
          <w:szCs w:val="28"/>
        </w:rPr>
        <w:t xml:space="preserve"> </w:t>
      </w:r>
    </w:p>
    <w:sectPr w:rsidR="00EF22DE" w:rsidRPr="00EF22DE" w:rsidSect="00CE7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3367"/>
    <w:multiLevelType w:val="hybridMultilevel"/>
    <w:tmpl w:val="B270E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535"/>
    <w:rsid w:val="00094DE3"/>
    <w:rsid w:val="00106BA4"/>
    <w:rsid w:val="006151BE"/>
    <w:rsid w:val="007C7744"/>
    <w:rsid w:val="00A7457B"/>
    <w:rsid w:val="00B301A0"/>
    <w:rsid w:val="00BD0535"/>
    <w:rsid w:val="00C8313C"/>
    <w:rsid w:val="00CE7D01"/>
    <w:rsid w:val="00EF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A1B1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5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22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tillmed.olympic.org/media/Document%20Library/OlympicOrg/Documents/Host-City-Elections/XXXI-Olympiad-2016/Report-of-the-IOC-Evaluation-Commission-for-the-Games-of-the-XXXI-Olympiad-in-2016.pdf#_ga=1.74835095.402417869.1491922658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248</Words>
  <Characters>1415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Francine Leech</dc:creator>
  <cp:keywords/>
  <dc:description/>
  <cp:lastModifiedBy>Francine Leech</cp:lastModifiedBy>
  <cp:revision>2</cp:revision>
  <dcterms:created xsi:type="dcterms:W3CDTF">2017-04-11T14:58:00Z</dcterms:created>
  <dcterms:modified xsi:type="dcterms:W3CDTF">2017-04-11T16:38:00Z</dcterms:modified>
</cp:coreProperties>
</file>