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74D01" w14:textId="77777777" w:rsidR="004A4782" w:rsidRDefault="00FC2318">
      <w:r>
        <w:t>CIS550 Final Report</w:t>
      </w:r>
    </w:p>
    <w:p w14:paraId="0261DF95" w14:textId="77777777" w:rsidR="00FC2318" w:rsidRDefault="00FC2318">
      <w:r>
        <w:t>Group 16</w:t>
      </w:r>
    </w:p>
    <w:p w14:paraId="7FCAFDCA" w14:textId="77777777" w:rsidR="00FC2318" w:rsidRDefault="00FC2318">
      <w:r>
        <w:t>Francine Leech</w:t>
      </w:r>
    </w:p>
    <w:p w14:paraId="29772419" w14:textId="77777777" w:rsidR="00FC2318" w:rsidRDefault="00FC2318"/>
    <w:p w14:paraId="5AB0AB45" w14:textId="77777777" w:rsidR="00FC2318" w:rsidRDefault="00FC2318" w:rsidP="00FC2318">
      <w:pPr>
        <w:jc w:val="center"/>
      </w:pPr>
      <w:r>
        <w:t>Summer Olympics: 1960 – 2016</w:t>
      </w:r>
    </w:p>
    <w:p w14:paraId="46A76E40" w14:textId="77777777" w:rsidR="00FC2318" w:rsidRDefault="00FC2318" w:rsidP="00FC2318">
      <w:pPr>
        <w:jc w:val="center"/>
      </w:pPr>
    </w:p>
    <w:p w14:paraId="203D7494" w14:textId="77777777" w:rsidR="00FC2318" w:rsidRPr="00FC2318" w:rsidRDefault="00FC2318" w:rsidP="00FC2318">
      <w:pPr>
        <w:rPr>
          <w:b/>
        </w:rPr>
      </w:pPr>
      <w:r w:rsidRPr="00FC2318">
        <w:rPr>
          <w:b/>
        </w:rPr>
        <w:t>Motivation for the Idea</w:t>
      </w:r>
    </w:p>
    <w:p w14:paraId="70AE17BF" w14:textId="77777777" w:rsidR="00FC2318" w:rsidRDefault="00FC2318" w:rsidP="00FC2318"/>
    <w:p w14:paraId="0F3C33A7" w14:textId="5B00CC70" w:rsidR="00760D96" w:rsidRDefault="00760D96" w:rsidP="00C26488">
      <w:pPr>
        <w:jc w:val="both"/>
      </w:pPr>
      <w:r>
        <w:t xml:space="preserve">The Summer Olympics is one of the most popular global gathering of summer sports. We wanted to create a holistic view of the Summer Games by combining data on countries and athletes from several sources. </w:t>
      </w:r>
      <w:r w:rsidR="00380D47">
        <w:t xml:space="preserve">It has been reported that the Summer Olympics has been losing viewership. </w:t>
      </w:r>
      <w:r w:rsidR="00380D47">
        <w:t xml:space="preserve">By combining the data, we wanted to figure out which sports and events do specific countries continue to dominate. </w:t>
      </w:r>
      <w:r w:rsidR="00DC1938">
        <w:t xml:space="preserve">In addition to comparing countries, we wanted to create a single interface where users can compare the cost acquired </w:t>
      </w:r>
      <w:proofErr w:type="gramStart"/>
      <w:r w:rsidR="00DC1938">
        <w:t>by  host</w:t>
      </w:r>
      <w:proofErr w:type="gramEnd"/>
      <w:r w:rsidR="00DC1938">
        <w:t xml:space="preserve"> cities and cost per athlete. </w:t>
      </w:r>
      <w:bookmarkStart w:id="0" w:name="_GoBack"/>
      <w:bookmarkEnd w:id="0"/>
      <w:r w:rsidR="00380D47">
        <w:t xml:space="preserve">Here, users can explore these cases </w:t>
      </w:r>
      <w:r w:rsidR="00C26488">
        <w:t xml:space="preserve">and more </w:t>
      </w:r>
      <w:r w:rsidR="00380D47">
        <w:t xml:space="preserve">with an interactive website, and test their knowledge with a quiz at the end. </w:t>
      </w:r>
    </w:p>
    <w:p w14:paraId="05B5A0F9" w14:textId="77777777" w:rsidR="00760D96" w:rsidRDefault="00760D96" w:rsidP="00FC2318"/>
    <w:p w14:paraId="61D1ED40" w14:textId="77777777" w:rsidR="00FC2318" w:rsidRDefault="00FC2318" w:rsidP="00FC2318"/>
    <w:p w14:paraId="4D879B9F" w14:textId="77777777" w:rsidR="00FC2318" w:rsidRDefault="00FC2318" w:rsidP="00FC2318">
      <w:pPr>
        <w:rPr>
          <w:b/>
        </w:rPr>
      </w:pPr>
      <w:r w:rsidRPr="00FC2318">
        <w:rPr>
          <w:b/>
        </w:rPr>
        <w:t>Resources</w:t>
      </w:r>
    </w:p>
    <w:p w14:paraId="2F930F81" w14:textId="58F74D6B" w:rsidR="00EE02DB" w:rsidRDefault="00EE02DB" w:rsidP="00FC2318">
      <w:r>
        <w:t>The Guardian</w:t>
      </w:r>
    </w:p>
    <w:p w14:paraId="37C69963" w14:textId="2261F5A3" w:rsidR="00EE02DB" w:rsidRDefault="00EE02DB" w:rsidP="00FC2318">
      <w:r>
        <w:t xml:space="preserve">Web Crawling </w:t>
      </w:r>
    </w:p>
    <w:p w14:paraId="7538721F" w14:textId="52F414CE" w:rsidR="00E368C1" w:rsidRDefault="00E368C1" w:rsidP="00FC2318">
      <w:proofErr w:type="spellStart"/>
      <w:r>
        <w:t>DataSource</w:t>
      </w:r>
      <w:proofErr w:type="spellEnd"/>
    </w:p>
    <w:p w14:paraId="117F1277" w14:textId="370572ED" w:rsidR="00E368C1" w:rsidRDefault="00E368C1" w:rsidP="00FC2318">
      <w:proofErr w:type="spellStart"/>
      <w:r>
        <w:t>Knoema</w:t>
      </w:r>
      <w:proofErr w:type="spellEnd"/>
      <w:r>
        <w:t xml:space="preserve"> </w:t>
      </w:r>
    </w:p>
    <w:p w14:paraId="78CEF7CD" w14:textId="77777777" w:rsidR="00E368C1" w:rsidRDefault="00E368C1" w:rsidP="00FC2318"/>
    <w:p w14:paraId="6716C6E3" w14:textId="77777777" w:rsidR="00E368C1" w:rsidRPr="00EE02DB" w:rsidRDefault="00E368C1" w:rsidP="00FC2318"/>
    <w:sectPr w:rsidR="00E368C1" w:rsidRPr="00EE02DB" w:rsidSect="00CE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18"/>
    <w:rsid w:val="003163E0"/>
    <w:rsid w:val="00380D47"/>
    <w:rsid w:val="00760D96"/>
    <w:rsid w:val="00A7457B"/>
    <w:rsid w:val="00C26488"/>
    <w:rsid w:val="00CC240D"/>
    <w:rsid w:val="00CE7D01"/>
    <w:rsid w:val="00DC1938"/>
    <w:rsid w:val="00E368C1"/>
    <w:rsid w:val="00EE02DB"/>
    <w:rsid w:val="00FC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511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Leech</dc:creator>
  <cp:keywords/>
  <dc:description/>
  <cp:lastModifiedBy>Francine Leech</cp:lastModifiedBy>
  <cp:revision>2</cp:revision>
  <dcterms:created xsi:type="dcterms:W3CDTF">2017-04-24T20:49:00Z</dcterms:created>
  <dcterms:modified xsi:type="dcterms:W3CDTF">2017-04-24T21:11:00Z</dcterms:modified>
</cp:coreProperties>
</file>