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5479D" w14:textId="77777777" w:rsidR="00CC3089" w:rsidRPr="00CC3089" w:rsidRDefault="00CC3089" w:rsidP="00CC7F7A">
      <w:pPr>
        <w:rPr>
          <w:rFonts w:ascii="Times New Roman" w:hAnsi="Times New Roman" w:cs="Times New Roman"/>
        </w:rPr>
      </w:pPr>
      <w:r w:rsidRPr="00CC3089">
        <w:rPr>
          <w:rFonts w:ascii="Arial" w:hAnsi="Arial" w:cs="Arial"/>
          <w:color w:val="000000"/>
          <w:sz w:val="22"/>
          <w:szCs w:val="22"/>
        </w:rPr>
        <w:t>Schema for 550</w:t>
      </w:r>
    </w:p>
    <w:p w14:paraId="3F794A38" w14:textId="77777777" w:rsidR="00CC3089" w:rsidRPr="00CC3089" w:rsidRDefault="00CC3089" w:rsidP="00CC7F7A">
      <w:pPr>
        <w:rPr>
          <w:rFonts w:ascii="Times New Roman" w:eastAsia="Times New Roman" w:hAnsi="Times New Roman" w:cs="Times New Roman"/>
        </w:rPr>
      </w:pPr>
    </w:p>
    <w:p w14:paraId="2B212DAC" w14:textId="77777777" w:rsidR="00CC3089" w:rsidRPr="00CC3089" w:rsidRDefault="00CC3089" w:rsidP="00CC7F7A">
      <w:pPr>
        <w:rPr>
          <w:rFonts w:ascii="Times New Roman" w:hAnsi="Times New Roman" w:cs="Times New Roman"/>
        </w:rPr>
      </w:pPr>
      <w:r w:rsidRPr="00CC3089">
        <w:rPr>
          <w:rFonts w:ascii="Arial" w:hAnsi="Arial" w:cs="Arial"/>
          <w:b/>
          <w:bCs/>
          <w:color w:val="000000"/>
          <w:sz w:val="22"/>
          <w:szCs w:val="22"/>
        </w:rPr>
        <w:t>Data we have</w:t>
      </w:r>
    </w:p>
    <w:p w14:paraId="32E1E578" w14:textId="77777777" w:rsidR="00CC3089" w:rsidRPr="00CC3089" w:rsidRDefault="00CC3089" w:rsidP="00CC7F7A">
      <w:pPr>
        <w:rPr>
          <w:rFonts w:ascii="Times New Roman" w:eastAsia="Times New Roman" w:hAnsi="Times New Roman" w:cs="Times New Roman"/>
        </w:rPr>
      </w:pPr>
    </w:p>
    <w:p w14:paraId="1F2CF919" w14:textId="77777777" w:rsidR="00CC3089" w:rsidRPr="00CC3089" w:rsidRDefault="00CC3089" w:rsidP="00CC7F7A">
      <w:pPr>
        <w:rPr>
          <w:rFonts w:ascii="Times New Roman" w:hAnsi="Times New Roman" w:cs="Times New Roman"/>
        </w:rPr>
      </w:pPr>
      <w:proofErr w:type="spellStart"/>
      <w:r w:rsidRPr="00CC3089">
        <w:rPr>
          <w:rFonts w:ascii="Arial" w:hAnsi="Arial" w:cs="Arial"/>
          <w:color w:val="000000"/>
          <w:sz w:val="22"/>
          <w:szCs w:val="22"/>
          <w:u w:val="single"/>
        </w:rPr>
        <w:t>Zika</w:t>
      </w:r>
      <w:proofErr w:type="spellEnd"/>
      <w:r w:rsidRPr="00CC3089">
        <w:rPr>
          <w:rFonts w:ascii="Arial" w:hAnsi="Arial" w:cs="Arial"/>
          <w:color w:val="000000"/>
          <w:sz w:val="22"/>
          <w:szCs w:val="22"/>
          <w:u w:val="single"/>
        </w:rPr>
        <w:t xml:space="preserve"> Data</w:t>
      </w:r>
    </w:p>
    <w:p w14:paraId="1B5CF905" w14:textId="77777777" w:rsidR="00CC3089" w:rsidRDefault="00CC3089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6E74845" w14:textId="77777777" w:rsidR="005A1FCD" w:rsidRDefault="005A1FCD" w:rsidP="00CC7F7A">
      <w:pPr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spellStart"/>
      <w:proofErr w:type="gramStart"/>
      <w:r>
        <w:rPr>
          <w:rFonts w:ascii="Helvetica Neue" w:hAnsi="Helvetica Neue" w:cs="Helvetica Neue"/>
          <w:color w:val="1B1F22"/>
          <w:sz w:val="22"/>
          <w:szCs w:val="22"/>
        </w:rPr>
        <w:t>Zika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>(</w:t>
      </w:r>
      <w:proofErr w:type="gramEnd"/>
    </w:p>
    <w:p w14:paraId="00C08370" w14:textId="31CC6B30" w:rsidR="005A1FCD" w:rsidRDefault="005A1FCD" w:rsidP="005A1FCD">
      <w:pPr>
        <w:ind w:firstLine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report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_date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date, </w:t>
      </w:r>
    </w:p>
    <w:p w14:paraId="0A38EE67" w14:textId="77777777" w:rsidR="005A1FCD" w:rsidRDefault="005A1FCD" w:rsidP="005A1FCD">
      <w:pPr>
        <w:ind w:firstLine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location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4094A99B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location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_type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5FFC68F5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data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_field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2613E1AD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data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_field_code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292661F5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time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_period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5B8CE64B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time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_period_type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0CC6E5EB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value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int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, </w:t>
      </w:r>
    </w:p>
    <w:p w14:paraId="0B40E549" w14:textId="456F25BD" w:rsidR="005A1FCD" w:rsidRDefault="005A1FCD" w:rsidP="005A1FCD">
      <w:pPr>
        <w:ind w:left="720"/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bookmarkStart w:id="0" w:name="_GoBack"/>
      <w:bookmarkEnd w:id="0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unit: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>()</w:t>
      </w:r>
    </w:p>
    <w:p w14:paraId="16BA9CF2" w14:textId="53A8C629" w:rsidR="008E5380" w:rsidRPr="005A1FCD" w:rsidRDefault="005A1FCD" w:rsidP="005A1FCD">
      <w:pPr>
        <w:textAlignment w:val="baseline"/>
        <w:rPr>
          <w:rFonts w:ascii="Helvetica Neue" w:hAnsi="Helvetica Neue" w:cs="Helvetica Neue" w:hint="eastAsia"/>
          <w:color w:val="1B1F22"/>
          <w:sz w:val="22"/>
          <w:szCs w:val="22"/>
          <w:lang w:eastAsia="zh-CN"/>
        </w:rPr>
      </w:pPr>
      <w:r w:rsidRPr="005A1FCD">
        <w:rPr>
          <w:rFonts w:ascii="Helvetica Neue" w:hAnsi="Helvetica Neue" w:cs="Helvetica Neue"/>
          <w:color w:val="1B1F22"/>
          <w:sz w:val="22"/>
          <w:szCs w:val="22"/>
        </w:rPr>
        <w:t>)</w:t>
      </w:r>
    </w:p>
    <w:p w14:paraId="1C685FE0" w14:textId="77777777" w:rsidR="005A1FCD" w:rsidRPr="005A1FCD" w:rsidRDefault="005A1FCD" w:rsidP="00CC7F7A">
      <w:pPr>
        <w:textAlignment w:val="baseline"/>
        <w:rPr>
          <w:rFonts w:ascii="Arial" w:eastAsia="Times New Roman" w:hAnsi="Arial" w:cs="Arial" w:hint="eastAsia"/>
          <w:color w:val="000000"/>
          <w:sz w:val="22"/>
          <w:szCs w:val="22"/>
          <w:lang w:eastAsia="zh-CN"/>
        </w:rPr>
      </w:pPr>
    </w:p>
    <w:p w14:paraId="1023BB5F" w14:textId="65586DCB" w:rsidR="008E5380" w:rsidRDefault="00C679C4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With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zika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data we want to calculate the total number of cases, the number of cases per month, and predict the number of cases in the future (say year 2020)</w:t>
      </w:r>
    </w:p>
    <w:p w14:paraId="2D0BFFFF" w14:textId="77777777" w:rsidR="00CC7F7A" w:rsidRPr="008E5380" w:rsidRDefault="00CC7F7A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F7F6974" w14:textId="77777777" w:rsidR="008700B1" w:rsidRDefault="008700B1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C7D5700" w14:textId="45FD4CE6" w:rsidR="008700B1" w:rsidRPr="008700B1" w:rsidRDefault="008E5380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8E5380">
        <w:rPr>
          <w:rFonts w:ascii="Arial" w:eastAsia="Times New Roman" w:hAnsi="Arial" w:cs="Arial"/>
          <w:color w:val="000000"/>
          <w:sz w:val="22"/>
          <w:szCs w:val="22"/>
          <w:u w:val="single"/>
        </w:rPr>
        <w:t>Mosquito Data</w:t>
      </w:r>
    </w:p>
    <w:p w14:paraId="13D15A79" w14:textId="58B7E76D" w:rsidR="00D72E7A" w:rsidRDefault="00D72E7A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Mos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</w:p>
    <w:p w14:paraId="22361665" w14:textId="26461A6E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D72E7A">
        <w:rPr>
          <w:rFonts w:ascii="Arial" w:eastAsia="Times New Roman" w:hAnsi="Arial" w:cs="Arial"/>
          <w:color w:val="000000"/>
          <w:sz w:val="22"/>
          <w:szCs w:val="22"/>
        </w:rPr>
        <w:t>Vector</w:t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gramStart"/>
      <w:r w:rsidR="00240557">
        <w:rPr>
          <w:rFonts w:ascii="Arial" w:eastAsia="Times New Roman" w:hAnsi="Arial" w:cs="Arial"/>
          <w:color w:val="000000"/>
          <w:sz w:val="22"/>
          <w:szCs w:val="22"/>
        </w:rPr>
        <w:t>String(</w:t>
      </w:r>
      <w:proofErr w:type="gramEnd"/>
      <w:r w:rsidR="0024055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005D359" w14:textId="6A70B8F6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="00D72E7A">
        <w:rPr>
          <w:rFonts w:ascii="Arial" w:eastAsia="Times New Roman" w:hAnsi="Arial" w:cs="Arial"/>
          <w:color w:val="000000"/>
          <w:sz w:val="22"/>
          <w:szCs w:val="22"/>
        </w:rPr>
        <w:t>Lat</w:t>
      </w:r>
      <w:proofErr w:type="spellEnd"/>
      <w:r w:rsidR="00240557">
        <w:rPr>
          <w:rFonts w:ascii="Arial" w:eastAsia="Times New Roman" w:hAnsi="Arial" w:cs="Arial"/>
          <w:color w:val="000000"/>
          <w:sz w:val="22"/>
          <w:szCs w:val="22"/>
        </w:rPr>
        <w:t>: float</w:t>
      </w:r>
    </w:p>
    <w:p w14:paraId="1E1A54D7" w14:textId="0174AEC1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D72E7A">
        <w:rPr>
          <w:rFonts w:ascii="Arial" w:eastAsia="Times New Roman" w:hAnsi="Arial" w:cs="Arial"/>
          <w:color w:val="000000"/>
          <w:sz w:val="22"/>
          <w:szCs w:val="22"/>
        </w:rPr>
        <w:t>Long</w:t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>: float</w:t>
      </w:r>
    </w:p>
    <w:p w14:paraId="676A91BE" w14:textId="7460DF7A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Country: </w:t>
      </w:r>
      <w:proofErr w:type="gramStart"/>
      <w:r w:rsidR="00240557">
        <w:rPr>
          <w:rFonts w:ascii="Arial" w:eastAsia="Times New Roman" w:hAnsi="Arial" w:cs="Arial"/>
          <w:color w:val="000000"/>
          <w:sz w:val="22"/>
          <w:szCs w:val="22"/>
        </w:rPr>
        <w:t>String(</w:t>
      </w:r>
      <w:proofErr w:type="gramEnd"/>
      <w:r w:rsidR="0024055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710AB81" w14:textId="436A4275" w:rsidR="00240557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Primary Key: (Vector, </w:t>
      </w:r>
      <w:proofErr w:type="spellStart"/>
      <w:r w:rsidR="00240557">
        <w:rPr>
          <w:rFonts w:ascii="Arial" w:eastAsia="Times New Roman" w:hAnsi="Arial" w:cs="Arial"/>
          <w:color w:val="000000"/>
          <w:sz w:val="22"/>
          <w:szCs w:val="22"/>
        </w:rPr>
        <w:t>Lat</w:t>
      </w:r>
      <w:proofErr w:type="spellEnd"/>
      <w:r w:rsidR="00240557">
        <w:rPr>
          <w:rFonts w:ascii="Arial" w:eastAsia="Times New Roman" w:hAnsi="Arial" w:cs="Arial"/>
          <w:color w:val="000000"/>
          <w:sz w:val="22"/>
          <w:szCs w:val="22"/>
        </w:rPr>
        <w:t>, Long)</w:t>
      </w:r>
    </w:p>
    <w:p w14:paraId="65905A83" w14:textId="5E84608A" w:rsidR="00240557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Foreign Key: (Country) </w:t>
      </w:r>
    </w:p>
    <w:p w14:paraId="03E4C0BD" w14:textId="79C2D1AC" w:rsidR="002175B9" w:rsidRDefault="002175B9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7F35ADE" w14:textId="77777777" w:rsidR="008700B1" w:rsidRDefault="008700B1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DF1C972" w14:textId="77777777" w:rsidR="008700B1" w:rsidRDefault="008700B1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FC9F4B4" w14:textId="77777777" w:rsidR="008700B1" w:rsidRDefault="008700B1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6E14229" w14:textId="0198A4B5" w:rsidR="008700B1" w:rsidRPr="00D72E7A" w:rsidRDefault="005A1FCD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6" w:history="1">
        <w:r w:rsidR="008700B1" w:rsidRPr="00B316B2">
          <w:rPr>
            <w:rStyle w:val="a5"/>
            <w:rFonts w:ascii="Arial" w:eastAsia="Times New Roman" w:hAnsi="Arial" w:cs="Arial"/>
            <w:sz w:val="22"/>
            <w:szCs w:val="22"/>
          </w:rPr>
          <w:t>https://www.epa.gov/climate-change-science/future-climate-change</w:t>
        </w:r>
      </w:hyperlink>
      <w:r w:rsidR="008700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38E4933" w14:textId="25FB3539" w:rsidR="00506376" w:rsidRPr="00506376" w:rsidRDefault="00506376" w:rsidP="00CC7F7A">
      <w:pPr>
        <w:pStyle w:val="a4"/>
        <w:numPr>
          <w:ilvl w:val="0"/>
          <w:numId w:val="2"/>
        </w:numPr>
        <w:ind w:left="0"/>
        <w:rPr>
          <w:rFonts w:ascii="Calibri" w:eastAsia="Times New Roman" w:hAnsi="Calibri" w:cs="Times New Roman"/>
          <w:color w:val="000000"/>
        </w:rPr>
      </w:pPr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Get latitude and longitude of the occurrence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data </w:t>
      </w:r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of </w:t>
      </w:r>
      <w:proofErr w:type="spellStart"/>
      <w:r w:rsidRPr="00506376">
        <w:rPr>
          <w:rFonts w:ascii="Arial" w:eastAsia="Times New Roman" w:hAnsi="Arial" w:cs="Arial"/>
          <w:color w:val="000000"/>
          <w:sz w:val="22"/>
          <w:szCs w:val="22"/>
        </w:rPr>
        <w:t>Aedes</w:t>
      </w:r>
      <w:proofErr w:type="spellEnd"/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506376">
        <w:rPr>
          <w:rFonts w:ascii="Arial" w:eastAsia="Times New Roman" w:hAnsi="Arial" w:cs="Arial"/>
          <w:color w:val="000000"/>
          <w:sz w:val="22"/>
          <w:szCs w:val="22"/>
        </w:rPr>
        <w:t>aegypti</w:t>
      </w:r>
      <w:proofErr w:type="spellEnd"/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506376">
        <w:rPr>
          <w:rFonts w:ascii="Calibri" w:eastAsia="Times New Roman" w:hAnsi="Calibri" w:cs="Times New Roman"/>
          <w:color w:val="000000"/>
        </w:rPr>
        <w:t>Aedes</w:t>
      </w:r>
      <w:proofErr w:type="spellEnd"/>
      <w:r w:rsidRPr="0050637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06376">
        <w:rPr>
          <w:rFonts w:ascii="Calibri" w:eastAsia="Times New Roman" w:hAnsi="Calibri" w:cs="Times New Roman"/>
          <w:color w:val="000000"/>
        </w:rPr>
        <w:t>albopictus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 the United States and US territories </w:t>
      </w:r>
    </w:p>
    <w:p w14:paraId="6D8DA334" w14:textId="2B32BA07" w:rsidR="00506376" w:rsidRPr="00506376" w:rsidRDefault="00506376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We can use information about the temperature tolerances for each of the vectors</w:t>
      </w:r>
    </w:p>
    <w:p w14:paraId="4B97BD05" w14:textId="46ECFE6D" w:rsidR="00D72E7A" w:rsidRPr="008700B1" w:rsidRDefault="00506376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With predicted temperature data, we can predict if the vectors will be there </w:t>
      </w:r>
      <w:r w:rsidR="00D72E7A">
        <w:rPr>
          <w:rFonts w:ascii="Arial" w:eastAsia="Times New Roman" w:hAnsi="Arial" w:cs="Arial"/>
          <w:color w:val="000000"/>
          <w:sz w:val="22"/>
          <w:szCs w:val="22"/>
        </w:rPr>
        <w:t>(regression in SQL)</w:t>
      </w:r>
    </w:p>
    <w:p w14:paraId="58C9EC7D" w14:textId="77777777" w:rsidR="00B32224" w:rsidRDefault="005A1FCD" w:rsidP="00CC7F7A"/>
    <w:sectPr w:rsidR="00B32224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4B10"/>
    <w:multiLevelType w:val="multilevel"/>
    <w:tmpl w:val="F1FC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546BB6"/>
    <w:multiLevelType w:val="hybridMultilevel"/>
    <w:tmpl w:val="AF8C4276"/>
    <w:lvl w:ilvl="0" w:tplc="4852E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89"/>
    <w:rsid w:val="002175B9"/>
    <w:rsid w:val="00240557"/>
    <w:rsid w:val="00506376"/>
    <w:rsid w:val="00516D4B"/>
    <w:rsid w:val="005A1FCD"/>
    <w:rsid w:val="008700B1"/>
    <w:rsid w:val="008E5380"/>
    <w:rsid w:val="00900362"/>
    <w:rsid w:val="00C679C4"/>
    <w:rsid w:val="00CC3089"/>
    <w:rsid w:val="00CC7F7A"/>
    <w:rsid w:val="00D07035"/>
    <w:rsid w:val="00D72E7A"/>
    <w:rsid w:val="00D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D1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0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8E5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0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0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8E5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pa.gov/climate-change-science/future-climate-cha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866</Characters>
  <Application>Microsoft Macintosh Word</Application>
  <DocSecurity>0</DocSecurity>
  <Lines>7</Lines>
  <Paragraphs>2</Paragraphs>
  <ScaleCrop>false</ScaleCrop>
  <Company>ND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FC K</cp:lastModifiedBy>
  <cp:revision>12</cp:revision>
  <dcterms:created xsi:type="dcterms:W3CDTF">2017-03-01T19:06:00Z</dcterms:created>
  <dcterms:modified xsi:type="dcterms:W3CDTF">2017-03-01T19:25:00Z</dcterms:modified>
</cp:coreProperties>
</file>