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48000" behindDoc="0" locked="0" layoutInCell="1" allowOverlap="1" wp14:anchorId="52DEB360" wp14:editId="134388C3">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5D2B8FA4" w14:textId="6CB573C0" w:rsidR="00F22080"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0601806" w:history="1">
            <w:r w:rsidR="00F22080" w:rsidRPr="00370A8A">
              <w:rPr>
                <w:rStyle w:val="Hyperlink"/>
                <w:noProof/>
              </w:rPr>
              <w:t>2</w:t>
            </w:r>
            <w:r w:rsidR="00F22080">
              <w:rPr>
                <w:rFonts w:asciiTheme="minorHAnsi" w:eastAsiaTheme="minorEastAsia" w:hAnsiTheme="minorHAnsi"/>
                <w:noProof/>
                <w:szCs w:val="24"/>
                <w:lang w:eastAsia="de-DE"/>
              </w:rPr>
              <w:tab/>
            </w:r>
            <w:r w:rsidR="00F22080" w:rsidRPr="00370A8A">
              <w:rPr>
                <w:rStyle w:val="Hyperlink"/>
                <w:noProof/>
              </w:rPr>
              <w:t>Einleitung</w:t>
            </w:r>
            <w:r w:rsidR="00F22080">
              <w:rPr>
                <w:noProof/>
                <w:webHidden/>
              </w:rPr>
              <w:tab/>
            </w:r>
            <w:r w:rsidR="00F22080">
              <w:rPr>
                <w:noProof/>
                <w:webHidden/>
              </w:rPr>
              <w:fldChar w:fldCharType="begin"/>
            </w:r>
            <w:r w:rsidR="00F22080">
              <w:rPr>
                <w:noProof/>
                <w:webHidden/>
              </w:rPr>
              <w:instrText xml:space="preserve"> PAGEREF _Toc220601806 \h </w:instrText>
            </w:r>
            <w:r w:rsidR="00F22080">
              <w:rPr>
                <w:noProof/>
                <w:webHidden/>
              </w:rPr>
            </w:r>
            <w:r w:rsidR="00F22080">
              <w:rPr>
                <w:noProof/>
                <w:webHidden/>
              </w:rPr>
              <w:fldChar w:fldCharType="separate"/>
            </w:r>
            <w:r w:rsidR="00F22080">
              <w:rPr>
                <w:noProof/>
                <w:webHidden/>
              </w:rPr>
              <w:t>1</w:t>
            </w:r>
            <w:r w:rsidR="00F22080">
              <w:rPr>
                <w:noProof/>
                <w:webHidden/>
              </w:rPr>
              <w:fldChar w:fldCharType="end"/>
            </w:r>
          </w:hyperlink>
        </w:p>
        <w:p w14:paraId="6B325D1E" w14:textId="46CFA2DB" w:rsidR="00F22080" w:rsidRDefault="00F22080">
          <w:pPr>
            <w:pStyle w:val="Verzeichnis1"/>
            <w:rPr>
              <w:rFonts w:asciiTheme="minorHAnsi" w:eastAsiaTheme="minorEastAsia" w:hAnsiTheme="minorHAnsi"/>
              <w:noProof/>
              <w:szCs w:val="24"/>
              <w:lang w:eastAsia="de-DE"/>
            </w:rPr>
          </w:pPr>
          <w:hyperlink w:anchor="_Toc220601807" w:history="1">
            <w:r w:rsidRPr="00370A8A">
              <w:rPr>
                <w:rStyle w:val="Hyperlink"/>
                <w:noProof/>
              </w:rPr>
              <w:t>3</w:t>
            </w:r>
            <w:r>
              <w:rPr>
                <w:rFonts w:asciiTheme="minorHAnsi" w:eastAsiaTheme="minorEastAsia" w:hAnsiTheme="minorHAnsi"/>
                <w:noProof/>
                <w:szCs w:val="24"/>
                <w:lang w:eastAsia="de-DE"/>
              </w:rPr>
              <w:tab/>
            </w:r>
            <w:r w:rsidRPr="00370A8A">
              <w:rPr>
                <w:rStyle w:val="Hyperlink"/>
                <w:noProof/>
              </w:rPr>
              <w:t>Grundlagen</w:t>
            </w:r>
            <w:r>
              <w:rPr>
                <w:noProof/>
                <w:webHidden/>
              </w:rPr>
              <w:tab/>
            </w:r>
            <w:r>
              <w:rPr>
                <w:noProof/>
                <w:webHidden/>
              </w:rPr>
              <w:fldChar w:fldCharType="begin"/>
            </w:r>
            <w:r>
              <w:rPr>
                <w:noProof/>
                <w:webHidden/>
              </w:rPr>
              <w:instrText xml:space="preserve"> PAGEREF _Toc220601807 \h </w:instrText>
            </w:r>
            <w:r>
              <w:rPr>
                <w:noProof/>
                <w:webHidden/>
              </w:rPr>
            </w:r>
            <w:r>
              <w:rPr>
                <w:noProof/>
                <w:webHidden/>
              </w:rPr>
              <w:fldChar w:fldCharType="separate"/>
            </w:r>
            <w:r>
              <w:rPr>
                <w:noProof/>
                <w:webHidden/>
              </w:rPr>
              <w:t>3</w:t>
            </w:r>
            <w:r>
              <w:rPr>
                <w:noProof/>
                <w:webHidden/>
              </w:rPr>
              <w:fldChar w:fldCharType="end"/>
            </w:r>
          </w:hyperlink>
        </w:p>
        <w:p w14:paraId="062B403D" w14:textId="065EAD15"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08" w:history="1">
            <w:r w:rsidRPr="00370A8A">
              <w:rPr>
                <w:rStyle w:val="Hyperlink"/>
                <w:noProof/>
              </w:rPr>
              <w:t>3.1</w:t>
            </w:r>
            <w:r>
              <w:rPr>
                <w:rFonts w:asciiTheme="minorHAnsi" w:eastAsiaTheme="minorEastAsia" w:hAnsiTheme="minorHAnsi"/>
                <w:noProof/>
                <w:szCs w:val="24"/>
                <w:lang w:eastAsia="de-DE"/>
              </w:rPr>
              <w:tab/>
            </w:r>
            <w:r w:rsidRPr="00370A8A">
              <w:rPr>
                <w:rStyle w:val="Hyperlink"/>
                <w:noProof/>
              </w:rPr>
              <w:t>Callback-Funktionen</w:t>
            </w:r>
            <w:r>
              <w:rPr>
                <w:noProof/>
                <w:webHidden/>
              </w:rPr>
              <w:tab/>
            </w:r>
            <w:r>
              <w:rPr>
                <w:noProof/>
                <w:webHidden/>
              </w:rPr>
              <w:fldChar w:fldCharType="begin"/>
            </w:r>
            <w:r>
              <w:rPr>
                <w:noProof/>
                <w:webHidden/>
              </w:rPr>
              <w:instrText xml:space="preserve"> PAGEREF _Toc220601808 \h </w:instrText>
            </w:r>
            <w:r>
              <w:rPr>
                <w:noProof/>
                <w:webHidden/>
              </w:rPr>
            </w:r>
            <w:r>
              <w:rPr>
                <w:noProof/>
                <w:webHidden/>
              </w:rPr>
              <w:fldChar w:fldCharType="separate"/>
            </w:r>
            <w:r>
              <w:rPr>
                <w:noProof/>
                <w:webHidden/>
              </w:rPr>
              <w:t>3</w:t>
            </w:r>
            <w:r>
              <w:rPr>
                <w:noProof/>
                <w:webHidden/>
              </w:rPr>
              <w:fldChar w:fldCharType="end"/>
            </w:r>
          </w:hyperlink>
        </w:p>
        <w:p w14:paraId="444C0CD9" w14:textId="4062C6A6"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09" w:history="1">
            <w:r w:rsidRPr="00370A8A">
              <w:rPr>
                <w:rStyle w:val="Hyperlink"/>
                <w:noProof/>
              </w:rPr>
              <w:t>3.2</w:t>
            </w:r>
            <w:r>
              <w:rPr>
                <w:rFonts w:asciiTheme="minorHAnsi" w:eastAsiaTheme="minorEastAsia" w:hAnsiTheme="minorHAnsi"/>
                <w:noProof/>
                <w:szCs w:val="24"/>
                <w:lang w:eastAsia="de-DE"/>
              </w:rPr>
              <w:tab/>
            </w:r>
            <w:r w:rsidRPr="00370A8A">
              <w:rPr>
                <w:rStyle w:val="Hyperlink"/>
                <w:noProof/>
              </w:rPr>
              <w:t>Bresenham-Algorithmus</w:t>
            </w:r>
            <w:r>
              <w:rPr>
                <w:noProof/>
                <w:webHidden/>
              </w:rPr>
              <w:tab/>
            </w:r>
            <w:r>
              <w:rPr>
                <w:noProof/>
                <w:webHidden/>
              </w:rPr>
              <w:fldChar w:fldCharType="begin"/>
            </w:r>
            <w:r>
              <w:rPr>
                <w:noProof/>
                <w:webHidden/>
              </w:rPr>
              <w:instrText xml:space="preserve"> PAGEREF _Toc220601809 \h </w:instrText>
            </w:r>
            <w:r>
              <w:rPr>
                <w:noProof/>
                <w:webHidden/>
              </w:rPr>
            </w:r>
            <w:r>
              <w:rPr>
                <w:noProof/>
                <w:webHidden/>
              </w:rPr>
              <w:fldChar w:fldCharType="separate"/>
            </w:r>
            <w:r>
              <w:rPr>
                <w:noProof/>
                <w:webHidden/>
              </w:rPr>
              <w:t>4</w:t>
            </w:r>
            <w:r>
              <w:rPr>
                <w:noProof/>
                <w:webHidden/>
              </w:rPr>
              <w:fldChar w:fldCharType="end"/>
            </w:r>
          </w:hyperlink>
        </w:p>
        <w:p w14:paraId="3495AC83" w14:textId="446C2D22"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0" w:history="1">
            <w:r w:rsidRPr="00370A8A">
              <w:rPr>
                <w:rStyle w:val="Hyperlink"/>
                <w:noProof/>
              </w:rPr>
              <w:t>3.3</w:t>
            </w:r>
            <w:r>
              <w:rPr>
                <w:rFonts w:asciiTheme="minorHAnsi" w:eastAsiaTheme="minorEastAsia" w:hAnsiTheme="minorHAnsi"/>
                <w:noProof/>
                <w:szCs w:val="24"/>
                <w:lang w:eastAsia="de-DE"/>
              </w:rPr>
              <w:tab/>
            </w:r>
            <w:r w:rsidRPr="00370A8A">
              <w:rPr>
                <w:rStyle w:val="Hyperlink"/>
                <w:noProof/>
              </w:rPr>
              <w:t>Midpoint-Algorithmus</w:t>
            </w:r>
            <w:r>
              <w:rPr>
                <w:noProof/>
                <w:webHidden/>
              </w:rPr>
              <w:tab/>
            </w:r>
            <w:r>
              <w:rPr>
                <w:noProof/>
                <w:webHidden/>
              </w:rPr>
              <w:fldChar w:fldCharType="begin"/>
            </w:r>
            <w:r>
              <w:rPr>
                <w:noProof/>
                <w:webHidden/>
              </w:rPr>
              <w:instrText xml:space="preserve"> PAGEREF _Toc220601810 \h </w:instrText>
            </w:r>
            <w:r>
              <w:rPr>
                <w:noProof/>
                <w:webHidden/>
              </w:rPr>
            </w:r>
            <w:r>
              <w:rPr>
                <w:noProof/>
                <w:webHidden/>
              </w:rPr>
              <w:fldChar w:fldCharType="separate"/>
            </w:r>
            <w:r>
              <w:rPr>
                <w:noProof/>
                <w:webHidden/>
              </w:rPr>
              <w:t>7</w:t>
            </w:r>
            <w:r>
              <w:rPr>
                <w:noProof/>
                <w:webHidden/>
              </w:rPr>
              <w:fldChar w:fldCharType="end"/>
            </w:r>
          </w:hyperlink>
        </w:p>
        <w:p w14:paraId="6D07E299" w14:textId="41A7FFC0"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1" w:history="1">
            <w:r w:rsidRPr="00370A8A">
              <w:rPr>
                <w:rStyle w:val="Hyperlink"/>
                <w:noProof/>
              </w:rPr>
              <w:t>3.4</w:t>
            </w:r>
            <w:r>
              <w:rPr>
                <w:rFonts w:asciiTheme="minorHAnsi" w:eastAsiaTheme="minorEastAsia" w:hAnsiTheme="minorHAnsi"/>
                <w:noProof/>
                <w:szCs w:val="24"/>
                <w:lang w:eastAsia="de-DE"/>
              </w:rPr>
              <w:tab/>
            </w:r>
            <w:r w:rsidRPr="00370A8A">
              <w:rPr>
                <w:rStyle w:val="Hyperlink"/>
                <w:noProof/>
              </w:rPr>
              <w:t>Thin-Film-Transistor Liquid-Crystal Displays</w:t>
            </w:r>
            <w:r>
              <w:rPr>
                <w:noProof/>
                <w:webHidden/>
              </w:rPr>
              <w:tab/>
            </w:r>
            <w:r>
              <w:rPr>
                <w:noProof/>
                <w:webHidden/>
              </w:rPr>
              <w:fldChar w:fldCharType="begin"/>
            </w:r>
            <w:r>
              <w:rPr>
                <w:noProof/>
                <w:webHidden/>
              </w:rPr>
              <w:instrText xml:space="preserve"> PAGEREF _Toc220601811 \h </w:instrText>
            </w:r>
            <w:r>
              <w:rPr>
                <w:noProof/>
                <w:webHidden/>
              </w:rPr>
            </w:r>
            <w:r>
              <w:rPr>
                <w:noProof/>
                <w:webHidden/>
              </w:rPr>
              <w:fldChar w:fldCharType="separate"/>
            </w:r>
            <w:r>
              <w:rPr>
                <w:noProof/>
                <w:webHidden/>
              </w:rPr>
              <w:t>9</w:t>
            </w:r>
            <w:r>
              <w:rPr>
                <w:noProof/>
                <w:webHidden/>
              </w:rPr>
              <w:fldChar w:fldCharType="end"/>
            </w:r>
          </w:hyperlink>
        </w:p>
        <w:p w14:paraId="628CEC95" w14:textId="7DE3970E"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2" w:history="1">
            <w:r w:rsidRPr="00370A8A">
              <w:rPr>
                <w:rStyle w:val="Hyperlink"/>
                <w:noProof/>
              </w:rPr>
              <w:t>3.5</w:t>
            </w:r>
            <w:r>
              <w:rPr>
                <w:rFonts w:asciiTheme="minorHAnsi" w:eastAsiaTheme="minorEastAsia" w:hAnsiTheme="minorHAnsi"/>
                <w:noProof/>
                <w:szCs w:val="24"/>
                <w:lang w:eastAsia="de-DE"/>
              </w:rPr>
              <w:tab/>
            </w:r>
            <w:r w:rsidRPr="00370A8A">
              <w:rPr>
                <w:rStyle w:val="Hyperlink"/>
                <w:noProof/>
              </w:rPr>
              <w:t>Tiefsetzsteller</w:t>
            </w:r>
            <w:r>
              <w:rPr>
                <w:noProof/>
                <w:webHidden/>
              </w:rPr>
              <w:tab/>
            </w:r>
            <w:r>
              <w:rPr>
                <w:noProof/>
                <w:webHidden/>
              </w:rPr>
              <w:fldChar w:fldCharType="begin"/>
            </w:r>
            <w:r>
              <w:rPr>
                <w:noProof/>
                <w:webHidden/>
              </w:rPr>
              <w:instrText xml:space="preserve"> PAGEREF _Toc220601812 \h </w:instrText>
            </w:r>
            <w:r>
              <w:rPr>
                <w:noProof/>
                <w:webHidden/>
              </w:rPr>
            </w:r>
            <w:r>
              <w:rPr>
                <w:noProof/>
                <w:webHidden/>
              </w:rPr>
              <w:fldChar w:fldCharType="separate"/>
            </w:r>
            <w:r>
              <w:rPr>
                <w:noProof/>
                <w:webHidden/>
              </w:rPr>
              <w:t>10</w:t>
            </w:r>
            <w:r>
              <w:rPr>
                <w:noProof/>
                <w:webHidden/>
              </w:rPr>
              <w:fldChar w:fldCharType="end"/>
            </w:r>
          </w:hyperlink>
        </w:p>
        <w:p w14:paraId="535D0AA3" w14:textId="355C8249"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3" w:history="1">
            <w:r w:rsidRPr="00370A8A">
              <w:rPr>
                <w:rStyle w:val="Hyperlink"/>
                <w:noProof/>
              </w:rPr>
              <w:t>3.6</w:t>
            </w:r>
            <w:r>
              <w:rPr>
                <w:rFonts w:asciiTheme="minorHAnsi" w:eastAsiaTheme="minorEastAsia" w:hAnsiTheme="minorHAnsi"/>
                <w:noProof/>
                <w:szCs w:val="24"/>
                <w:lang w:eastAsia="de-DE"/>
              </w:rPr>
              <w:tab/>
            </w:r>
            <w:r w:rsidRPr="00370A8A">
              <w:rPr>
                <w:rStyle w:val="Hyperlink"/>
                <w:noProof/>
              </w:rPr>
              <w:t>Low-Drop-Spannungsregler</w:t>
            </w:r>
            <w:r>
              <w:rPr>
                <w:noProof/>
                <w:webHidden/>
              </w:rPr>
              <w:tab/>
            </w:r>
            <w:r>
              <w:rPr>
                <w:noProof/>
                <w:webHidden/>
              </w:rPr>
              <w:fldChar w:fldCharType="begin"/>
            </w:r>
            <w:r>
              <w:rPr>
                <w:noProof/>
                <w:webHidden/>
              </w:rPr>
              <w:instrText xml:space="preserve"> PAGEREF _Toc220601813 \h </w:instrText>
            </w:r>
            <w:r>
              <w:rPr>
                <w:noProof/>
                <w:webHidden/>
              </w:rPr>
            </w:r>
            <w:r>
              <w:rPr>
                <w:noProof/>
                <w:webHidden/>
              </w:rPr>
              <w:fldChar w:fldCharType="separate"/>
            </w:r>
            <w:r>
              <w:rPr>
                <w:noProof/>
                <w:webHidden/>
              </w:rPr>
              <w:t>11</w:t>
            </w:r>
            <w:r>
              <w:rPr>
                <w:noProof/>
                <w:webHidden/>
              </w:rPr>
              <w:fldChar w:fldCharType="end"/>
            </w:r>
          </w:hyperlink>
        </w:p>
        <w:p w14:paraId="336DE861" w14:textId="27E74B29" w:rsidR="00F22080" w:rsidRDefault="00F22080">
          <w:pPr>
            <w:pStyle w:val="Verzeichnis1"/>
            <w:rPr>
              <w:rFonts w:asciiTheme="minorHAnsi" w:eastAsiaTheme="minorEastAsia" w:hAnsiTheme="minorHAnsi"/>
              <w:noProof/>
              <w:szCs w:val="24"/>
              <w:lang w:eastAsia="de-DE"/>
            </w:rPr>
          </w:pPr>
          <w:hyperlink w:anchor="_Toc220601814" w:history="1">
            <w:r w:rsidRPr="00370A8A">
              <w:rPr>
                <w:rStyle w:val="Hyperlink"/>
                <w:noProof/>
              </w:rPr>
              <w:t>4</w:t>
            </w:r>
            <w:r>
              <w:rPr>
                <w:rFonts w:asciiTheme="minorHAnsi" w:eastAsiaTheme="minorEastAsia" w:hAnsiTheme="minorHAnsi"/>
                <w:noProof/>
                <w:szCs w:val="24"/>
                <w:lang w:eastAsia="de-DE"/>
              </w:rPr>
              <w:tab/>
            </w:r>
            <w:r w:rsidRPr="00370A8A">
              <w:rPr>
                <w:rStyle w:val="Hyperlink"/>
                <w:noProof/>
              </w:rPr>
              <w:t>Stand der Technik</w:t>
            </w:r>
            <w:r>
              <w:rPr>
                <w:noProof/>
                <w:webHidden/>
              </w:rPr>
              <w:tab/>
            </w:r>
            <w:r>
              <w:rPr>
                <w:noProof/>
                <w:webHidden/>
              </w:rPr>
              <w:fldChar w:fldCharType="begin"/>
            </w:r>
            <w:r>
              <w:rPr>
                <w:noProof/>
                <w:webHidden/>
              </w:rPr>
              <w:instrText xml:space="preserve"> PAGEREF _Toc220601814 \h </w:instrText>
            </w:r>
            <w:r>
              <w:rPr>
                <w:noProof/>
                <w:webHidden/>
              </w:rPr>
            </w:r>
            <w:r>
              <w:rPr>
                <w:noProof/>
                <w:webHidden/>
              </w:rPr>
              <w:fldChar w:fldCharType="separate"/>
            </w:r>
            <w:r>
              <w:rPr>
                <w:noProof/>
                <w:webHidden/>
              </w:rPr>
              <w:t>12</w:t>
            </w:r>
            <w:r>
              <w:rPr>
                <w:noProof/>
                <w:webHidden/>
              </w:rPr>
              <w:fldChar w:fldCharType="end"/>
            </w:r>
          </w:hyperlink>
        </w:p>
        <w:p w14:paraId="1A78B0ED" w14:textId="4AB43565"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5" w:history="1">
            <w:r w:rsidRPr="00370A8A">
              <w:rPr>
                <w:rStyle w:val="Hyperlink"/>
                <w:noProof/>
              </w:rPr>
              <w:t>4.1</w:t>
            </w:r>
            <w:r>
              <w:rPr>
                <w:rFonts w:asciiTheme="minorHAnsi" w:eastAsiaTheme="minorEastAsia" w:hAnsiTheme="minorHAnsi"/>
                <w:noProof/>
                <w:szCs w:val="24"/>
                <w:lang w:eastAsia="de-DE"/>
              </w:rPr>
              <w:tab/>
            </w:r>
            <w:r w:rsidRPr="00370A8A">
              <w:rPr>
                <w:rStyle w:val="Hyperlink"/>
                <w:noProof/>
              </w:rPr>
              <w:t>Mikrokontroller SAM D21 J18A-A</w:t>
            </w:r>
            <w:r>
              <w:rPr>
                <w:noProof/>
                <w:webHidden/>
              </w:rPr>
              <w:tab/>
            </w:r>
            <w:r>
              <w:rPr>
                <w:noProof/>
                <w:webHidden/>
              </w:rPr>
              <w:fldChar w:fldCharType="begin"/>
            </w:r>
            <w:r>
              <w:rPr>
                <w:noProof/>
                <w:webHidden/>
              </w:rPr>
              <w:instrText xml:space="preserve"> PAGEREF _Toc220601815 \h </w:instrText>
            </w:r>
            <w:r>
              <w:rPr>
                <w:noProof/>
                <w:webHidden/>
              </w:rPr>
            </w:r>
            <w:r>
              <w:rPr>
                <w:noProof/>
                <w:webHidden/>
              </w:rPr>
              <w:fldChar w:fldCharType="separate"/>
            </w:r>
            <w:r>
              <w:rPr>
                <w:noProof/>
                <w:webHidden/>
              </w:rPr>
              <w:t>12</w:t>
            </w:r>
            <w:r>
              <w:rPr>
                <w:noProof/>
                <w:webHidden/>
              </w:rPr>
              <w:fldChar w:fldCharType="end"/>
            </w:r>
          </w:hyperlink>
        </w:p>
        <w:p w14:paraId="232825DA" w14:textId="5C82B759" w:rsidR="00F22080" w:rsidRDefault="00F22080">
          <w:pPr>
            <w:pStyle w:val="Verzeichnis2"/>
            <w:tabs>
              <w:tab w:val="left" w:pos="960"/>
              <w:tab w:val="right" w:leader="dot" w:pos="9060"/>
            </w:tabs>
            <w:rPr>
              <w:rFonts w:asciiTheme="minorHAnsi" w:eastAsiaTheme="minorEastAsia" w:hAnsiTheme="minorHAnsi"/>
              <w:noProof/>
              <w:szCs w:val="24"/>
              <w:lang w:eastAsia="de-DE"/>
            </w:rPr>
          </w:pPr>
          <w:hyperlink w:anchor="_Toc220601816" w:history="1">
            <w:r w:rsidRPr="00370A8A">
              <w:rPr>
                <w:rStyle w:val="Hyperlink"/>
                <w:noProof/>
              </w:rPr>
              <w:t>4.2</w:t>
            </w:r>
            <w:r>
              <w:rPr>
                <w:rFonts w:asciiTheme="minorHAnsi" w:eastAsiaTheme="minorEastAsia" w:hAnsiTheme="minorHAnsi"/>
                <w:noProof/>
                <w:szCs w:val="24"/>
                <w:lang w:eastAsia="de-DE"/>
              </w:rPr>
              <w:tab/>
            </w:r>
            <w:r w:rsidRPr="00370A8A">
              <w:rPr>
                <w:rStyle w:val="Hyperlink"/>
                <w:noProof/>
              </w:rPr>
              <w:t>Display-Control ST7</w:t>
            </w:r>
            <w:r w:rsidRPr="00370A8A">
              <w:rPr>
                <w:rStyle w:val="Hyperlink"/>
                <w:noProof/>
              </w:rPr>
              <w:t>7</w:t>
            </w:r>
            <w:r w:rsidRPr="00370A8A">
              <w:rPr>
                <w:rStyle w:val="Hyperlink"/>
                <w:noProof/>
              </w:rPr>
              <w:t>35S</w:t>
            </w:r>
            <w:r>
              <w:rPr>
                <w:noProof/>
                <w:webHidden/>
              </w:rPr>
              <w:tab/>
            </w:r>
            <w:r>
              <w:rPr>
                <w:noProof/>
                <w:webHidden/>
              </w:rPr>
              <w:fldChar w:fldCharType="begin"/>
            </w:r>
            <w:r>
              <w:rPr>
                <w:noProof/>
                <w:webHidden/>
              </w:rPr>
              <w:instrText xml:space="preserve"> PAGEREF _Toc220601816 \h </w:instrText>
            </w:r>
            <w:r>
              <w:rPr>
                <w:noProof/>
                <w:webHidden/>
              </w:rPr>
            </w:r>
            <w:r>
              <w:rPr>
                <w:noProof/>
                <w:webHidden/>
              </w:rPr>
              <w:fldChar w:fldCharType="separate"/>
            </w:r>
            <w:r>
              <w:rPr>
                <w:noProof/>
                <w:webHidden/>
              </w:rPr>
              <w:t>15</w:t>
            </w:r>
            <w:r>
              <w:rPr>
                <w:noProof/>
                <w:webHidden/>
              </w:rPr>
              <w:fldChar w:fldCharType="end"/>
            </w:r>
          </w:hyperlink>
        </w:p>
        <w:p w14:paraId="5640E70C" w14:textId="063C6896" w:rsidR="00F22080" w:rsidRDefault="00F22080">
          <w:pPr>
            <w:pStyle w:val="Verzeichnis1"/>
            <w:rPr>
              <w:rFonts w:asciiTheme="minorHAnsi" w:eastAsiaTheme="minorEastAsia" w:hAnsiTheme="minorHAnsi"/>
              <w:noProof/>
              <w:szCs w:val="24"/>
              <w:lang w:eastAsia="de-DE"/>
            </w:rPr>
          </w:pPr>
          <w:hyperlink w:anchor="_Toc220601817" w:history="1">
            <w:r w:rsidRPr="00370A8A">
              <w:rPr>
                <w:rStyle w:val="Hyperlink"/>
                <w:noProof/>
              </w:rPr>
              <w:t>5</w:t>
            </w:r>
            <w:r>
              <w:rPr>
                <w:rFonts w:asciiTheme="minorHAnsi" w:eastAsiaTheme="minorEastAsia" w:hAnsiTheme="minorHAnsi"/>
                <w:noProof/>
                <w:szCs w:val="24"/>
                <w:lang w:eastAsia="de-DE"/>
              </w:rPr>
              <w:tab/>
            </w:r>
            <w:r w:rsidRPr="00370A8A">
              <w:rPr>
                <w:rStyle w:val="Hyperlink"/>
                <w:noProof/>
              </w:rPr>
              <w:t>Implementierung Software</w:t>
            </w:r>
            <w:r>
              <w:rPr>
                <w:noProof/>
                <w:webHidden/>
              </w:rPr>
              <w:tab/>
            </w:r>
            <w:r>
              <w:rPr>
                <w:noProof/>
                <w:webHidden/>
              </w:rPr>
              <w:fldChar w:fldCharType="begin"/>
            </w:r>
            <w:r>
              <w:rPr>
                <w:noProof/>
                <w:webHidden/>
              </w:rPr>
              <w:instrText xml:space="preserve"> PAGEREF _Toc220601817 \h </w:instrText>
            </w:r>
            <w:r>
              <w:rPr>
                <w:noProof/>
                <w:webHidden/>
              </w:rPr>
            </w:r>
            <w:r>
              <w:rPr>
                <w:noProof/>
                <w:webHidden/>
              </w:rPr>
              <w:fldChar w:fldCharType="separate"/>
            </w:r>
            <w:r>
              <w:rPr>
                <w:noProof/>
                <w:webHidden/>
              </w:rPr>
              <w:t>18</w:t>
            </w:r>
            <w:r>
              <w:rPr>
                <w:noProof/>
                <w:webHidden/>
              </w:rPr>
              <w:fldChar w:fldCharType="end"/>
            </w:r>
          </w:hyperlink>
        </w:p>
        <w:p w14:paraId="12ECA2CF" w14:textId="47DCA5BF" w:rsidR="00F22080" w:rsidRDefault="00F22080">
          <w:pPr>
            <w:pStyle w:val="Verzeichnis1"/>
            <w:rPr>
              <w:rFonts w:asciiTheme="minorHAnsi" w:eastAsiaTheme="minorEastAsia" w:hAnsiTheme="minorHAnsi"/>
              <w:noProof/>
              <w:szCs w:val="24"/>
              <w:lang w:eastAsia="de-DE"/>
            </w:rPr>
          </w:pPr>
          <w:hyperlink w:anchor="_Toc220601818" w:history="1">
            <w:r w:rsidRPr="00370A8A">
              <w:rPr>
                <w:rStyle w:val="Hyperlink"/>
                <w:noProof/>
              </w:rPr>
              <w:t>6</w:t>
            </w:r>
            <w:r>
              <w:rPr>
                <w:rFonts w:asciiTheme="minorHAnsi" w:eastAsiaTheme="minorEastAsia" w:hAnsiTheme="minorHAnsi"/>
                <w:noProof/>
                <w:szCs w:val="24"/>
                <w:lang w:eastAsia="de-DE"/>
              </w:rPr>
              <w:tab/>
            </w:r>
            <w:r w:rsidRPr="00370A8A">
              <w:rPr>
                <w:rStyle w:val="Hyperlink"/>
                <w:noProof/>
              </w:rPr>
              <w:t>Implementierung Hardware</w:t>
            </w:r>
            <w:r>
              <w:rPr>
                <w:noProof/>
                <w:webHidden/>
              </w:rPr>
              <w:tab/>
            </w:r>
            <w:r>
              <w:rPr>
                <w:noProof/>
                <w:webHidden/>
              </w:rPr>
              <w:fldChar w:fldCharType="begin"/>
            </w:r>
            <w:r>
              <w:rPr>
                <w:noProof/>
                <w:webHidden/>
              </w:rPr>
              <w:instrText xml:space="preserve"> PAGEREF _Toc220601818 \h </w:instrText>
            </w:r>
            <w:r>
              <w:rPr>
                <w:noProof/>
                <w:webHidden/>
              </w:rPr>
            </w:r>
            <w:r>
              <w:rPr>
                <w:noProof/>
                <w:webHidden/>
              </w:rPr>
              <w:fldChar w:fldCharType="separate"/>
            </w:r>
            <w:r>
              <w:rPr>
                <w:noProof/>
                <w:webHidden/>
              </w:rPr>
              <w:t>20</w:t>
            </w:r>
            <w:r>
              <w:rPr>
                <w:noProof/>
                <w:webHidden/>
              </w:rPr>
              <w:fldChar w:fldCharType="end"/>
            </w:r>
          </w:hyperlink>
        </w:p>
        <w:p w14:paraId="1B2EA4CF" w14:textId="0D678D8A" w:rsidR="00F22080" w:rsidRDefault="00F22080">
          <w:pPr>
            <w:pStyle w:val="Verzeichnis1"/>
            <w:rPr>
              <w:rFonts w:asciiTheme="minorHAnsi" w:eastAsiaTheme="minorEastAsia" w:hAnsiTheme="minorHAnsi"/>
              <w:noProof/>
              <w:szCs w:val="24"/>
              <w:lang w:eastAsia="de-DE"/>
            </w:rPr>
          </w:pPr>
          <w:hyperlink w:anchor="_Toc220601819" w:history="1">
            <w:r w:rsidRPr="00370A8A">
              <w:rPr>
                <w:rStyle w:val="Hyperlink"/>
                <w:noProof/>
              </w:rPr>
              <w:t>7</w:t>
            </w:r>
            <w:r>
              <w:rPr>
                <w:rFonts w:asciiTheme="minorHAnsi" w:eastAsiaTheme="minorEastAsia" w:hAnsiTheme="minorHAnsi"/>
                <w:noProof/>
                <w:szCs w:val="24"/>
                <w:lang w:eastAsia="de-DE"/>
              </w:rPr>
              <w:tab/>
            </w:r>
            <w:r w:rsidRPr="00370A8A">
              <w:rPr>
                <w:rStyle w:val="Hyperlink"/>
                <w:noProof/>
              </w:rPr>
              <w:t>Literaturverzeichnis</w:t>
            </w:r>
            <w:r>
              <w:rPr>
                <w:noProof/>
                <w:webHidden/>
              </w:rPr>
              <w:tab/>
            </w:r>
            <w:r>
              <w:rPr>
                <w:noProof/>
                <w:webHidden/>
              </w:rPr>
              <w:fldChar w:fldCharType="begin"/>
            </w:r>
            <w:r>
              <w:rPr>
                <w:noProof/>
                <w:webHidden/>
              </w:rPr>
              <w:instrText xml:space="preserve"> PAGEREF _Toc220601819 \h </w:instrText>
            </w:r>
            <w:r>
              <w:rPr>
                <w:noProof/>
                <w:webHidden/>
              </w:rPr>
            </w:r>
            <w:r>
              <w:rPr>
                <w:noProof/>
                <w:webHidden/>
              </w:rPr>
              <w:fldChar w:fldCharType="separate"/>
            </w:r>
            <w:r>
              <w:rPr>
                <w:noProof/>
                <w:webHidden/>
              </w:rPr>
              <w:t>22</w:t>
            </w:r>
            <w:r>
              <w:rPr>
                <w:noProof/>
                <w:webHidden/>
              </w:rPr>
              <w:fldChar w:fldCharType="end"/>
            </w:r>
          </w:hyperlink>
        </w:p>
        <w:p w14:paraId="3E40C7BE" w14:textId="67756938"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0601806"/>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0601807"/>
      <w:r w:rsidR="004C776A">
        <w:lastRenderedPageBreak/>
        <w:t>Grundlagen</w:t>
      </w:r>
      <w:bookmarkEnd w:id="2"/>
    </w:p>
    <w:p w14:paraId="79EDE75A" w14:textId="2FD32F2B" w:rsidR="004C776A" w:rsidRPr="00987333" w:rsidRDefault="00422366" w:rsidP="00987333">
      <w:pPr>
        <w:pStyle w:val="berschrift2"/>
      </w:pPr>
      <w:bookmarkStart w:id="3" w:name="_Toc220601808"/>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Timer-Abläufe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51072" behindDoc="0" locked="0" layoutInCell="1" allowOverlap="1" wp14:anchorId="7DA6C99B" wp14:editId="2639AB0F">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7FEC68C8"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E25432">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7FEC68C8"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E25432">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49024" behindDoc="0" locked="0" layoutInCell="1" allowOverlap="1" wp14:anchorId="68A04CCD" wp14:editId="20E2573E">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0601809"/>
      <w:r w:rsidR="008F4CF3" w:rsidRPr="0049485D">
        <w:lastRenderedPageBreak/>
        <w:t>Bresenham-Algorithmus</w:t>
      </w:r>
      <w:bookmarkEnd w:id="8"/>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7E0BC2F8" w:rsidR="000E0440" w:rsidRPr="000E0440" w:rsidRDefault="000E0440" w:rsidP="000E0440">
      <w:pPr>
        <w:pStyle w:val="Beschriftung"/>
        <w:jc w:val="center"/>
        <w:rPr>
          <w:rFonts w:eastAsiaTheme="minorEastAsia" w:cs="Arial"/>
          <w:i w:val="0"/>
          <w:szCs w:val="24"/>
        </w:rPr>
      </w:pPr>
      <w:bookmarkStart w:id="9" w:name="_Ref218094012"/>
      <w:bookmarkStart w:id="10" w:name="_Ref218093057"/>
      <w:r>
        <w:t xml:space="preserve">Gleichung </w:t>
      </w:r>
      <w:fldSimple w:instr=" SEQ Gleichung \* ARABIC ">
        <w:r w:rsidR="000E0896">
          <w:rPr>
            <w:noProof/>
          </w:rPr>
          <w:t>1</w:t>
        </w:r>
      </w:fldSimple>
      <w:bookmarkEnd w:id="9"/>
      <w:r>
        <w:t xml:space="preserve"> Geradengleichung</w:t>
      </w:r>
      <w:bookmarkEnd w:id="10"/>
    </w:p>
    <w:p w14:paraId="2C874598" w14:textId="45E85CF8" w:rsidR="00127531" w:rsidRDefault="00127531" w:rsidP="008877C3">
      <w:r w:rsidRPr="00127531">
        <w:t>Die Linie wird gezeichnet, indem eine Schleife von x</w:t>
      </w:r>
      <w:r>
        <w:rPr>
          <w:vertAlign w:val="subscript"/>
        </w:rPr>
        <w:t>a</w:t>
      </w:r>
      <w:r w:rsidRPr="00127531">
        <w:t xml:space="preserve"> bis x</w:t>
      </w:r>
      <w:r>
        <w:rPr>
          <w:vertAlign w:val="subscript"/>
        </w:rPr>
        <w:t>e</w:t>
      </w:r>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55168" behindDoc="0" locked="0" layoutInCell="1" allowOverlap="1" wp14:anchorId="45CA48CC" wp14:editId="4AACB977">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3253F23A" w:rsidR="00470157" w:rsidRPr="000E0440" w:rsidRDefault="0066190B" w:rsidP="0066190B">
      <w:pPr>
        <w:pStyle w:val="Beschriftung"/>
        <w:jc w:val="center"/>
      </w:pPr>
      <w:bookmarkStart w:id="11" w:name="_Ref220506322"/>
      <w:r>
        <w:t xml:space="preserve">Abbildung </w:t>
      </w:r>
      <w:fldSimple w:instr=" SEQ Abbildung \* ARABIC ">
        <w:r w:rsidR="00E25432">
          <w:rPr>
            <w:noProof/>
          </w:rPr>
          <w:t>2</w:t>
        </w:r>
      </w:fldSimple>
      <w:bookmarkEnd w:id="11"/>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56192" behindDoc="0" locked="0" layoutInCell="1" allowOverlap="1" wp14:anchorId="3E022D6D" wp14:editId="5F53F7A0">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6974080A" w:rsidR="007D01AC" w:rsidRPr="007D01AC" w:rsidRDefault="00972CCE" w:rsidP="00127531">
      <w:pPr>
        <w:pStyle w:val="Beschriftung"/>
        <w:jc w:val="center"/>
      </w:pPr>
      <w:bookmarkStart w:id="12" w:name="_Ref218107103"/>
      <w:r>
        <w:t xml:space="preserve">Abbildung </w:t>
      </w:r>
      <w:fldSimple w:instr=" SEQ Abbildung \* ARABIC ">
        <w:r w:rsidR="00E25432">
          <w:rPr>
            <w:noProof/>
          </w:rPr>
          <w:t>3</w:t>
        </w:r>
      </w:fldSimple>
      <w:bookmarkEnd w:id="12"/>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3BA7720E" w:rsidR="007D01AC" w:rsidRPr="007D01AC" w:rsidRDefault="007D01AC" w:rsidP="007D01AC">
      <w:pPr>
        <w:pStyle w:val="Beschriftung"/>
        <w:jc w:val="center"/>
        <w:rPr>
          <w:rFonts w:eastAsiaTheme="minorEastAsia"/>
          <w:i w:val="0"/>
        </w:rPr>
      </w:pPr>
      <w:bookmarkStart w:id="13" w:name="_Ref218429095"/>
      <w:r>
        <w:t xml:space="preserve">Gleichung </w:t>
      </w:r>
      <w:fldSimple w:instr=" SEQ Gleichung \* ARABIC ">
        <w:r w:rsidR="000E0896">
          <w:rPr>
            <w:noProof/>
          </w:rPr>
          <w:t>2</w:t>
        </w:r>
      </w:fldSimple>
      <w:bookmarkEnd w:id="13"/>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weißt</w:t>
      </w:r>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1993232E" w:rsidR="009711E5" w:rsidRDefault="009711E5" w:rsidP="009711E5">
      <w:pPr>
        <w:pStyle w:val="Beschriftung"/>
        <w:jc w:val="center"/>
      </w:pPr>
      <w:bookmarkStart w:id="14" w:name="_Ref218429871"/>
      <w:r>
        <w:t xml:space="preserve">Gleichung </w:t>
      </w:r>
      <w:fldSimple w:instr=" SEQ Gleichung \* ARABIC ">
        <w:r w:rsidR="000E0896">
          <w:rPr>
            <w:noProof/>
          </w:rPr>
          <w:t>3</w:t>
        </w:r>
      </w:fldSimple>
      <w:bookmarkEnd w:id="14"/>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3E24D562" w:rsidR="00A52038" w:rsidRDefault="00A52038" w:rsidP="00A52038">
      <w:pPr>
        <w:pStyle w:val="Beschriftung"/>
        <w:jc w:val="center"/>
      </w:pPr>
      <w:bookmarkStart w:id="15" w:name="_Ref218436438"/>
      <w:r>
        <w:t xml:space="preserve">Gleichung </w:t>
      </w:r>
      <w:fldSimple w:instr=" SEQ Gleichung \* ARABIC ">
        <w:r w:rsidR="000E0896">
          <w:rPr>
            <w:noProof/>
          </w:rPr>
          <w:t>4</w:t>
        </w:r>
      </w:fldSimple>
      <w:bookmarkEnd w:id="15"/>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3A40820A" w:rsidR="00A52038" w:rsidRDefault="00A52038" w:rsidP="00A52038">
      <w:pPr>
        <w:pStyle w:val="Beschriftung"/>
        <w:jc w:val="center"/>
      </w:pPr>
      <w:bookmarkStart w:id="16" w:name="_Ref218436448"/>
      <w:r>
        <w:t xml:space="preserve">Gleichung </w:t>
      </w:r>
      <w:fldSimple w:instr=" SEQ Gleichung \* ARABIC ">
        <w:r w:rsidR="000E0896">
          <w:rPr>
            <w:noProof/>
          </w:rPr>
          <w:t>5</w:t>
        </w:r>
      </w:fldSimple>
      <w:bookmarkEnd w:id="16"/>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(x</w:t>
      </w:r>
      <w:r>
        <w:rPr>
          <w:rFonts w:eastAsiaTheme="minorEastAsia"/>
          <w:vertAlign w:val="subscript"/>
        </w:rPr>
        <w:t>a</w:t>
      </w:r>
      <w:r>
        <w:rPr>
          <w:rFonts w:eastAsiaTheme="minorEastAsia"/>
        </w:rPr>
        <w:t>, y</w:t>
      </w:r>
      <w:r>
        <w:rPr>
          <w:rFonts w:eastAsiaTheme="minorEastAsia"/>
          <w:vertAlign w:val="subscript"/>
        </w:rPr>
        <w:t>a</w:t>
      </w:r>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52CCA5CB" w:rsidR="001800E7" w:rsidRDefault="001800E7" w:rsidP="001800E7">
      <w:pPr>
        <w:pStyle w:val="Beschriftung"/>
        <w:jc w:val="center"/>
      </w:pPr>
      <w:r>
        <w:t xml:space="preserve">Gleichung </w:t>
      </w:r>
      <w:fldSimple w:instr=" SEQ Gleichung \* ARABIC ">
        <w:r w:rsidR="000E0896">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54144" behindDoc="0" locked="0" layoutInCell="1" allowOverlap="1" wp14:anchorId="34A9EFCE" wp14:editId="564C5D86">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40511248" w:rsidR="00D90BF5" w:rsidRPr="003B7151" w:rsidRDefault="00D90BF5" w:rsidP="00D90BF5">
                            <w:pPr>
                              <w:pStyle w:val="Beschriftung"/>
                              <w:jc w:val="center"/>
                              <w:rPr>
                                <w:noProof/>
                                <w:szCs w:val="22"/>
                              </w:rPr>
                            </w:pPr>
                            <w:bookmarkStart w:id="17" w:name="_Ref218438013"/>
                            <w:r>
                              <w:t xml:space="preserve">Abbildung </w:t>
                            </w:r>
                            <w:fldSimple w:instr=" SEQ Abbildung \* ARABIC ">
                              <w:r w:rsidR="00E25432">
                                <w:rPr>
                                  <w:noProof/>
                                </w:rPr>
                                <w:t>4</w:t>
                              </w:r>
                            </w:fldSimple>
                            <w:bookmarkEnd w:id="17"/>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541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40511248"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E25432">
                          <w:rPr>
                            <w:noProof/>
                          </w:rPr>
                          <w:t>4</w:t>
                        </w:r>
                      </w:fldSimple>
                      <w:bookmarkEnd w:id="18"/>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52096" behindDoc="0" locked="0" layoutInCell="1" allowOverlap="1" wp14:anchorId="0491233F" wp14:editId="0D642782">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19" w:name="_Toc220601810"/>
      <w:r>
        <w:lastRenderedPageBreak/>
        <w:t>Midpoint-Algorithmus</w:t>
      </w:r>
      <w:bookmarkEnd w:id="19"/>
    </w:p>
    <w:p w14:paraId="242EE7AE" w14:textId="227774B7" w:rsidR="00470157" w:rsidRDefault="00B07F9F" w:rsidP="00DB5529">
      <w:r>
        <w:t>Der Midpoint</w:t>
      </w:r>
      <w:r w:rsidR="00DB5529">
        <w:t>-</w:t>
      </w:r>
      <w:r>
        <w:t>Algorithmus ist eine Variante de</w:t>
      </w:r>
      <w:r w:rsidR="00DB5529">
        <w:t>s</w:t>
      </w:r>
      <w:r>
        <w:t xml:space="preserve"> Bresenham-Algorithmus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3590ADF3" w:rsidR="00D01D14" w:rsidRDefault="009D1169" w:rsidP="00D01D14">
      <w:pPr>
        <w:pStyle w:val="Beschriftung"/>
        <w:jc w:val="center"/>
      </w:pPr>
      <w:bookmarkStart w:id="20" w:name="_Ref218706372"/>
      <w:r>
        <w:t xml:space="preserve">Gleichung </w:t>
      </w:r>
      <w:fldSimple w:instr=" SEQ Gleichung \* ARABIC ">
        <w:r w:rsidR="000E0896">
          <w:rPr>
            <w:noProof/>
          </w:rPr>
          <w:t>7</w:t>
        </w:r>
      </w:fldSimple>
      <w:bookmarkEnd w:id="20"/>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59264" behindDoc="0" locked="0" layoutInCell="1" allowOverlap="1" wp14:anchorId="452EEA71" wp14:editId="0F4BDE79">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55FD9CF4" w:rsidR="00440CD4" w:rsidRPr="009B3A71" w:rsidRDefault="00440CD4" w:rsidP="00440CD4">
                            <w:pPr>
                              <w:pStyle w:val="Beschriftung"/>
                              <w:jc w:val="center"/>
                              <w:rPr>
                                <w:rFonts w:cs="Arial"/>
                                <w:noProof/>
                              </w:rPr>
                            </w:pPr>
                            <w:bookmarkStart w:id="21" w:name="_Ref218710779"/>
                            <w:r>
                              <w:t xml:space="preserve">Abbildung </w:t>
                            </w:r>
                            <w:fldSimple w:instr=" SEQ Abbildung \* ARABIC ">
                              <w:r w:rsidR="00E25432">
                                <w:rPr>
                                  <w:noProof/>
                                </w:rPr>
                                <w:t>5</w:t>
                              </w:r>
                            </w:fldSimple>
                            <w:bookmarkEnd w:id="21"/>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55FD9CF4" w:rsidR="00440CD4" w:rsidRPr="009B3A71" w:rsidRDefault="00440CD4" w:rsidP="00440CD4">
                      <w:pPr>
                        <w:pStyle w:val="Beschriftung"/>
                        <w:jc w:val="center"/>
                        <w:rPr>
                          <w:rFonts w:cs="Arial"/>
                          <w:noProof/>
                        </w:rPr>
                      </w:pPr>
                      <w:bookmarkStart w:id="22" w:name="_Ref218710779"/>
                      <w:r>
                        <w:t xml:space="preserve">Abbildung </w:t>
                      </w:r>
                      <w:fldSimple w:instr=" SEQ Abbildung \* ARABIC ">
                        <w:r w:rsidR="00E25432">
                          <w:rPr>
                            <w:noProof/>
                          </w:rPr>
                          <w:t>5</w:t>
                        </w:r>
                      </w:fldSimple>
                      <w:bookmarkEnd w:id="22"/>
                      <w:r>
                        <w:t xml:space="preserve"> Wahl des Pixels</w:t>
                      </w:r>
                    </w:p>
                  </w:txbxContent>
                </v:textbox>
                <w10:wrap type="topAndBottom"/>
              </v:shape>
            </w:pict>
          </mc:Fallback>
        </mc:AlternateContent>
      </w:r>
      <w:r>
        <w:rPr>
          <w:rFonts w:cs="Arial"/>
          <w:noProof/>
          <w:szCs w:val="24"/>
        </w:rPr>
        <w:drawing>
          <wp:anchor distT="0" distB="0" distL="114300" distR="114300" simplePos="0" relativeHeight="251657216" behindDoc="0" locked="0" layoutInCell="1" allowOverlap="1" wp14:anchorId="3F1FC253" wp14:editId="334F9675">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Der Midpoint-Algorithmus startet bei der größten Y-Koordinate. Wie beim Bresenham</w:t>
      </w:r>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Ist die Kontrollvariable positiv wird die Y-Koordinate dekrementiert, ansonsten wird die aktuelle Y-Koordinate beibehalten. Die Kontrollvariable wird, wie beim Bresenham-Algorithmus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6B9BFC5F" w:rsidR="00214BDA" w:rsidRDefault="00214BDA" w:rsidP="00214BDA">
      <w:pPr>
        <w:pStyle w:val="Beschriftung"/>
        <w:jc w:val="center"/>
        <w:rPr>
          <w:rFonts w:cs="Arial"/>
          <w:szCs w:val="24"/>
        </w:rPr>
      </w:pPr>
      <w:bookmarkStart w:id="23" w:name="_Ref218711943"/>
      <w:r>
        <w:t xml:space="preserve">Gleichung </w:t>
      </w:r>
      <w:fldSimple w:instr=" SEQ Gleichung \* ARABIC ">
        <w:r w:rsidR="000E0896">
          <w:rPr>
            <w:noProof/>
          </w:rPr>
          <w:t>8</w:t>
        </w:r>
      </w:fldSimple>
      <w:bookmarkEnd w:id="23"/>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4EFC8910" w:rsidR="00ED4D02" w:rsidRDefault="00214BDA" w:rsidP="00214BDA">
      <w:pPr>
        <w:pStyle w:val="Beschriftung"/>
        <w:jc w:val="center"/>
      </w:pPr>
      <w:bookmarkStart w:id="24" w:name="_Ref218711951"/>
      <w:r>
        <w:t xml:space="preserve">Gleichung </w:t>
      </w:r>
      <w:fldSimple w:instr=" SEQ Gleichung \* ARABIC ">
        <w:r w:rsidR="000E0896">
          <w:rPr>
            <w:noProof/>
          </w:rPr>
          <w:t>9</w:t>
        </w:r>
      </w:fldSimple>
      <w:bookmarkEnd w:id="24"/>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62336" behindDoc="0" locked="0" layoutInCell="1" allowOverlap="1" wp14:anchorId="04381F34" wp14:editId="31D052B4">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36B27399" w:rsidR="00313EBD" w:rsidRPr="002C4F4A" w:rsidRDefault="00313EBD" w:rsidP="00313EBD">
                            <w:pPr>
                              <w:pStyle w:val="Beschriftung"/>
                              <w:rPr>
                                <w:noProof/>
                                <w:szCs w:val="22"/>
                              </w:rPr>
                            </w:pPr>
                            <w:bookmarkStart w:id="25" w:name="_Ref218877788"/>
                            <w:r>
                              <w:t xml:space="preserve">Abbildung </w:t>
                            </w:r>
                            <w:fldSimple w:instr=" SEQ Abbildung \* ARABIC ">
                              <w:r w:rsidR="00E25432">
                                <w:rPr>
                                  <w:noProof/>
                                </w:rPr>
                                <w:t>6</w:t>
                              </w:r>
                            </w:fldSimple>
                            <w:bookmarkEnd w:id="25"/>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36B27399" w:rsidR="00313EBD" w:rsidRPr="002C4F4A" w:rsidRDefault="00313EBD" w:rsidP="00313EBD">
                      <w:pPr>
                        <w:pStyle w:val="Beschriftung"/>
                        <w:rPr>
                          <w:noProof/>
                          <w:szCs w:val="22"/>
                        </w:rPr>
                      </w:pPr>
                      <w:bookmarkStart w:id="26" w:name="_Ref218877788"/>
                      <w:r>
                        <w:t xml:space="preserve">Abbildung </w:t>
                      </w:r>
                      <w:fldSimple w:instr=" SEQ Abbildung \* ARABIC ">
                        <w:r w:rsidR="00E25432">
                          <w:rPr>
                            <w:noProof/>
                          </w:rPr>
                          <w:t>6</w:t>
                        </w:r>
                      </w:fldSimple>
                      <w:bookmarkEnd w:id="26"/>
                      <w:r>
                        <w:t xml:space="preserve"> Spiegelung eines berechneten Pixels</w:t>
                      </w:r>
                    </w:p>
                  </w:txbxContent>
                </v:textbox>
                <w10:wrap type="topAndBottom"/>
              </v:shape>
            </w:pict>
          </mc:Fallback>
        </mc:AlternateContent>
      </w:r>
      <w:r>
        <w:rPr>
          <w:noProof/>
        </w:rPr>
        <w:drawing>
          <wp:anchor distT="0" distB="0" distL="114300" distR="114300" simplePos="0" relativeHeight="251660288" behindDoc="0" locked="0" layoutInCell="1" allowOverlap="1" wp14:anchorId="3A7164D4" wp14:editId="6CA284DF">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7" w:name="_Toc220601811"/>
      <w:r w:rsidR="008009A3">
        <w:lastRenderedPageBreak/>
        <w:t>Thin-Film-Transistor Liquid</w:t>
      </w:r>
      <w:r w:rsidR="002D76BC">
        <w:t>-</w:t>
      </w:r>
      <w:r w:rsidR="005508B2">
        <w:t>Crystal Displays</w:t>
      </w:r>
      <w:bookmarkEnd w:id="27"/>
    </w:p>
    <w:p w14:paraId="2AC5EB0D" w14:textId="3F481BAA" w:rsidR="002D76BC" w:rsidRDefault="008009A3" w:rsidP="003B2FC2">
      <w:r>
        <w:t>Thin-Film-Transistor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63BD7022" w:rsidR="002E4169" w:rsidRPr="00713BAB" w:rsidRDefault="003B2FC2" w:rsidP="003B2FC2">
      <w:pPr>
        <w:rPr>
          <w:color w:val="EE0000"/>
        </w:rPr>
      </w:pPr>
      <w:r>
        <w:rPr>
          <w:noProof/>
        </w:rPr>
        <mc:AlternateContent>
          <mc:Choice Requires="wpg">
            <w:drawing>
              <wp:anchor distT="0" distB="0" distL="114300" distR="114300" simplePos="0" relativeHeight="251678720" behindDoc="0" locked="0" layoutInCell="1" allowOverlap="1" wp14:anchorId="1E3CB5BB" wp14:editId="012EBDD1">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37525DC6" w:rsidR="002D76BC" w:rsidRPr="00922F13" w:rsidRDefault="002D76BC" w:rsidP="002D76BC">
                              <w:pPr>
                                <w:pStyle w:val="Beschriftung"/>
                                <w:jc w:val="center"/>
                                <w:rPr>
                                  <w:noProof/>
                                  <w:szCs w:val="22"/>
                                </w:rPr>
                              </w:pPr>
                              <w:bookmarkStart w:id="28" w:name="_Ref219289694"/>
                              <w:r>
                                <w:t xml:space="preserve">Abbildung </w:t>
                              </w:r>
                              <w:fldSimple w:instr=" SEQ Abbildung \* ARABIC ">
                                <w:r w:rsidR="00E25432">
                                  <w:rPr>
                                    <w:noProof/>
                                  </w:rPr>
                                  <w:t>7</w:t>
                                </w:r>
                              </w:fldSimple>
                              <w:bookmarkEnd w:id="28"/>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78720;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37525DC6" w:rsidR="002D76BC" w:rsidRPr="00922F13" w:rsidRDefault="002D76BC" w:rsidP="002D76BC">
                        <w:pPr>
                          <w:pStyle w:val="Beschriftung"/>
                          <w:jc w:val="center"/>
                          <w:rPr>
                            <w:noProof/>
                            <w:szCs w:val="22"/>
                          </w:rPr>
                        </w:pPr>
                        <w:bookmarkStart w:id="29" w:name="_Ref219289694"/>
                        <w:r>
                          <w:t xml:space="preserve">Abbildung </w:t>
                        </w:r>
                        <w:fldSimple w:instr=" SEQ Abbildung \* ARABIC ">
                          <w:r w:rsidR="00E25432">
                            <w:rPr>
                              <w:noProof/>
                            </w:rPr>
                            <w:t>7</w:t>
                          </w:r>
                        </w:fldSimple>
                        <w:bookmarkEnd w:id="29"/>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0" w:name="_Toc220601812"/>
      <w:r>
        <w:lastRenderedPageBreak/>
        <w:t>Tiefsetzsteller</w:t>
      </w:r>
      <w:bookmarkEnd w:id="30"/>
    </w:p>
    <w:p w14:paraId="6BC39477" w14:textId="317E1D92" w:rsidR="007F7FDF" w:rsidRDefault="009F0AB0" w:rsidP="0049485D">
      <w:r>
        <w:t xml:space="preserve">Ein Tiefsetzsteller, im </w:t>
      </w:r>
      <w:r w:rsidR="00814A32">
        <w:t>E</w:t>
      </w:r>
      <w:r>
        <w:t xml:space="preserve">nglischen </w:t>
      </w:r>
      <w:r w:rsidR="00814A32">
        <w:t>S</w:t>
      </w:r>
      <w:r>
        <w:t>tep-</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66432" behindDoc="0" locked="0" layoutInCell="1" allowOverlap="1" wp14:anchorId="1C511144" wp14:editId="20018841">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6DC1CC3B" w:rsidR="00381769" w:rsidRPr="00C300E2" w:rsidRDefault="00381769" w:rsidP="00381769">
                              <w:pPr>
                                <w:pStyle w:val="Beschriftung"/>
                                <w:jc w:val="center"/>
                                <w:rPr>
                                  <w:noProof/>
                                  <w:szCs w:val="22"/>
                                </w:rPr>
                              </w:pPr>
                              <w:bookmarkStart w:id="31" w:name="_Ref219132444"/>
                              <w:r>
                                <w:t xml:space="preserve">Abbildung </w:t>
                              </w:r>
                              <w:fldSimple w:instr=" SEQ Abbildung \* ARABIC ">
                                <w:r w:rsidR="00E25432">
                                  <w:rPr>
                                    <w:noProof/>
                                  </w:rPr>
                                  <w:t>8</w:t>
                                </w:r>
                              </w:fldSimple>
                              <w:bookmarkEnd w:id="31"/>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66432"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6DC1CC3B" w:rsidR="00381769" w:rsidRPr="00C300E2" w:rsidRDefault="00381769" w:rsidP="00381769">
                        <w:pPr>
                          <w:pStyle w:val="Beschriftung"/>
                          <w:jc w:val="center"/>
                          <w:rPr>
                            <w:noProof/>
                            <w:szCs w:val="22"/>
                          </w:rPr>
                        </w:pPr>
                        <w:bookmarkStart w:id="32" w:name="_Ref219132444"/>
                        <w:r>
                          <w:t xml:space="preserve">Abbildung </w:t>
                        </w:r>
                        <w:fldSimple w:instr=" SEQ Abbildung \* ARABIC ">
                          <w:r w:rsidR="00E25432">
                            <w:rPr>
                              <w:noProof/>
                            </w:rPr>
                            <w:t>8</w:t>
                          </w:r>
                        </w:fldSimple>
                        <w:bookmarkEnd w:id="32"/>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r>
        <w:t xml:space="preserve">lückenden Betrieb, im </w:t>
      </w:r>
      <w:r w:rsidR="00566F99">
        <w:t>E</w:t>
      </w:r>
      <w:r>
        <w:t>nglischen Continuous Current Mode</w:t>
      </w:r>
      <w:r w:rsidR="00566F99">
        <w:t>,</w:t>
      </w:r>
      <w:r>
        <w:t xml:space="preserve"> fließt jederzeit Strom durch die Spule. Die Einschaltzeit beginnt wieder, bevor die Energie im Magnetfeld der Spule vollständig abgebaut wurde. Im lückenden Betrieb, im </w:t>
      </w:r>
      <w:r w:rsidR="00566F99">
        <w:t>E</w:t>
      </w:r>
      <w:r>
        <w:t xml:space="preserve">nglischen </w:t>
      </w:r>
      <w:r w:rsidR="00BA2EA1">
        <w:br/>
      </w:r>
      <w:r>
        <w:t xml:space="preserve">Discontinuous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3" w:name="_Toc220601813"/>
      <w:r w:rsidR="002075A2">
        <w:lastRenderedPageBreak/>
        <w:t>Low-</w:t>
      </w:r>
      <w:r w:rsidR="005B7541">
        <w:t>Drop-Spannungsregler</w:t>
      </w:r>
      <w:bookmarkEnd w:id="33"/>
    </w:p>
    <w:p w14:paraId="7F62BC62" w14:textId="75951235" w:rsidR="000E0896" w:rsidRDefault="000E0896" w:rsidP="00845082">
      <w:r>
        <w:rPr>
          <w:noProof/>
        </w:rPr>
        <mc:AlternateContent>
          <mc:Choice Requires="wpg">
            <w:drawing>
              <wp:anchor distT="0" distB="0" distL="114300" distR="114300" simplePos="0" relativeHeight="251674624" behindDoc="0" locked="0" layoutInCell="1" allowOverlap="1" wp14:anchorId="5803FEC6" wp14:editId="75D4D650">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6D61CAEA" w:rsidR="000E0896" w:rsidRPr="00FE0CE5" w:rsidRDefault="000E0896" w:rsidP="000E0896">
                              <w:pPr>
                                <w:pStyle w:val="Beschriftung"/>
                                <w:jc w:val="center"/>
                                <w:rPr>
                                  <w:noProof/>
                                  <w:szCs w:val="22"/>
                                </w:rPr>
                              </w:pPr>
                              <w:r>
                                <w:t xml:space="preserve">Abbildung </w:t>
                              </w:r>
                              <w:fldSimple w:instr=" SEQ Abbildung \* ARABIC ">
                                <w:r w:rsidR="00E25432">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74624"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6D61CAEA" w:rsidR="000E0896" w:rsidRPr="00FE0CE5" w:rsidRDefault="000E0896" w:rsidP="000E0896">
                        <w:pPr>
                          <w:pStyle w:val="Beschriftung"/>
                          <w:jc w:val="center"/>
                          <w:rPr>
                            <w:noProof/>
                            <w:szCs w:val="22"/>
                          </w:rPr>
                        </w:pPr>
                        <w:r>
                          <w:t xml:space="preserve">Abbildung </w:t>
                        </w:r>
                        <w:fldSimple w:instr=" SEQ Abbildung \* ARABIC ">
                          <w:r w:rsidR="00E25432">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0636DD93" w:rsidR="00EE3296" w:rsidRDefault="00EE3296" w:rsidP="00EE3296">
      <w:pPr>
        <w:pStyle w:val="Beschriftung"/>
        <w:jc w:val="center"/>
      </w:pPr>
      <w:bookmarkStart w:id="34" w:name="_Ref219211355"/>
      <w:r>
        <w:t xml:space="preserve">Gleichung </w:t>
      </w:r>
      <w:fldSimple w:instr=" SEQ Gleichung \* ARABIC ">
        <w:r w:rsidR="000E0896">
          <w:rPr>
            <w:noProof/>
          </w:rPr>
          <w:t>10</w:t>
        </w:r>
      </w:fldSimple>
      <w:bookmarkEnd w:id="34"/>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V</w:t>
      </w:r>
      <w:r w:rsidR="00BA2EA1">
        <w:rPr>
          <w:vertAlign w:val="subscript"/>
        </w:rPr>
        <w:t>ref</w:t>
      </w:r>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r w:rsidR="00BA2EA1">
        <w:t>V</w:t>
      </w:r>
      <w:r w:rsidR="00BA2EA1">
        <w:rPr>
          <w:vertAlign w:val="subscript"/>
        </w:rPr>
        <w:t>out</w:t>
      </w:r>
      <w:r w:rsidR="00BA2EA1">
        <w:t xml:space="preserve">, </w:t>
      </w:r>
      <w:r w:rsidR="00B1707E">
        <w:t>um die Teilspannung V</w:t>
      </w:r>
      <w:r w:rsidR="00B1707E">
        <w:rPr>
          <w:vertAlign w:val="subscript"/>
        </w:rPr>
        <w:t>-</w:t>
      </w:r>
      <w:r w:rsidR="00B1707E">
        <w:t xml:space="preserve"> an die Referenzspannung V</w:t>
      </w:r>
      <w:r w:rsidR="00B1707E">
        <w:rPr>
          <w:vertAlign w:val="subscript"/>
        </w:rPr>
        <w:t>ref</w:t>
      </w:r>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31E46ACF" w:rsidR="00B91B57" w:rsidRPr="00B91B57" w:rsidRDefault="000E0896" w:rsidP="000E0896">
      <w:pPr>
        <w:pStyle w:val="Beschriftung"/>
        <w:jc w:val="center"/>
        <w:rPr>
          <w:rFonts w:eastAsiaTheme="minorEastAsia"/>
          <w:i w:val="0"/>
        </w:rPr>
      </w:pPr>
      <w:bookmarkStart w:id="35" w:name="_Ref219226448"/>
      <w:r>
        <w:t xml:space="preserve">Gleichung </w:t>
      </w:r>
      <w:fldSimple w:instr=" SEQ Gleichung \* ARABIC ">
        <w:r>
          <w:rPr>
            <w:noProof/>
          </w:rPr>
          <w:t>11</w:t>
        </w:r>
      </w:fldSimple>
      <w:bookmarkEnd w:id="35"/>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6" w:name="_Toc217900625"/>
      <w:bookmarkStart w:id="37" w:name="_Toc220601814"/>
      <w:r>
        <w:lastRenderedPageBreak/>
        <w:t>Stand der Technik</w:t>
      </w:r>
      <w:bookmarkEnd w:id="36"/>
      <w:bookmarkEnd w:id="37"/>
    </w:p>
    <w:p w14:paraId="26B56D8D" w14:textId="6BA3084D" w:rsidR="005508B2" w:rsidRPr="005508B2" w:rsidRDefault="005508B2" w:rsidP="005508B2">
      <w:pPr>
        <w:pStyle w:val="berschrift2"/>
      </w:pPr>
      <w:bookmarkStart w:id="38" w:name="_Toc220601815"/>
      <w:r>
        <w:t>Mikrokontroller SAM</w:t>
      </w:r>
      <w:r w:rsidR="003B2FC2">
        <w:t xml:space="preserve"> </w:t>
      </w:r>
      <w:r>
        <w:t>D21</w:t>
      </w:r>
      <w:r w:rsidR="003B2FC2">
        <w:t xml:space="preserve"> </w:t>
      </w:r>
      <w:r>
        <w:t>J18A-A</w:t>
      </w:r>
      <w:bookmarkEnd w:id="38"/>
    </w:p>
    <w:p w14:paraId="501871F3" w14:textId="45515B34"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Timer-Counter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Pr>
          <w:rFonts w:eastAsiaTheme="minorEastAsia" w:cs="Arial"/>
          <w:szCs w:val="24"/>
        </w:rPr>
        <w:fldChar w:fldCharType="begin"/>
      </w:r>
      <w:r>
        <w:rPr>
          <w:rFonts w:eastAsiaTheme="minorEastAsia" w:cs="Arial"/>
          <w:szCs w:val="24"/>
        </w:rPr>
        <w:instrText xml:space="preserve"> ADDIN ZOTERO_ITEM CSL_CITATION {"citationID":"HlRPYUio","properties":{"formattedCitation":"[11, S. 13]","plainCitation":"[11, S. 13]","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13","label":"page"}],"schema":"https://github.com/citation-style-language/schema/raw/master/csl-citation.json"} </w:instrText>
      </w:r>
      <w:r>
        <w:rPr>
          <w:rFonts w:eastAsiaTheme="minorEastAsia" w:cs="Arial"/>
          <w:szCs w:val="24"/>
        </w:rPr>
        <w:fldChar w:fldCharType="separate"/>
      </w:r>
      <w:r w:rsidRPr="003B2FC2">
        <w:rPr>
          <w:rFonts w:cs="Arial"/>
        </w:rPr>
        <w:t>[11, S. 13]</w:t>
      </w:r>
      <w:r>
        <w:rPr>
          <w:rFonts w:eastAsiaTheme="minorEastAsia" w:cs="Arial"/>
          <w:szCs w:val="24"/>
        </w:rPr>
        <w:fldChar w:fldCharType="end"/>
      </w:r>
    </w:p>
    <w:p w14:paraId="0CB4DAA8" w14:textId="5BD805DD" w:rsidR="00F86D98" w:rsidRDefault="00713BAB" w:rsidP="00F86D98">
      <w:pPr>
        <w:rPr>
          <w:rFonts w:cs="Arial"/>
          <w:szCs w:val="24"/>
        </w:rPr>
      </w:pPr>
      <w:r>
        <w:rPr>
          <w:rFonts w:cs="Arial"/>
          <w:noProof/>
          <w:szCs w:val="24"/>
        </w:rPr>
        <w:drawing>
          <wp:anchor distT="0" distB="0" distL="114300" distR="114300" simplePos="0" relativeHeight="251679744" behindDoc="0" locked="0" layoutInCell="1" allowOverlap="1" wp14:anchorId="18051761" wp14:editId="7934AD0D">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durch softwaregesteuertes Multiplexen zugewiesen. </w:t>
      </w:r>
      <w:r w:rsidR="00BA632E">
        <w:rPr>
          <w:rFonts w:cs="Arial"/>
          <w:szCs w:val="24"/>
        </w:rPr>
        <w:fldChar w:fldCharType="begin"/>
      </w:r>
      <w:r w:rsidR="00BA632E">
        <w:rPr>
          <w:rFonts w:cs="Arial"/>
          <w:szCs w:val="24"/>
        </w:rPr>
        <w:instrText xml:space="preserve"> ADDIN ZOTERO_ITEM CSL_CITATION {"citationID":"hbRHXtjr","properties":{"unsorted":true,"formattedCitation":"[11, S. 363]","plainCitation":"[11, S. 363]","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363","label":"page"}],"schema":"https://github.com/citation-style-language/schema/raw/master/csl-citation.json"} </w:instrText>
      </w:r>
      <w:r w:rsidR="00BA632E">
        <w:rPr>
          <w:rFonts w:cs="Arial"/>
          <w:szCs w:val="24"/>
        </w:rPr>
        <w:fldChar w:fldCharType="separate"/>
      </w:r>
      <w:r w:rsidR="00BA632E" w:rsidRPr="00BA632E">
        <w:rPr>
          <w:rFonts w:cs="Arial"/>
        </w:rPr>
        <w:t>[11, S. 363]</w:t>
      </w:r>
      <w:r w:rsidR="00BA632E">
        <w:rPr>
          <w:rFonts w:cs="Arial"/>
          <w:szCs w:val="24"/>
        </w:rPr>
        <w:fldChar w:fldCharType="end"/>
      </w:r>
      <w:r>
        <w:rPr>
          <w:rFonts w:cs="Arial"/>
          <w:szCs w:val="24"/>
        </w:rPr>
        <w:t xml:space="preserve"> </w:t>
      </w:r>
    </w:p>
    <w:p w14:paraId="4A52D7D4" w14:textId="738306BA" w:rsidR="00713BAB" w:rsidRDefault="00713BAB" w:rsidP="00713BAB">
      <w:pPr>
        <w:keepNext/>
        <w:jc w:val="center"/>
      </w:pPr>
    </w:p>
    <w:p w14:paraId="171F971A" w14:textId="10D6972C" w:rsidR="00713BAB" w:rsidRDefault="00713BAB" w:rsidP="00713BAB">
      <w:pPr>
        <w:pStyle w:val="Beschriftung"/>
        <w:jc w:val="center"/>
        <w:rPr>
          <w:rFonts w:cs="Arial"/>
          <w:szCs w:val="24"/>
        </w:rPr>
      </w:pPr>
      <w:r>
        <w:t xml:space="preserve">Abbildung </w:t>
      </w:r>
      <w:fldSimple w:instr=" SEQ Abbildung \* ARABIC ">
        <w:r w:rsidR="00E25432">
          <w:rPr>
            <w:noProof/>
          </w:rPr>
          <w:t>10</w:t>
        </w:r>
      </w:fldSimple>
      <w:r>
        <w:t xml:space="preserve"> Blockdiagramm einer PORT-Gruppe</w:t>
      </w:r>
    </w:p>
    <w:p w14:paraId="1167E7E6" w14:textId="21DACDD5" w:rsidR="007C483D" w:rsidRDefault="00116BC3" w:rsidP="00B93AA3">
      <w:pPr>
        <w:rPr>
          <w:rFonts w:cs="Arial"/>
          <w:szCs w:val="24"/>
        </w:rPr>
      </w:pPr>
      <w:r>
        <w:rPr>
          <w:rFonts w:cs="Arial"/>
          <w:szCs w:val="24"/>
        </w:rPr>
        <w:t xml:space="preserve">Jeder Pin in einer PORT-Gruppe wird einem Bit im Data Direction (DIR) und Data Output (OUT) Register zugewiesen. Im </w:t>
      </w:r>
      <w:r w:rsidR="00C82DE1">
        <w:rPr>
          <w:rFonts w:cs="Arial"/>
          <w:szCs w:val="24"/>
        </w:rPr>
        <w:t xml:space="preserve">Data Direction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9C652D">
        <w:rPr>
          <w:rFonts w:cs="Arial"/>
          <w:szCs w:val="24"/>
        </w:rPr>
        <w:instrText xml:space="preserve"> ADDIN ZOTERO_ITEM CSL_CITATION {"citationID":"SPdeJrY8","properties":{"formattedCitation":"[11, S. 367]","plainCitation":"[11, S. 367]","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367","label":"page"}],"schema":"https://github.com/citation-style-language/schema/raw/master/csl-citation.json"} </w:instrText>
      </w:r>
      <w:r w:rsidR="009C652D">
        <w:rPr>
          <w:rFonts w:cs="Arial"/>
          <w:szCs w:val="24"/>
        </w:rPr>
        <w:fldChar w:fldCharType="separate"/>
      </w:r>
      <w:r w:rsidR="009C652D" w:rsidRPr="009C652D">
        <w:rPr>
          <w:rFonts w:cs="Arial"/>
        </w:rPr>
        <w:t>[11, S. 367]</w:t>
      </w:r>
      <w:r w:rsidR="009C652D">
        <w:rPr>
          <w:rFonts w:cs="Arial"/>
          <w:szCs w:val="24"/>
        </w:rPr>
        <w:fldChar w:fldCharType="end"/>
      </w:r>
      <w:r w:rsidR="00713BAB">
        <w:rPr>
          <w:rFonts w:cs="Arial"/>
          <w:szCs w:val="24"/>
        </w:rPr>
        <w:t xml:space="preserve">  Über das Pin Configuration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7C483D">
        <w:rPr>
          <w:rFonts w:cs="Arial"/>
          <w:szCs w:val="24"/>
        </w:rPr>
        <w:fldChar w:fldCharType="begin"/>
      </w:r>
      <w:r w:rsidR="007C483D">
        <w:rPr>
          <w:rFonts w:cs="Arial"/>
          <w:szCs w:val="24"/>
        </w:rPr>
        <w:instrText xml:space="preserve"> ADDIN ZOTERO_ITEM CSL_CITATION {"citationID":"eOj8ITsU","properties":{"formattedCitation":"[11, S. 368]","plainCitation":"[11, S. 368]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368","label":"page"}],"schema":"https://github.com/citation-style-language/schema/raw/master/csl-citation.json"} </w:instrText>
      </w:r>
      <w:r w:rsidR="007C483D">
        <w:rPr>
          <w:rFonts w:cs="Arial"/>
          <w:szCs w:val="24"/>
        </w:rPr>
        <w:fldChar w:fldCharType="separate"/>
      </w:r>
      <w:r w:rsidR="007C483D" w:rsidRPr="007C483D">
        <w:rPr>
          <w:rFonts w:cs="Arial"/>
        </w:rPr>
        <w:t>[11, S. 368]</w:t>
      </w:r>
      <w:r w:rsidR="007C483D">
        <w:rPr>
          <w:rFonts w:cs="Arial"/>
          <w:szCs w:val="24"/>
        </w:rPr>
        <w:fldChar w:fldCharType="end"/>
      </w:r>
    </w:p>
    <w:p w14:paraId="4DF271DB" w14:textId="20669E9A"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Pr>
          <w:rFonts w:cs="Arial"/>
          <w:szCs w:val="24"/>
        </w:rPr>
        <w:fldChar w:fldCharType="begin"/>
      </w:r>
      <w:r>
        <w:rPr>
          <w:rFonts w:cs="Arial"/>
          <w:szCs w:val="24"/>
        </w:rPr>
        <w:instrText xml:space="preserve"> ADDIN ZOTERO_ITEM CSL_CITATION {"citationID":"QyW8eSmz","properties":{"formattedCitation":"[11, S. 408]","plainCitation":"[11, S. 408]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408","label":"page"}],"schema":"https://github.com/citation-style-language/schema/raw/master/csl-citation.json"} </w:instrText>
      </w:r>
      <w:r>
        <w:rPr>
          <w:rFonts w:cs="Arial"/>
          <w:szCs w:val="24"/>
        </w:rPr>
        <w:fldChar w:fldCharType="separate"/>
      </w:r>
      <w:r w:rsidRPr="00132B72">
        <w:rPr>
          <w:rFonts w:cs="Arial"/>
        </w:rPr>
        <w:t>[11, S. 408]</w:t>
      </w:r>
      <w:r>
        <w:rPr>
          <w:rFonts w:cs="Arial"/>
          <w:szCs w:val="24"/>
        </w:rPr>
        <w:fldChar w:fldCharType="end"/>
      </w:r>
    </w:p>
    <w:p w14:paraId="3BFCD7EF" w14:textId="6E319799" w:rsidR="00F86D98" w:rsidRDefault="00C82002" w:rsidP="00F86D98">
      <w:pPr>
        <w:rPr>
          <w:rFonts w:cs="Arial"/>
          <w:szCs w:val="24"/>
        </w:rPr>
      </w:pPr>
      <w:r w:rsidRPr="00C82002">
        <w:rPr>
          <w:rFonts w:cs="Arial"/>
          <w:noProof/>
          <w:szCs w:val="24"/>
        </w:rPr>
        <w:drawing>
          <wp:anchor distT="0" distB="0" distL="114300" distR="114300" simplePos="0" relativeHeight="251680768" behindDoc="0" locked="0" layoutInCell="1" allowOverlap="1" wp14:anchorId="08CB8751" wp14:editId="74DFB96A">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Serial Peripheral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F70C7C">
        <w:rPr>
          <w:rFonts w:cs="Arial"/>
          <w:szCs w:val="24"/>
        </w:rPr>
        <w:fldChar w:fldCharType="begin"/>
      </w:r>
      <w:r w:rsidR="00F70C7C">
        <w:rPr>
          <w:rFonts w:cs="Arial"/>
          <w:szCs w:val="24"/>
        </w:rPr>
        <w:instrText xml:space="preserve"> ADDIN ZOTERO_ITEM CSL_CITATION {"citationID":"6PCc3mgp","properties":{"formattedCitation":"[11, S. 448]","plainCitation":"[11, S. 448]","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448","label":"page"}],"schema":"https://github.com/citation-style-language/schema/raw/master/csl-citation.json"} </w:instrText>
      </w:r>
      <w:r w:rsidR="00F70C7C">
        <w:rPr>
          <w:rFonts w:cs="Arial"/>
          <w:szCs w:val="24"/>
        </w:rPr>
        <w:fldChar w:fldCharType="separate"/>
      </w:r>
      <w:r w:rsidR="00F70C7C" w:rsidRPr="00F70C7C">
        <w:rPr>
          <w:rFonts w:cs="Arial"/>
        </w:rPr>
        <w:t>[11, S. 448]</w:t>
      </w:r>
      <w:r w:rsidR="00F70C7C">
        <w:rPr>
          <w:rFonts w:cs="Arial"/>
          <w:szCs w:val="24"/>
        </w:rPr>
        <w:fldChar w:fldCharType="end"/>
      </w:r>
    </w:p>
    <w:p w14:paraId="778D7CD7" w14:textId="22129A82" w:rsidR="00C82002" w:rsidRDefault="00C82002" w:rsidP="00C82002">
      <w:pPr>
        <w:keepNext/>
      </w:pPr>
    </w:p>
    <w:p w14:paraId="4E1C2249" w14:textId="05B37261" w:rsidR="00C82002" w:rsidRPr="00F86D98" w:rsidRDefault="00C82002" w:rsidP="00C82002">
      <w:pPr>
        <w:pStyle w:val="Beschriftung"/>
        <w:jc w:val="center"/>
        <w:rPr>
          <w:rFonts w:cs="Arial"/>
          <w:szCs w:val="24"/>
        </w:rPr>
      </w:pPr>
      <w:bookmarkStart w:id="39" w:name="_Ref220506338"/>
      <w:r>
        <w:t xml:space="preserve">Abbildung </w:t>
      </w:r>
      <w:fldSimple w:instr=" SEQ Abbildung \* ARABIC ">
        <w:r w:rsidR="00E25432">
          <w:rPr>
            <w:noProof/>
          </w:rPr>
          <w:t>11</w:t>
        </w:r>
      </w:fldSimple>
      <w:bookmarkEnd w:id="39"/>
      <w:r>
        <w:t xml:space="preserve"> Blockdiagramm Kommunikation zwischen SPI Master und Slave</w:t>
      </w:r>
    </w:p>
    <w:p w14:paraId="2F5D6F24" w14:textId="27EB6F4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84864" behindDoc="0" locked="0" layoutInCell="1" allowOverlap="1" wp14:anchorId="22A6915D" wp14:editId="45D92040">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0"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0"/>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84864;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1"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1"/>
                        <w:r>
                          <w:t xml:space="preserve"> SPI-Modi</w:t>
                        </w:r>
                      </w:p>
                    </w:txbxContent>
                  </v:textbox>
                </v:shape>
                <w10:wrap type="topAndBottom" anchorx="margin"/>
              </v:group>
            </w:pict>
          </mc:Fallback>
        </mc:AlternateContent>
      </w:r>
      <w:r w:rsidR="00F70C7C">
        <w:rPr>
          <w:rFonts w:cs="Arial"/>
          <w:szCs w:val="24"/>
        </w:rPr>
        <w:t xml:space="preserve">Die SPI-Schnittstelle kann in den Modi null bis drei betrieben werden. Die vier Modi ergeben sich aus einer Kombination der beiden Parameter Clock-Polarity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B93AA3">
        <w:rPr>
          <w:rFonts w:cs="Arial"/>
          <w:szCs w:val="24"/>
        </w:rPr>
        <w:instrText xml:space="preserve"> ADDIN ZOTERO_ITEM CSL_CITATION {"citationID":"FlWxWb54","properties":{"formattedCitation":"[11, S. 452]","plainCitation":"[11, S. 452]","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452","label":"page"}],"schema":"https://github.com/citation-style-language/schema/raw/master/csl-citation.json"} </w:instrText>
      </w:r>
      <w:r w:rsidR="00B93AA3">
        <w:rPr>
          <w:rFonts w:cs="Arial"/>
          <w:szCs w:val="24"/>
        </w:rPr>
        <w:fldChar w:fldCharType="separate"/>
      </w:r>
      <w:r w:rsidR="00B93AA3" w:rsidRPr="00B93AA3">
        <w:rPr>
          <w:rFonts w:cs="Arial"/>
        </w:rPr>
        <w:t>[11, S. 452]</w:t>
      </w:r>
      <w:r w:rsidR="00B93AA3">
        <w:rPr>
          <w:rFonts w:cs="Arial"/>
          <w:szCs w:val="24"/>
        </w:rPr>
        <w:fldChar w:fldCharType="end"/>
      </w:r>
    </w:p>
    <w:p w14:paraId="7B841974" w14:textId="2BA99FCC" w:rsidR="0056582D" w:rsidRDefault="00733032" w:rsidP="00895390">
      <w:r>
        <w:t>Die</w:t>
      </w:r>
      <w:r w:rsidR="00691228">
        <w:t xml:space="preserve"> Timer/Counter for Control Applications</w:t>
      </w:r>
      <w:r w:rsidR="00FD7C1C">
        <w:t xml:space="preserve"> Peripheire, </w:t>
      </w:r>
      <w:r w:rsidR="00691228">
        <w:t xml:space="preserve">kurz </w:t>
      </w:r>
      <w:r w:rsidR="0056582D">
        <w:t>TCC</w:t>
      </w:r>
      <w:r w:rsidR="00FD7C1C">
        <w:t>,</w:t>
      </w:r>
      <w:r w:rsidR="00691228">
        <w:t xml:space="preserve"> ist eine Tim</w:t>
      </w:r>
      <w:r w:rsidR="005913AE">
        <w:t>er</w:t>
      </w:r>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Prescaler und einem Compar</w:t>
      </w:r>
      <w:r w:rsidR="0056582D">
        <w:t>e</w:t>
      </w:r>
      <w:r w:rsidR="00691228">
        <w:t>/Capture Kanal</w:t>
      </w:r>
      <w:r w:rsidR="00EB0B9C">
        <w:t>, kurz CC</w:t>
      </w:r>
      <w:r w:rsidR="00691228">
        <w:t xml:space="preserve">. </w:t>
      </w:r>
      <w:r w:rsidR="0056582D">
        <w:fldChar w:fldCharType="begin"/>
      </w:r>
      <w:r w:rsidR="0056582D">
        <w:instrText xml:space="preserve"> ADDIN ZOTERO_ITEM CSL_CITATION {"citationID":"KfbbsUlW","properties":{"formattedCitation":"[11, S. 617]","plainCitation":"[11, S. 617]","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617","label":"page"}],"schema":"https://github.com/citation-style-language/schema/raw/master/csl-citation.json"} </w:instrText>
      </w:r>
      <w:r w:rsidR="0056582D">
        <w:fldChar w:fldCharType="separate"/>
      </w:r>
      <w:r w:rsidR="0056582D" w:rsidRPr="0056582D">
        <w:t>[11, S. 617]</w:t>
      </w:r>
      <w:r w:rsidR="0056582D">
        <w:fldChar w:fldCharType="end"/>
      </w:r>
    </w:p>
    <w:p w14:paraId="31CB1CEF" w14:textId="6A9DF5DA"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88960" behindDoc="0" locked="0" layoutInCell="1" allowOverlap="1" wp14:anchorId="3739AD5F" wp14:editId="35B7241F">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054AFFB5" w:rsidR="0056582D" w:rsidRPr="005D12CA" w:rsidRDefault="0056582D" w:rsidP="0056582D">
                              <w:pPr>
                                <w:pStyle w:val="Beschriftung"/>
                                <w:jc w:val="center"/>
                                <w:rPr>
                                  <w:rFonts w:cs="Arial"/>
                                </w:rPr>
                              </w:pPr>
                              <w:bookmarkStart w:id="42" w:name="_Ref220577855"/>
                              <w:r>
                                <w:t xml:space="preserve">Abbildung </w:t>
                              </w:r>
                              <w:fldSimple w:instr=" SEQ Abbildung \* ARABIC ">
                                <w:r w:rsidR="00E25432">
                                  <w:rPr>
                                    <w:noProof/>
                                  </w:rPr>
                                  <w:t>12</w:t>
                                </w:r>
                              </w:fldSimple>
                              <w:bookmarkEnd w:id="42"/>
                              <w:r>
                                <w:t xml:space="preserve"> Block Diagramm der Timer/Counter Control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88960;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054AFFB5" w:rsidR="0056582D" w:rsidRPr="005D12CA" w:rsidRDefault="0056582D" w:rsidP="0056582D">
                        <w:pPr>
                          <w:pStyle w:val="Beschriftung"/>
                          <w:jc w:val="center"/>
                          <w:rPr>
                            <w:rFonts w:cs="Arial"/>
                          </w:rPr>
                        </w:pPr>
                        <w:bookmarkStart w:id="43" w:name="_Ref220577855"/>
                        <w:r>
                          <w:t xml:space="preserve">Abbildung </w:t>
                        </w:r>
                        <w:fldSimple w:instr=" SEQ Abbildung \* ARABIC ">
                          <w:r w:rsidR="00E25432">
                            <w:rPr>
                              <w:noProof/>
                            </w:rPr>
                            <w:t>12</w:t>
                          </w:r>
                        </w:fldSimple>
                        <w:bookmarkEnd w:id="43"/>
                        <w:r>
                          <w:t xml:space="preserve"> Block Diagramm der Timer/Counter Control Application</w:t>
                        </w:r>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Kanäle. Im normalen Betrieb wird kontinuierlich geprüft, ob der Zählwert den TOP- oder ZERO-Wert erreicht hat. In beiden Fällen kann der TCC Interrupts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Waveform-Generation-Output</w:t>
      </w:r>
      <w:r w:rsidR="00FD7C1C">
        <w:rPr>
          <w:rFonts w:cs="Arial"/>
          <w:szCs w:val="24"/>
        </w:rPr>
        <w:t>,</w:t>
      </w:r>
      <w:r w:rsidR="002F6734">
        <w:rPr>
          <w:rFonts w:cs="Arial"/>
          <w:szCs w:val="24"/>
        </w:rPr>
        <w:t xml:space="preserve"> kurz WO, zugewiesen. Der WO wird dann über den I/O Pin Controller einem physischen Pin zugewiesen. </w:t>
      </w:r>
      <w:r>
        <w:rPr>
          <w:rFonts w:cs="Arial"/>
          <w:szCs w:val="24"/>
        </w:rPr>
        <w:t xml:space="preserve"> </w:t>
      </w:r>
      <w:r>
        <w:rPr>
          <w:rFonts w:cs="Arial"/>
          <w:szCs w:val="24"/>
        </w:rPr>
        <w:fldChar w:fldCharType="begin"/>
      </w:r>
      <w:r>
        <w:rPr>
          <w:rFonts w:cs="Arial"/>
          <w:szCs w:val="24"/>
        </w:rPr>
        <w:instrText xml:space="preserve"> ADDIN ZOTERO_ITEM CSL_CITATION {"citationID":"2XBZ2cQe","properties":{"formattedCitation":"[11, S. 620]","plainCitation":"[11, S. 620]","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620","label":"page"}],"schema":"https://github.com/citation-style-language/schema/raw/master/csl-citation.json"} </w:instrText>
      </w:r>
      <w:r>
        <w:rPr>
          <w:rFonts w:cs="Arial"/>
          <w:szCs w:val="24"/>
        </w:rPr>
        <w:fldChar w:fldCharType="separate"/>
      </w:r>
      <w:r w:rsidRPr="007A4AB9">
        <w:rPr>
          <w:rFonts w:cs="Arial"/>
        </w:rPr>
        <w:t>[11, S. 620]</w:t>
      </w:r>
      <w:r>
        <w:rPr>
          <w:rFonts w:cs="Arial"/>
          <w:szCs w:val="24"/>
        </w:rPr>
        <w:fldChar w:fldCharType="end"/>
      </w:r>
    </w:p>
    <w:p w14:paraId="5E8368AF" w14:textId="771E25DD"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93056" behindDoc="0" locked="0" layoutInCell="1" allowOverlap="1" wp14:anchorId="2C88A418" wp14:editId="4DF1902E">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4F5044BE" w:rsidR="002F6734" w:rsidRPr="0021042A" w:rsidRDefault="002F6734" w:rsidP="002F6734">
                              <w:pPr>
                                <w:pStyle w:val="Beschriftung"/>
                                <w:jc w:val="center"/>
                                <w:rPr>
                                  <w:rFonts w:cs="Arial"/>
                                </w:rPr>
                              </w:pPr>
                              <w:bookmarkStart w:id="44" w:name="_Ref220582237"/>
                              <w:r>
                                <w:t xml:space="preserve">Abbildung </w:t>
                              </w:r>
                              <w:fldSimple w:instr=" SEQ Abbildung \* ARABIC ">
                                <w:r w:rsidR="00E25432">
                                  <w:rPr>
                                    <w:noProof/>
                                  </w:rPr>
                                  <w:t>13</w:t>
                                </w:r>
                              </w:fldSimple>
                              <w:bookmarkEnd w:id="44"/>
                              <w:r>
                                <w:t xml:space="preserve"> Normal Frequency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93056;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4F5044BE" w:rsidR="002F6734" w:rsidRPr="0021042A" w:rsidRDefault="002F6734" w:rsidP="002F6734">
                        <w:pPr>
                          <w:pStyle w:val="Beschriftung"/>
                          <w:jc w:val="center"/>
                          <w:rPr>
                            <w:rFonts w:cs="Arial"/>
                          </w:rPr>
                        </w:pPr>
                        <w:bookmarkStart w:id="45" w:name="_Ref220582237"/>
                        <w:r>
                          <w:t xml:space="preserve">Abbildung </w:t>
                        </w:r>
                        <w:fldSimple w:instr=" SEQ Abbildung \* ARABIC ">
                          <w:r w:rsidR="00E25432">
                            <w:rPr>
                              <w:noProof/>
                            </w:rPr>
                            <w:t>13</w:t>
                          </w:r>
                        </w:fldSimple>
                        <w:bookmarkEnd w:id="45"/>
                        <w:r>
                          <w:t xml:space="preserve"> Normal Frequency Mode (NFRQ)</w:t>
                        </w:r>
                      </w:p>
                    </w:txbxContent>
                  </v:textbox>
                </v:shape>
                <w10:wrap type="topAndBottom" anchorx="margin"/>
              </v:group>
            </w:pict>
          </mc:Fallback>
        </mc:AlternateContent>
      </w:r>
      <w:r>
        <w:rPr>
          <w:rFonts w:cs="Arial"/>
          <w:szCs w:val="24"/>
        </w:rPr>
        <w:t xml:space="preserve">Der Normal-Frequency-Mode,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3E0497">
        <w:rPr>
          <w:rFonts w:cs="Arial"/>
          <w:szCs w:val="24"/>
        </w:rPr>
        <w:instrText xml:space="preserve"> ADDIN ZOTERO_ITEM CSL_CITATION {"citationID":"tYYxrBkV","properties":{"formattedCitation":"[11, S. 626]","plainCitation":"[11, S. 626]","noteIndex":0},"citationItems":[{"id":34,"uris":["http://zotero.org/users/local/VRi3dGyu/items/JGBFG2EI"],"itemData":{"id":34,"type":"document","title":"SAM_D21_DA1_Family_DataSheet_DS40001882F.pdf","URL":"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accessed":{"date-parts":[["2026",1,14]]}},"locator":"626","label":"page"}],"schema":"https://github.com/citation-style-language/schema/raw/master/csl-citation.json"} </w:instrText>
      </w:r>
      <w:r w:rsidR="003E0497">
        <w:rPr>
          <w:rFonts w:cs="Arial"/>
          <w:szCs w:val="24"/>
        </w:rPr>
        <w:fldChar w:fldCharType="separate"/>
      </w:r>
      <w:r w:rsidR="003E0497" w:rsidRPr="003E0497">
        <w:rPr>
          <w:rFonts w:cs="Arial"/>
        </w:rPr>
        <w:t>[11, S. 626]</w:t>
      </w:r>
      <w:r w:rsidR="003E0497">
        <w:rPr>
          <w:rFonts w:cs="Arial"/>
          <w:szCs w:val="24"/>
        </w:rPr>
        <w:fldChar w:fldCharType="end"/>
      </w:r>
    </w:p>
    <w:p w14:paraId="426883F5" w14:textId="723488FC" w:rsidR="002F6734" w:rsidRDefault="00BF67E8" w:rsidP="00BF67E8">
      <w:pPr>
        <w:pStyle w:val="berschrift2"/>
      </w:pPr>
      <w:bookmarkStart w:id="46" w:name="_Toc220601816"/>
      <w:r>
        <w:lastRenderedPageBreak/>
        <w:t>Display</w:t>
      </w:r>
      <w:r w:rsidR="00E461EB">
        <w:t>t</w:t>
      </w:r>
      <w:r w:rsidR="00F22080">
        <w:t>reiber</w:t>
      </w:r>
      <w:r>
        <w:t xml:space="preserve"> ST7735S</w:t>
      </w:r>
      <w:bookmarkEnd w:id="46"/>
    </w:p>
    <w:p w14:paraId="2ABFC63F" w14:textId="510C70CE" w:rsidR="00CF1229" w:rsidRDefault="00BF67E8" w:rsidP="00E25432">
      <w:pPr>
        <w:rPr>
          <w:rFonts w:eastAsiaTheme="minorEastAsia"/>
        </w:rPr>
      </w:pPr>
      <w:r>
        <w:t>Der ST7735S ist ein Display</w:t>
      </w:r>
      <w:r w:rsidR="00E461EB">
        <w:t>t</w:t>
      </w:r>
      <w:r>
        <w:t>reiber für TFT-LCDs von der Firma Sitronix</w:t>
      </w:r>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m:t>
        </m:r>
        <m:r>
          <w:rPr>
            <w:rFonts w:ascii="Cambria Math" w:hAnsi="Cambria Math"/>
          </w:rPr>
          <m:t>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1B7941">
        <w:rPr>
          <w:rFonts w:eastAsiaTheme="minorEastAsia"/>
        </w:rPr>
        <w:fldChar w:fldCharType="begin"/>
      </w:r>
      <w:r w:rsidR="001B7941">
        <w:rPr>
          <w:rFonts w:eastAsiaTheme="minorEastAsia"/>
        </w:rPr>
        <w:instrText xml:space="preserve"> ADDIN ZOTERO_ITEM CSL_CITATION {"citationID":"Rk0NmdnD","properties":{"formattedCitation":"[12, S. 10]","plainCitation":"[12, S. 10]","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10","label":"page"}],"schema":"https://github.com/citation-style-language/schema/raw/master/csl-citation.json"} </w:instrText>
      </w:r>
      <w:r w:rsidR="001B7941">
        <w:rPr>
          <w:rFonts w:eastAsiaTheme="minorEastAsia"/>
        </w:rPr>
        <w:fldChar w:fldCharType="separate"/>
      </w:r>
      <w:r w:rsidR="001B7941" w:rsidRPr="001B7941">
        <w:t>[1</w:t>
      </w:r>
      <w:r w:rsidR="00F627DB">
        <w:t>3</w:t>
      </w:r>
      <w:r w:rsidR="001B7941" w:rsidRPr="001B7941">
        <w:t>, S. 10]</w:t>
      </w:r>
      <w:r w:rsidR="001B7941">
        <w:rPr>
          <w:rFonts w:eastAsiaTheme="minorEastAsia"/>
        </w:rPr>
        <w:fldChar w:fldCharType="end"/>
      </w:r>
      <w:r w:rsidR="001B7941">
        <w:rPr>
          <w:rFonts w:eastAsiaTheme="minorEastAsia"/>
        </w:rPr>
        <w:t xml:space="preserve"> 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4734BDA3"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D103F4">
        <w:rPr>
          <w:rFonts w:eastAsiaTheme="minorEastAsia"/>
        </w:rPr>
        <w:fldChar w:fldCharType="begin"/>
      </w:r>
      <w:r w:rsidR="00D103F4">
        <w:rPr>
          <w:rFonts w:eastAsiaTheme="minorEastAsia"/>
        </w:rPr>
        <w:instrText xml:space="preserve"> ADDIN ZOTERO_ITEM CSL_CITATION {"citationID":"uvXDVUQM","properties":{"formattedCitation":"[12, S. 45]","plainCitation":"[12, S. 45]","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45","label":"page"}],"schema":"https://github.com/citation-style-language/schema/raw/master/csl-citation.json"} </w:instrText>
      </w:r>
      <w:r w:rsidR="00D103F4">
        <w:rPr>
          <w:rFonts w:eastAsiaTheme="minorEastAsia"/>
        </w:rPr>
        <w:fldChar w:fldCharType="separate"/>
      </w:r>
      <w:r w:rsidR="00D103F4" w:rsidRPr="00D103F4">
        <w:t>[1</w:t>
      </w:r>
      <w:r w:rsidR="00F627DB">
        <w:t>3</w:t>
      </w:r>
      <w:r w:rsidR="00D103F4" w:rsidRPr="00D103F4">
        <w:t>, S. 45]</w:t>
      </w:r>
      <w:r w:rsidR="00D103F4">
        <w:rPr>
          <w:rFonts w:eastAsiaTheme="minorEastAsia"/>
        </w:rPr>
        <w:fldChar w:fldCharType="end"/>
      </w:r>
      <w:r>
        <w:rPr>
          <w:rFonts w:eastAsiaTheme="minorEastAsia"/>
        </w:rPr>
        <w:t xml:space="preserve"> Die Serial Clock kann dabei mit einer Frequenz von bis zu 14 MHz getaktet werden. </w:t>
      </w:r>
      <w:r>
        <w:rPr>
          <w:rFonts w:eastAsiaTheme="minorEastAsia"/>
        </w:rPr>
        <w:fldChar w:fldCharType="begin"/>
      </w:r>
      <w:r>
        <w:rPr>
          <w:rFonts w:eastAsiaTheme="minorEastAsia"/>
        </w:rPr>
        <w:instrText xml:space="preserve"> ADDIN ZOTERO_ITEM CSL_CITATION {"citationID":"g5iwaLvj","properties":{"formattedCitation":"[12, S. 36]","plainCitation":"[12, S. 36]","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36","label":"page"}],"schema":"https://github.com/citation-style-language/schema/raw/master/csl-citation.json"} </w:instrText>
      </w:r>
      <w:r>
        <w:rPr>
          <w:rFonts w:eastAsiaTheme="minorEastAsia"/>
        </w:rPr>
        <w:fldChar w:fldCharType="separate"/>
      </w:r>
      <w:r w:rsidRPr="00304632">
        <w:t>[12, S. 36]</w:t>
      </w:r>
      <w:r>
        <w:rPr>
          <w:rFonts w:eastAsiaTheme="minorEastAsia"/>
        </w:rPr>
        <w:fldChar w:fldCharType="end"/>
      </w:r>
      <w:r>
        <w:rPr>
          <w:rFonts w:eastAsiaTheme="minorEastAsia"/>
        </w:rPr>
        <w:t xml:space="preserve"> 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D103F4">
        <w:rPr>
          <w:rFonts w:eastAsiaTheme="minorEastAsia"/>
        </w:rPr>
        <w:fldChar w:fldCharType="begin"/>
      </w:r>
      <w:r w:rsidR="00D103F4">
        <w:rPr>
          <w:rFonts w:eastAsiaTheme="minorEastAsia"/>
        </w:rPr>
        <w:instrText xml:space="preserve"> ADDIN ZOTERO_ITEM CSL_CITATION {"citationID":"HSGz7iyZ","properties":{"formattedCitation":"[12, S. 44]","plainCitation":"[12, S. 44]","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44","label":"page"}],"schema":"https://github.com/citation-style-language/schema/raw/master/csl-citation.json"} </w:instrText>
      </w:r>
      <w:r w:rsidR="00D103F4">
        <w:rPr>
          <w:rFonts w:eastAsiaTheme="minorEastAsia"/>
        </w:rPr>
        <w:fldChar w:fldCharType="separate"/>
      </w:r>
      <w:r w:rsidR="00D103F4" w:rsidRPr="00D103F4">
        <w:t>[1</w:t>
      </w:r>
      <w:r w:rsidR="00F627DB">
        <w:t>3</w:t>
      </w:r>
      <w:r w:rsidR="00D103F4" w:rsidRPr="00D103F4">
        <w:t>, S. 44]</w:t>
      </w:r>
      <w:r w:rsidR="00D103F4">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4C261CA0" w:rsidR="00304632" w:rsidRDefault="00D103F4" w:rsidP="00D103F4">
      <w:pPr>
        <w:pStyle w:val="Beschriftung"/>
        <w:jc w:val="center"/>
        <w:rPr>
          <w:rFonts w:eastAsiaTheme="minorEastAsia" w:cs="Arial"/>
          <w:szCs w:val="24"/>
        </w:rPr>
      </w:pPr>
      <w:bookmarkStart w:id="47" w:name="_Ref220590029"/>
      <w:r>
        <w:t xml:space="preserve">Abbildung </w:t>
      </w:r>
      <w:fldSimple w:instr=" SEQ Abbildung \* ARABIC ">
        <w:r w:rsidR="00E25432">
          <w:rPr>
            <w:noProof/>
          </w:rPr>
          <w:t>14</w:t>
        </w:r>
      </w:fldSimple>
      <w:bookmarkEnd w:id="47"/>
      <w:r>
        <w:t xml:space="preserve"> Timing der SPI-Schnittstelle des ST7735S</w:t>
      </w:r>
    </w:p>
    <w:p w14:paraId="4BF71B5D" w14:textId="51DA7361"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97152" behindDoc="0" locked="0" layoutInCell="1" allowOverlap="1" wp14:anchorId="28648C1C" wp14:editId="3C4B06B1">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3E2257AA" w:rsidR="00C60F3E" w:rsidRPr="00FF7BFF" w:rsidRDefault="00C60F3E" w:rsidP="00C60F3E">
                              <w:pPr>
                                <w:pStyle w:val="Beschriftung"/>
                                <w:jc w:val="center"/>
                                <w:rPr>
                                  <w:rFonts w:cs="Arial"/>
                                </w:rPr>
                              </w:pPr>
                              <w:r>
                                <w:t xml:space="preserve">Abbildung </w:t>
                              </w:r>
                              <w:fldSimple w:instr=" SEQ Abbildung \* ARABIC ">
                                <w:r w:rsidR="00E25432">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97152;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3E2257AA" w:rsidR="00C60F3E" w:rsidRPr="00FF7BFF" w:rsidRDefault="00C60F3E" w:rsidP="00C60F3E">
                        <w:pPr>
                          <w:pStyle w:val="Beschriftung"/>
                          <w:jc w:val="center"/>
                          <w:rPr>
                            <w:rFonts w:cs="Arial"/>
                          </w:rPr>
                        </w:pPr>
                        <w:r>
                          <w:t xml:space="preserve">Abbildung </w:t>
                        </w:r>
                        <w:fldSimple w:instr=" SEQ Abbildung \* ARABIC ">
                          <w:r w:rsidR="00E25432">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 xml:space="preserve">Die Bilddaten werden im RGB-Format an den Display-Treiber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r w:rsidR="00411616">
        <w:rPr>
          <w:rFonts w:eastAsiaTheme="minorEastAsia" w:cs="Arial"/>
          <w:szCs w:val="24"/>
        </w:rPr>
        <w:fldChar w:fldCharType="begin"/>
      </w:r>
      <w:r w:rsidR="00411616">
        <w:rPr>
          <w:rFonts w:eastAsiaTheme="minorEastAsia" w:cs="Arial"/>
          <w:szCs w:val="24"/>
        </w:rPr>
        <w:instrText xml:space="preserve"> ADDIN ZOTERO_ITEM CSL_CITATION {"citationID":"h4Z2f1sA","properties":{"formattedCitation":"[12, S. 62]","plainCitation":"[12, S. 62]","noteIndex":0},"citationItems":[{"id":35,"uris":["http://zotero.org/users/local/VRi3dGyu/items/LWPIZ8MX"],"itemData":{"id":35,"type":"document","title":"ER-TFT1.44-1_Datasheet.pdf","URL":"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3EPxZEFCUcJ1DZj1hctUSQyAzy06%2FqEEK4Ivw1aHBALadKlZ0JzIct3q10%2F3P6Gyoz93i47Mr6Bg4orGpGhvIff2a6fGNmPZpZQxtiwbH7O%2BrBW0JsvskwrWOr%2FGe4irCg%3D%3D&amp;Expires=1769689229","accessed":{"date-parts":[["2026",1,29]]}},"locator":"62","label":"page"}],"schema":"https://github.com/citation-style-language/schema/raw/master/csl-citation.json"} </w:instrText>
      </w:r>
      <w:r w:rsidR="00411616">
        <w:rPr>
          <w:rFonts w:eastAsiaTheme="minorEastAsia" w:cs="Arial"/>
          <w:szCs w:val="24"/>
        </w:rPr>
        <w:fldChar w:fldCharType="separate"/>
      </w:r>
      <w:r w:rsidR="00411616" w:rsidRPr="00411616">
        <w:rPr>
          <w:rFonts w:cs="Arial"/>
        </w:rPr>
        <w:t>[1</w:t>
      </w:r>
      <w:r w:rsidR="00F627DB">
        <w:rPr>
          <w:rFonts w:cs="Arial"/>
        </w:rPr>
        <w:t>3</w:t>
      </w:r>
      <w:r w:rsidR="00411616" w:rsidRPr="00411616">
        <w:rPr>
          <w:rFonts w:cs="Arial"/>
        </w:rPr>
        <w:t>, S. 62]</w:t>
      </w:r>
      <w:r w:rsidR="00411616">
        <w:rPr>
          <w:rFonts w:eastAsiaTheme="minorEastAsia" w:cs="Arial"/>
          <w:szCs w:val="24"/>
        </w:rPr>
        <w:fldChar w:fldCharType="end"/>
      </w:r>
    </w:p>
    <w:p w14:paraId="69971DC8" w14:textId="5B34207D" w:rsidR="00E25432" w:rsidRDefault="00E25432" w:rsidP="00895390">
      <w:r w:rsidRPr="00E461EB">
        <w:lastRenderedPageBreak/>
        <mc:AlternateContent>
          <mc:Choice Requires="wps">
            <w:drawing>
              <wp:anchor distT="0" distB="0" distL="114300" distR="114300" simplePos="0" relativeHeight="251700224" behindDoc="0" locked="0" layoutInCell="1" allowOverlap="1" wp14:anchorId="7B9A7651" wp14:editId="5501B340">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1B4881A4" w:rsidR="00E25432" w:rsidRPr="00573111" w:rsidRDefault="00E25432" w:rsidP="00E25432">
                            <w:pPr>
                              <w:pStyle w:val="Beschriftung"/>
                              <w:jc w:val="center"/>
                              <w:rPr>
                                <w:rFonts w:cs="Arial"/>
                              </w:rPr>
                            </w:pPr>
                            <w:r>
                              <w:t xml:space="preserve">Abbildung </w:t>
                            </w:r>
                            <w:fldSimple w:instr=" SEQ Abbildung \* ARABIC ">
                              <w:r>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1B4881A4" w:rsidR="00E25432" w:rsidRPr="00573111" w:rsidRDefault="00E25432" w:rsidP="00E25432">
                      <w:pPr>
                        <w:pStyle w:val="Beschriftung"/>
                        <w:jc w:val="center"/>
                        <w:rPr>
                          <w:rFonts w:cs="Arial"/>
                        </w:rPr>
                      </w:pPr>
                      <w:r>
                        <w:t xml:space="preserve">Abbildung </w:t>
                      </w:r>
                      <w:fldSimple w:instr=" SEQ Abbildung \* ARABIC ">
                        <w:r>
                          <w:rPr>
                            <w:noProof/>
                          </w:rPr>
                          <w:t>16</w:t>
                        </w:r>
                      </w:fldSimple>
                      <w:r>
                        <w:t xml:space="preserve"> Struktur des Display RAM</w:t>
                      </w:r>
                    </w:p>
                  </w:txbxContent>
                </v:textbox>
                <w10:wrap type="topAndBottom"/>
              </v:shape>
            </w:pict>
          </mc:Fallback>
        </mc:AlternateContent>
      </w:r>
      <w:r w:rsidRPr="00E461EB">
        <w:drawing>
          <wp:anchor distT="0" distB="0" distL="114300" distR="114300" simplePos="0" relativeHeight="251698176" behindDoc="0" locked="0" layoutInCell="1" allowOverlap="1" wp14:anchorId="4D9F63A0" wp14:editId="234BD5E1">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F627DB" w:rsidRPr="00E461EB">
        <w:fldChar w:fldCharType="begin"/>
      </w:r>
      <w:r w:rsidR="00F627DB" w:rsidRPr="00E461EB">
        <w:instrText xml:space="preserve"> ADDIN ZOTERO_ITEM CSL_CITATION {"citationID":"elsipxQR","properties":{"formattedCitation":"[13, S. 74]","plainCitation":"[13, S. 74]","noteIndex":0},"citationItems":[{"id":36,"uris":["http://zotero.org/users/local/VRi3dGyu/items/I9Z8F9IL"],"itemData":{"id":36,"type":"document","title":"ST7735S.pdf","URL":"https://ppl-ai-file-upload.s3.amazonaws.com/web/direct-files/collection_0ba0722f-171b-437c-b3ab-2efc7f83de31/6f08d07d-5fc2-4cac-950d-8d83fbb96876/ST7735S.pdf?AWSAccessKeyId=ASIA2F3EMEYE3AEGT4UI&amp;Signature=k%2FXviHqIqZM79y9mXvJk5bLToXk%3D&amp;x-amz-security-token=IQoJb3JpZ2luX2VjELz%2F%2F%2F%2F%2F%2F%2F%2F%2F%2FwEaCXVzLWVhc3QtMSJHMEUCIQDDG%2F7ow3gx%2FRbCPZLUM5gXLgOBYI1kNeBfp6lfXjGvIAIgRb94HLqIY%2BRGEzijxJ56zSQHfxwC176bpmO6BZFjJfcq%2FAQIhf%2F%2F%2F%2F%2F%2F%2F%2F%2F%2FARABGgw2OTk3NTMzMDk3MDUiDLYqrZnbBymaMpo7gyrQBF4v0%2FMNou%2F1iBEKrsNsRtWrQflWy%2FgKCorNJzS1LSOyNxqvOIHu%2Bmp450MsWxb41jGM74Mz5o0u2nm82j3GVBUcueSI6R7SmRJhVqvwRsTwIRiL6v%2FPSaW4NfnLBdPuHXvMgDMclNSDaDxw1j55e2quCENU9z460Lmm9inTMCzSVCFeCHW83XrhaPmHDzD5eN9t63MgKUGGT4%2FQs9jbYT5PyDxUaFuxPINXn%2FpA8QTxLrwioLkIKiZZ61KbLVXJuqpCoZLu6bG4oduvQu4fPh%2F1%2BjlyX7o%2BrZR4XR%2BD3Bfu3%2FFsIsx1oNMiBcyht51%2BQqCs1349DjBxMIOh%2BKvjWxD13TaFR2E7d5zzvySXRIR0m%2FoFo2jkx5u1q9ZhFwpgrgVn4IDN35Y6vQCd76S2nYT5idLxi6fSTqXMpPoaTlR8oB8qfax9JFzzcjPCJA28sNTq0%2BtudpTkm6RfXWpVyUYw1Lj7PJQuzRWihlrZ4AM3z5Kbiopt7rGBxb4QlM2Za1fD7gbFCT%2Bnj38vQaqIYBVvxnsjOfZmBZ7NxhtvWjF53OT2rZ%2BrnDaL39J%2BK23kckZg%2FL%2Bq7CFR1DNTzARd%2FKnH3UGhl2M5xceHZqA6qW7%2FnUoz5i2t%2BAteWnq3Q%2BlzvKj82%2B1KGBrjMETUZuBo81sjCCMEtcz0lgRXsX6hPzZRrH6sifgf4yK8RDeMxMfLkDe5rfY%2F4WcfJkCQLw6HI9Sq9pQNNO6KprkGCpWUrVpxzpa%2FLTHQXZ9y2Loka2qdQksq8oZ5yeM5suE95H8ixoEw1JXtywY6mAHSIZJHMEy7wPWDnoRc3%2BCyVpsN0dwGQ8uA52%2BGWtfs5IMMprWvEcV2PeE9ArdIuTCwc%2Bv%2FS8XH3JpZ76f%2Bh09ouhPpdNjm5buy%2Bf0Kt%2BeNYJ7ulruD5uORdpCYs0TUi8%2FskV6jtB%2BrE5OGO8m%2F9Z%2FHMo3GISLU0ZtDKoXqT%2F%2B6mt0b%2Fiebfxd%2Bh8AWn3gcXlCD7PZddxMJmA%3D%3D&amp;Expires=1769689433","accessed":{"date-parts":[["2026",1,29]]}},"locator":"74","label":"page"}],"schema":"https://github.com/citation-style-language/schema/raw/master/csl-citation.json"} </w:instrText>
      </w:r>
      <w:r w:rsidR="00F627DB" w:rsidRPr="00E461EB">
        <w:fldChar w:fldCharType="separate"/>
      </w:r>
      <w:r w:rsidR="00F627DB" w:rsidRPr="00E461EB">
        <w:t>[13, S. 74]</w:t>
      </w:r>
      <w:r w:rsidR="00F627DB" w:rsidRPr="00E461EB">
        <w:fldChar w:fldCharType="end"/>
      </w:r>
      <w:r w:rsidR="00CA5F09" w:rsidRPr="00E461EB">
        <w:t xml:space="preserve"> Das Fenster wird über die beiden Befehle CASET und RASET definiert. </w:t>
      </w:r>
      <w:r w:rsidR="00CA5F09" w:rsidRPr="00E461EB">
        <w:fldChar w:fldCharType="begin"/>
      </w:r>
      <w:r w:rsidR="00CA5F09" w:rsidRPr="00E461EB">
        <w:instrText xml:space="preserve"> ADDIN ZOTERO_ITEM CSL_CITATION {"citationID":"SH7Xrou9","properties":{"formattedCitation":"[13, S. 128\\uc0\\u8211{}131]","plainCitation":"[13, S. 128–131]","noteIndex":0},"citationItems":[{"id":36,"uris":["http://zotero.org/users/local/VRi3dGyu/items/I9Z8F9IL"],"itemData":{"id":36,"type":"document","title":"ST7735S.pdf","URL":"https://ppl-ai-file-upload.s3.amazonaws.com/web/direct-files/collection_0ba0722f-171b-437c-b3ab-2efc7f83de31/6f08d07d-5fc2-4cac-950d-8d83fbb96876/ST7735S.pdf?AWSAccessKeyId=ASIA2F3EMEYE3AEGT4UI&amp;Signature=k%2FXviHqIqZM79y9mXvJk5bLToXk%3D&amp;x-amz-security-token=IQoJb3JpZ2luX2VjELz%2F%2F%2F%2F%2F%2F%2F%2F%2F%2FwEaCXVzLWVhc3QtMSJHMEUCIQDDG%2F7ow3gx%2FRbCPZLUM5gXLgOBYI1kNeBfp6lfXjGvIAIgRb94HLqIY%2BRGEzijxJ56zSQHfxwC176bpmO6BZFjJfcq%2FAQIhf%2F%2F%2F%2F%2F%2F%2F%2F%2F%2FARABGgw2OTk3NTMzMDk3MDUiDLYqrZnbBymaMpo7gyrQBF4v0%2FMNou%2F1iBEKrsNsRtWrQflWy%2FgKCorNJzS1LSOyNxqvOIHu%2Bmp450MsWxb41jGM74Mz5o0u2nm82j3GVBUcueSI6R7SmRJhVqvwRsTwIRiL6v%2FPSaW4NfnLBdPuHXvMgDMclNSDaDxw1j55e2quCENU9z460Lmm9inTMCzSVCFeCHW83XrhaPmHDzD5eN9t63MgKUGGT4%2FQs9jbYT5PyDxUaFuxPINXn%2FpA8QTxLrwioLkIKiZZ61KbLVXJuqpCoZLu6bG4oduvQu4fPh%2F1%2BjlyX7o%2BrZR4XR%2BD3Bfu3%2FFsIsx1oNMiBcyht51%2BQqCs1349DjBxMIOh%2BKvjWxD13TaFR2E7d5zzvySXRIR0m%2FoFo2jkx5u1q9ZhFwpgrgVn4IDN35Y6vQCd76S2nYT5idLxi6fSTqXMpPoaTlR8oB8qfax9JFzzcjPCJA28sNTq0%2BtudpTkm6RfXWpVyUYw1Lj7PJQuzRWihlrZ4AM3z5Kbiopt7rGBxb4QlM2Za1fD7gbFCT%2Bnj38vQaqIYBVvxnsjOfZmBZ7NxhtvWjF53OT2rZ%2BrnDaL39J%2BK23kckZg%2FL%2Bq7CFR1DNTzARd%2FKnH3UGhl2M5xceHZqA6qW7%2FnUoz5i2t%2BAteWnq3Q%2BlzvKj82%2B1KGBrjMETUZuBo81sjCCMEtcz0lgRXsX6hPzZRrH6sifgf4yK8RDeMxMfLkDe5rfY%2F4WcfJkCQLw6HI9Sq9pQNNO6KprkGCpWUrVpxzpa%2FLTHQXZ9y2Loka2qdQksq8oZ5yeM5suE95H8ixoEw1JXtywY6mAHSIZJHMEy7wPWDnoRc3%2BCyVpsN0dwGQ8uA52%2BGWtfs5IMMprWvEcV2PeE9ArdIuTCwc%2Bv%2FS8XH3JpZ76f%2Bh09ouhPpdNjm5buy%2Bf0Kt%2BeNYJ7ulruD5uORdpCYs0TUi8%2FskV6jtB%2BrE5OGO8m%2F9Z%2FHMo3GISLU0ZtDKoXqT%2F%2B6mt0b%2Fiebfxd%2Bh8AWn3gcXlCD7PZddxMJmA%3D%3D&amp;Expires=1769689433","accessed":{"date-parts":[["2026",1,29]]}},"locator":"128-131","label":"page"}],"schema":"https://github.com/citation-style-language/schema/raw/master/csl-citation.json"} </w:instrText>
      </w:r>
      <w:r w:rsidR="00CA5F09" w:rsidRPr="00E461EB">
        <w:fldChar w:fldCharType="separate"/>
      </w:r>
      <w:r w:rsidR="00CA5F09" w:rsidRPr="00E461EB">
        <w:t>[13, S. 128–131]</w:t>
      </w:r>
      <w:r w:rsidR="00CA5F09" w:rsidRPr="00E461EB">
        <w:fldChar w:fldCharType="end"/>
      </w:r>
      <w:r w:rsidRPr="00E461EB">
        <w:t xml:space="preserve"> 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183D2A5A" w14:textId="135C461A" w:rsidR="002F6734" w:rsidRDefault="002F6734">
      <w:pPr>
        <w:jc w:val="left"/>
        <w:rPr>
          <w:rFonts w:cs="Arial"/>
          <w:szCs w:val="24"/>
        </w:rPr>
      </w:pPr>
      <w:r>
        <w:rPr>
          <w:rFonts w:cs="Arial"/>
          <w:szCs w:val="24"/>
        </w:rPr>
        <w:br w:type="page"/>
      </w:r>
    </w:p>
    <w:p w14:paraId="55F9FD08" w14:textId="77777777" w:rsidR="00F86D98" w:rsidRPr="00F86D98" w:rsidRDefault="00F86D98" w:rsidP="00F86D98">
      <w:pPr>
        <w:rPr>
          <w:rFonts w:cs="Arial"/>
          <w:szCs w:val="24"/>
        </w:rPr>
      </w:pPr>
    </w:p>
    <w:p w14:paraId="5EDB3B57" w14:textId="2CCF8D2B" w:rsidR="00F86D98" w:rsidRPr="00F86D98" w:rsidRDefault="00F86D98" w:rsidP="00F86D98">
      <w:pPr>
        <w:rPr>
          <w:rFonts w:cs="Arial"/>
          <w:szCs w:val="24"/>
        </w:rPr>
      </w:pPr>
    </w:p>
    <w:p w14:paraId="297C7C53" w14:textId="65122C45" w:rsidR="00F86D98" w:rsidRPr="00F86D98" w:rsidRDefault="00F86D98" w:rsidP="00F86D98">
      <w:pPr>
        <w:rPr>
          <w:rFonts w:cs="Arial"/>
          <w:szCs w:val="24"/>
        </w:rPr>
      </w:pPr>
    </w:p>
    <w:p w14:paraId="2DADBA8F" w14:textId="3C859862" w:rsidR="00F86D98" w:rsidRPr="00F86D98" w:rsidRDefault="00F86D98" w:rsidP="00F86D98">
      <w:pPr>
        <w:rPr>
          <w:rFonts w:cs="Arial"/>
          <w:szCs w:val="24"/>
        </w:rPr>
      </w:pPr>
    </w:p>
    <w:p w14:paraId="6E2AA25E" w14:textId="6FB1540C" w:rsidR="00F86D98" w:rsidRPr="00F86D98" w:rsidRDefault="00F86D98" w:rsidP="00F86D98">
      <w:pPr>
        <w:rPr>
          <w:rFonts w:cs="Arial"/>
          <w:szCs w:val="24"/>
        </w:rPr>
      </w:pPr>
    </w:p>
    <w:p w14:paraId="50E97733" w14:textId="1A402533" w:rsidR="00F86D98" w:rsidRPr="00F86D98" w:rsidRDefault="00F86D98" w:rsidP="00F86D98">
      <w:pPr>
        <w:rPr>
          <w:rFonts w:cs="Arial"/>
          <w:szCs w:val="24"/>
        </w:rPr>
      </w:pPr>
    </w:p>
    <w:p w14:paraId="2A50127A" w14:textId="5A24F852" w:rsidR="00F86D98" w:rsidRDefault="00F86D98" w:rsidP="00F86D98">
      <w:pPr>
        <w:rPr>
          <w:rFonts w:cs="Arial"/>
          <w:szCs w:val="24"/>
        </w:rPr>
      </w:pPr>
    </w:p>
    <w:p w14:paraId="4877818B" w14:textId="10021165" w:rsidR="00F86D98" w:rsidRDefault="00F86D98">
      <w:pPr>
        <w:rPr>
          <w:rFonts w:cs="Arial"/>
          <w:szCs w:val="24"/>
        </w:rPr>
      </w:pPr>
      <w:r>
        <w:rPr>
          <w:rFonts w:cs="Arial"/>
          <w:szCs w:val="24"/>
        </w:rPr>
        <w:br w:type="page"/>
      </w:r>
    </w:p>
    <w:p w14:paraId="3A621561" w14:textId="3FF120EC" w:rsidR="00F86D98" w:rsidRDefault="00F86D98" w:rsidP="00D36A76">
      <w:pPr>
        <w:pStyle w:val="berschrift1"/>
      </w:pPr>
      <w:bookmarkStart w:id="48" w:name="_Toc220601817"/>
      <w:r>
        <w:lastRenderedPageBreak/>
        <w:t>Implementierung Software</w:t>
      </w:r>
      <w:bookmarkEnd w:id="48"/>
    </w:p>
    <w:p w14:paraId="1E4EA34C" w14:textId="77777777" w:rsidR="00F86D98" w:rsidRPr="00F86D98" w:rsidRDefault="00F86D98" w:rsidP="00F86D98"/>
    <w:p w14:paraId="7E242A17" w14:textId="77777777" w:rsidR="00F86D98" w:rsidRPr="00F86D98" w:rsidRDefault="00F86D98" w:rsidP="00F86D98"/>
    <w:p w14:paraId="74A8211B" w14:textId="77777777" w:rsidR="00F86D98" w:rsidRPr="00F86D98" w:rsidRDefault="00F86D98" w:rsidP="00F86D98"/>
    <w:p w14:paraId="4F85287D" w14:textId="77777777" w:rsidR="00F86D98" w:rsidRPr="00F86D98" w:rsidRDefault="00F86D98" w:rsidP="00F86D98"/>
    <w:p w14:paraId="3CBEE68B" w14:textId="77777777" w:rsidR="00F86D98" w:rsidRPr="00F86D98" w:rsidRDefault="00F86D98" w:rsidP="00F86D98"/>
    <w:p w14:paraId="2F2E5FB2" w14:textId="77777777" w:rsidR="00F86D98" w:rsidRPr="00F86D98" w:rsidRDefault="00F86D98" w:rsidP="00F86D98"/>
    <w:p w14:paraId="7C5C2005" w14:textId="77777777" w:rsidR="00F86D98" w:rsidRPr="00F86D98" w:rsidRDefault="00F86D98" w:rsidP="00F86D98"/>
    <w:p w14:paraId="02E8C154" w14:textId="77777777" w:rsidR="00F86D98" w:rsidRPr="00F86D98" w:rsidRDefault="00F86D98" w:rsidP="00F86D98"/>
    <w:p w14:paraId="4FF10CEA" w14:textId="77777777" w:rsidR="00F86D98" w:rsidRPr="00F86D98" w:rsidRDefault="00F86D98" w:rsidP="00F86D98"/>
    <w:p w14:paraId="4A2CF970" w14:textId="77777777" w:rsidR="00F86D98" w:rsidRPr="00F86D98" w:rsidRDefault="00F86D98" w:rsidP="00F86D98"/>
    <w:p w14:paraId="1457593C" w14:textId="77777777" w:rsidR="00F86D98" w:rsidRPr="00F86D98" w:rsidRDefault="00F86D98" w:rsidP="00F86D98"/>
    <w:p w14:paraId="06493FF3" w14:textId="77777777" w:rsidR="00F86D98" w:rsidRPr="00F86D98" w:rsidRDefault="00F86D98" w:rsidP="00F86D98"/>
    <w:p w14:paraId="4C5A2682" w14:textId="77777777" w:rsidR="00F86D98" w:rsidRPr="00F86D98" w:rsidRDefault="00F86D98" w:rsidP="00F86D98"/>
    <w:p w14:paraId="1B426BDF" w14:textId="77777777" w:rsidR="00F86D98" w:rsidRPr="00F86D98" w:rsidRDefault="00F86D98" w:rsidP="00F86D98"/>
    <w:p w14:paraId="191A6ED8" w14:textId="77777777" w:rsidR="00F86D98" w:rsidRPr="00F86D98" w:rsidRDefault="00F86D98" w:rsidP="00F86D98"/>
    <w:p w14:paraId="75E46265" w14:textId="77777777" w:rsidR="00F86D98" w:rsidRPr="00F86D98" w:rsidRDefault="00F86D98" w:rsidP="00F86D98"/>
    <w:p w14:paraId="69331090" w14:textId="77777777" w:rsidR="00F86D98" w:rsidRPr="00F86D98" w:rsidRDefault="00F86D98" w:rsidP="00F86D98"/>
    <w:p w14:paraId="4F62C93E" w14:textId="77777777" w:rsidR="00F86D98" w:rsidRPr="00F86D98" w:rsidRDefault="00F86D98" w:rsidP="00F86D98"/>
    <w:p w14:paraId="7860E4B3" w14:textId="77777777" w:rsidR="00F86D98" w:rsidRPr="00F86D98" w:rsidRDefault="00F86D98" w:rsidP="00F86D98"/>
    <w:p w14:paraId="09FE777E" w14:textId="77777777" w:rsidR="00F86D98" w:rsidRPr="00F86D98" w:rsidRDefault="00F86D98" w:rsidP="00F86D98"/>
    <w:p w14:paraId="258A9677" w14:textId="77777777" w:rsidR="00F86D98" w:rsidRPr="00F86D98" w:rsidRDefault="00F86D98" w:rsidP="00F86D98"/>
    <w:p w14:paraId="376F57B5" w14:textId="77777777" w:rsidR="00F86D98" w:rsidRPr="00F86D98" w:rsidRDefault="00F86D98" w:rsidP="00F86D98"/>
    <w:p w14:paraId="0845B3EA" w14:textId="77777777" w:rsidR="00F86D98" w:rsidRPr="00F86D98" w:rsidRDefault="00F86D98" w:rsidP="00F86D98"/>
    <w:p w14:paraId="14131E7B" w14:textId="77777777" w:rsidR="00F86D98" w:rsidRPr="00F86D98" w:rsidRDefault="00F86D98" w:rsidP="00F86D98"/>
    <w:p w14:paraId="5674601E" w14:textId="77777777" w:rsidR="00F86D98" w:rsidRPr="00F86D98" w:rsidRDefault="00F86D98" w:rsidP="00F86D98"/>
    <w:p w14:paraId="715DA9F7" w14:textId="77777777" w:rsidR="00F86D98" w:rsidRPr="00F86D98" w:rsidRDefault="00F86D98" w:rsidP="00F86D98"/>
    <w:p w14:paraId="26957C29" w14:textId="77777777" w:rsidR="00F86D98" w:rsidRPr="00F86D98" w:rsidRDefault="00F86D98" w:rsidP="00F86D98"/>
    <w:p w14:paraId="6D68CE95" w14:textId="090FA2B9" w:rsidR="00F86D98" w:rsidRDefault="00F86D98" w:rsidP="00F86D98">
      <w:pPr>
        <w:tabs>
          <w:tab w:val="left" w:pos="930"/>
        </w:tabs>
      </w:pPr>
      <w:r>
        <w:tab/>
      </w:r>
    </w:p>
    <w:p w14:paraId="37E25405" w14:textId="77777777" w:rsidR="00F86D98" w:rsidRDefault="00F86D98">
      <w:r>
        <w:lastRenderedPageBreak/>
        <w:br w:type="page"/>
      </w:r>
    </w:p>
    <w:p w14:paraId="1CDA9840" w14:textId="3E17AB9B" w:rsidR="00F86D98" w:rsidRDefault="00F86D98" w:rsidP="00D36A76">
      <w:pPr>
        <w:pStyle w:val="berschrift1"/>
      </w:pPr>
      <w:bookmarkStart w:id="49" w:name="_Toc220601818"/>
      <w:r>
        <w:lastRenderedPageBreak/>
        <w:t>Implementierung Hardware</w:t>
      </w:r>
      <w:bookmarkEnd w:id="49"/>
    </w:p>
    <w:p w14:paraId="0839AA9A" w14:textId="77777777" w:rsidR="0041105E" w:rsidRPr="0041105E" w:rsidRDefault="0041105E" w:rsidP="0041105E"/>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77777777" w:rsidR="0041105E" w:rsidRDefault="0041105E" w:rsidP="0041105E"/>
    <w:p w14:paraId="28595F0E" w14:textId="77777777" w:rsidR="004511C3" w:rsidRPr="004511C3" w:rsidRDefault="004511C3" w:rsidP="004511C3"/>
    <w:p w14:paraId="2D440B89" w14:textId="77777777" w:rsidR="004511C3" w:rsidRPr="004511C3" w:rsidRDefault="004511C3" w:rsidP="004511C3"/>
    <w:p w14:paraId="6527DE80" w14:textId="77777777" w:rsidR="004511C3" w:rsidRPr="004511C3" w:rsidRDefault="004511C3" w:rsidP="004511C3"/>
    <w:p w14:paraId="349E8B97" w14:textId="77777777" w:rsidR="004511C3" w:rsidRPr="004511C3" w:rsidRDefault="004511C3" w:rsidP="004511C3"/>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50" w:name="_Toc220601819"/>
      <w:r>
        <w:lastRenderedPageBreak/>
        <w:t>Literaturverzeichnis</w:t>
      </w:r>
      <w:bookmarkEnd w:id="50"/>
    </w:p>
    <w:p w14:paraId="4FB78D8A" w14:textId="77777777" w:rsidR="00CA5F09" w:rsidRPr="00CA5F09" w:rsidRDefault="004511C3" w:rsidP="00CA5F09">
      <w:pPr>
        <w:pStyle w:val="Literaturverzeichnis"/>
        <w:rPr>
          <w:rFonts w:cs="Arial"/>
        </w:rPr>
      </w:pPr>
      <w:r>
        <w:fldChar w:fldCharType="begin"/>
      </w:r>
      <w:r>
        <w:instrText xml:space="preserve"> ADDIN ZOTERO_BIBL {"uncited":[],"omitted":[],"custom":[]} CSL_BIBLIOGRAPHY </w:instrText>
      </w:r>
      <w:r>
        <w:fldChar w:fldCharType="separate"/>
      </w:r>
      <w:r w:rsidR="00CA5F09" w:rsidRPr="00CA5F09">
        <w:rPr>
          <w:rFonts w:cs="Arial"/>
        </w:rPr>
        <w:t>[1]</w:t>
      </w:r>
      <w:r w:rsidR="00CA5F09" w:rsidRPr="00CA5F09">
        <w:rPr>
          <w:rFonts w:cs="Arial"/>
        </w:rPr>
        <w:tab/>
        <w:t xml:space="preserve">„Rückruffunktion“, </w:t>
      </w:r>
      <w:r w:rsidR="00CA5F09" w:rsidRPr="00CA5F09">
        <w:rPr>
          <w:rFonts w:cs="Arial"/>
          <w:i/>
          <w:iCs/>
        </w:rPr>
        <w:t>Wikipedia</w:t>
      </w:r>
      <w:r w:rsidR="00CA5F09" w:rsidRPr="00CA5F09">
        <w:rPr>
          <w:rFonts w:cs="Arial"/>
        </w:rPr>
        <w:t>. 18. Juni 2025. Zugegriffen: 29. Dezember 2025. [Online]. Verfügbar unter: https://de.wikipedia.org/w/index.php?title=R%C3%BCckruffunktion&amp;oldid=257131550</w:t>
      </w:r>
    </w:p>
    <w:p w14:paraId="4FBDCB9C" w14:textId="77777777" w:rsidR="00CA5F09" w:rsidRPr="00CA5F09" w:rsidRDefault="00CA5F09" w:rsidP="00CA5F09">
      <w:pPr>
        <w:pStyle w:val="Literaturverzeichnis"/>
        <w:rPr>
          <w:rFonts w:cs="Arial"/>
        </w:rPr>
      </w:pPr>
      <w:r w:rsidRPr="00CA5F09">
        <w:rPr>
          <w:rFonts w:cs="Arial"/>
        </w:rPr>
        <w:t>[2]</w:t>
      </w:r>
      <w:r w:rsidRPr="00CA5F09">
        <w:rPr>
          <w:rFonts w:cs="Arial"/>
        </w:rPr>
        <w:tab/>
        <w:t>„Callbacks in C“, GeeksforGeeks. Zugegriffen: 29. Dezember 2025. [Online]. Verfügbar unter: https://www.geeksforgeeks.org/c/callbacks-in-c/</w:t>
      </w:r>
    </w:p>
    <w:p w14:paraId="3F390FC4" w14:textId="77777777" w:rsidR="00CA5F09" w:rsidRPr="00CA5F09" w:rsidRDefault="00CA5F09" w:rsidP="00CA5F09">
      <w:pPr>
        <w:pStyle w:val="Literaturverzeichnis"/>
        <w:rPr>
          <w:rFonts w:cs="Arial"/>
        </w:rPr>
      </w:pPr>
      <w:r w:rsidRPr="00CA5F09">
        <w:rPr>
          <w:rFonts w:cs="Arial"/>
        </w:rPr>
        <w:t>[3]</w:t>
      </w:r>
      <w:r w:rsidRPr="00CA5F09">
        <w:rPr>
          <w:rFonts w:cs="Arial"/>
        </w:rPr>
        <w:tab/>
        <w:t xml:space="preserve">„Ereignis (Programmierung)“, </w:t>
      </w:r>
      <w:r w:rsidRPr="00CA5F09">
        <w:rPr>
          <w:rFonts w:cs="Arial"/>
          <w:i/>
          <w:iCs/>
        </w:rPr>
        <w:t>Wikipedia</w:t>
      </w:r>
      <w:r w:rsidRPr="00CA5F09">
        <w:rPr>
          <w:rFonts w:cs="Arial"/>
        </w:rPr>
        <w:t>. 14. April 2024. Zugegriffen: 29. Dezember 2025. [Online]. Verfügbar unter: https://de.wikipedia.org/w/index.php?title=Ereignis_(Programmierung)&amp;oldid=244033128</w:t>
      </w:r>
    </w:p>
    <w:p w14:paraId="0B1EA1DB" w14:textId="77777777" w:rsidR="00CA5F09" w:rsidRPr="00CA5F09" w:rsidRDefault="00CA5F09" w:rsidP="00CA5F09">
      <w:pPr>
        <w:pStyle w:val="Literaturverzeichnis"/>
        <w:rPr>
          <w:rFonts w:cs="Arial"/>
        </w:rPr>
      </w:pPr>
      <w:r w:rsidRPr="00CA5F09">
        <w:rPr>
          <w:rFonts w:cs="Arial"/>
        </w:rPr>
        <w:t>[4]</w:t>
      </w:r>
      <w:r w:rsidRPr="00CA5F09">
        <w:rPr>
          <w:rFonts w:cs="Arial"/>
        </w:rPr>
        <w:tab/>
        <w:t xml:space="preserve">„Rasterung von Linien“, </w:t>
      </w:r>
      <w:r w:rsidRPr="00CA5F09">
        <w:rPr>
          <w:rFonts w:cs="Arial"/>
          <w:i/>
          <w:iCs/>
        </w:rPr>
        <w:t>Wikipedia</w:t>
      </w:r>
      <w:r w:rsidRPr="00CA5F09">
        <w:rPr>
          <w:rFonts w:cs="Arial"/>
        </w:rPr>
        <w:t>. 23. April 2024. Zugegriffen: 31. Dezember 2025. [Online]. Verfügbar unter: https://de.wikipedia.org/w/index.php?title=Rasterung_von_Linien&amp;oldid=244319003#Einfache_Methoden</w:t>
      </w:r>
    </w:p>
    <w:p w14:paraId="31340542" w14:textId="77777777" w:rsidR="00CA5F09" w:rsidRPr="00CA5F09" w:rsidRDefault="00CA5F09" w:rsidP="00CA5F09">
      <w:pPr>
        <w:pStyle w:val="Literaturverzeichnis"/>
        <w:rPr>
          <w:rFonts w:cs="Arial"/>
        </w:rPr>
      </w:pPr>
      <w:r w:rsidRPr="00CA5F09">
        <w:rPr>
          <w:rFonts w:cs="Arial"/>
        </w:rPr>
        <w:t>[5]</w:t>
      </w:r>
      <w:r w:rsidRPr="00CA5F09">
        <w:rPr>
          <w:rFonts w:cs="Arial"/>
        </w:rPr>
        <w:tab/>
        <w:t xml:space="preserve">„Bresenham-Algorithmus“, </w:t>
      </w:r>
      <w:r w:rsidRPr="00CA5F09">
        <w:rPr>
          <w:rFonts w:cs="Arial"/>
          <w:i/>
          <w:iCs/>
        </w:rPr>
        <w:t>Wikipedia</w:t>
      </w:r>
      <w:r w:rsidRPr="00CA5F09">
        <w:rPr>
          <w:rFonts w:cs="Arial"/>
        </w:rPr>
        <w:t>. 7. August 2025. Zugegriffen: 31. Dezember 2025. [Online]. Verfügbar unter: https://de.wikipedia.org/w/index.php?title=Bresenham-Algorithmus&amp;oldid=258677015</w:t>
      </w:r>
    </w:p>
    <w:p w14:paraId="33BA7F62" w14:textId="77777777" w:rsidR="00CA5F09" w:rsidRPr="00CA5F09" w:rsidRDefault="00CA5F09" w:rsidP="00CA5F09">
      <w:pPr>
        <w:pStyle w:val="Literaturverzeichnis"/>
        <w:rPr>
          <w:rFonts w:cs="Arial"/>
        </w:rPr>
      </w:pPr>
      <w:r w:rsidRPr="00CA5F09">
        <w:rPr>
          <w:rFonts w:cs="Arial"/>
        </w:rPr>
        <w:t>[6]</w:t>
      </w:r>
      <w:r w:rsidRPr="00CA5F09">
        <w:rPr>
          <w:rFonts w:cs="Arial"/>
        </w:rPr>
        <w:tab/>
        <w:t xml:space="preserve">„Rasterung von Kreisen“, </w:t>
      </w:r>
      <w:r w:rsidRPr="00CA5F09">
        <w:rPr>
          <w:rFonts w:cs="Arial"/>
          <w:i/>
          <w:iCs/>
        </w:rPr>
        <w:t>Wikipedia</w:t>
      </w:r>
      <w:r w:rsidRPr="00CA5F09">
        <w:rPr>
          <w:rFonts w:cs="Arial"/>
        </w:rPr>
        <w:t>. 23. Dezember 2025. Zugegriffen: 7. Januar 2026. [Online]. Verfügbar unter: https://de.wikipedia.org/w/index.php?title=Rasterung_von_Kreisen&amp;oldid=262671255#Midpoint-Algorithmus</w:t>
      </w:r>
    </w:p>
    <w:p w14:paraId="14B5943E" w14:textId="77777777" w:rsidR="00CA5F09" w:rsidRPr="00CA5F09" w:rsidRDefault="00CA5F09" w:rsidP="00CA5F09">
      <w:pPr>
        <w:pStyle w:val="Literaturverzeichnis"/>
        <w:rPr>
          <w:rFonts w:cs="Arial"/>
        </w:rPr>
      </w:pPr>
      <w:r w:rsidRPr="00CA5F09">
        <w:rPr>
          <w:rFonts w:cs="Arial"/>
        </w:rPr>
        <w:t>[7]</w:t>
      </w:r>
      <w:r w:rsidRPr="00CA5F09">
        <w:rPr>
          <w:rFonts w:cs="Arial"/>
        </w:rPr>
        <w:tab/>
        <w:t xml:space="preserve">„TFT LCD“, </w:t>
      </w:r>
      <w:r w:rsidRPr="00CA5F09">
        <w:rPr>
          <w:rFonts w:cs="Arial"/>
          <w:i/>
          <w:iCs/>
        </w:rPr>
        <w:t>Wikipedia</w:t>
      </w:r>
      <w:r w:rsidRPr="00CA5F09">
        <w:rPr>
          <w:rFonts w:cs="Arial"/>
        </w:rPr>
        <w:t>. 9. Januar 2026. Zugegriffen: 14. Januar 2026. [Online]. Verfügbar unter: https://en.wikipedia.org/w/index.php?title=TFT_LCD&amp;oldid=1332044184</w:t>
      </w:r>
    </w:p>
    <w:p w14:paraId="1504C67F" w14:textId="77777777" w:rsidR="00CA5F09" w:rsidRPr="00CA5F09" w:rsidRDefault="00CA5F09" w:rsidP="00CA5F09">
      <w:pPr>
        <w:pStyle w:val="Literaturverzeichnis"/>
        <w:rPr>
          <w:rFonts w:cs="Arial"/>
        </w:rPr>
      </w:pPr>
      <w:r w:rsidRPr="00CA5F09">
        <w:rPr>
          <w:rFonts w:cs="Arial"/>
        </w:rPr>
        <w:t>[8]</w:t>
      </w:r>
      <w:r w:rsidRPr="00CA5F09">
        <w:rPr>
          <w:rFonts w:cs="Arial"/>
        </w:rPr>
        <w:tab/>
        <w:t xml:space="preserve">„Flüssigkristallanzeige“, </w:t>
      </w:r>
      <w:r w:rsidRPr="00CA5F09">
        <w:rPr>
          <w:rFonts w:cs="Arial"/>
          <w:i/>
          <w:iCs/>
        </w:rPr>
        <w:t>Wikipedia</w:t>
      </w:r>
      <w:r w:rsidRPr="00CA5F09">
        <w:rPr>
          <w:rFonts w:cs="Arial"/>
        </w:rPr>
        <w:t>. 26. November 2025. Zugegriffen: 14. Januar 2026. [Online]. Verfügbar unter: https://de.wikipedia.org/w/index.php?title=Fl%C3%BCssigkristallanzeige&amp;oldid=261891663</w:t>
      </w:r>
    </w:p>
    <w:p w14:paraId="733FC3E9" w14:textId="77777777" w:rsidR="00CA5F09" w:rsidRPr="00CA5F09" w:rsidRDefault="00CA5F09" w:rsidP="00CA5F09">
      <w:pPr>
        <w:pStyle w:val="Literaturverzeichnis"/>
        <w:rPr>
          <w:rFonts w:cs="Arial"/>
        </w:rPr>
      </w:pPr>
      <w:r w:rsidRPr="00CA5F09">
        <w:rPr>
          <w:rFonts w:cs="Arial"/>
        </w:rPr>
        <w:t>[9]</w:t>
      </w:r>
      <w:r w:rsidRPr="00CA5F09">
        <w:rPr>
          <w:rFonts w:cs="Arial"/>
        </w:rPr>
        <w:tab/>
        <w:t xml:space="preserve">„Abwärtswandler“, </w:t>
      </w:r>
      <w:r w:rsidRPr="00CA5F09">
        <w:rPr>
          <w:rFonts w:cs="Arial"/>
          <w:i/>
          <w:iCs/>
        </w:rPr>
        <w:t>Wikipedia</w:t>
      </w:r>
      <w:r w:rsidRPr="00CA5F09">
        <w:rPr>
          <w:rFonts w:cs="Arial"/>
        </w:rPr>
        <w:t>. 27. Dezember 2024. Zugegriffen: 9. Januar 2026. [Online]. Verfügbar unter: https://de.wikipedia.org/w/index.php?title=Abw%C3%A4rtswandler&amp;oldid=251613339</w:t>
      </w:r>
    </w:p>
    <w:p w14:paraId="704BB050" w14:textId="77777777" w:rsidR="00CA5F09" w:rsidRPr="00CA5F09" w:rsidRDefault="00CA5F09" w:rsidP="00CA5F09">
      <w:pPr>
        <w:pStyle w:val="Literaturverzeichnis"/>
        <w:rPr>
          <w:rFonts w:cs="Arial"/>
        </w:rPr>
      </w:pPr>
      <w:r w:rsidRPr="00CA5F09">
        <w:rPr>
          <w:rFonts w:cs="Arial"/>
        </w:rPr>
        <w:t>[10]</w:t>
      </w:r>
      <w:r w:rsidRPr="00CA5F09">
        <w:rPr>
          <w:rFonts w:cs="Arial"/>
        </w:rPr>
        <w:tab/>
        <w:t xml:space="preserve">„Low-dropout regulator“, </w:t>
      </w:r>
      <w:r w:rsidRPr="00CA5F09">
        <w:rPr>
          <w:rFonts w:cs="Arial"/>
          <w:i/>
          <w:iCs/>
        </w:rPr>
        <w:t>Wikipedia</w:t>
      </w:r>
      <w:r w:rsidRPr="00CA5F09">
        <w:rPr>
          <w:rFonts w:cs="Arial"/>
        </w:rPr>
        <w:t>. 23. November 2025. Zugegriffen: 13. Januar 2026. [Online]. Verfügbar unter: https://en.wikipedia.org/w/index.php?title=Low-dropout_regulator&amp;oldid=1323761443</w:t>
      </w:r>
    </w:p>
    <w:p w14:paraId="22B7D1D8" w14:textId="77777777" w:rsidR="00CA5F09" w:rsidRPr="00CA5F09" w:rsidRDefault="00CA5F09" w:rsidP="00CA5F09">
      <w:pPr>
        <w:pStyle w:val="Literaturverzeichnis"/>
        <w:rPr>
          <w:rFonts w:cs="Arial"/>
        </w:rPr>
      </w:pPr>
      <w:r w:rsidRPr="00CA5F09">
        <w:rPr>
          <w:rFonts w:cs="Arial"/>
        </w:rPr>
        <w:t>[11]</w:t>
      </w:r>
      <w:r w:rsidRPr="00CA5F09">
        <w:rPr>
          <w:rFonts w:cs="Arial"/>
        </w:rPr>
        <w:tab/>
        <w:t>„SAM_D21_DA1_Family_DataSheet_DS40001882F.pdf“. Zugegriffen: 14. Januar 2026. [Online]. Verfügbar unter: https://ppl-ai-file-upload.s3.amazonaws.com/web/direct-files/collection_0ba0722f-171b-437c-b3ab-2efc7f83de31/c2bdb34d-1881-4867-b2a9-02b28a8a0e65/SAM_D21_DA1_Family_DataSheet_DS40001882F.pdf?AWSAccessKeyId=ASIA2F3EMEYE7OBJ3QGC&amp;Signature=2%2F%2FLQBHQY3NgoDqVJINTrh12fNk%3D&amp;x-amz-security-token=IQoJb3JpZ2luX2VjEFUaCXVzLWVhc3QtMSJIMEYCIQDIycCaCoEtF%2BhOHXs8v09SGbmcLgUV2kWq7xCpO6Jh%2FwIhAI4zQyEFvtL6rGPINkSqtewtEuaNg%2BEcnqw542yfFgrtKvMECB4QARoMNjk5NzUzMzA5NzA1IgxlBAxWRk6r8n6zj%2Fgq0AR%2Flayaqel65E7YKvnvR1MKCv79UxB64LIsrdrjbf%2FGKkDsk2PWz46jyiJvPO4j0HnX%2B%2BG2Lb0%2BVfJmxx5hT7VXGfuQSd9nbRDewtBDe3Bn%2FaqYF93B9%2B3TqKWMN05KhMEko9urh7ZxCOMCHV1dzHDJtbwgkHcMj3Lk%2F3QTr%2FQR%2BAl4zydebgE4kKZtJLBQzQdSX%2BS8ko03deEYR8HreyrY2%2FI5iRE6nQQq%2FeUs9</w:t>
      </w:r>
      <w:r w:rsidRPr="00CA5F09">
        <w:rPr>
          <w:rFonts w:cs="Arial"/>
        </w:rPr>
        <w:lastRenderedPageBreak/>
        <w:t>AjhoDUYQWPts57u18IMOYFuf8Qs12tZsIwD1G4qRSA9cjpR39sru9RPqSq4OBRIkgYGubTj117GOsaRiIB8tdL83mCHq9hmmSpaT6wL3ILo8wZrSW91l8dszEznzLZJr9ZFeqJrqNS7dtZhjPg8hskk%2FOMJZKuJ5kRSy3Ug2DMSHaF28YOFXFp3D%2F3XeaiWdjqtMAl0M5%2FQfaTC7uCy29CC8BGH2ixy1VPe%2Ftp6SZ43T5EdPox8waAoO93WTAQdTTLOgqATwV3x%2FYRqmyQhvgq3Zm0wCDLXYd0RogQyFeXO5xIQF7QtC8O78MX1NB%2Fstw%2FbrRHne5g9hvfVCQ6%2FrHKROD3dU9w8o9YKpE9jZlRlnxLRqbT82EsxLh8JquWzTiAwMkQYWl7cUrU0WDEUzAGyE4gsgex8jZBxlnnRVzEqKdPGK3IZTsy2mnT5CRbpA88%2Fjy68%2FNf4JDJhCpKOub9SBKHPAWg6IC2XE5oFAfQjPYaP7g0GKqiBVIPVoDslbTdF3%2FB6VROjJyd16C%2FhYD%2BaKG9y9ywwB9Zt4p6u6rEADkeJMO%2BcnssGOpcBOPQq%2BhHi0mdTHR6AcpSihb4YvzATiwSOqmLLg7gGnXPkTmkzqlnutkoVB39U9sm5rAkJVKIXydOASKK3gkUAyETFho36lBq0mHRwWCwQYHm%2FQxK1gH3x%2FLQpi%2BJ9ffu3OPEOWnu2b23HqD2H8xDuV0KDbIv6CXD5IegB7wG23Ipp8gjjP0qOlF5v1XKxfN2xxFRZgStLgg%3D%3D&amp;Expires=1768396602</w:t>
      </w:r>
    </w:p>
    <w:p w14:paraId="00FA0ACA" w14:textId="77777777" w:rsidR="00CA5F09" w:rsidRPr="00CA5F09" w:rsidRDefault="00CA5F09" w:rsidP="00CA5F09">
      <w:pPr>
        <w:pStyle w:val="Literaturverzeichnis"/>
        <w:rPr>
          <w:rFonts w:cs="Arial"/>
        </w:rPr>
      </w:pPr>
      <w:r w:rsidRPr="00CA5F09">
        <w:rPr>
          <w:rFonts w:cs="Arial"/>
        </w:rPr>
        <w:t>[12]</w:t>
      </w:r>
      <w:r w:rsidRPr="00CA5F09">
        <w:rPr>
          <w:rFonts w:cs="Arial"/>
        </w:rPr>
        <w:tab/>
        <w:t>„ER-TFT1.44-1_Datasheet.pdf“. Zugegriffen: 29. Januar 2026. [Online]. Verfügbar unter: https://ppl-ai-file-upload.s3.amazonaws.com/web/direct-files/collection_0ba0722f-171b-437c-b3ab-2efc7f83de31/95a7db96-0d73-45ba-88e7-5bb7c03d5a94/ER-TFT1.44-1_Datasheet.pdf?AWSAccessKeyId=ASIA2F3EMEYE26T5JBHA&amp;Signature=HL6XbYkD%2B9DAZoCKj3yKgBvTChk%3D&amp;x-amz-security-token=IQoJb3JpZ2luX2VjELz%2F%2F%2F%2F%2F%2F%2F%2F%2F%2FwEaCXVzLWVhc3QtMSJGMEQCIFZ%2F6ECxeqSaL9JtnfdoqeqImR%2Fbl%2BM1nPiePLPc6x5hAiBPUnFIzzt1J25aYemP1sBT9THK8YGqa1%2BAvunWgMJa9Sr8BAiF%2F%2F%2F%2F%2F%2F%2F%2F%2F%2F8BEAEaDDY5OTc1MzMwOTcwNSIMH4FvOkdBWYN%2FoOlUKtAE2Al1C61kUq%2FEfLBhb93mR5pcLHFaBd63OEsEjHisjEhridEzbsrotCor3seWAPbuveq8BAmL%2Bxy14iADwHBATvln9dBujpVds0C4uv1JEjS5kp1Q1EhcHlccFgANFnrvrGC70ECkiUmAKvwOZ6HI8Xk72hSEqFhoo8r8G9RWDtEmICnXeyirLaBwa6Osnq8MnnfprdHVa1Tju3ssW035TkLC2vPwocAc732BWf18vObinv4rsx7DBaMpGn6tbxqVylSx8%2F2ldVD3v6EMwKJ0H%2BWpber9Eg2nYlOav2qkkqKqWHsciVOwtH5goO3jkDzUUO%2BKpo0RYIol8HkQQD%2FEk9KDLmyP3Al89WkmYbZ3%2FadvQaGKOJqMM6A2uLpLWiH9xT3pZ6%2F9VkfCqtP3f1AIbgmy1kV3YaXKkzObV3LddK9z7VLCTSNie3JCkfBW5r%2BEn3vpqOZ3plPOrHL6IucSWH12ji439uHJRTK%2BD505jllDRiQ8kS6uUZC5MhedCgi%2BTT73f8wSLY5ST7UTW7IwZOExf6uyOZEdNlVKAanrvss5I5ZhZ5%2BblTexWYMXdwBxo9PLsJt5jltOGl0rnaBDVFocI%2FE%2FkZKcjRX2f6PByXLuYS%2BzGPbTd46bRGkbeXJ8cicZRL%2F6piOo9JZErCAMKlzjH8%2BkiDEDckPs6kNNgb5XdT%2FOOVGA1huq49PxMbRIuqktmlY9Z36yZf3B6%2Bw%2F6w6kFmQR3MsIoYp9D7xzEw64O%2BgQ9KPquL9fdvDnLJh3ATFWy2HXzm1f%2B8YJSUEwezCklu3LBjqZAWIFtqJCUoocnLMSesigTNgs3uNI89DkyEtDb1cbA%2BYet2Sygv4fgVcAfUol1UYVo2rmXZh%2BNabP</w:t>
      </w:r>
      <w:r w:rsidRPr="00CA5F09">
        <w:rPr>
          <w:rFonts w:cs="Arial"/>
        </w:rPr>
        <w:lastRenderedPageBreak/>
        <w:t>3EPxZEFCUcJ1DZj1hctUSQyAzy06%2FqEEK4Ivw1aHBALadKlZ0JzIct3q10%2F3P6Gyoz93i47Mr6Bg4orGpGhvIff2a6fGNmPZpZQxtiwbH7O%2BrBW0JsvskwrWOr%2FGe4irCg%3D%3D&amp;Expires=1769689229</w:t>
      </w:r>
    </w:p>
    <w:p w14:paraId="137C8728" w14:textId="77777777" w:rsidR="00CA5F09" w:rsidRPr="00CA5F09" w:rsidRDefault="00CA5F09" w:rsidP="00CA5F09">
      <w:pPr>
        <w:pStyle w:val="Literaturverzeichnis"/>
        <w:rPr>
          <w:rFonts w:cs="Arial"/>
        </w:rPr>
      </w:pPr>
      <w:r w:rsidRPr="00CA5F09">
        <w:rPr>
          <w:rFonts w:cs="Arial"/>
        </w:rPr>
        <w:t>[13]</w:t>
      </w:r>
      <w:r w:rsidRPr="00CA5F09">
        <w:rPr>
          <w:rFonts w:cs="Arial"/>
        </w:rPr>
        <w:tab/>
        <w:t>„ST7735S.pdf“. Zugegriffen: 29. Januar 2026. [Online]. Verfügbar unter: https://ppl-ai-file-upload.s3.amazonaws.com/web/direct-files/collection_0ba0722f-171b-437c-b3ab-2efc7f83de31/6f08d07d-5fc2-4cac-950d-8d83fbb96876/ST7735S.pdf?AWSAccessKeyId=ASIA2F3EMEYE3AEGT4UI&amp;Signature=k%2FXviHqIqZM79y9mXvJk5bLToXk%3D&amp;x-amz-security-token=IQoJb3JpZ2luX2VjELz%2F%2F%2F%2F%2F%2F%2F%2F%2F%2FwEaCXVzLWVhc3QtMSJHMEUCIQDDG%2F7ow3gx%2FRbCPZLUM5gXLgOBYI1kNeBfp6lfXjGvIAIgRb94HLqIY%2BRGEzijxJ56zSQHfxwC176bpmO6BZFjJfcq%2FAQIhf%2F%2F%2F%2F%2F%2F%2F%2F%2F%2FARABGgw2OTk3NTMzMDk3MDUiDLYqrZnbBymaMpo7gyrQBF4v0%2FMNou%2F1iBEKrsNsRtWrQflWy%2FgKCorNJzS1LSOyNxqvOIHu%2Bmp450MsWxb41jGM74Mz5o0u2nm82j3GVBUcueSI6R7SmRJhVqvwRsTwIRiL6v%2FPSaW4NfnLBdPuHXvMgDMclNSDaDxw1j55e2quCENU9z460Lmm9inTMCzSVCFeCHW83XrhaPmHDzD5eN9t63MgKUGGT4%2FQs9jbYT5PyDxUaFuxPINXn%2FpA8QTxLrwioLkIKiZZ61KbLVXJuqpCoZLu6bG4oduvQu4fPh%2F1%2BjlyX7o%2BrZR4XR%2BD3Bfu3%2FFsIsx1oNMiBcyht51%2BQqCs1349DjBxMIOh%2BKvjWxD13TaFR2E7d5zzvySXRIR0m%2FoFo2jkx5u1q9ZhFwpgrgVn4IDN35Y6vQCd76S2nYT5idLxi6fSTqXMpPoaTlR8oB8qfax9JFzzcjPCJA28sNTq0%2BtudpTkm6RfXWpVyUYw1Lj7PJQuzRWihlrZ4AM3z5Kbiopt7rGBxb4QlM2Za1fD7gbFCT%2Bnj38vQaqIYBVvxnsjOfZmBZ7NxhtvWjF53OT2rZ%2BrnDaL39J%2BK23kckZg%2FL%2Bq7CFR1DNTzARd%2FKnH3UGhl2M5xceHZqA6qW7%2FnUoz5i2t%2BAteWnq3Q%2BlzvKj82%2B1KGBrjMETUZuBo81sjCCMEtcz0lgRXsX6hPzZRrH6sifgf4yK8RDeMxMfLkDe5rfY%2F4WcfJkCQLw6HI9Sq9pQNNO6KprkGCpWUrVpxzpa%2FLTHQXZ9y2Loka2qdQksq8oZ5yeM5suE95H8ixoEw1JXtywY6mAHSIZJHMEy7wPWDnoRc3%2BCyVpsN0dwGQ8uA52%2BGWtfs5IMMprWvEcV2PeE9ArdIuTCwc%2Bv%2FS8XH3JpZ76f%2Bh09ouhPpdNjm5buy%2Bf0Kt%2BeNYJ7ulruD5uORdpCYs0TUi8%2FskV6jtB%2BrE5OGO8m%2F9Z%2FHMo3GISLU0ZtDKoXqT%2F%2B6mt0b%2Fiebfxd%2Bh8AWn3gcXlCD7PZddxMJmA%3D%3D&amp;Expires=1769689433</w:t>
      </w:r>
    </w:p>
    <w:p w14:paraId="3F5F3D67" w14:textId="7767E687" w:rsidR="004511C3" w:rsidRPr="004511C3" w:rsidRDefault="004511C3" w:rsidP="004511C3">
      <w:pPr>
        <w:tabs>
          <w:tab w:val="left" w:pos="1340"/>
        </w:tabs>
      </w:pPr>
      <w:r>
        <w:fldChar w:fldCharType="end"/>
      </w:r>
    </w:p>
    <w:sectPr w:rsidR="004511C3" w:rsidRPr="004511C3" w:rsidSect="009B029E">
      <w:headerReference w:type="first" r:id="rId39"/>
      <w:footerReference w:type="first" r:id="rId40"/>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59B28" w14:textId="77777777" w:rsidR="00FF7782" w:rsidRDefault="00FF7782" w:rsidP="003772FF">
      <w:pPr>
        <w:spacing w:after="0" w:line="240" w:lineRule="auto"/>
      </w:pPr>
      <w:r>
        <w:separator/>
      </w:r>
    </w:p>
  </w:endnote>
  <w:endnote w:type="continuationSeparator" w:id="0">
    <w:p w14:paraId="45C28CFD" w14:textId="77777777" w:rsidR="00FF7782" w:rsidRDefault="00FF7782"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5277A" w14:textId="77777777" w:rsidR="00FF7782" w:rsidRDefault="00FF7782" w:rsidP="003772FF">
      <w:pPr>
        <w:spacing w:after="0" w:line="240" w:lineRule="auto"/>
      </w:pPr>
      <w:r>
        <w:separator/>
      </w:r>
    </w:p>
  </w:footnote>
  <w:footnote w:type="continuationSeparator" w:id="0">
    <w:p w14:paraId="2A22B356" w14:textId="77777777" w:rsidR="00FF7782" w:rsidRDefault="00FF7782"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4EFE1B48" w:rsidR="00A271DE" w:rsidRDefault="00411616" w:rsidP="009B029E">
    <w:pPr>
      <w:pStyle w:val="Kopfzeile"/>
      <w:jc w:val="center"/>
    </w:pPr>
    <w:fldSimple w:instr=" STYLEREF  &quot;Überschrift 1&quot;  \* MERGEFORMAT ">
      <w:r w:rsidR="00E461EB">
        <w:rPr>
          <w:noProof/>
        </w:rPr>
        <w:t>Stand der Technik</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5C4BFCD3" w:rsidR="00A271DE" w:rsidRDefault="00411616" w:rsidP="00A271DE">
    <w:pPr>
      <w:pStyle w:val="Kopfzeile"/>
      <w:jc w:val="center"/>
    </w:pPr>
    <w:fldSimple w:instr=" STYLEREF  &quot;Überschrift 1&quot;  \* MERGEFORMAT ">
      <w:r w:rsidR="00CA5F09">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C3C25F3C"/>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73FDA"/>
    <w:rsid w:val="000801A0"/>
    <w:rsid w:val="00081F8C"/>
    <w:rsid w:val="000A5CC7"/>
    <w:rsid w:val="000C234B"/>
    <w:rsid w:val="000C6A6E"/>
    <w:rsid w:val="000D0360"/>
    <w:rsid w:val="000D5DD8"/>
    <w:rsid w:val="000E0440"/>
    <w:rsid w:val="000E0896"/>
    <w:rsid w:val="00116BC3"/>
    <w:rsid w:val="00120492"/>
    <w:rsid w:val="00127531"/>
    <w:rsid w:val="00132307"/>
    <w:rsid w:val="00132601"/>
    <w:rsid w:val="00132B72"/>
    <w:rsid w:val="001800E7"/>
    <w:rsid w:val="001B7941"/>
    <w:rsid w:val="001C466D"/>
    <w:rsid w:val="001C5FDC"/>
    <w:rsid w:val="002075A2"/>
    <w:rsid w:val="00214BDA"/>
    <w:rsid w:val="00221CF7"/>
    <w:rsid w:val="0022390F"/>
    <w:rsid w:val="0025492E"/>
    <w:rsid w:val="00257062"/>
    <w:rsid w:val="002A7EEE"/>
    <w:rsid w:val="002C462B"/>
    <w:rsid w:val="002D5FD9"/>
    <w:rsid w:val="002D76BC"/>
    <w:rsid w:val="002E4169"/>
    <w:rsid w:val="002F6734"/>
    <w:rsid w:val="00304632"/>
    <w:rsid w:val="00313EBD"/>
    <w:rsid w:val="003772FF"/>
    <w:rsid w:val="00381769"/>
    <w:rsid w:val="00383FD8"/>
    <w:rsid w:val="0039643B"/>
    <w:rsid w:val="003B2FC2"/>
    <w:rsid w:val="003D27CF"/>
    <w:rsid w:val="003E0497"/>
    <w:rsid w:val="003F312F"/>
    <w:rsid w:val="00401526"/>
    <w:rsid w:val="0041105E"/>
    <w:rsid w:val="00411616"/>
    <w:rsid w:val="00422366"/>
    <w:rsid w:val="00440CD4"/>
    <w:rsid w:val="004511C3"/>
    <w:rsid w:val="00470157"/>
    <w:rsid w:val="0049485D"/>
    <w:rsid w:val="004C0B7E"/>
    <w:rsid w:val="004C0F52"/>
    <w:rsid w:val="004C776A"/>
    <w:rsid w:val="004D7B45"/>
    <w:rsid w:val="004F6040"/>
    <w:rsid w:val="004F78D6"/>
    <w:rsid w:val="005160E5"/>
    <w:rsid w:val="005208E6"/>
    <w:rsid w:val="005376F8"/>
    <w:rsid w:val="00546FA6"/>
    <w:rsid w:val="005508B2"/>
    <w:rsid w:val="00564CA1"/>
    <w:rsid w:val="0056509A"/>
    <w:rsid w:val="0056582D"/>
    <w:rsid w:val="00566F99"/>
    <w:rsid w:val="00590FA6"/>
    <w:rsid w:val="005913AE"/>
    <w:rsid w:val="005B7541"/>
    <w:rsid w:val="005E1CED"/>
    <w:rsid w:val="005E1CFF"/>
    <w:rsid w:val="005E6556"/>
    <w:rsid w:val="005F3C58"/>
    <w:rsid w:val="005F75E3"/>
    <w:rsid w:val="006016CE"/>
    <w:rsid w:val="00604E4B"/>
    <w:rsid w:val="006254AD"/>
    <w:rsid w:val="00631999"/>
    <w:rsid w:val="0066190B"/>
    <w:rsid w:val="00673B8C"/>
    <w:rsid w:val="00691228"/>
    <w:rsid w:val="006921F3"/>
    <w:rsid w:val="006A547A"/>
    <w:rsid w:val="006B7977"/>
    <w:rsid w:val="006D3A34"/>
    <w:rsid w:val="006E4380"/>
    <w:rsid w:val="00713BAB"/>
    <w:rsid w:val="00733032"/>
    <w:rsid w:val="00746FD0"/>
    <w:rsid w:val="0076017A"/>
    <w:rsid w:val="007A4AB9"/>
    <w:rsid w:val="007A7E39"/>
    <w:rsid w:val="007C077D"/>
    <w:rsid w:val="007C483D"/>
    <w:rsid w:val="007D01AC"/>
    <w:rsid w:val="007D31F2"/>
    <w:rsid w:val="007E276B"/>
    <w:rsid w:val="007F7FDF"/>
    <w:rsid w:val="008009A3"/>
    <w:rsid w:val="00814A32"/>
    <w:rsid w:val="008438C3"/>
    <w:rsid w:val="00845082"/>
    <w:rsid w:val="008877C3"/>
    <w:rsid w:val="00895390"/>
    <w:rsid w:val="0089589C"/>
    <w:rsid w:val="00895AD4"/>
    <w:rsid w:val="008A08D6"/>
    <w:rsid w:val="008D3F03"/>
    <w:rsid w:val="008D45D5"/>
    <w:rsid w:val="008E2AD5"/>
    <w:rsid w:val="008F0E80"/>
    <w:rsid w:val="008F4CF3"/>
    <w:rsid w:val="00900DF8"/>
    <w:rsid w:val="00917642"/>
    <w:rsid w:val="00967974"/>
    <w:rsid w:val="009711E5"/>
    <w:rsid w:val="00972CCE"/>
    <w:rsid w:val="0098100F"/>
    <w:rsid w:val="00987333"/>
    <w:rsid w:val="009B029E"/>
    <w:rsid w:val="009C652D"/>
    <w:rsid w:val="009D1169"/>
    <w:rsid w:val="009D36C9"/>
    <w:rsid w:val="009D3D20"/>
    <w:rsid w:val="009D57FC"/>
    <w:rsid w:val="009F0AB0"/>
    <w:rsid w:val="00A02186"/>
    <w:rsid w:val="00A0352F"/>
    <w:rsid w:val="00A271DE"/>
    <w:rsid w:val="00A30D29"/>
    <w:rsid w:val="00A52038"/>
    <w:rsid w:val="00A5398A"/>
    <w:rsid w:val="00A73F5E"/>
    <w:rsid w:val="00A77AAA"/>
    <w:rsid w:val="00A80426"/>
    <w:rsid w:val="00A92F77"/>
    <w:rsid w:val="00A93A45"/>
    <w:rsid w:val="00A94083"/>
    <w:rsid w:val="00A97CD5"/>
    <w:rsid w:val="00AA17F0"/>
    <w:rsid w:val="00AA49C1"/>
    <w:rsid w:val="00AB6CD8"/>
    <w:rsid w:val="00AE21F9"/>
    <w:rsid w:val="00B00C94"/>
    <w:rsid w:val="00B07F9F"/>
    <w:rsid w:val="00B1707E"/>
    <w:rsid w:val="00B268B8"/>
    <w:rsid w:val="00B47BA6"/>
    <w:rsid w:val="00B63166"/>
    <w:rsid w:val="00B63543"/>
    <w:rsid w:val="00B73B6C"/>
    <w:rsid w:val="00B807FD"/>
    <w:rsid w:val="00B91B57"/>
    <w:rsid w:val="00B93AA3"/>
    <w:rsid w:val="00BA2EA1"/>
    <w:rsid w:val="00BA632E"/>
    <w:rsid w:val="00BA6B68"/>
    <w:rsid w:val="00BC08CA"/>
    <w:rsid w:val="00BE0AE8"/>
    <w:rsid w:val="00BF0310"/>
    <w:rsid w:val="00BF0949"/>
    <w:rsid w:val="00BF67E8"/>
    <w:rsid w:val="00BF6C80"/>
    <w:rsid w:val="00C0448E"/>
    <w:rsid w:val="00C1320F"/>
    <w:rsid w:val="00C40ED8"/>
    <w:rsid w:val="00C55FDE"/>
    <w:rsid w:val="00C60F3E"/>
    <w:rsid w:val="00C77205"/>
    <w:rsid w:val="00C82002"/>
    <w:rsid w:val="00C82DE1"/>
    <w:rsid w:val="00C94C39"/>
    <w:rsid w:val="00CA49D7"/>
    <w:rsid w:val="00CA53F2"/>
    <w:rsid w:val="00CA5F09"/>
    <w:rsid w:val="00CA72A6"/>
    <w:rsid w:val="00CE1A54"/>
    <w:rsid w:val="00CE67A2"/>
    <w:rsid w:val="00CF1229"/>
    <w:rsid w:val="00D01D14"/>
    <w:rsid w:val="00D03BE3"/>
    <w:rsid w:val="00D103F4"/>
    <w:rsid w:val="00D2452F"/>
    <w:rsid w:val="00D31C89"/>
    <w:rsid w:val="00D36A76"/>
    <w:rsid w:val="00D47870"/>
    <w:rsid w:val="00D507D0"/>
    <w:rsid w:val="00D558FD"/>
    <w:rsid w:val="00D6725A"/>
    <w:rsid w:val="00D90BF5"/>
    <w:rsid w:val="00D9415B"/>
    <w:rsid w:val="00D9646E"/>
    <w:rsid w:val="00DB3E4B"/>
    <w:rsid w:val="00DB5529"/>
    <w:rsid w:val="00DD0B1E"/>
    <w:rsid w:val="00DD6791"/>
    <w:rsid w:val="00DE017B"/>
    <w:rsid w:val="00DF4583"/>
    <w:rsid w:val="00DF7830"/>
    <w:rsid w:val="00E03F14"/>
    <w:rsid w:val="00E10799"/>
    <w:rsid w:val="00E25432"/>
    <w:rsid w:val="00E44B76"/>
    <w:rsid w:val="00E461EB"/>
    <w:rsid w:val="00E47CBF"/>
    <w:rsid w:val="00E50A17"/>
    <w:rsid w:val="00E6506F"/>
    <w:rsid w:val="00E716DB"/>
    <w:rsid w:val="00E934AE"/>
    <w:rsid w:val="00E95DAF"/>
    <w:rsid w:val="00E96080"/>
    <w:rsid w:val="00EA6862"/>
    <w:rsid w:val="00EB0B9C"/>
    <w:rsid w:val="00EB70E2"/>
    <w:rsid w:val="00ED4D02"/>
    <w:rsid w:val="00EE3296"/>
    <w:rsid w:val="00F1749E"/>
    <w:rsid w:val="00F22080"/>
    <w:rsid w:val="00F307E5"/>
    <w:rsid w:val="00F370D0"/>
    <w:rsid w:val="00F37F87"/>
    <w:rsid w:val="00F627DB"/>
    <w:rsid w:val="00F676CB"/>
    <w:rsid w:val="00F70C7C"/>
    <w:rsid w:val="00F86D98"/>
    <w:rsid w:val="00F8728D"/>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semiHidden/>
    <w:unhideWhenUsed/>
    <w:qFormat/>
    <w:rsid w:val="00422366"/>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semiHidden/>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eader" Target="header4.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11765</Words>
  <Characters>74122</Characters>
  <Application>Microsoft Office Word</Application>
  <DocSecurity>0</DocSecurity>
  <Lines>617</Lines>
  <Paragraphs>171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75</cp:revision>
  <dcterms:created xsi:type="dcterms:W3CDTF">2025-12-29T08:59:00Z</dcterms:created>
  <dcterms:modified xsi:type="dcterms:W3CDTF">2026-01-29T19:13:00Z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id="hYGGrLr6"/&gt;&lt;style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