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40832" behindDoc="0" locked="0" layoutInCell="1" allowOverlap="1" wp14:anchorId="52DEB360" wp14:editId="195F40AC">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D2B8FA4" w14:textId="6CB573C0" w:rsidR="00F22080"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0601806" w:history="1">
            <w:r w:rsidR="00F22080" w:rsidRPr="00370A8A">
              <w:rPr>
                <w:rStyle w:val="Hyperlink"/>
                <w:noProof/>
              </w:rPr>
              <w:t>2</w:t>
            </w:r>
            <w:r w:rsidR="00F22080">
              <w:rPr>
                <w:rFonts w:asciiTheme="minorHAnsi" w:eastAsiaTheme="minorEastAsia" w:hAnsiTheme="minorHAnsi"/>
                <w:noProof/>
                <w:szCs w:val="24"/>
                <w:lang w:eastAsia="de-DE"/>
              </w:rPr>
              <w:tab/>
            </w:r>
            <w:r w:rsidR="00F22080" w:rsidRPr="00370A8A">
              <w:rPr>
                <w:rStyle w:val="Hyperlink"/>
                <w:noProof/>
              </w:rPr>
              <w:t>Einleitung</w:t>
            </w:r>
            <w:r w:rsidR="00F22080">
              <w:rPr>
                <w:noProof/>
                <w:webHidden/>
              </w:rPr>
              <w:tab/>
            </w:r>
            <w:r w:rsidR="00F22080">
              <w:rPr>
                <w:noProof/>
                <w:webHidden/>
              </w:rPr>
              <w:fldChar w:fldCharType="begin"/>
            </w:r>
            <w:r w:rsidR="00F22080">
              <w:rPr>
                <w:noProof/>
                <w:webHidden/>
              </w:rPr>
              <w:instrText xml:space="preserve"> PAGEREF _Toc220601806 \h </w:instrText>
            </w:r>
            <w:r w:rsidR="00F22080">
              <w:rPr>
                <w:noProof/>
                <w:webHidden/>
              </w:rPr>
            </w:r>
            <w:r w:rsidR="00F22080">
              <w:rPr>
                <w:noProof/>
                <w:webHidden/>
              </w:rPr>
              <w:fldChar w:fldCharType="separate"/>
            </w:r>
            <w:r w:rsidR="00F22080">
              <w:rPr>
                <w:noProof/>
                <w:webHidden/>
              </w:rPr>
              <w:t>1</w:t>
            </w:r>
            <w:r w:rsidR="00F22080">
              <w:rPr>
                <w:noProof/>
                <w:webHidden/>
              </w:rPr>
              <w:fldChar w:fldCharType="end"/>
            </w:r>
          </w:hyperlink>
        </w:p>
        <w:p w14:paraId="6B325D1E" w14:textId="46CFA2DB" w:rsidR="00F22080" w:rsidRDefault="00F22080">
          <w:pPr>
            <w:pStyle w:val="Verzeichnis1"/>
            <w:rPr>
              <w:rFonts w:asciiTheme="minorHAnsi" w:eastAsiaTheme="minorEastAsia" w:hAnsiTheme="minorHAnsi"/>
              <w:noProof/>
              <w:szCs w:val="24"/>
              <w:lang w:eastAsia="de-DE"/>
            </w:rPr>
          </w:pPr>
          <w:hyperlink w:anchor="_Toc220601807" w:history="1">
            <w:r w:rsidRPr="00370A8A">
              <w:rPr>
                <w:rStyle w:val="Hyperlink"/>
                <w:noProof/>
              </w:rPr>
              <w:t>3</w:t>
            </w:r>
            <w:r>
              <w:rPr>
                <w:rFonts w:asciiTheme="minorHAnsi" w:eastAsiaTheme="minorEastAsia" w:hAnsiTheme="minorHAnsi"/>
                <w:noProof/>
                <w:szCs w:val="24"/>
                <w:lang w:eastAsia="de-DE"/>
              </w:rPr>
              <w:tab/>
            </w:r>
            <w:r w:rsidRPr="00370A8A">
              <w:rPr>
                <w:rStyle w:val="Hyperlink"/>
                <w:noProof/>
              </w:rPr>
              <w:t>Grundlagen</w:t>
            </w:r>
            <w:r>
              <w:rPr>
                <w:noProof/>
                <w:webHidden/>
              </w:rPr>
              <w:tab/>
            </w:r>
            <w:r>
              <w:rPr>
                <w:noProof/>
                <w:webHidden/>
              </w:rPr>
              <w:fldChar w:fldCharType="begin"/>
            </w:r>
            <w:r>
              <w:rPr>
                <w:noProof/>
                <w:webHidden/>
              </w:rPr>
              <w:instrText xml:space="preserve"> PAGEREF _Toc220601807 \h </w:instrText>
            </w:r>
            <w:r>
              <w:rPr>
                <w:noProof/>
                <w:webHidden/>
              </w:rPr>
            </w:r>
            <w:r>
              <w:rPr>
                <w:noProof/>
                <w:webHidden/>
              </w:rPr>
              <w:fldChar w:fldCharType="separate"/>
            </w:r>
            <w:r>
              <w:rPr>
                <w:noProof/>
                <w:webHidden/>
              </w:rPr>
              <w:t>3</w:t>
            </w:r>
            <w:r>
              <w:rPr>
                <w:noProof/>
                <w:webHidden/>
              </w:rPr>
              <w:fldChar w:fldCharType="end"/>
            </w:r>
          </w:hyperlink>
        </w:p>
        <w:p w14:paraId="062B403D" w14:textId="065EAD1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8" w:history="1">
            <w:r w:rsidRPr="00370A8A">
              <w:rPr>
                <w:rStyle w:val="Hyperlink"/>
                <w:noProof/>
              </w:rPr>
              <w:t>3.1</w:t>
            </w:r>
            <w:r>
              <w:rPr>
                <w:rFonts w:asciiTheme="minorHAnsi" w:eastAsiaTheme="minorEastAsia" w:hAnsiTheme="minorHAnsi"/>
                <w:noProof/>
                <w:szCs w:val="24"/>
                <w:lang w:eastAsia="de-DE"/>
              </w:rPr>
              <w:tab/>
            </w:r>
            <w:r w:rsidRPr="00370A8A">
              <w:rPr>
                <w:rStyle w:val="Hyperlink"/>
                <w:noProof/>
              </w:rPr>
              <w:t>Callback-Funktionen</w:t>
            </w:r>
            <w:r>
              <w:rPr>
                <w:noProof/>
                <w:webHidden/>
              </w:rPr>
              <w:tab/>
            </w:r>
            <w:r>
              <w:rPr>
                <w:noProof/>
                <w:webHidden/>
              </w:rPr>
              <w:fldChar w:fldCharType="begin"/>
            </w:r>
            <w:r>
              <w:rPr>
                <w:noProof/>
                <w:webHidden/>
              </w:rPr>
              <w:instrText xml:space="preserve"> PAGEREF _Toc220601808 \h </w:instrText>
            </w:r>
            <w:r>
              <w:rPr>
                <w:noProof/>
                <w:webHidden/>
              </w:rPr>
            </w:r>
            <w:r>
              <w:rPr>
                <w:noProof/>
                <w:webHidden/>
              </w:rPr>
              <w:fldChar w:fldCharType="separate"/>
            </w:r>
            <w:r>
              <w:rPr>
                <w:noProof/>
                <w:webHidden/>
              </w:rPr>
              <w:t>3</w:t>
            </w:r>
            <w:r>
              <w:rPr>
                <w:noProof/>
                <w:webHidden/>
              </w:rPr>
              <w:fldChar w:fldCharType="end"/>
            </w:r>
          </w:hyperlink>
        </w:p>
        <w:p w14:paraId="444C0CD9" w14:textId="4062C6A6"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9" w:history="1">
            <w:r w:rsidRPr="00370A8A">
              <w:rPr>
                <w:rStyle w:val="Hyperlink"/>
                <w:noProof/>
              </w:rPr>
              <w:t>3.2</w:t>
            </w:r>
            <w:r>
              <w:rPr>
                <w:rFonts w:asciiTheme="minorHAnsi" w:eastAsiaTheme="minorEastAsia" w:hAnsiTheme="minorHAnsi"/>
                <w:noProof/>
                <w:szCs w:val="24"/>
                <w:lang w:eastAsia="de-DE"/>
              </w:rPr>
              <w:tab/>
            </w:r>
            <w:r w:rsidRPr="00370A8A">
              <w:rPr>
                <w:rStyle w:val="Hyperlink"/>
                <w:noProof/>
              </w:rPr>
              <w:t>Bresenham-Algorithmus</w:t>
            </w:r>
            <w:r>
              <w:rPr>
                <w:noProof/>
                <w:webHidden/>
              </w:rPr>
              <w:tab/>
            </w:r>
            <w:r>
              <w:rPr>
                <w:noProof/>
                <w:webHidden/>
              </w:rPr>
              <w:fldChar w:fldCharType="begin"/>
            </w:r>
            <w:r>
              <w:rPr>
                <w:noProof/>
                <w:webHidden/>
              </w:rPr>
              <w:instrText xml:space="preserve"> PAGEREF _Toc220601809 \h </w:instrText>
            </w:r>
            <w:r>
              <w:rPr>
                <w:noProof/>
                <w:webHidden/>
              </w:rPr>
            </w:r>
            <w:r>
              <w:rPr>
                <w:noProof/>
                <w:webHidden/>
              </w:rPr>
              <w:fldChar w:fldCharType="separate"/>
            </w:r>
            <w:r>
              <w:rPr>
                <w:noProof/>
                <w:webHidden/>
              </w:rPr>
              <w:t>4</w:t>
            </w:r>
            <w:r>
              <w:rPr>
                <w:noProof/>
                <w:webHidden/>
              </w:rPr>
              <w:fldChar w:fldCharType="end"/>
            </w:r>
          </w:hyperlink>
        </w:p>
        <w:p w14:paraId="3495AC83" w14:textId="446C2D22"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0" w:history="1">
            <w:r w:rsidRPr="00370A8A">
              <w:rPr>
                <w:rStyle w:val="Hyperlink"/>
                <w:noProof/>
              </w:rPr>
              <w:t>3.3</w:t>
            </w:r>
            <w:r>
              <w:rPr>
                <w:rFonts w:asciiTheme="minorHAnsi" w:eastAsiaTheme="minorEastAsia" w:hAnsiTheme="minorHAnsi"/>
                <w:noProof/>
                <w:szCs w:val="24"/>
                <w:lang w:eastAsia="de-DE"/>
              </w:rPr>
              <w:tab/>
            </w:r>
            <w:r w:rsidRPr="00370A8A">
              <w:rPr>
                <w:rStyle w:val="Hyperlink"/>
                <w:noProof/>
              </w:rPr>
              <w:t>Midpoint-Algorithmus</w:t>
            </w:r>
            <w:r>
              <w:rPr>
                <w:noProof/>
                <w:webHidden/>
              </w:rPr>
              <w:tab/>
            </w:r>
            <w:r>
              <w:rPr>
                <w:noProof/>
                <w:webHidden/>
              </w:rPr>
              <w:fldChar w:fldCharType="begin"/>
            </w:r>
            <w:r>
              <w:rPr>
                <w:noProof/>
                <w:webHidden/>
              </w:rPr>
              <w:instrText xml:space="preserve"> PAGEREF _Toc220601810 \h </w:instrText>
            </w:r>
            <w:r>
              <w:rPr>
                <w:noProof/>
                <w:webHidden/>
              </w:rPr>
            </w:r>
            <w:r>
              <w:rPr>
                <w:noProof/>
                <w:webHidden/>
              </w:rPr>
              <w:fldChar w:fldCharType="separate"/>
            </w:r>
            <w:r>
              <w:rPr>
                <w:noProof/>
                <w:webHidden/>
              </w:rPr>
              <w:t>7</w:t>
            </w:r>
            <w:r>
              <w:rPr>
                <w:noProof/>
                <w:webHidden/>
              </w:rPr>
              <w:fldChar w:fldCharType="end"/>
            </w:r>
          </w:hyperlink>
        </w:p>
        <w:p w14:paraId="6D07E299" w14:textId="41A7FFC0"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1" w:history="1">
            <w:r w:rsidRPr="00370A8A">
              <w:rPr>
                <w:rStyle w:val="Hyperlink"/>
                <w:noProof/>
              </w:rPr>
              <w:t>3.4</w:t>
            </w:r>
            <w:r>
              <w:rPr>
                <w:rFonts w:asciiTheme="minorHAnsi" w:eastAsiaTheme="minorEastAsia" w:hAnsiTheme="minorHAnsi"/>
                <w:noProof/>
                <w:szCs w:val="24"/>
                <w:lang w:eastAsia="de-DE"/>
              </w:rPr>
              <w:tab/>
            </w:r>
            <w:r w:rsidRPr="00370A8A">
              <w:rPr>
                <w:rStyle w:val="Hyperlink"/>
                <w:noProof/>
              </w:rPr>
              <w:t>Thin-Film-Transistor Liquid-Crystal Displays</w:t>
            </w:r>
            <w:r>
              <w:rPr>
                <w:noProof/>
                <w:webHidden/>
              </w:rPr>
              <w:tab/>
            </w:r>
            <w:r>
              <w:rPr>
                <w:noProof/>
                <w:webHidden/>
              </w:rPr>
              <w:fldChar w:fldCharType="begin"/>
            </w:r>
            <w:r>
              <w:rPr>
                <w:noProof/>
                <w:webHidden/>
              </w:rPr>
              <w:instrText xml:space="preserve"> PAGEREF _Toc220601811 \h </w:instrText>
            </w:r>
            <w:r>
              <w:rPr>
                <w:noProof/>
                <w:webHidden/>
              </w:rPr>
            </w:r>
            <w:r>
              <w:rPr>
                <w:noProof/>
                <w:webHidden/>
              </w:rPr>
              <w:fldChar w:fldCharType="separate"/>
            </w:r>
            <w:r>
              <w:rPr>
                <w:noProof/>
                <w:webHidden/>
              </w:rPr>
              <w:t>9</w:t>
            </w:r>
            <w:r>
              <w:rPr>
                <w:noProof/>
                <w:webHidden/>
              </w:rPr>
              <w:fldChar w:fldCharType="end"/>
            </w:r>
          </w:hyperlink>
        </w:p>
        <w:p w14:paraId="628CEC95" w14:textId="7DE3970E"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2" w:history="1">
            <w:r w:rsidRPr="00370A8A">
              <w:rPr>
                <w:rStyle w:val="Hyperlink"/>
                <w:noProof/>
              </w:rPr>
              <w:t>3.5</w:t>
            </w:r>
            <w:r>
              <w:rPr>
                <w:rFonts w:asciiTheme="minorHAnsi" w:eastAsiaTheme="minorEastAsia" w:hAnsiTheme="minorHAnsi"/>
                <w:noProof/>
                <w:szCs w:val="24"/>
                <w:lang w:eastAsia="de-DE"/>
              </w:rPr>
              <w:tab/>
            </w:r>
            <w:r w:rsidRPr="00370A8A">
              <w:rPr>
                <w:rStyle w:val="Hyperlink"/>
                <w:noProof/>
              </w:rPr>
              <w:t>Tiefsetzsteller</w:t>
            </w:r>
            <w:r>
              <w:rPr>
                <w:noProof/>
                <w:webHidden/>
              </w:rPr>
              <w:tab/>
            </w:r>
            <w:r>
              <w:rPr>
                <w:noProof/>
                <w:webHidden/>
              </w:rPr>
              <w:fldChar w:fldCharType="begin"/>
            </w:r>
            <w:r>
              <w:rPr>
                <w:noProof/>
                <w:webHidden/>
              </w:rPr>
              <w:instrText xml:space="preserve"> PAGEREF _Toc220601812 \h </w:instrText>
            </w:r>
            <w:r>
              <w:rPr>
                <w:noProof/>
                <w:webHidden/>
              </w:rPr>
            </w:r>
            <w:r>
              <w:rPr>
                <w:noProof/>
                <w:webHidden/>
              </w:rPr>
              <w:fldChar w:fldCharType="separate"/>
            </w:r>
            <w:r>
              <w:rPr>
                <w:noProof/>
                <w:webHidden/>
              </w:rPr>
              <w:t>10</w:t>
            </w:r>
            <w:r>
              <w:rPr>
                <w:noProof/>
                <w:webHidden/>
              </w:rPr>
              <w:fldChar w:fldCharType="end"/>
            </w:r>
          </w:hyperlink>
        </w:p>
        <w:p w14:paraId="535D0AA3" w14:textId="355C824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3" w:history="1">
            <w:r w:rsidRPr="00370A8A">
              <w:rPr>
                <w:rStyle w:val="Hyperlink"/>
                <w:noProof/>
              </w:rPr>
              <w:t>3.6</w:t>
            </w:r>
            <w:r>
              <w:rPr>
                <w:rFonts w:asciiTheme="minorHAnsi" w:eastAsiaTheme="minorEastAsia" w:hAnsiTheme="minorHAnsi"/>
                <w:noProof/>
                <w:szCs w:val="24"/>
                <w:lang w:eastAsia="de-DE"/>
              </w:rPr>
              <w:tab/>
            </w:r>
            <w:r w:rsidRPr="00370A8A">
              <w:rPr>
                <w:rStyle w:val="Hyperlink"/>
                <w:noProof/>
              </w:rPr>
              <w:t>Low-Drop-Spannungsregler</w:t>
            </w:r>
            <w:r>
              <w:rPr>
                <w:noProof/>
                <w:webHidden/>
              </w:rPr>
              <w:tab/>
            </w:r>
            <w:r>
              <w:rPr>
                <w:noProof/>
                <w:webHidden/>
              </w:rPr>
              <w:fldChar w:fldCharType="begin"/>
            </w:r>
            <w:r>
              <w:rPr>
                <w:noProof/>
                <w:webHidden/>
              </w:rPr>
              <w:instrText xml:space="preserve"> PAGEREF _Toc220601813 \h </w:instrText>
            </w:r>
            <w:r>
              <w:rPr>
                <w:noProof/>
                <w:webHidden/>
              </w:rPr>
            </w:r>
            <w:r>
              <w:rPr>
                <w:noProof/>
                <w:webHidden/>
              </w:rPr>
              <w:fldChar w:fldCharType="separate"/>
            </w:r>
            <w:r>
              <w:rPr>
                <w:noProof/>
                <w:webHidden/>
              </w:rPr>
              <w:t>11</w:t>
            </w:r>
            <w:r>
              <w:rPr>
                <w:noProof/>
                <w:webHidden/>
              </w:rPr>
              <w:fldChar w:fldCharType="end"/>
            </w:r>
          </w:hyperlink>
        </w:p>
        <w:p w14:paraId="336DE861" w14:textId="27E74B29" w:rsidR="00F22080" w:rsidRDefault="00F22080">
          <w:pPr>
            <w:pStyle w:val="Verzeichnis1"/>
            <w:rPr>
              <w:rFonts w:asciiTheme="minorHAnsi" w:eastAsiaTheme="minorEastAsia" w:hAnsiTheme="minorHAnsi"/>
              <w:noProof/>
              <w:szCs w:val="24"/>
              <w:lang w:eastAsia="de-DE"/>
            </w:rPr>
          </w:pPr>
          <w:hyperlink w:anchor="_Toc220601814" w:history="1">
            <w:r w:rsidRPr="00370A8A">
              <w:rPr>
                <w:rStyle w:val="Hyperlink"/>
                <w:noProof/>
              </w:rPr>
              <w:t>4</w:t>
            </w:r>
            <w:r>
              <w:rPr>
                <w:rFonts w:asciiTheme="minorHAnsi" w:eastAsiaTheme="minorEastAsia" w:hAnsiTheme="minorHAnsi"/>
                <w:noProof/>
                <w:szCs w:val="24"/>
                <w:lang w:eastAsia="de-DE"/>
              </w:rPr>
              <w:tab/>
            </w:r>
            <w:r w:rsidRPr="00370A8A">
              <w:rPr>
                <w:rStyle w:val="Hyperlink"/>
                <w:noProof/>
              </w:rPr>
              <w:t>Stand der Technik</w:t>
            </w:r>
            <w:r>
              <w:rPr>
                <w:noProof/>
                <w:webHidden/>
              </w:rPr>
              <w:tab/>
            </w:r>
            <w:r>
              <w:rPr>
                <w:noProof/>
                <w:webHidden/>
              </w:rPr>
              <w:fldChar w:fldCharType="begin"/>
            </w:r>
            <w:r>
              <w:rPr>
                <w:noProof/>
                <w:webHidden/>
              </w:rPr>
              <w:instrText xml:space="preserve"> PAGEREF _Toc220601814 \h </w:instrText>
            </w:r>
            <w:r>
              <w:rPr>
                <w:noProof/>
                <w:webHidden/>
              </w:rPr>
            </w:r>
            <w:r>
              <w:rPr>
                <w:noProof/>
                <w:webHidden/>
              </w:rPr>
              <w:fldChar w:fldCharType="separate"/>
            </w:r>
            <w:r>
              <w:rPr>
                <w:noProof/>
                <w:webHidden/>
              </w:rPr>
              <w:t>12</w:t>
            </w:r>
            <w:r>
              <w:rPr>
                <w:noProof/>
                <w:webHidden/>
              </w:rPr>
              <w:fldChar w:fldCharType="end"/>
            </w:r>
          </w:hyperlink>
        </w:p>
        <w:p w14:paraId="1A78B0ED" w14:textId="4AB4356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5" w:history="1">
            <w:r w:rsidRPr="00370A8A">
              <w:rPr>
                <w:rStyle w:val="Hyperlink"/>
                <w:noProof/>
              </w:rPr>
              <w:t>4.1</w:t>
            </w:r>
            <w:r>
              <w:rPr>
                <w:rFonts w:asciiTheme="minorHAnsi" w:eastAsiaTheme="minorEastAsia" w:hAnsiTheme="minorHAnsi"/>
                <w:noProof/>
                <w:szCs w:val="24"/>
                <w:lang w:eastAsia="de-DE"/>
              </w:rPr>
              <w:tab/>
            </w:r>
            <w:r w:rsidRPr="00370A8A">
              <w:rPr>
                <w:rStyle w:val="Hyperlink"/>
                <w:noProof/>
              </w:rPr>
              <w:t>Mikrokontroller SAM D21 J18A-A</w:t>
            </w:r>
            <w:r>
              <w:rPr>
                <w:noProof/>
                <w:webHidden/>
              </w:rPr>
              <w:tab/>
            </w:r>
            <w:r>
              <w:rPr>
                <w:noProof/>
                <w:webHidden/>
              </w:rPr>
              <w:fldChar w:fldCharType="begin"/>
            </w:r>
            <w:r>
              <w:rPr>
                <w:noProof/>
                <w:webHidden/>
              </w:rPr>
              <w:instrText xml:space="preserve"> PAGEREF _Toc220601815 \h </w:instrText>
            </w:r>
            <w:r>
              <w:rPr>
                <w:noProof/>
                <w:webHidden/>
              </w:rPr>
            </w:r>
            <w:r>
              <w:rPr>
                <w:noProof/>
                <w:webHidden/>
              </w:rPr>
              <w:fldChar w:fldCharType="separate"/>
            </w:r>
            <w:r>
              <w:rPr>
                <w:noProof/>
                <w:webHidden/>
              </w:rPr>
              <w:t>12</w:t>
            </w:r>
            <w:r>
              <w:rPr>
                <w:noProof/>
                <w:webHidden/>
              </w:rPr>
              <w:fldChar w:fldCharType="end"/>
            </w:r>
          </w:hyperlink>
        </w:p>
        <w:p w14:paraId="232825DA" w14:textId="5C82B75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6" w:history="1">
            <w:r w:rsidRPr="00370A8A">
              <w:rPr>
                <w:rStyle w:val="Hyperlink"/>
                <w:noProof/>
              </w:rPr>
              <w:t>4.2</w:t>
            </w:r>
            <w:r>
              <w:rPr>
                <w:rFonts w:asciiTheme="minorHAnsi" w:eastAsiaTheme="minorEastAsia" w:hAnsiTheme="minorHAnsi"/>
                <w:noProof/>
                <w:szCs w:val="24"/>
                <w:lang w:eastAsia="de-DE"/>
              </w:rPr>
              <w:tab/>
            </w:r>
            <w:r w:rsidRPr="00370A8A">
              <w:rPr>
                <w:rStyle w:val="Hyperlink"/>
                <w:noProof/>
              </w:rPr>
              <w:t>Display-Control ST7735S</w:t>
            </w:r>
            <w:r>
              <w:rPr>
                <w:noProof/>
                <w:webHidden/>
              </w:rPr>
              <w:tab/>
            </w:r>
            <w:r>
              <w:rPr>
                <w:noProof/>
                <w:webHidden/>
              </w:rPr>
              <w:fldChar w:fldCharType="begin"/>
            </w:r>
            <w:r>
              <w:rPr>
                <w:noProof/>
                <w:webHidden/>
              </w:rPr>
              <w:instrText xml:space="preserve"> PAGEREF _Toc220601816 \h </w:instrText>
            </w:r>
            <w:r>
              <w:rPr>
                <w:noProof/>
                <w:webHidden/>
              </w:rPr>
            </w:r>
            <w:r>
              <w:rPr>
                <w:noProof/>
                <w:webHidden/>
              </w:rPr>
              <w:fldChar w:fldCharType="separate"/>
            </w:r>
            <w:r>
              <w:rPr>
                <w:noProof/>
                <w:webHidden/>
              </w:rPr>
              <w:t>15</w:t>
            </w:r>
            <w:r>
              <w:rPr>
                <w:noProof/>
                <w:webHidden/>
              </w:rPr>
              <w:fldChar w:fldCharType="end"/>
            </w:r>
          </w:hyperlink>
        </w:p>
        <w:p w14:paraId="5640E70C" w14:textId="063C6896" w:rsidR="00F22080" w:rsidRDefault="00F22080">
          <w:pPr>
            <w:pStyle w:val="Verzeichnis1"/>
            <w:rPr>
              <w:rFonts w:asciiTheme="minorHAnsi" w:eastAsiaTheme="minorEastAsia" w:hAnsiTheme="minorHAnsi"/>
              <w:noProof/>
              <w:szCs w:val="24"/>
              <w:lang w:eastAsia="de-DE"/>
            </w:rPr>
          </w:pPr>
          <w:hyperlink w:anchor="_Toc220601817" w:history="1">
            <w:r w:rsidRPr="00370A8A">
              <w:rPr>
                <w:rStyle w:val="Hyperlink"/>
                <w:noProof/>
              </w:rPr>
              <w:t>5</w:t>
            </w:r>
            <w:r>
              <w:rPr>
                <w:rFonts w:asciiTheme="minorHAnsi" w:eastAsiaTheme="minorEastAsia" w:hAnsiTheme="minorHAnsi"/>
                <w:noProof/>
                <w:szCs w:val="24"/>
                <w:lang w:eastAsia="de-DE"/>
              </w:rPr>
              <w:tab/>
            </w:r>
            <w:r w:rsidRPr="00370A8A">
              <w:rPr>
                <w:rStyle w:val="Hyperlink"/>
                <w:noProof/>
              </w:rPr>
              <w:t>Implementierung Software</w:t>
            </w:r>
            <w:r>
              <w:rPr>
                <w:noProof/>
                <w:webHidden/>
              </w:rPr>
              <w:tab/>
            </w:r>
            <w:r>
              <w:rPr>
                <w:noProof/>
                <w:webHidden/>
              </w:rPr>
              <w:fldChar w:fldCharType="begin"/>
            </w:r>
            <w:r>
              <w:rPr>
                <w:noProof/>
                <w:webHidden/>
              </w:rPr>
              <w:instrText xml:space="preserve"> PAGEREF _Toc220601817 \h </w:instrText>
            </w:r>
            <w:r>
              <w:rPr>
                <w:noProof/>
                <w:webHidden/>
              </w:rPr>
            </w:r>
            <w:r>
              <w:rPr>
                <w:noProof/>
                <w:webHidden/>
              </w:rPr>
              <w:fldChar w:fldCharType="separate"/>
            </w:r>
            <w:r>
              <w:rPr>
                <w:noProof/>
                <w:webHidden/>
              </w:rPr>
              <w:t>18</w:t>
            </w:r>
            <w:r>
              <w:rPr>
                <w:noProof/>
                <w:webHidden/>
              </w:rPr>
              <w:fldChar w:fldCharType="end"/>
            </w:r>
          </w:hyperlink>
        </w:p>
        <w:p w14:paraId="12ECA2CF" w14:textId="47DCA5BF" w:rsidR="00F22080" w:rsidRDefault="00F22080">
          <w:pPr>
            <w:pStyle w:val="Verzeichnis1"/>
            <w:rPr>
              <w:rFonts w:asciiTheme="minorHAnsi" w:eastAsiaTheme="minorEastAsia" w:hAnsiTheme="minorHAnsi"/>
              <w:noProof/>
              <w:szCs w:val="24"/>
              <w:lang w:eastAsia="de-DE"/>
            </w:rPr>
          </w:pPr>
          <w:hyperlink w:anchor="_Toc220601818" w:history="1">
            <w:r w:rsidRPr="00370A8A">
              <w:rPr>
                <w:rStyle w:val="Hyperlink"/>
                <w:noProof/>
              </w:rPr>
              <w:t>6</w:t>
            </w:r>
            <w:r>
              <w:rPr>
                <w:rFonts w:asciiTheme="minorHAnsi" w:eastAsiaTheme="minorEastAsia" w:hAnsiTheme="minorHAnsi"/>
                <w:noProof/>
                <w:szCs w:val="24"/>
                <w:lang w:eastAsia="de-DE"/>
              </w:rPr>
              <w:tab/>
            </w:r>
            <w:r w:rsidRPr="00370A8A">
              <w:rPr>
                <w:rStyle w:val="Hyperlink"/>
                <w:noProof/>
              </w:rPr>
              <w:t>Implementierung Hardware</w:t>
            </w:r>
            <w:r>
              <w:rPr>
                <w:noProof/>
                <w:webHidden/>
              </w:rPr>
              <w:tab/>
            </w:r>
            <w:r>
              <w:rPr>
                <w:noProof/>
                <w:webHidden/>
              </w:rPr>
              <w:fldChar w:fldCharType="begin"/>
            </w:r>
            <w:r>
              <w:rPr>
                <w:noProof/>
                <w:webHidden/>
              </w:rPr>
              <w:instrText xml:space="preserve"> PAGEREF _Toc220601818 \h </w:instrText>
            </w:r>
            <w:r>
              <w:rPr>
                <w:noProof/>
                <w:webHidden/>
              </w:rPr>
            </w:r>
            <w:r>
              <w:rPr>
                <w:noProof/>
                <w:webHidden/>
              </w:rPr>
              <w:fldChar w:fldCharType="separate"/>
            </w:r>
            <w:r>
              <w:rPr>
                <w:noProof/>
                <w:webHidden/>
              </w:rPr>
              <w:t>20</w:t>
            </w:r>
            <w:r>
              <w:rPr>
                <w:noProof/>
                <w:webHidden/>
              </w:rPr>
              <w:fldChar w:fldCharType="end"/>
            </w:r>
          </w:hyperlink>
        </w:p>
        <w:p w14:paraId="1B2EA4CF" w14:textId="0D678D8A" w:rsidR="00F22080" w:rsidRDefault="00F22080">
          <w:pPr>
            <w:pStyle w:val="Verzeichnis1"/>
            <w:rPr>
              <w:rFonts w:asciiTheme="minorHAnsi" w:eastAsiaTheme="minorEastAsia" w:hAnsiTheme="minorHAnsi"/>
              <w:noProof/>
              <w:szCs w:val="24"/>
              <w:lang w:eastAsia="de-DE"/>
            </w:rPr>
          </w:pPr>
          <w:hyperlink w:anchor="_Toc220601819" w:history="1">
            <w:r w:rsidRPr="00370A8A">
              <w:rPr>
                <w:rStyle w:val="Hyperlink"/>
                <w:noProof/>
              </w:rPr>
              <w:t>7</w:t>
            </w:r>
            <w:r>
              <w:rPr>
                <w:rFonts w:asciiTheme="minorHAnsi" w:eastAsiaTheme="minorEastAsia" w:hAnsiTheme="minorHAnsi"/>
                <w:noProof/>
                <w:szCs w:val="24"/>
                <w:lang w:eastAsia="de-DE"/>
              </w:rPr>
              <w:tab/>
            </w:r>
            <w:r w:rsidRPr="00370A8A">
              <w:rPr>
                <w:rStyle w:val="Hyperlink"/>
                <w:noProof/>
              </w:rPr>
              <w:t>Literaturverzeichnis</w:t>
            </w:r>
            <w:r>
              <w:rPr>
                <w:noProof/>
                <w:webHidden/>
              </w:rPr>
              <w:tab/>
            </w:r>
            <w:r>
              <w:rPr>
                <w:noProof/>
                <w:webHidden/>
              </w:rPr>
              <w:fldChar w:fldCharType="begin"/>
            </w:r>
            <w:r>
              <w:rPr>
                <w:noProof/>
                <w:webHidden/>
              </w:rPr>
              <w:instrText xml:space="preserve"> PAGEREF _Toc220601819 \h </w:instrText>
            </w:r>
            <w:r>
              <w:rPr>
                <w:noProof/>
                <w:webHidden/>
              </w:rPr>
            </w:r>
            <w:r>
              <w:rPr>
                <w:noProof/>
                <w:webHidden/>
              </w:rPr>
              <w:fldChar w:fldCharType="separate"/>
            </w:r>
            <w:r>
              <w:rPr>
                <w:noProof/>
                <w:webHidden/>
              </w:rPr>
              <w:t>22</w:t>
            </w:r>
            <w:r>
              <w:rPr>
                <w:noProof/>
                <w:webHidden/>
              </w:rPr>
              <w:fldChar w:fldCharType="end"/>
            </w:r>
          </w:hyperlink>
        </w:p>
        <w:p w14:paraId="3E40C7BE" w14:textId="67756938"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0601806"/>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0601807"/>
      <w:r w:rsidR="004C776A">
        <w:lastRenderedPageBreak/>
        <w:t>Grundlagen</w:t>
      </w:r>
      <w:bookmarkEnd w:id="2"/>
    </w:p>
    <w:p w14:paraId="79EDE75A" w14:textId="2FD32F2B" w:rsidR="004C776A" w:rsidRPr="00987333" w:rsidRDefault="00422366" w:rsidP="00987333">
      <w:pPr>
        <w:pStyle w:val="berschrift2"/>
      </w:pPr>
      <w:bookmarkStart w:id="3" w:name="_Toc220601808"/>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43904" behindDoc="0" locked="0" layoutInCell="1" allowOverlap="1" wp14:anchorId="7DA6C99B" wp14:editId="2D69F5AF">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2C616DE1"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241B77">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2C616DE1"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241B77">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41856" behindDoc="0" locked="0" layoutInCell="1" allowOverlap="1" wp14:anchorId="68A04CCD" wp14:editId="7640C246">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0601809"/>
      <w:r w:rsidR="008F4CF3" w:rsidRPr="0049485D">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7E0BC2F8"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0E0896">
          <w:rPr>
            <w:noProof/>
          </w:rPr>
          <w:t>1</w:t>
        </w:r>
      </w:fldSimple>
      <w:bookmarkEnd w:id="9"/>
      <w:r>
        <w:t xml:space="preserve"> Geradengleichung</w:t>
      </w:r>
      <w:bookmarkEnd w:id="10"/>
    </w:p>
    <w:p w14:paraId="2C874598" w14:textId="45E85CF8" w:rsidR="00127531" w:rsidRDefault="00127531" w:rsidP="008877C3">
      <w:r w:rsidRPr="00127531">
        <w:t>Die Linie wird gezeichnet, indem eine Schleife von x</w:t>
      </w:r>
      <w:r>
        <w:rPr>
          <w:vertAlign w:val="subscript"/>
        </w:rPr>
        <w:t>a</w:t>
      </w:r>
      <w:r w:rsidRPr="00127531">
        <w:t xml:space="preserve"> bis x</w:t>
      </w:r>
      <w:r>
        <w:rPr>
          <w:vertAlign w:val="subscript"/>
        </w:rPr>
        <w:t>e</w:t>
      </w:r>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48000" behindDoc="0" locked="0" layoutInCell="1" allowOverlap="1" wp14:anchorId="45CA48CC" wp14:editId="4DC1E662">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4C50797D" w:rsidR="00470157" w:rsidRPr="000E0440" w:rsidRDefault="0066190B" w:rsidP="0066190B">
      <w:pPr>
        <w:pStyle w:val="Beschriftung"/>
        <w:jc w:val="center"/>
      </w:pPr>
      <w:bookmarkStart w:id="11" w:name="_Ref220506322"/>
      <w:r>
        <w:t xml:space="preserve">Abbildung </w:t>
      </w:r>
      <w:fldSimple w:instr=" SEQ Abbildung \* ARABIC ">
        <w:r w:rsidR="00241B77">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49024" behindDoc="0" locked="0" layoutInCell="1" allowOverlap="1" wp14:anchorId="3E022D6D" wp14:editId="22B018A4">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613EE788" w:rsidR="007D01AC" w:rsidRPr="007D01AC" w:rsidRDefault="00972CCE" w:rsidP="00127531">
      <w:pPr>
        <w:pStyle w:val="Beschriftung"/>
        <w:jc w:val="center"/>
      </w:pPr>
      <w:bookmarkStart w:id="12" w:name="_Ref218107103"/>
      <w:r>
        <w:t xml:space="preserve">Abbildung </w:t>
      </w:r>
      <w:fldSimple w:instr=" SEQ Abbildung \* ARABIC ">
        <w:r w:rsidR="00241B77">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3BA7720E"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0E0896">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weißt</w:t>
      </w:r>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1993232E" w:rsidR="009711E5" w:rsidRDefault="009711E5" w:rsidP="009711E5">
      <w:pPr>
        <w:pStyle w:val="Beschriftung"/>
        <w:jc w:val="center"/>
      </w:pPr>
      <w:bookmarkStart w:id="14" w:name="_Ref218429871"/>
      <w:r>
        <w:t xml:space="preserve">Gleichung </w:t>
      </w:r>
      <w:fldSimple w:instr=" SEQ Gleichung \* ARABIC ">
        <w:r w:rsidR="000E0896">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3E24D562" w:rsidR="00A52038" w:rsidRDefault="00A52038" w:rsidP="00A52038">
      <w:pPr>
        <w:pStyle w:val="Beschriftung"/>
        <w:jc w:val="center"/>
      </w:pPr>
      <w:bookmarkStart w:id="15" w:name="_Ref218436438"/>
      <w:r>
        <w:t xml:space="preserve">Gleichung </w:t>
      </w:r>
      <w:fldSimple w:instr=" SEQ Gleichung \* ARABIC ">
        <w:r w:rsidR="000E0896">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A40820A" w:rsidR="00A52038" w:rsidRDefault="00A52038" w:rsidP="00A52038">
      <w:pPr>
        <w:pStyle w:val="Beschriftung"/>
        <w:jc w:val="center"/>
      </w:pPr>
      <w:bookmarkStart w:id="16" w:name="_Ref218436448"/>
      <w:r>
        <w:t xml:space="preserve">Gleichung </w:t>
      </w:r>
      <w:fldSimple w:instr=" SEQ Gleichung \* ARABIC ">
        <w:r w:rsidR="000E0896">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(x</w:t>
      </w:r>
      <w:r>
        <w:rPr>
          <w:rFonts w:eastAsiaTheme="minorEastAsia"/>
          <w:vertAlign w:val="subscript"/>
        </w:rPr>
        <w:t>a</w:t>
      </w:r>
      <w:r>
        <w:rPr>
          <w:rFonts w:eastAsiaTheme="minorEastAsia"/>
        </w:rPr>
        <w:t>, y</w:t>
      </w:r>
      <w:r>
        <w:rPr>
          <w:rFonts w:eastAsiaTheme="minorEastAsia"/>
          <w:vertAlign w:val="subscript"/>
        </w:rPr>
        <w:t>a</w:t>
      </w:r>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52CCA5CB" w:rsidR="001800E7" w:rsidRDefault="001800E7" w:rsidP="001800E7">
      <w:pPr>
        <w:pStyle w:val="Beschriftung"/>
        <w:jc w:val="center"/>
      </w:pPr>
      <w:r>
        <w:t xml:space="preserve">Gleichung </w:t>
      </w:r>
      <w:fldSimple w:instr=" SEQ Gleichung \* ARABIC ">
        <w:r w:rsidR="000E0896">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46976" behindDoc="0" locked="0" layoutInCell="1" allowOverlap="1" wp14:anchorId="34A9EFCE" wp14:editId="7294B3C8">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703F967F"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241B77">
                                <w:rPr>
                                  <w:noProof/>
                                </w:rPr>
                                <w:t>4</w:t>
                              </w:r>
                            </w:fldSimple>
                            <w:bookmarkEnd w:id="17"/>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469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703F967F"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241B77">
                          <w:rPr>
                            <w:noProof/>
                          </w:rPr>
                          <w:t>4</w:t>
                        </w:r>
                      </w:fldSimple>
                      <w:bookmarkEnd w:id="18"/>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44928" behindDoc="0" locked="0" layoutInCell="1" allowOverlap="1" wp14:anchorId="0491233F" wp14:editId="550316F6">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0601810"/>
      <w:r>
        <w:lastRenderedPageBreak/>
        <w:t>Midpoint-Algorithmus</w:t>
      </w:r>
      <w:bookmarkEnd w:id="19"/>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3590ADF3" w:rsidR="00D01D14" w:rsidRDefault="009D1169" w:rsidP="00D01D14">
      <w:pPr>
        <w:pStyle w:val="Beschriftung"/>
        <w:jc w:val="center"/>
      </w:pPr>
      <w:bookmarkStart w:id="20" w:name="_Ref218706372"/>
      <w:r>
        <w:t xml:space="preserve">Gleichung </w:t>
      </w:r>
      <w:fldSimple w:instr=" SEQ Gleichung \* ARABIC ">
        <w:r w:rsidR="000E0896">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52096" behindDoc="0" locked="0" layoutInCell="1" allowOverlap="1" wp14:anchorId="452EEA71" wp14:editId="2A1AFFD9">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06DA471E"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241B77">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06DA471E"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241B77">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50048" behindDoc="0" locked="0" layoutInCell="1" allowOverlap="1" wp14:anchorId="3F1FC253" wp14:editId="58AE19A7">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6B9BFC5F" w:rsidR="00214BDA" w:rsidRDefault="00214BDA" w:rsidP="00214BDA">
      <w:pPr>
        <w:pStyle w:val="Beschriftung"/>
        <w:jc w:val="center"/>
        <w:rPr>
          <w:rFonts w:cs="Arial"/>
          <w:szCs w:val="24"/>
        </w:rPr>
      </w:pPr>
      <w:bookmarkStart w:id="23" w:name="_Ref218711943"/>
      <w:r>
        <w:t xml:space="preserve">Gleichung </w:t>
      </w:r>
      <w:fldSimple w:instr=" SEQ Gleichung \* ARABIC ">
        <w:r w:rsidR="000E0896">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4EFC8910" w:rsidR="00ED4D02" w:rsidRDefault="00214BDA" w:rsidP="00214BDA">
      <w:pPr>
        <w:pStyle w:val="Beschriftung"/>
        <w:jc w:val="center"/>
      </w:pPr>
      <w:bookmarkStart w:id="24" w:name="_Ref218711951"/>
      <w:r>
        <w:t xml:space="preserve">Gleichung </w:t>
      </w:r>
      <w:fldSimple w:instr=" SEQ Gleichung \* ARABIC ">
        <w:r w:rsidR="000E0896">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55168" behindDoc="0" locked="0" layoutInCell="1" allowOverlap="1" wp14:anchorId="04381F34" wp14:editId="74335EDA">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33B1071B" w:rsidR="00313EBD" w:rsidRPr="002C4F4A" w:rsidRDefault="00313EBD" w:rsidP="00313EBD">
                            <w:pPr>
                              <w:pStyle w:val="Beschriftung"/>
                              <w:rPr>
                                <w:noProof/>
                                <w:szCs w:val="22"/>
                              </w:rPr>
                            </w:pPr>
                            <w:bookmarkStart w:id="25" w:name="_Ref218877788"/>
                            <w:r>
                              <w:t xml:space="preserve">Abbildung </w:t>
                            </w:r>
                            <w:fldSimple w:instr=" SEQ Abbildung \* ARABIC ">
                              <w:r w:rsidR="00241B77">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33B1071B" w:rsidR="00313EBD" w:rsidRPr="002C4F4A" w:rsidRDefault="00313EBD" w:rsidP="00313EBD">
                      <w:pPr>
                        <w:pStyle w:val="Beschriftung"/>
                        <w:rPr>
                          <w:noProof/>
                          <w:szCs w:val="22"/>
                        </w:rPr>
                      </w:pPr>
                      <w:bookmarkStart w:id="26" w:name="_Ref218877788"/>
                      <w:r>
                        <w:t xml:space="preserve">Abbildung </w:t>
                      </w:r>
                      <w:fldSimple w:instr=" SEQ Abbildung \* ARABIC ">
                        <w:r w:rsidR="00241B77">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53120" behindDoc="0" locked="0" layoutInCell="1" allowOverlap="1" wp14:anchorId="3A7164D4" wp14:editId="68D5FC0D">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0601811"/>
      <w:r w:rsidR="008009A3">
        <w:lastRenderedPageBreak/>
        <w:t>Thin-Film-Transistor Liquid</w:t>
      </w:r>
      <w:r w:rsidR="002D76BC">
        <w:t>-</w:t>
      </w:r>
      <w:r w:rsidR="005508B2">
        <w:t>Crystal Displays</w:t>
      </w:r>
      <w:bookmarkEnd w:id="27"/>
    </w:p>
    <w:p w14:paraId="2AC5EB0D" w14:textId="3F481BAA" w:rsidR="002D76BC" w:rsidRDefault="008009A3" w:rsidP="003B2FC2">
      <w:r>
        <w:t>Thin-Film-Transistor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57E16F51" w:rsidR="002E4169" w:rsidRPr="009871FC" w:rsidRDefault="003B2FC2" w:rsidP="003B2FC2">
      <w:pPr>
        <w:rPr>
          <w:color w:val="EE0000"/>
        </w:rPr>
      </w:pPr>
      <w:r>
        <w:rPr>
          <w:noProof/>
        </w:rPr>
        <mc:AlternateContent>
          <mc:Choice Requires="wpg">
            <w:drawing>
              <wp:anchor distT="0" distB="0" distL="114300" distR="114300" simplePos="0" relativeHeight="251671552" behindDoc="0" locked="0" layoutInCell="1" allowOverlap="1" wp14:anchorId="1E3CB5BB" wp14:editId="0C1E8744">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4E99B976"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241B77">
                                  <w:rPr>
                                    <w:noProof/>
                                  </w:rPr>
                                  <w:t>7</w:t>
                                </w:r>
                              </w:fldSimple>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71552;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4E99B976" w:rsidR="002D76BC" w:rsidRPr="00922F13" w:rsidRDefault="002D76BC" w:rsidP="002D76BC">
                        <w:pPr>
                          <w:pStyle w:val="Beschriftung"/>
                          <w:jc w:val="center"/>
                          <w:rPr>
                            <w:noProof/>
                            <w:szCs w:val="22"/>
                          </w:rPr>
                        </w:pPr>
                        <w:bookmarkStart w:id="29" w:name="_Ref219289694"/>
                        <w:r>
                          <w:t xml:space="preserve">Abbildung </w:t>
                        </w:r>
                        <w:fldSimple w:instr=" SEQ Abbildung \* ARABIC ">
                          <w:r w:rsidR="00241B77">
                            <w:rPr>
                              <w:noProof/>
                            </w:rPr>
                            <w:t>7</w:t>
                          </w:r>
                        </w:fldSimple>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r w:rsidR="009871FC">
        <w:rPr>
          <w:color w:val="EE0000"/>
        </w:rPr>
        <w:t>Nochmal überarbeiten ggf.</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0601812"/>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59264" behindDoc="0" locked="0" layoutInCell="1" allowOverlap="1" wp14:anchorId="1C511144" wp14:editId="71CAD31E">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31BF834E"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241B77">
                                  <w:rPr>
                                    <w:noProof/>
                                  </w:rPr>
                                  <w:t>8</w:t>
                                </w:r>
                              </w:fldSimple>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59264"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31BF834E" w:rsidR="00381769" w:rsidRPr="00C300E2" w:rsidRDefault="00381769" w:rsidP="00381769">
                        <w:pPr>
                          <w:pStyle w:val="Beschriftung"/>
                          <w:jc w:val="center"/>
                          <w:rPr>
                            <w:noProof/>
                            <w:szCs w:val="22"/>
                          </w:rPr>
                        </w:pPr>
                        <w:bookmarkStart w:id="32" w:name="_Ref219132444"/>
                        <w:r>
                          <w:t xml:space="preserve">Abbildung </w:t>
                        </w:r>
                        <w:fldSimple w:instr=" SEQ Abbildung \* ARABIC ">
                          <w:r w:rsidR="00241B77">
                            <w:rPr>
                              <w:noProof/>
                            </w:rPr>
                            <w:t>8</w:t>
                          </w:r>
                        </w:fldSimple>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w:t>
      </w:r>
      <w:r w:rsidR="00BA2EA1">
        <w:br/>
      </w:r>
      <w:r>
        <w:t xml:space="preserve">Discontinuous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0601813"/>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67456" behindDoc="0" locked="0" layoutInCell="1" allowOverlap="1" wp14:anchorId="5803FEC6" wp14:editId="0D1224E8">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01379815" w:rsidR="000E0896" w:rsidRPr="00FE0CE5" w:rsidRDefault="000E0896" w:rsidP="000E0896">
                              <w:pPr>
                                <w:pStyle w:val="Beschriftung"/>
                                <w:jc w:val="center"/>
                                <w:rPr>
                                  <w:noProof/>
                                  <w:szCs w:val="22"/>
                                </w:rPr>
                              </w:pPr>
                              <w:r>
                                <w:t xml:space="preserve">Abbildung </w:t>
                              </w:r>
                              <w:fldSimple w:instr=" SEQ Abbildung \* ARABIC ">
                                <w:r w:rsidR="00241B77">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67456"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01379815" w:rsidR="000E0896" w:rsidRPr="00FE0CE5" w:rsidRDefault="000E0896" w:rsidP="000E0896">
                        <w:pPr>
                          <w:pStyle w:val="Beschriftung"/>
                          <w:jc w:val="center"/>
                          <w:rPr>
                            <w:noProof/>
                            <w:szCs w:val="22"/>
                          </w:rPr>
                        </w:pPr>
                        <w:r>
                          <w:t xml:space="preserve">Abbildung </w:t>
                        </w:r>
                        <w:fldSimple w:instr=" SEQ Abbildung \* ARABIC ">
                          <w:r w:rsidR="00241B77">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0636DD93" w:rsidR="00EE3296" w:rsidRDefault="00EE3296" w:rsidP="00EE3296">
      <w:pPr>
        <w:pStyle w:val="Beschriftung"/>
        <w:jc w:val="center"/>
      </w:pPr>
      <w:bookmarkStart w:id="34" w:name="_Ref219211355"/>
      <w:r>
        <w:t xml:space="preserve">Gleichung </w:t>
      </w:r>
      <w:fldSimple w:instr=" SEQ Gleichung \* ARABIC ">
        <w:r w:rsidR="000E0896">
          <w:rPr>
            <w:noProof/>
          </w:rPr>
          <w:t>10</w:t>
        </w:r>
      </w:fldSimple>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V</w:t>
      </w:r>
      <w:r w:rsidR="00BA2EA1">
        <w:rPr>
          <w:vertAlign w:val="subscript"/>
        </w:rPr>
        <w:t>ref</w:t>
      </w:r>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r w:rsidR="00BA2EA1">
        <w:t>V</w:t>
      </w:r>
      <w:r w:rsidR="00BA2EA1">
        <w:rPr>
          <w:vertAlign w:val="subscript"/>
        </w:rPr>
        <w:t>out</w:t>
      </w:r>
      <w:r w:rsidR="00BA2EA1">
        <w:t xml:space="preserve">, </w:t>
      </w:r>
      <w:r w:rsidR="00B1707E">
        <w:t>um die Teilspannung V</w:t>
      </w:r>
      <w:r w:rsidR="00B1707E">
        <w:rPr>
          <w:vertAlign w:val="subscript"/>
        </w:rPr>
        <w:t>-</w:t>
      </w:r>
      <w:r w:rsidR="00B1707E">
        <w:t xml:space="preserve"> an die Referenzspannung V</w:t>
      </w:r>
      <w:r w:rsidR="00B1707E">
        <w:rPr>
          <w:vertAlign w:val="subscript"/>
        </w:rPr>
        <w:t>ref</w:t>
      </w:r>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31E46ACF" w:rsidR="00B91B57" w:rsidRPr="00B91B57" w:rsidRDefault="000E0896" w:rsidP="000E0896">
      <w:pPr>
        <w:pStyle w:val="Beschriftung"/>
        <w:jc w:val="center"/>
        <w:rPr>
          <w:rFonts w:eastAsiaTheme="minorEastAsia"/>
          <w:i w:val="0"/>
        </w:rPr>
      </w:pPr>
      <w:bookmarkStart w:id="35" w:name="_Ref219226448"/>
      <w:r>
        <w:t xml:space="preserve">Gleichung </w:t>
      </w:r>
      <w:fldSimple w:instr=" SEQ Gleichung \* ARABIC ">
        <w:r>
          <w:rPr>
            <w:noProof/>
          </w:rPr>
          <w:t>11</w:t>
        </w:r>
      </w:fldSimple>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0601814"/>
      <w:r>
        <w:lastRenderedPageBreak/>
        <w:t>Stand der Technik</w:t>
      </w:r>
      <w:bookmarkEnd w:id="36"/>
      <w:bookmarkEnd w:id="37"/>
    </w:p>
    <w:p w14:paraId="26B56D8D" w14:textId="6BA3084D" w:rsidR="005508B2" w:rsidRPr="005508B2" w:rsidRDefault="005508B2" w:rsidP="005508B2">
      <w:pPr>
        <w:pStyle w:val="berschrift2"/>
      </w:pPr>
      <w:bookmarkStart w:id="38" w:name="_Toc220601815"/>
      <w:r>
        <w:t>Mikrokontroller SAM</w:t>
      </w:r>
      <w:r w:rsidR="003B2FC2">
        <w:t xml:space="preserve"> </w:t>
      </w:r>
      <w:r>
        <w:t>D21</w:t>
      </w:r>
      <w:r w:rsidR="003B2FC2">
        <w:t xml:space="preserve"> </w:t>
      </w:r>
      <w:r>
        <w:t>J18A-A</w:t>
      </w:r>
      <w:bookmarkEnd w:id="38"/>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Timer-Counter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72576" behindDoc="0" locked="0" layoutInCell="1" allowOverlap="1" wp14:anchorId="18051761" wp14:editId="0A37EAE9">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durch softwaregesteuertes Multiplexen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7A3137C5" w:rsidR="00713BAB" w:rsidRDefault="00713BAB" w:rsidP="00713BAB">
      <w:pPr>
        <w:pStyle w:val="Beschriftung"/>
        <w:jc w:val="center"/>
        <w:rPr>
          <w:rFonts w:cs="Arial"/>
          <w:szCs w:val="24"/>
        </w:rPr>
      </w:pPr>
      <w:r>
        <w:t xml:space="preserve">Abbildung </w:t>
      </w:r>
      <w:fldSimple w:instr=" SEQ Abbildung \* ARABIC ">
        <w:r w:rsidR="00241B77">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Direction (DIR) und Data Output (OUT) Register zugewiesen. Im </w:t>
      </w:r>
      <w:r w:rsidR="00C82DE1">
        <w:rPr>
          <w:rFonts w:cs="Arial"/>
          <w:szCs w:val="24"/>
        </w:rPr>
        <w:t xml:space="preserve">Data Direction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Configuration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73600" behindDoc="0" locked="0" layoutInCell="1" allowOverlap="1" wp14:anchorId="08CB8751" wp14:editId="1E3BB0C2">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Serial Peripheral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24CD0163" w:rsidR="00C82002" w:rsidRPr="00F86D98" w:rsidRDefault="00C82002" w:rsidP="00C82002">
      <w:pPr>
        <w:pStyle w:val="Beschriftung"/>
        <w:jc w:val="center"/>
        <w:rPr>
          <w:rFonts w:cs="Arial"/>
          <w:szCs w:val="24"/>
        </w:rPr>
      </w:pPr>
      <w:bookmarkStart w:id="39" w:name="_Ref220506338"/>
      <w:r>
        <w:t xml:space="preserve">Abbildung </w:t>
      </w:r>
      <w:fldSimple w:instr=" SEQ Abbildung \* ARABIC ">
        <w:r w:rsidR="00241B77">
          <w:rPr>
            <w:noProof/>
          </w:rPr>
          <w:t>11</w:t>
        </w:r>
      </w:fldSimple>
      <w:bookmarkEnd w:id="39"/>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77696" behindDoc="0" locked="0" layoutInCell="1" allowOverlap="1" wp14:anchorId="22A6915D" wp14:editId="72F8BA38">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77696;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 xml:space="preserve">Die SPI-Schnittstelle kann in den Modi null bis drei betrieben werden. Die vier Modi ergeben sich aus einer Kombination der beiden Parameter Clock-Polarity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Timer/Counter for Control Applications</w:t>
      </w:r>
      <w:r w:rsidR="00FD7C1C">
        <w:t xml:space="preserve"> Peripheire, </w:t>
      </w:r>
      <w:r w:rsidR="00691228">
        <w:t xml:space="preserve">kurz </w:t>
      </w:r>
      <w:r w:rsidR="0056582D">
        <w:t>TCC</w:t>
      </w:r>
      <w:r w:rsidR="00FD7C1C">
        <w:t>,</w:t>
      </w:r>
      <w:r w:rsidR="00691228">
        <w:t xml:space="preserve"> ist eine Tim</w:t>
      </w:r>
      <w:r w:rsidR="005913AE">
        <w:t>er</w:t>
      </w:r>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Prescaler und einem Compar</w:t>
      </w:r>
      <w:r w:rsidR="0056582D">
        <w:t>e</w:t>
      </w:r>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2D1C27EB"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81792" behindDoc="0" locked="0" layoutInCell="1" allowOverlap="1" wp14:anchorId="3739AD5F" wp14:editId="4B0CFBF1">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02DCF201" w:rsidR="0056582D" w:rsidRPr="005D12CA" w:rsidRDefault="0056582D" w:rsidP="0056582D">
                              <w:pPr>
                                <w:pStyle w:val="Beschriftung"/>
                                <w:jc w:val="center"/>
                                <w:rPr>
                                  <w:rFonts w:cs="Arial"/>
                                </w:rPr>
                              </w:pPr>
                              <w:bookmarkStart w:id="42" w:name="_Ref220577855"/>
                              <w:r>
                                <w:t xml:space="preserve">Abbildung </w:t>
                              </w:r>
                              <w:fldSimple w:instr=" SEQ Abbildung \* ARABIC ">
                                <w:r w:rsidR="00241B77">
                                  <w:rPr>
                                    <w:noProof/>
                                  </w:rPr>
                                  <w:t>12</w:t>
                                </w:r>
                              </w:fldSimple>
                              <w:bookmarkEnd w:id="42"/>
                              <w:r>
                                <w:t xml:space="preserve"> Block Diagramm der Timer/Counter Control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81792;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02DCF201" w:rsidR="0056582D" w:rsidRPr="005D12CA" w:rsidRDefault="0056582D" w:rsidP="0056582D">
                        <w:pPr>
                          <w:pStyle w:val="Beschriftung"/>
                          <w:jc w:val="center"/>
                          <w:rPr>
                            <w:rFonts w:cs="Arial"/>
                          </w:rPr>
                        </w:pPr>
                        <w:bookmarkStart w:id="43" w:name="_Ref220577855"/>
                        <w:r>
                          <w:t xml:space="preserve">Abbildung </w:t>
                        </w:r>
                        <w:fldSimple w:instr=" SEQ Abbildung \* ARABIC ">
                          <w:r w:rsidR="00241B77">
                            <w:rPr>
                              <w:noProof/>
                            </w:rPr>
                            <w:t>12</w:t>
                          </w:r>
                        </w:fldSimple>
                        <w:bookmarkEnd w:id="43"/>
                        <w:r>
                          <w:t xml:space="preserve"> Block Diagramm der Timer/Counter Control Application</w:t>
                        </w:r>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Kanäle. Im normalen Betrieb wird kontinuierlich geprüft, ob der Zählwert den TOP- oder ZERO-Wert erreicht hat. In beiden Fällen kann der TCC Interrupts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Waveform-Generation-Output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85888" behindDoc="0" locked="0" layoutInCell="1" allowOverlap="1" wp14:anchorId="2C88A418" wp14:editId="4C2A214B">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64A09475" w:rsidR="002F6734" w:rsidRPr="0021042A" w:rsidRDefault="002F6734" w:rsidP="002F6734">
                              <w:pPr>
                                <w:pStyle w:val="Beschriftung"/>
                                <w:jc w:val="center"/>
                                <w:rPr>
                                  <w:rFonts w:cs="Arial"/>
                                </w:rPr>
                              </w:pPr>
                              <w:bookmarkStart w:id="44" w:name="_Ref220582237"/>
                              <w:r>
                                <w:t xml:space="preserve">Abbildung </w:t>
                              </w:r>
                              <w:fldSimple w:instr=" SEQ Abbildung \* ARABIC ">
                                <w:r w:rsidR="00241B77">
                                  <w:rPr>
                                    <w:noProof/>
                                  </w:rPr>
                                  <w:t>13</w:t>
                                </w:r>
                              </w:fldSimple>
                              <w:bookmarkEnd w:id="44"/>
                              <w:r>
                                <w:t xml:space="preserve"> Normal Frequency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85888;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64A09475" w:rsidR="002F6734" w:rsidRPr="0021042A" w:rsidRDefault="002F6734" w:rsidP="002F6734">
                        <w:pPr>
                          <w:pStyle w:val="Beschriftung"/>
                          <w:jc w:val="center"/>
                          <w:rPr>
                            <w:rFonts w:cs="Arial"/>
                          </w:rPr>
                        </w:pPr>
                        <w:bookmarkStart w:id="45" w:name="_Ref220582237"/>
                        <w:r>
                          <w:t xml:space="preserve">Abbildung </w:t>
                        </w:r>
                        <w:fldSimple w:instr=" SEQ Abbildung \* ARABIC ">
                          <w:r w:rsidR="00241B77">
                            <w:rPr>
                              <w:noProof/>
                            </w:rPr>
                            <w:t>13</w:t>
                          </w:r>
                        </w:fldSimple>
                        <w:bookmarkEnd w:id="45"/>
                        <w:r>
                          <w:t xml:space="preserve"> Normal Frequency Mode (NFRQ)</w:t>
                        </w:r>
                      </w:p>
                    </w:txbxContent>
                  </v:textbox>
                </v:shape>
                <w10:wrap type="topAndBottom" anchorx="margin"/>
              </v:group>
            </w:pict>
          </mc:Fallback>
        </mc:AlternateContent>
      </w:r>
      <w:r>
        <w:rPr>
          <w:rFonts w:cs="Arial"/>
          <w:szCs w:val="24"/>
        </w:rPr>
        <w:t xml:space="preserve">Der Normal-Frequency-Mode,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6" w:name="_Toc220601816"/>
      <w:r>
        <w:lastRenderedPageBreak/>
        <w:t>Display</w:t>
      </w:r>
      <w:r w:rsidR="00DC47BF">
        <w:t>controller</w:t>
      </w:r>
      <w:r>
        <w:t xml:space="preserve"> ST7735S</w:t>
      </w:r>
      <w:bookmarkEnd w:id="46"/>
    </w:p>
    <w:p w14:paraId="2ABFC63F" w14:textId="764C478F" w:rsidR="00CF1229" w:rsidRDefault="00BF67E8" w:rsidP="00E25432">
      <w:pPr>
        <w:rPr>
          <w:rFonts w:eastAsiaTheme="minorEastAsia"/>
        </w:rPr>
      </w:pPr>
      <w:r>
        <w:t>Der ST7735S ist ein Display</w:t>
      </w:r>
      <w:r w:rsidR="00DC47BF">
        <w:t>controller</w:t>
      </w:r>
      <w:r>
        <w:t xml:space="preserve"> für TFT-LCDs von der Firma Sitronix</w:t>
      </w:r>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6E61B026" w:rsidR="00304632" w:rsidRDefault="00D103F4" w:rsidP="00D103F4">
      <w:pPr>
        <w:pStyle w:val="Beschriftung"/>
        <w:jc w:val="center"/>
        <w:rPr>
          <w:rFonts w:eastAsiaTheme="minorEastAsia" w:cs="Arial"/>
          <w:szCs w:val="24"/>
        </w:rPr>
      </w:pPr>
      <w:bookmarkStart w:id="47" w:name="_Ref220590029"/>
      <w:r>
        <w:t xml:space="preserve">Abbildung </w:t>
      </w:r>
      <w:fldSimple w:instr=" SEQ Abbildung \* ARABIC ">
        <w:r w:rsidR="00241B77">
          <w:rPr>
            <w:noProof/>
          </w:rPr>
          <w:t>14</w:t>
        </w:r>
      </w:fldSimple>
      <w:bookmarkEnd w:id="47"/>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89984" behindDoc="0" locked="0" layoutInCell="1" allowOverlap="1" wp14:anchorId="28648C1C" wp14:editId="074C24CC">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646A7FA1" w:rsidR="00C60F3E" w:rsidRPr="00FF7BFF" w:rsidRDefault="00C60F3E" w:rsidP="00C60F3E">
                              <w:pPr>
                                <w:pStyle w:val="Beschriftung"/>
                                <w:jc w:val="center"/>
                                <w:rPr>
                                  <w:rFonts w:cs="Arial"/>
                                </w:rPr>
                              </w:pPr>
                              <w:r>
                                <w:t xml:space="preserve">Abbildung </w:t>
                              </w:r>
                              <w:fldSimple w:instr=" SEQ Abbildung \* ARABIC ">
                                <w:r w:rsidR="00241B77">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89984;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646A7FA1" w:rsidR="00C60F3E" w:rsidRPr="00FF7BFF" w:rsidRDefault="00C60F3E" w:rsidP="00C60F3E">
                        <w:pPr>
                          <w:pStyle w:val="Beschriftung"/>
                          <w:jc w:val="center"/>
                          <w:rPr>
                            <w:rFonts w:cs="Arial"/>
                          </w:rPr>
                        </w:pPr>
                        <w:r>
                          <w:t xml:space="preserve">Abbildung </w:t>
                        </w:r>
                        <w:fldSimple w:instr=" SEQ Abbildung \* ARABIC ">
                          <w:r w:rsidR="00241B77">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93056" behindDoc="0" locked="0" layoutInCell="1" allowOverlap="1" wp14:anchorId="7B9A7651" wp14:editId="3524CDC4">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180D12CC" w:rsidR="00E25432" w:rsidRPr="00573111" w:rsidRDefault="00E25432" w:rsidP="00E25432">
                            <w:pPr>
                              <w:pStyle w:val="Beschriftung"/>
                              <w:jc w:val="center"/>
                              <w:rPr>
                                <w:rFonts w:cs="Arial"/>
                              </w:rPr>
                            </w:pPr>
                            <w:r>
                              <w:t xml:space="preserve">Abbildung </w:t>
                            </w:r>
                            <w:fldSimple w:instr=" SEQ Abbildung \* ARABIC ">
                              <w:r w:rsidR="00241B77">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180D12CC" w:rsidR="00E25432" w:rsidRPr="00573111" w:rsidRDefault="00E25432" w:rsidP="00E25432">
                      <w:pPr>
                        <w:pStyle w:val="Beschriftung"/>
                        <w:jc w:val="center"/>
                        <w:rPr>
                          <w:rFonts w:cs="Arial"/>
                        </w:rPr>
                      </w:pPr>
                      <w:r>
                        <w:t xml:space="preserve">Abbildung </w:t>
                      </w:r>
                      <w:fldSimple w:instr=" SEQ Abbildung \* ARABIC ">
                        <w:r w:rsidR="00241B77">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91008" behindDoc="0" locked="0" layoutInCell="1" allowOverlap="1" wp14:anchorId="4D9F63A0" wp14:editId="0F2C64D4">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5C8759CF" w14:textId="77777777" w:rsidR="00A202B7" w:rsidRDefault="00A202B7">
      <w:pPr>
        <w:jc w:val="left"/>
        <w:rPr>
          <w:rFonts w:cs="Arial"/>
          <w:szCs w:val="24"/>
        </w:rPr>
      </w:pPr>
      <w:r>
        <w:rPr>
          <w:rFonts w:cs="Arial"/>
          <w:szCs w:val="24"/>
        </w:rPr>
        <w:br w:type="page"/>
      </w:r>
    </w:p>
    <w:p w14:paraId="37E25405" w14:textId="4458A78E" w:rsidR="00F86D98" w:rsidRPr="00A202B7" w:rsidRDefault="00A202B7" w:rsidP="00A202B7">
      <w:pPr>
        <w:pStyle w:val="berschrift1"/>
      </w:pPr>
      <w:r>
        <w:lastRenderedPageBreak/>
        <w:t xml:space="preserve">Methodik </w:t>
      </w:r>
      <w:r w:rsidR="002F6734">
        <w:br w:type="page"/>
      </w:r>
    </w:p>
    <w:p w14:paraId="1CDA9840" w14:textId="3E17AB9B" w:rsidR="00F86D98" w:rsidRDefault="00F86D98" w:rsidP="00D36A76">
      <w:pPr>
        <w:pStyle w:val="berschrift1"/>
      </w:pPr>
      <w:bookmarkStart w:id="48" w:name="_Toc220601818"/>
      <w:r>
        <w:lastRenderedPageBreak/>
        <w:t>Implementierung Hardware</w:t>
      </w:r>
      <w:bookmarkEnd w:id="48"/>
    </w:p>
    <w:p w14:paraId="0839AA9A" w14:textId="3075E431" w:rsidR="0041105E" w:rsidRPr="0041105E" w:rsidRDefault="00A202B7" w:rsidP="00A202B7">
      <w:pPr>
        <w:pStyle w:val="berschrift2"/>
      </w:pPr>
      <w:r>
        <w:t xml:space="preserve">Spannungsversorgung </w:t>
      </w:r>
    </w:p>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58C49F77" w:rsidR="0041105E" w:rsidRDefault="00A202B7" w:rsidP="00A202B7">
      <w:pPr>
        <w:pStyle w:val="berschrift1"/>
      </w:pPr>
      <w:r>
        <w:lastRenderedPageBreak/>
        <w:t>Implementierung Software</w:t>
      </w:r>
    </w:p>
    <w:p w14:paraId="36C40085" w14:textId="0C6D2E8D" w:rsidR="00E14DAB" w:rsidRDefault="00E14DAB" w:rsidP="00E14DAB">
      <w:pPr>
        <w:pStyle w:val="berschrift2"/>
      </w:pPr>
      <w:r>
        <w:t>Einleitung Software</w:t>
      </w:r>
    </w:p>
    <w:p w14:paraId="4EEA920D" w14:textId="1F640029" w:rsidR="00E14DAB" w:rsidRPr="00E14DAB" w:rsidRDefault="00DC47BF" w:rsidP="00B62600">
      <w:r>
        <w:t xml:space="preserve">Ziel der Software-Entwicklung war </w:t>
      </w:r>
      <w:r w:rsidR="00BA029F">
        <w:t xml:space="preserve">für die entwickelte Hardware ein abstraktes 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w:t>
      </w:r>
      <w:r w:rsidR="00B62600">
        <w:t>Folgenden</w:t>
      </w:r>
      <w:r w:rsidR="00BA029F">
        <w:t xml:space="preserve"> werden die </w:t>
      </w:r>
      <w:r w:rsidR="00B62600">
        <w:t>entwickelten Softwarekomponenten im Detail beschrieben.</w:t>
      </w:r>
    </w:p>
    <w:p w14:paraId="28595F0E" w14:textId="1BA49665" w:rsidR="004511C3" w:rsidRPr="004511C3" w:rsidRDefault="00DC47BF" w:rsidP="00A202B7">
      <w:pPr>
        <w:pStyle w:val="berschrift2"/>
      </w:pPr>
      <w:r>
        <w:t>Displaytreiber</w:t>
      </w:r>
    </w:p>
    <w:p w14:paraId="2D440B89" w14:textId="63B58FF8" w:rsidR="004511C3" w:rsidRPr="004511C3" w:rsidRDefault="00E14DAB" w:rsidP="004511C3">
      <w:r>
        <w:t xml:space="preserve">Für die </w:t>
      </w:r>
      <w:r w:rsidR="00AE151A">
        <w:t>Schnittstelle</w:t>
      </w:r>
      <w:r>
        <w:t xml:space="preserve"> zwischen dem SAM</w:t>
      </w:r>
      <w:r w:rsidR="00C566F9">
        <w:t xml:space="preserve"> </w:t>
      </w:r>
      <w:r>
        <w:t>D21 und dem Display</w:t>
      </w:r>
      <w:r w:rsidR="00B62600">
        <w:t>-Controller</w:t>
      </w:r>
      <w:r>
        <w:t xml:space="preserve"> ST7735S wurde ein</w:t>
      </w:r>
      <w:r w:rsidR="00B62600">
        <w:t xml:space="preserve"> Displaytreiber entwickelt.</w:t>
      </w:r>
      <w:r w:rsidR="00AE151A">
        <w:t xml:space="preserve"> Der Displaytreiber besteht aus der Headerdatei st7735s.h und einer gleichnamigen Quellcode-Datei. Abgesehen von C Standardbibliotheken nutzt der Displaytreiber die Hardware-Abstraction-Layer des SAM D21 sowie eine Delay-Funktion, die in einer anderen Quellcode-Datei ausprogrammiert wurden.</w:t>
      </w:r>
    </w:p>
    <w:p w14:paraId="6527DE80" w14:textId="048973BA" w:rsidR="004511C3" w:rsidRPr="004511C3" w:rsidRDefault="00D45D4B" w:rsidP="00AE151A">
      <w:pPr>
        <w:pStyle w:val="berschrift3"/>
      </w:pPr>
      <w:r>
        <w:t>Initialisierung</w:t>
      </w:r>
    </w:p>
    <w:p w14:paraId="52524DFE" w14:textId="585133EC" w:rsidR="004C6F14" w:rsidRDefault="004C6F14" w:rsidP="004511C3">
      <w:r>
        <w:rPr>
          <w:noProof/>
        </w:rPr>
        <mc:AlternateContent>
          <mc:Choice Requires="wpg">
            <w:drawing>
              <wp:anchor distT="0" distB="0" distL="114300" distR="114300" simplePos="0" relativeHeight="251697152" behindDoc="0" locked="0" layoutInCell="1" allowOverlap="1" wp14:anchorId="1DE652B3" wp14:editId="5FF6AD3F">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08E32E3C" w:rsidR="004C6F14" w:rsidRPr="009F4A12" w:rsidRDefault="004C6F14" w:rsidP="004C6F14">
                              <w:pPr>
                                <w:pStyle w:val="Beschriftung"/>
                                <w:rPr>
                                  <w:noProof/>
                                  <w:szCs w:val="22"/>
                                </w:rPr>
                              </w:pPr>
                              <w:bookmarkStart w:id="49" w:name="_Ref220924711"/>
                              <w:r>
                                <w:t xml:space="preserve">Abbildung </w:t>
                              </w:r>
                              <w:fldSimple w:instr=" SEQ Abbildung \* ARABIC ">
                                <w:r w:rsidR="00241B77">
                                  <w:rPr>
                                    <w:noProof/>
                                  </w:rPr>
                                  <w:t>17</w:t>
                                </w:r>
                              </w:fldSimple>
                              <w:bookmarkEnd w:id="49"/>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52" style="position:absolute;left:0;text-align:left;margin-left:0;margin-top:76.15pt;width:163.3pt;height:266.25pt;z-index:251697152;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">
                <v:shape id="Grafik 13" o:spid="_x0000_s1053"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40" o:title="Ein Bild, das Text, Screenshot, Schrift, Design enthält.&#10;&#10;KI-generierte Inhalte können fehlerhaft sein"/>
                </v:shape>
                <v:shape id="_x0000_s1054"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08E32E3C" w:rsidR="004C6F14" w:rsidRPr="009F4A12" w:rsidRDefault="004C6F14" w:rsidP="004C6F14">
                        <w:pPr>
                          <w:pStyle w:val="Beschriftung"/>
                          <w:rPr>
                            <w:noProof/>
                            <w:szCs w:val="22"/>
                          </w:rPr>
                        </w:pPr>
                        <w:bookmarkStart w:id="50" w:name="_Ref220924711"/>
                        <w:r>
                          <w:t xml:space="preserve">Abbildung </w:t>
                        </w:r>
                        <w:fldSimple w:instr=" SEQ Abbildung \* ARABIC ">
                          <w:r w:rsidR="00241B77">
                            <w:rPr>
                              <w:noProof/>
                            </w:rPr>
                            <w:t>17</w:t>
                          </w:r>
                        </w:fldSimple>
                        <w:bookmarkEnd w:id="50"/>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einmalig </w:t>
      </w:r>
      <w:r w:rsidR="00D10E26">
        <w:t>initialisiert</w:t>
      </w:r>
      <w:r w:rsidR="00D45D4B">
        <w:t xml:space="preserve"> werden. Die gesamte Initialisierung wurde in der Unterfunktion </w:t>
      </w:r>
      <w:r w:rsidR="008E6865">
        <w:t>„</w:t>
      </w:r>
      <w:r w:rsidR="00D45D4B">
        <w:t>st7735s_init()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6BD3B2E3" w:rsidR="004C6F14" w:rsidRDefault="004C6F14" w:rsidP="004511C3">
      <w:r>
        <w:lastRenderedPageBreak/>
        <w:t>Zu Beginn wird die Versorgungsspannung für den Display-Controller und die Hintergrundbeleuchtung eingeschalten. Nachdem die Versorgungsspannung ein</w:t>
      </w:r>
      <w:r w:rsidR="00887C50">
        <w:t>ge</w:t>
      </w:r>
      <w:r>
        <w:t xml:space="preserve">schalten </w:t>
      </w:r>
      <w:r w:rsidR="00887C50">
        <w:t>wurde,</w:t>
      </w:r>
      <w:r>
        <w:t xml:space="preserve"> muss ein Software- und Hardware-Reset durchgeführt werden. </w:t>
      </w:r>
      <w:r w:rsidR="00887C50">
        <w:t>Beim Software- sowie Hardware-Reset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77777777" w:rsidR="00A51933" w:rsidRDefault="00436C82" w:rsidP="004511C3">
      <w:r>
        <w:t xml:space="preserve">Nach dem Software-Reset muss der Controller den Sleep In Modus verlassen, um die volle Funktionalität des Displays nutzen zu können. Dazu wird der Befehl „SLPOUT“ an den Display-Controller gesendet. Nachdem der Sleep In Modus verlassen wurde, kann die eigentliche Initialisierung des Controllers beginnen. </w:t>
      </w:r>
    </w:p>
    <w:p w14:paraId="7499D5A7" w14:textId="0E319866"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Farbmodel</w:t>
      </w:r>
      <w:r>
        <w:t xml:space="preserve"> RGB565 gewählt, das entspricht einer Auflösung von 16 Bit pro Pixel. Die gewählte Farbtiefe ist ein guter Kompromiss zwischen Farbgenauigkeit und der Bildwiederholrate. </w:t>
      </w:r>
    </w:p>
    <w:p w14:paraId="6DC109DA" w14:textId="3E94A5A7" w:rsidR="00A51933" w:rsidRDefault="006D002F" w:rsidP="004511C3">
      <w:r>
        <w:rPr>
          <w:noProof/>
        </w:rPr>
        <mc:AlternateContent>
          <mc:Choice Requires="wpg">
            <w:drawing>
              <wp:anchor distT="0" distB="0" distL="114300" distR="114300" simplePos="0" relativeHeight="251701248" behindDoc="0" locked="0" layoutInCell="1" allowOverlap="1" wp14:anchorId="5CEA5AA6" wp14:editId="156129F3">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3EC011FF" w:rsidR="006D002F" w:rsidRPr="00914EA8" w:rsidRDefault="006D002F" w:rsidP="006D002F">
                              <w:pPr>
                                <w:pStyle w:val="Beschriftung"/>
                                <w:jc w:val="center"/>
                                <w:rPr>
                                  <w:noProof/>
                                  <w:szCs w:val="22"/>
                                </w:rPr>
                              </w:pPr>
                              <w:bookmarkStart w:id="51" w:name="_Ref220937943"/>
                              <w:r>
                                <w:t xml:space="preserve">Abbildung </w:t>
                              </w:r>
                              <w:fldSimple w:instr=" SEQ Abbildung \* ARABIC ">
                                <w:r w:rsidR="00241B77">
                                  <w:rPr>
                                    <w:noProof/>
                                  </w:rPr>
                                  <w:t>18</w:t>
                                </w:r>
                              </w:fldSimple>
                              <w:bookmarkEnd w:id="51"/>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55" style="position:absolute;left:0;text-align:left;margin-left:0;margin-top:130.7pt;width:358.75pt;height:291.85pt;z-index:251701248;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FY9e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jU3&#10;dBR9xKGVyR9AgjPIJcjyll9KHHjDfFgyh/cAg3jjwic0hTL1nJrWoqQ07utL43E9copZSmq8L3Pq&#10;/9ywWHzUtUa242PUGa4zVp2hN9W5QaiDhCaZ2OCC6szCmeoLnr5FPAVTTHOcNaehM88DepjA08nF&#10;YpHspobd6FuLyjdIio3E3u2+MGdbLQck9KPp9HQg6WZtpNnbxSaA6qT3RxZbvqHtZKWHC9aTl/H7&#10;flr1+Ffg7B8A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qFY9e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56"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42" o:title="Ein Bild, das Text, Screenshot, Diagramm, Reihe enthält.&#10;&#10;KI-generierte Inhalte können fehlerhaft sein"/>
                </v:shape>
                <v:shape id="_x0000_s1057"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3EC011FF" w:rsidR="006D002F" w:rsidRPr="00914EA8" w:rsidRDefault="006D002F" w:rsidP="006D002F">
                        <w:pPr>
                          <w:pStyle w:val="Beschriftung"/>
                          <w:jc w:val="center"/>
                          <w:rPr>
                            <w:noProof/>
                            <w:szCs w:val="22"/>
                          </w:rPr>
                        </w:pPr>
                        <w:bookmarkStart w:id="52" w:name="_Ref220937943"/>
                        <w:r>
                          <w:t xml:space="preserve">Abbildung </w:t>
                        </w:r>
                        <w:fldSimple w:instr=" SEQ Abbildung \* ARABIC ">
                          <w:r w:rsidR="00241B77">
                            <w:rPr>
                              <w:noProof/>
                            </w:rPr>
                            <w:t>18</w:t>
                          </w:r>
                        </w:fldSimple>
                        <w:bookmarkEnd w:id="52"/>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gesetzte,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eingeschalten. </w:t>
      </w:r>
    </w:p>
    <w:p w14:paraId="7F845BD8" w14:textId="65882095" w:rsidR="00232170" w:rsidRDefault="006D002F" w:rsidP="006D002F">
      <w:pPr>
        <w:pStyle w:val="berschrift3"/>
      </w:pPr>
      <w:r>
        <w:lastRenderedPageBreak/>
        <w:t xml:space="preserve">Controller Befehle </w:t>
      </w:r>
    </w:p>
    <w:p w14:paraId="543A824F" w14:textId="2BF71426" w:rsidR="00F11E5D" w:rsidRDefault="00F03AC5" w:rsidP="00F03AC5">
      <w:r>
        <w:rPr>
          <w:noProof/>
        </w:rPr>
        <mc:AlternateContent>
          <mc:Choice Requires="wpg">
            <w:drawing>
              <wp:anchor distT="0" distB="0" distL="114300" distR="114300" simplePos="0" relativeHeight="251705344" behindDoc="0" locked="0" layoutInCell="1" allowOverlap="1" wp14:anchorId="4307F221" wp14:editId="4B92FD82">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4FB90161" w:rsidR="00E114F3" w:rsidRPr="00730760" w:rsidRDefault="00E114F3" w:rsidP="00E114F3">
                              <w:pPr>
                                <w:pStyle w:val="Beschriftung"/>
                                <w:jc w:val="center"/>
                                <w:rPr>
                                  <w:noProof/>
                                  <w:szCs w:val="22"/>
                                </w:rPr>
                              </w:pPr>
                              <w:bookmarkStart w:id="53" w:name="_Ref220942714"/>
                              <w:r>
                                <w:t xml:space="preserve">Abbildung </w:t>
                              </w:r>
                              <w:fldSimple w:instr=" SEQ Abbildung \* ARABIC ">
                                <w:r w:rsidR="00241B77">
                                  <w:rPr>
                                    <w:noProof/>
                                  </w:rPr>
                                  <w:t>19</w:t>
                                </w:r>
                              </w:fldSimple>
                              <w:bookmarkEnd w:id="53"/>
                              <w:r>
                                <w:t xml:space="preserve"> Ablaufdiagramm "st7735s_send_command()"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58" style="position:absolute;left:0;text-align:left;margin-left:0;margin-top:158.9pt;width:240.6pt;height:234.5pt;z-index:251705344;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iwssuw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">
                <v:shape id="Grafik 16" o:spid="_x0000_s1059"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44" o:title="Ein Bild, das Diagramm, Reihe, Text, Origami enthält.&#10;&#10;KI-generierte Inhalte können fehlerhaft sein"/>
                </v:shape>
                <v:shape id="_x0000_s1060"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4FB90161" w:rsidR="00E114F3" w:rsidRPr="00730760" w:rsidRDefault="00E114F3" w:rsidP="00E114F3">
                        <w:pPr>
                          <w:pStyle w:val="Beschriftung"/>
                          <w:jc w:val="center"/>
                          <w:rPr>
                            <w:noProof/>
                            <w:szCs w:val="22"/>
                          </w:rPr>
                        </w:pPr>
                        <w:bookmarkStart w:id="54" w:name="_Ref220942714"/>
                        <w:r>
                          <w:t xml:space="preserve">Abbildung </w:t>
                        </w:r>
                        <w:fldSimple w:instr=" SEQ Abbildung \* ARABIC ">
                          <w:r w:rsidR="00241B77">
                            <w:rPr>
                              <w:noProof/>
                            </w:rPr>
                            <w:t>19</w:t>
                          </w:r>
                        </w:fldSimple>
                        <w:bookmarkEnd w:id="54"/>
                        <w:r>
                          <w:t xml:space="preserve"> Ablaufdiagramm "st7735s_send_command()"</w:t>
                        </w:r>
                      </w:p>
                    </w:txbxContent>
                  </v:textbox>
                </v:shape>
                <w10:wrap type="topAndBottom" anchorx="margin"/>
              </v:group>
            </w:pict>
          </mc:Fallback>
        </mc:AlternateContent>
      </w:r>
      <w:r w:rsidR="00534DFD">
        <w:t>Jeglichen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534DFD">
        <w:t xml:space="preserve"> angelegt. </w:t>
      </w:r>
      <w:r w:rsidR="008E6865">
        <w:t>Mit der Funktion „st7735s_send_command()“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„Send_Data()“ in das SERCOM-</w:t>
      </w:r>
      <w:r w:rsidR="00A01F28">
        <w:t>Datenr</w:t>
      </w:r>
      <w:r w:rsidR="002B35E9">
        <w:t xml:space="preserve">egister des SAM D21 geschrieben. Mit dem Präprozessor-Makro „Buisy_Wait()“ wird der Programmablauf </w:t>
      </w:r>
      <w:r>
        <w:t>verzögert,</w:t>
      </w:r>
      <w:r w:rsidR="002B35E9">
        <w:t xml:space="preserve"> bis die Transmit</w:t>
      </w:r>
      <w:r>
        <w:t>-</w:t>
      </w:r>
      <w:r w:rsidR="002B35E9">
        <w:t>Complete</w:t>
      </w:r>
      <w:r>
        <w:t>-</w:t>
      </w:r>
      <w:r w:rsidR="002B35E9">
        <w:t>Flag gesetzt und die Daten vollständig gesendet</w:t>
      </w:r>
      <w:r>
        <w:t xml:space="preserve"> wurden</w:t>
      </w:r>
      <w:r w:rsidR="002B35E9">
        <w:t xml:space="preserve">. </w:t>
      </w:r>
    </w:p>
    <w:p w14:paraId="1D11CF81" w14:textId="32A6407A" w:rsidR="00E114F3" w:rsidRPr="004511C3" w:rsidRDefault="00F03AC5" w:rsidP="00F03AC5">
      <w:pPr>
        <w:pStyle w:val="berschrift3"/>
      </w:pPr>
      <w:bookmarkStart w:id="55" w:name="_Ref221020912"/>
      <w:r>
        <w:t>Datenaustausch</w:t>
      </w:r>
      <w:bookmarkEnd w:id="55"/>
    </w:p>
    <w:p w14:paraId="49026439" w14:textId="45FC2BB8"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st7735s_send_data8bit</w:t>
      </w:r>
      <w:r w:rsidR="00656689">
        <w:t xml:space="preserve">()“ und </w:t>
      </w:r>
      <w:r>
        <w:t xml:space="preserve"> </w:t>
      </w:r>
      <w:r w:rsidR="00656689">
        <w:t>„</w:t>
      </w:r>
      <w:r w:rsidR="00656689" w:rsidRPr="00656689">
        <w:t>st7735s_send_data</w:t>
      </w:r>
      <w:r w:rsidR="00656689">
        <w:t>16</w:t>
      </w:r>
      <w:r w:rsidR="00656689" w:rsidRPr="00656689">
        <w:t>bit</w:t>
      </w:r>
      <w:r w:rsidR="00656689">
        <w:t xml:space="preserve"> ()“ implementiert. Die Funktion „</w:t>
      </w:r>
      <w:r w:rsidR="00656689" w:rsidRPr="00656689">
        <w:t>st7735s_send_data8bit</w:t>
      </w:r>
      <w:r w:rsidR="00656689">
        <w:t xml:space="preserve">()“ ist genau gleich aufgebaut wie die Funktion, um einen Befehl zu senden, lediglich der „D/CX“ Pin wird auf Logisch-High gesetzt. Dadurch interpretiert der Controller </w:t>
      </w:r>
      <w:r w:rsidR="00F25E27">
        <w:t>das Empfangene Signal als Datenaustausch.</w:t>
      </w:r>
      <w:r w:rsidR="00656689">
        <w:t xml:space="preserve"> </w:t>
      </w:r>
      <w:r w:rsidR="00F25E27">
        <w:t>Um Daten mit einer Größe von 16 Bit zu senden, nutzt die Funktion „</w:t>
      </w:r>
      <w:r w:rsidR="00F25E27" w:rsidRPr="00656689">
        <w:t>st7735s_send_data</w:t>
      </w:r>
      <w:r w:rsidR="00F25E27">
        <w:t>16</w:t>
      </w:r>
      <w:r w:rsidR="00F25E27" w:rsidRPr="00656689">
        <w:t>bit</w:t>
      </w:r>
      <w:r w:rsidR="00F25E27">
        <w:t xml:space="preserve">()“ die beiden Präprozessor-Makros „Send_lower_Byte()“ und „Send_upper_Byte()“.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170773">
      <w:pPr>
        <w:pStyle w:val="berschrift3"/>
      </w:pPr>
      <w:r>
        <w:lastRenderedPageBreak/>
        <w:t xml:space="preserve">Bilddaten </w:t>
      </w:r>
    </w:p>
    <w:p w14:paraId="4326E27B" w14:textId="68183569" w:rsidR="004511C3" w:rsidRDefault="0045028C" w:rsidP="004511C3">
      <w:r>
        <w:rPr>
          <w:noProof/>
        </w:rPr>
        <mc:AlternateContent>
          <mc:Choice Requires="wpg">
            <w:drawing>
              <wp:anchor distT="0" distB="0" distL="114300" distR="114300" simplePos="0" relativeHeight="251709440" behindDoc="0" locked="0" layoutInCell="1" allowOverlap="1" wp14:anchorId="1F4BE014" wp14:editId="611440D6">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4400E01F" w:rsidR="0045028C" w:rsidRPr="009D57DD" w:rsidRDefault="0045028C" w:rsidP="0045028C">
                              <w:pPr>
                                <w:pStyle w:val="Beschriftung"/>
                                <w:jc w:val="center"/>
                                <w:rPr>
                                  <w:noProof/>
                                  <w:szCs w:val="22"/>
                                </w:rPr>
                              </w:pPr>
                              <w:bookmarkStart w:id="56" w:name="_Ref221013718"/>
                              <w:r>
                                <w:t xml:space="preserve">Abbildung </w:t>
                              </w:r>
                              <w:fldSimple w:instr=" SEQ Abbildung \* ARABIC ">
                                <w:r w:rsidR="00241B77">
                                  <w:rPr>
                                    <w:noProof/>
                                  </w:rPr>
                                  <w:t>20</w:t>
                                </w:r>
                              </w:fldSimple>
                              <w:bookmarkEnd w:id="56"/>
                              <w:r>
                                <w:t xml:space="preserve"> Ablaufdiagramm st7735s_set_window()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061" style="position:absolute;left:0;text-align:left;margin-left:104.4pt;margin-top:144.25pt;width:243.75pt;height:310.65pt;z-index:251709440"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">
                <v:shape id="Grafik 16" o:spid="_x0000_s1062"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46" o:title="Ein Bild, das Text, Screenshot, Schrift, Design enthält.&#10;&#10;KI-generierte Inhalte können fehlerhaft sein"/>
                </v:shape>
                <v:shape id="_x0000_s1063"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4400E01F" w:rsidR="0045028C" w:rsidRPr="009D57DD" w:rsidRDefault="0045028C" w:rsidP="0045028C">
                        <w:pPr>
                          <w:pStyle w:val="Beschriftung"/>
                          <w:jc w:val="center"/>
                          <w:rPr>
                            <w:noProof/>
                            <w:szCs w:val="22"/>
                          </w:rPr>
                        </w:pPr>
                        <w:bookmarkStart w:id="57" w:name="_Ref221013718"/>
                        <w:r>
                          <w:t xml:space="preserve">Abbildung </w:t>
                        </w:r>
                        <w:fldSimple w:instr=" SEQ Abbildung \* ARABIC ">
                          <w:r w:rsidR="00241B77">
                            <w:rPr>
                              <w:noProof/>
                            </w:rPr>
                            <w:t>20</w:t>
                          </w:r>
                        </w:fldSimple>
                        <w:bookmarkEnd w:id="57"/>
                        <w:r>
                          <w:t xml:space="preserve"> Ablaufdiagramm st7735s_set_window()</w:t>
                        </w:r>
                      </w:p>
                    </w:txbxContent>
                  </v:textbox>
                </v:shape>
                <w10:wrap type="topAndBottom"/>
              </v:group>
            </w:pict>
          </mc:Fallback>
        </mc:AlternateContent>
      </w:r>
      <w:r w:rsidR="002214D6">
        <w:t xml:space="preserve">Um Bilddaten an den Display-Controller zu senden, muss zuerst das Fenster definiert werden, welches im RAM beschrieben werden soll. Dafür wurde die Funktion „st7735s_set_window()“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des Fensters übergeben. Als erstes prüft die Funktion ob die übergebenen Adressen innerhalb der Displaydimensionen sind und die Startadressen nicht größer sind als die zugehörige Endadresse. Wenn die übergebenen Adressen zulässig sind, werden sie mit den Befehlen „RASET“ und „CASET“ an der Display-Controller gesendet.  </w:t>
      </w:r>
    </w:p>
    <w:p w14:paraId="748C21D9" w14:textId="75D8EDBD"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„st7735s_send_color()“ implementiert.</w:t>
      </w:r>
      <w:r w:rsidR="00C875C5">
        <w:t xml:space="preserve"> In </w:t>
      </w:r>
      <w:r w:rsidR="00C875C5">
        <w:fldChar w:fldCharType="begin"/>
      </w:r>
      <w:r w:rsidR="00C875C5">
        <w:instrText xml:space="preserve"> REF _Ref221014832 \h </w:instrText>
      </w:r>
      <w:r w:rsidR="00C875C5">
        <w:fldChar w:fldCharType="separate"/>
      </w:r>
      <w:r w:rsidR="00C875C5">
        <w:t>Abbildun</w:t>
      </w:r>
      <w:r w:rsidR="00C875C5">
        <w:t>g</w:t>
      </w:r>
      <w:r w:rsidR="00C875C5">
        <w:t xml:space="preserve">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 ist die Funktion ähnlich aufgebaut wir die Funktion „st7735s_send_data16bit()“.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4511C3">
      <w:pPr>
        <w:pStyle w:val="berschrift3"/>
      </w:pPr>
      <w:r>
        <w:rPr>
          <w:noProof/>
        </w:rPr>
        <w:lastRenderedPageBreak/>
        <mc:AlternateContent>
          <mc:Choice Requires="wpg">
            <w:drawing>
              <wp:anchor distT="0" distB="0" distL="114300" distR="114300" simplePos="0" relativeHeight="251716608" behindDoc="0" locked="0" layoutInCell="1" allowOverlap="1" wp14:anchorId="2B545C93" wp14:editId="0D0288E5">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3DD154C0" w:rsidR="00C875C5" w:rsidRPr="001C24EE" w:rsidRDefault="00C875C5" w:rsidP="00C875C5">
                              <w:pPr>
                                <w:pStyle w:val="Beschriftung"/>
                                <w:jc w:val="center"/>
                                <w:rPr>
                                  <w:noProof/>
                                  <w:szCs w:val="22"/>
                                </w:rPr>
                              </w:pPr>
                              <w:bookmarkStart w:id="58" w:name="_Ref221014832"/>
                              <w:r>
                                <w:t xml:space="preserve">Abbildung </w:t>
                              </w:r>
                              <w:fldSimple w:instr=" SEQ Abbildung \* ARABIC ">
                                <w:r w:rsidR="00241B77">
                                  <w:rPr>
                                    <w:noProof/>
                                  </w:rPr>
                                  <w:t>21</w:t>
                                </w:r>
                              </w:fldSimple>
                              <w:bookmarkEnd w:id="58"/>
                              <w:r>
                                <w:t xml:space="preserve"> Ablaufdiagramm st7735s_send_color()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Gruppieren 21" o:spid="_x0000_s1064" style="position:absolute;left:0;text-align:left;margin-left:0;margin-top:.05pt;width:293.25pt;height:345.8pt;z-index:251716608;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">
                <v:shape id="_x0000_s1065"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3DD154C0" w:rsidR="00C875C5" w:rsidRPr="001C24EE" w:rsidRDefault="00C875C5" w:rsidP="00C875C5">
                        <w:pPr>
                          <w:pStyle w:val="Beschriftung"/>
                          <w:jc w:val="center"/>
                          <w:rPr>
                            <w:noProof/>
                            <w:szCs w:val="22"/>
                          </w:rPr>
                        </w:pPr>
                        <w:bookmarkStart w:id="59" w:name="_Ref221014832"/>
                        <w:r>
                          <w:t xml:space="preserve">Abbildung </w:t>
                        </w:r>
                        <w:fldSimple w:instr=" SEQ Abbildung \* ARABIC ">
                          <w:r w:rsidR="00241B77">
                            <w:rPr>
                              <w:noProof/>
                            </w:rPr>
                            <w:t>21</w:t>
                          </w:r>
                        </w:fldSimple>
                        <w:bookmarkEnd w:id="59"/>
                        <w:r>
                          <w:t xml:space="preserve"> Ablaufdiagramm st7735s_send_color()</w:t>
                        </w:r>
                      </w:p>
                    </w:txbxContent>
                  </v:textbox>
                </v:shape>
                <v:shape id="Grafik 20" o:spid="_x0000_s1066"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48" o:title="Ein Bild, das Text, Screenshot, Schrift, Diagramm enthält.&#10;&#10;KI-generierte Inhalte können fehlerhaft sein"/>
                </v:shape>
                <w10:wrap type="topAndBottom" anchorx="margin"/>
              </v:group>
            </w:pict>
          </mc:Fallback>
        </mc:AlternateContent>
      </w:r>
      <w:r>
        <w:t>Bildwiederholrate</w:t>
      </w:r>
    </w:p>
    <w:p w14:paraId="72509372" w14:textId="6B2C0975"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 xml:space="preserve">16 Bit = </m:t>
        </m:r>
        <m:r>
          <w:rPr>
            <w:rFonts w:ascii="Cambria Math" w:hAnsi="Cambria Math"/>
          </w:rPr>
          <m:t>262144</m:t>
        </m:r>
        <m:r>
          <w:rPr>
            <w:rFonts w:ascii="Cambria Math" w:hAnsi="Cambria Math"/>
          </w:rPr>
          <m:t xml:space="preserve"> Bit</m:t>
        </m:r>
      </m:oMath>
      <w:r>
        <w:rPr>
          <w:rFonts w:eastAsiaTheme="minorEastAsia"/>
        </w:rPr>
        <w:t xml:space="preserve"> senden. Serielle Schnittstelle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xml:space="preserve">. Diese Betrachtung ist stark vereinfacht und berücksichtigt nicht das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9776C7E" w:rsidR="00BB73DA" w:rsidRPr="00BB73DA" w:rsidRDefault="00241B77" w:rsidP="00BB73DA">
      <w:r>
        <w:rPr>
          <w:rFonts w:eastAsiaTheme="minorEastAsia"/>
        </w:rPr>
        <w:t>In einer früheren Version des Displaytreibers wurde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Abbildung</w:t>
      </w:r>
      <w:r w:rsidR="00A940EF">
        <w:t xml:space="preserve">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 xml:space="preserve">8 Bit dargestellt. Es ist klar zu erkennen das durch dir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10761E6B">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6FCE73CD" w:rsidR="004511C3" w:rsidRPr="004511C3" w:rsidRDefault="00241B77" w:rsidP="00A940EF">
      <w:pPr>
        <w:pStyle w:val="Beschriftung"/>
        <w:jc w:val="center"/>
      </w:pPr>
      <w:bookmarkStart w:id="60" w:name="_Ref221020527"/>
      <w:r>
        <w:t xml:space="preserve">Abbildung </w:t>
      </w:r>
      <w:fldSimple w:instr=" SEQ Abbildung \* ARABIC ">
        <w:r>
          <w:rPr>
            <w:noProof/>
          </w:rPr>
          <w:t>22</w:t>
        </w:r>
      </w:fldSimple>
      <w:bookmarkEnd w:id="60"/>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5B87068"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w:t>
      </w:r>
      <w:r w:rsidR="00FA618E">
        <w:t>2</w:t>
      </w:r>
      <w:r w:rsidR="00FA618E">
        <w:t>.3</w:t>
      </w:r>
      <w:r w:rsidR="00FA618E">
        <w:fldChar w:fldCharType="end"/>
      </w:r>
      <w:r>
        <w:t xml:space="preserve"> beschriebenen Funktionen für den Datenaustausch programmiert. Dabei lag der Fokus darauf möglichst effizient</w:t>
      </w:r>
      <w:r w:rsidR="00AF1CA3">
        <w:t>e</w:t>
      </w:r>
      <w:r>
        <w:t xml:space="preserve"> Funktionen zu programmieren deren Ablauf </w:t>
      </w:r>
      <w:r w:rsidR="00AF1CA3">
        <w:t xml:space="preserve">trotzdem </w:t>
      </w:r>
      <w:r>
        <w:t xml:space="preserve">nachvollziehbar </w:t>
      </w:r>
      <w:r w:rsidR="00FA618E">
        <w:t>und sicher ist</w:t>
      </w:r>
      <w:r>
        <w:t xml:space="preserve">. </w:t>
      </w:r>
      <w:r w:rsidR="00FA618E">
        <w:t xml:space="preserve">Um unnötige Funktionsaufrufe zu vermeiden, wurde mit Funktions-Makros gearbeitet. Bei jedem Datenaustausch muss die </w:t>
      </w:r>
      <w:r w:rsidR="00FA618E">
        <w:t>Transmit-Complete-Flag</w:t>
      </w:r>
      <w:r w:rsidR="00FA618E">
        <w:t xml:space="preserve"> des SAM D21 abgefragt werden, um zu verhindern das noch nicht gesendete Daten überschrieben werden. Diese Routine wurde mit dem Funktions-Makro „Buisy_</w:t>
      </w:r>
      <w:r w:rsidR="00AF1CA3">
        <w:t>Wait()“ realisiert, anstatt sie in eine separate Unterfunktion auszulagern.</w:t>
      </w:r>
    </w:p>
    <w:p w14:paraId="44EC6326" w14:textId="4D45632D" w:rsidR="00AF1CA3" w:rsidRPr="004511C3" w:rsidRDefault="00AF1CA3" w:rsidP="004511C3">
      <w:r>
        <w:t>Außerdem wurden alle Funktionen, die am Datenaustausche beteiligt sind als Inline-Funktionen ausgeführt. Bei Inline-Funktionen wird</w:t>
      </w:r>
      <w:r w:rsidR="00DB22E2">
        <w:t xml:space="preserve"> der Code der Funktion vom Compiler am Ort des Aufrufes eingefügt. Dadurch wird die Funktion schneller ausgeführt, aber mehr Programmspeicher beansprucht. Inline-Funktionen sind dann sinnvoll, wenn sie oft aufgerufen werden und wenig ausführbaren Code enthalten. </w:t>
      </w:r>
    </w:p>
    <w:p w14:paraId="0FC13461" w14:textId="520F65E8" w:rsidR="004511C3" w:rsidRPr="00DB22E2" w:rsidRDefault="00DB22E2" w:rsidP="004511C3">
      <w:pPr>
        <w:rPr>
          <w:color w:val="00B050"/>
        </w:rPr>
      </w:pPr>
      <w:r w:rsidRPr="00DB22E2">
        <w:rPr>
          <w:color w:val="00B050"/>
        </w:rPr>
        <w:t>Bild neue Schnittstelle einfügen mit schnelleren Funktionen.</w:t>
      </w:r>
    </w:p>
    <w:p w14:paraId="4E49EFCC" w14:textId="551E44D1" w:rsidR="00AD29E9" w:rsidRDefault="00AD29E9">
      <w:pPr>
        <w:jc w:val="left"/>
      </w:pPr>
      <w:r>
        <w:br w:type="page"/>
      </w:r>
    </w:p>
    <w:p w14:paraId="0542F6C6" w14:textId="2F5C3619" w:rsidR="004511C3" w:rsidRPr="004511C3" w:rsidRDefault="00AD29E9" w:rsidP="00AD29E9">
      <w:pPr>
        <w:pStyle w:val="berschrift2"/>
      </w:pPr>
      <w:r>
        <w:lastRenderedPageBreak/>
        <w:t>Grafik-Library</w:t>
      </w:r>
    </w:p>
    <w:p w14:paraId="4AB7B4AF" w14:textId="733B8F69" w:rsidR="004511C3" w:rsidRPr="004511C3" w:rsidRDefault="004511C3" w:rsidP="004511C3"/>
    <w:p w14:paraId="5C71A178" w14:textId="2D6B72BD"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0B018774"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1EC5CE92" w:rsidR="004511C3" w:rsidRPr="004511C3" w:rsidRDefault="004511C3" w:rsidP="004511C3"/>
    <w:p w14:paraId="4133A956" w14:textId="272C7316"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61" w:name="_Toc220601819"/>
      <w:r>
        <w:lastRenderedPageBreak/>
        <w:t>Literaturverzeichnis</w:t>
      </w:r>
      <w:bookmarkEnd w:id="61"/>
    </w:p>
    <w:p w14:paraId="48E0C458" w14:textId="77777777" w:rsidR="0017728C" w:rsidRPr="0017728C" w:rsidRDefault="004511C3" w:rsidP="0017728C">
      <w:pPr>
        <w:pStyle w:val="Literaturverzeichnis"/>
        <w:rPr>
          <w:rFonts w:cs="Arial"/>
        </w:rPr>
      </w:pPr>
      <w:r>
        <w:fldChar w:fldCharType="begin"/>
      </w:r>
      <w:r w:rsidR="0017728C">
        <w:instrText xml:space="preserve"> ADDIN ZOTERO_BIBL {"uncited":[],"omitted":[],"custom":[]} CSL_BIBLIOGRAPHY </w:instrText>
      </w:r>
      <w:r>
        <w:fldChar w:fldCharType="separate"/>
      </w:r>
      <w:r w:rsidR="0017728C" w:rsidRPr="0017728C">
        <w:rPr>
          <w:rFonts w:cs="Arial"/>
        </w:rPr>
        <w:t>[1]</w:t>
      </w:r>
      <w:r w:rsidR="0017728C" w:rsidRPr="0017728C">
        <w:rPr>
          <w:rFonts w:cs="Arial"/>
        </w:rPr>
        <w:tab/>
        <w:t xml:space="preserve">„Rückruffunktion“, </w:t>
      </w:r>
      <w:r w:rsidR="0017728C" w:rsidRPr="0017728C">
        <w:rPr>
          <w:rFonts w:cs="Arial"/>
          <w:i/>
          <w:iCs/>
        </w:rPr>
        <w:t>Wikipedia</w:t>
      </w:r>
      <w:r w:rsidR="0017728C" w:rsidRPr="0017728C">
        <w:rPr>
          <w:rFonts w:cs="Arial"/>
        </w:rPr>
        <w:t>. 18. Juni 2025. Zugegriffen: 29. Dezember 2025. [Online]. Verfügbar unter: https://de.wikipedia.org/w/index.php?title=R%C3%BCckruffunktion&amp;oldid=257131550</w:t>
      </w:r>
    </w:p>
    <w:p w14:paraId="71D942D3" w14:textId="77777777" w:rsidR="0017728C" w:rsidRPr="0017728C" w:rsidRDefault="0017728C" w:rsidP="0017728C">
      <w:pPr>
        <w:pStyle w:val="Literaturverzeichnis"/>
        <w:rPr>
          <w:rFonts w:cs="Arial"/>
        </w:rPr>
      </w:pPr>
      <w:r w:rsidRPr="0017728C">
        <w:rPr>
          <w:rFonts w:cs="Arial"/>
        </w:rPr>
        <w:t>[2]</w:t>
      </w:r>
      <w:r w:rsidRPr="0017728C">
        <w:rPr>
          <w:rFonts w:cs="Arial"/>
        </w:rPr>
        <w:tab/>
        <w:t>„Callbacks in C“, GeeksforGeeks. Zugegriffen: 29. Dezember 2025. [Online]. Verfügbar unter: https://www.geeksforgeeks.org/c/callbacks-in-c/</w:t>
      </w:r>
    </w:p>
    <w:p w14:paraId="36E59735" w14:textId="77777777" w:rsidR="0017728C" w:rsidRPr="0017728C" w:rsidRDefault="0017728C" w:rsidP="0017728C">
      <w:pPr>
        <w:pStyle w:val="Literaturverzeichnis"/>
        <w:rPr>
          <w:rFonts w:cs="Arial"/>
        </w:rPr>
      </w:pPr>
      <w:r w:rsidRPr="0017728C">
        <w:rPr>
          <w:rFonts w:cs="Arial"/>
        </w:rPr>
        <w:t>[3]</w:t>
      </w:r>
      <w:r w:rsidRPr="0017728C">
        <w:rPr>
          <w:rFonts w:cs="Arial"/>
        </w:rPr>
        <w:tab/>
        <w:t xml:space="preserve">„Ereignis (Programmierung)“, </w:t>
      </w:r>
      <w:r w:rsidRPr="0017728C">
        <w:rPr>
          <w:rFonts w:cs="Arial"/>
          <w:i/>
          <w:iCs/>
        </w:rPr>
        <w:t>Wikipedia</w:t>
      </w:r>
      <w:r w:rsidRPr="0017728C">
        <w:rPr>
          <w:rFonts w:cs="Arial"/>
        </w:rPr>
        <w:t>. 14. April 2024. Zugegriffen: 29. Dezember 2025. [Online]. Verfügbar unter: https://de.wikipedia.org/w/index.php?title=Ereignis_(Programmierung)&amp;oldid=244033128</w:t>
      </w:r>
    </w:p>
    <w:p w14:paraId="20E69E27" w14:textId="77777777" w:rsidR="0017728C" w:rsidRPr="0017728C" w:rsidRDefault="0017728C" w:rsidP="0017728C">
      <w:pPr>
        <w:pStyle w:val="Literaturverzeichnis"/>
        <w:rPr>
          <w:rFonts w:cs="Arial"/>
        </w:rPr>
      </w:pPr>
      <w:r w:rsidRPr="0017728C">
        <w:rPr>
          <w:rFonts w:cs="Arial"/>
        </w:rPr>
        <w:t>[4]</w:t>
      </w:r>
      <w:r w:rsidRPr="0017728C">
        <w:rPr>
          <w:rFonts w:cs="Arial"/>
        </w:rPr>
        <w:tab/>
        <w:t xml:space="preserve">„Rasterung von Linien“, </w:t>
      </w:r>
      <w:r w:rsidRPr="0017728C">
        <w:rPr>
          <w:rFonts w:cs="Arial"/>
          <w:i/>
          <w:iCs/>
        </w:rPr>
        <w:t>Wikipedia</w:t>
      </w:r>
      <w:r w:rsidRPr="0017728C">
        <w:rPr>
          <w:rFonts w:cs="Arial"/>
        </w:rPr>
        <w:t>. 23. April 2024. Zugegriffen: 31. Dezember 2025. [Online]. Verfügbar unter: https://de.wikipedia.org/w/index.php?title=Rasterung_von_Linien&amp;oldid=244319003#Einfache_Methoden</w:t>
      </w:r>
    </w:p>
    <w:p w14:paraId="4A4E0619" w14:textId="77777777" w:rsidR="0017728C" w:rsidRPr="0017728C" w:rsidRDefault="0017728C" w:rsidP="0017728C">
      <w:pPr>
        <w:pStyle w:val="Literaturverzeichnis"/>
        <w:rPr>
          <w:rFonts w:cs="Arial"/>
        </w:rPr>
      </w:pPr>
      <w:r w:rsidRPr="0017728C">
        <w:rPr>
          <w:rFonts w:cs="Arial"/>
        </w:rPr>
        <w:t>[5]</w:t>
      </w:r>
      <w:r w:rsidRPr="0017728C">
        <w:rPr>
          <w:rFonts w:cs="Arial"/>
        </w:rPr>
        <w:tab/>
        <w:t xml:space="preserve">„Bresenham-Algorithmus“, </w:t>
      </w:r>
      <w:r w:rsidRPr="0017728C">
        <w:rPr>
          <w:rFonts w:cs="Arial"/>
          <w:i/>
          <w:iCs/>
        </w:rPr>
        <w:t>Wikipedia</w:t>
      </w:r>
      <w:r w:rsidRPr="0017728C">
        <w:rPr>
          <w:rFonts w:cs="Arial"/>
        </w:rPr>
        <w:t>. 7. August 2025. Zugegriffen: 31. Dezember 2025. [Online]. Verfügbar unter: https://de.wikipedia.org/w/index.php?title=Bresenham-Algorithmus&amp;oldid=258677015</w:t>
      </w:r>
    </w:p>
    <w:p w14:paraId="2E4CD54F" w14:textId="77777777" w:rsidR="0017728C" w:rsidRPr="0017728C" w:rsidRDefault="0017728C" w:rsidP="0017728C">
      <w:pPr>
        <w:pStyle w:val="Literaturverzeichnis"/>
        <w:rPr>
          <w:rFonts w:cs="Arial"/>
        </w:rPr>
      </w:pPr>
      <w:r w:rsidRPr="0017728C">
        <w:rPr>
          <w:rFonts w:cs="Arial"/>
        </w:rPr>
        <w:t>[6]</w:t>
      </w:r>
      <w:r w:rsidRPr="0017728C">
        <w:rPr>
          <w:rFonts w:cs="Arial"/>
        </w:rPr>
        <w:tab/>
        <w:t xml:space="preserve">„Rasterung von Kreisen“, </w:t>
      </w:r>
      <w:r w:rsidRPr="0017728C">
        <w:rPr>
          <w:rFonts w:cs="Arial"/>
          <w:i/>
          <w:iCs/>
        </w:rPr>
        <w:t>Wikipedia</w:t>
      </w:r>
      <w:r w:rsidRPr="0017728C">
        <w:rPr>
          <w:rFonts w:cs="Arial"/>
        </w:rPr>
        <w:t>. 23. Dezember 2025. Zugegriffen: 7. Januar 2026. [Online]. Verfügbar unter: https://de.wikipedia.org/w/index.php?title=Rasterung_von_Kreisen&amp;oldid=262671255#Midpoint-Algorithmus</w:t>
      </w:r>
    </w:p>
    <w:p w14:paraId="54A00493" w14:textId="77777777" w:rsidR="0017728C" w:rsidRPr="0017728C" w:rsidRDefault="0017728C" w:rsidP="0017728C">
      <w:pPr>
        <w:pStyle w:val="Literaturverzeichnis"/>
        <w:rPr>
          <w:rFonts w:cs="Arial"/>
        </w:rPr>
      </w:pPr>
      <w:r w:rsidRPr="0017728C">
        <w:rPr>
          <w:rFonts w:cs="Arial"/>
        </w:rPr>
        <w:t>[7]</w:t>
      </w:r>
      <w:r w:rsidRPr="0017728C">
        <w:rPr>
          <w:rFonts w:cs="Arial"/>
        </w:rPr>
        <w:tab/>
        <w:t xml:space="preserve">„TFT LCD“, </w:t>
      </w:r>
      <w:r w:rsidRPr="0017728C">
        <w:rPr>
          <w:rFonts w:cs="Arial"/>
          <w:i/>
          <w:iCs/>
        </w:rPr>
        <w:t>Wikipedia</w:t>
      </w:r>
      <w:r w:rsidRPr="0017728C">
        <w:rPr>
          <w:rFonts w:cs="Arial"/>
        </w:rPr>
        <w:t>. 9. Januar 2026. Zugegriffen: 14. Januar 2026. [Online]. Verfügbar unter: https://en.wikipedia.org/w/index.php?title=TFT_LCD&amp;oldid=1332044184</w:t>
      </w:r>
    </w:p>
    <w:p w14:paraId="19DC632E" w14:textId="77777777" w:rsidR="0017728C" w:rsidRPr="0017728C" w:rsidRDefault="0017728C" w:rsidP="0017728C">
      <w:pPr>
        <w:pStyle w:val="Literaturverzeichnis"/>
        <w:rPr>
          <w:rFonts w:cs="Arial"/>
        </w:rPr>
      </w:pPr>
      <w:r w:rsidRPr="0017728C">
        <w:rPr>
          <w:rFonts w:cs="Arial"/>
        </w:rPr>
        <w:t>[8]</w:t>
      </w:r>
      <w:r w:rsidRPr="0017728C">
        <w:rPr>
          <w:rFonts w:cs="Arial"/>
        </w:rPr>
        <w:tab/>
        <w:t xml:space="preserve">„Flüssigkristallanzeige“, </w:t>
      </w:r>
      <w:r w:rsidRPr="0017728C">
        <w:rPr>
          <w:rFonts w:cs="Arial"/>
          <w:i/>
          <w:iCs/>
        </w:rPr>
        <w:t>Wikipedia</w:t>
      </w:r>
      <w:r w:rsidRPr="0017728C">
        <w:rPr>
          <w:rFonts w:cs="Arial"/>
        </w:rPr>
        <w:t>. 26. November 2025. Zugegriffen: 14. Januar 2026. [Online]. Verfügbar unter: https://de.wikipedia.org/w/index.php?title=Fl%C3%BCssigkristallanzeige&amp;oldid=261891663</w:t>
      </w:r>
    </w:p>
    <w:p w14:paraId="36D5A524" w14:textId="77777777" w:rsidR="0017728C" w:rsidRPr="0017728C" w:rsidRDefault="0017728C" w:rsidP="0017728C">
      <w:pPr>
        <w:pStyle w:val="Literaturverzeichnis"/>
        <w:rPr>
          <w:rFonts w:cs="Arial"/>
        </w:rPr>
      </w:pPr>
      <w:r w:rsidRPr="0017728C">
        <w:rPr>
          <w:rFonts w:cs="Arial"/>
        </w:rPr>
        <w:t>[9]</w:t>
      </w:r>
      <w:r w:rsidRPr="0017728C">
        <w:rPr>
          <w:rFonts w:cs="Arial"/>
        </w:rPr>
        <w:tab/>
        <w:t xml:space="preserve">„Abwärtswandler“, </w:t>
      </w:r>
      <w:r w:rsidRPr="0017728C">
        <w:rPr>
          <w:rFonts w:cs="Arial"/>
          <w:i/>
          <w:iCs/>
        </w:rPr>
        <w:t>Wikipedia</w:t>
      </w:r>
      <w:r w:rsidRPr="0017728C">
        <w:rPr>
          <w:rFonts w:cs="Arial"/>
        </w:rPr>
        <w:t>. 27. Dezember 2024. Zugegriffen: 9. Januar 2026. [Online]. Verfügbar unter: https://de.wikipedia.org/w/index.php?title=Abw%C3%A4rtswandler&amp;oldid=251613339</w:t>
      </w:r>
    </w:p>
    <w:p w14:paraId="3D2D3038" w14:textId="77777777" w:rsidR="0017728C" w:rsidRPr="0017728C" w:rsidRDefault="0017728C" w:rsidP="0017728C">
      <w:pPr>
        <w:pStyle w:val="Literaturverzeichnis"/>
        <w:rPr>
          <w:rFonts w:cs="Arial"/>
        </w:rPr>
      </w:pPr>
      <w:r w:rsidRPr="0017728C">
        <w:rPr>
          <w:rFonts w:cs="Arial"/>
        </w:rPr>
        <w:t>[10]</w:t>
      </w:r>
      <w:r w:rsidRPr="0017728C">
        <w:rPr>
          <w:rFonts w:cs="Arial"/>
        </w:rPr>
        <w:tab/>
        <w:t xml:space="preserve">„Low-dropout regulator“, </w:t>
      </w:r>
      <w:r w:rsidRPr="0017728C">
        <w:rPr>
          <w:rFonts w:cs="Arial"/>
          <w:i/>
          <w:iCs/>
        </w:rPr>
        <w:t>Wikipedia</w:t>
      </w:r>
      <w:r w:rsidRPr="0017728C">
        <w:rPr>
          <w:rFonts w:cs="Arial"/>
        </w:rPr>
        <w:t>. 23. November 2025. Zugegriffen: 13. Januar 2026. [Online]. Verfügbar unter: https://en.wikipedia.org/w/index.php?title=Low-dropout_regulator&amp;oldid=1323761443</w:t>
      </w:r>
    </w:p>
    <w:p w14:paraId="099F9B87" w14:textId="77777777" w:rsidR="0017728C" w:rsidRPr="0017728C" w:rsidRDefault="0017728C" w:rsidP="0017728C">
      <w:pPr>
        <w:pStyle w:val="Literaturverzeichnis"/>
        <w:rPr>
          <w:rFonts w:cs="Arial"/>
        </w:rPr>
      </w:pPr>
      <w:r w:rsidRPr="0017728C">
        <w:rPr>
          <w:rFonts w:cs="Arial"/>
        </w:rPr>
        <w:t>[11]</w:t>
      </w:r>
      <w:r w:rsidRPr="0017728C">
        <w:rPr>
          <w:rFonts w:cs="Arial"/>
        </w:rPr>
        <w:tab/>
        <w:t>Microchip, „SAM D21/DA1 Family“. [Online]. Verfügbar unter: https://www.mouser.de/datasheet/3/282/1/SAM-D21-DA1-Family-Data-Sheet-DS40001882H.pdf</w:t>
      </w:r>
    </w:p>
    <w:p w14:paraId="4B1E52F3" w14:textId="77777777" w:rsidR="0017728C" w:rsidRPr="0017728C" w:rsidRDefault="0017728C" w:rsidP="0017728C">
      <w:pPr>
        <w:pStyle w:val="Literaturverzeichnis"/>
        <w:rPr>
          <w:rFonts w:cs="Arial"/>
        </w:rPr>
      </w:pPr>
      <w:r w:rsidRPr="0017728C">
        <w:rPr>
          <w:rFonts w:cs="Arial"/>
        </w:rPr>
        <w:t>[12]</w:t>
      </w:r>
      <w:r w:rsidRPr="0017728C">
        <w:rPr>
          <w:rFonts w:cs="Arial"/>
        </w:rPr>
        <w:tab/>
        <w:t>Sitronix, „ST7735S Datasheet“. [Online]. Verfügbar unter: https://www.hpinfotech.ro/ST7735S.pdf</w:t>
      </w:r>
    </w:p>
    <w:p w14:paraId="3F5F3D67" w14:textId="070AC66A" w:rsidR="004511C3" w:rsidRPr="004511C3" w:rsidRDefault="004511C3" w:rsidP="004511C3">
      <w:pPr>
        <w:tabs>
          <w:tab w:val="left" w:pos="1340"/>
        </w:tabs>
      </w:pPr>
      <w:r>
        <w:fldChar w:fldCharType="end"/>
      </w:r>
    </w:p>
    <w:sectPr w:rsidR="004511C3" w:rsidRPr="004511C3" w:rsidSect="009B029E">
      <w:headerReference w:type="first" r:id="rId50"/>
      <w:footerReference w:type="first" r:id="rId51"/>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09BC2" w14:textId="77777777" w:rsidR="008B15B0" w:rsidRDefault="008B15B0" w:rsidP="003772FF">
      <w:pPr>
        <w:spacing w:after="0" w:line="240" w:lineRule="auto"/>
      </w:pPr>
      <w:r>
        <w:separator/>
      </w:r>
    </w:p>
  </w:endnote>
  <w:endnote w:type="continuationSeparator" w:id="0">
    <w:p w14:paraId="014C7288" w14:textId="77777777" w:rsidR="008B15B0" w:rsidRDefault="008B15B0"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15E47" w14:textId="77777777" w:rsidR="008B15B0" w:rsidRDefault="008B15B0" w:rsidP="003772FF">
      <w:pPr>
        <w:spacing w:after="0" w:line="240" w:lineRule="auto"/>
      </w:pPr>
      <w:r>
        <w:separator/>
      </w:r>
    </w:p>
  </w:footnote>
  <w:footnote w:type="continuationSeparator" w:id="0">
    <w:p w14:paraId="2C3AA69A" w14:textId="77777777" w:rsidR="008B15B0" w:rsidRDefault="008B15B0"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5B5AF418" w:rsidR="00A271DE" w:rsidRDefault="006A42CA" w:rsidP="009B029E">
    <w:pPr>
      <w:pStyle w:val="Kopfzeile"/>
      <w:jc w:val="center"/>
    </w:pPr>
    <w:fldSimple w:instr=" STYLEREF  &quot;Überschrift 1&quot;  \* MERGEFORMAT ">
      <w:r w:rsidR="00FB3F6B">
        <w:rPr>
          <w:noProof/>
        </w:rPr>
        <w:t>Implementierung Software</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22342F5" w:rsidR="00A271DE" w:rsidRDefault="008E6865" w:rsidP="00A271DE">
    <w:pPr>
      <w:pStyle w:val="Kopfzeile"/>
      <w:jc w:val="center"/>
    </w:pPr>
    <w:fldSimple w:instr=" STYLEREF  &quot;Überschrift 1&quot;  \* MERGEFORMAT ">
      <w:r w:rsidR="00241B77">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73FDA"/>
    <w:rsid w:val="000801A0"/>
    <w:rsid w:val="00081F8C"/>
    <w:rsid w:val="00087567"/>
    <w:rsid w:val="000A5CC7"/>
    <w:rsid w:val="000C234B"/>
    <w:rsid w:val="000C6A6E"/>
    <w:rsid w:val="000D0360"/>
    <w:rsid w:val="000D5DD8"/>
    <w:rsid w:val="000E0440"/>
    <w:rsid w:val="000E0896"/>
    <w:rsid w:val="00114D18"/>
    <w:rsid w:val="00116BC3"/>
    <w:rsid w:val="00120492"/>
    <w:rsid w:val="00127531"/>
    <w:rsid w:val="00132307"/>
    <w:rsid w:val="00132601"/>
    <w:rsid w:val="00132B72"/>
    <w:rsid w:val="00170773"/>
    <w:rsid w:val="0017728C"/>
    <w:rsid w:val="001800E7"/>
    <w:rsid w:val="0019426F"/>
    <w:rsid w:val="001B7941"/>
    <w:rsid w:val="001C466D"/>
    <w:rsid w:val="001C5FDC"/>
    <w:rsid w:val="002075A2"/>
    <w:rsid w:val="00214BDA"/>
    <w:rsid w:val="002214D6"/>
    <w:rsid w:val="00221CF7"/>
    <w:rsid w:val="0022390F"/>
    <w:rsid w:val="00232170"/>
    <w:rsid w:val="00241B77"/>
    <w:rsid w:val="0025492E"/>
    <w:rsid w:val="00257062"/>
    <w:rsid w:val="002A7EEE"/>
    <w:rsid w:val="002B35E9"/>
    <w:rsid w:val="002C462B"/>
    <w:rsid w:val="002D5FD9"/>
    <w:rsid w:val="002D76BC"/>
    <w:rsid w:val="002E4169"/>
    <w:rsid w:val="002F6734"/>
    <w:rsid w:val="00304632"/>
    <w:rsid w:val="00313EBD"/>
    <w:rsid w:val="003141A3"/>
    <w:rsid w:val="003772FF"/>
    <w:rsid w:val="00381769"/>
    <w:rsid w:val="00383FD8"/>
    <w:rsid w:val="0039643B"/>
    <w:rsid w:val="003B2FC2"/>
    <w:rsid w:val="003D27CF"/>
    <w:rsid w:val="003E0497"/>
    <w:rsid w:val="003F312F"/>
    <w:rsid w:val="00401526"/>
    <w:rsid w:val="0041105E"/>
    <w:rsid w:val="00411616"/>
    <w:rsid w:val="00422366"/>
    <w:rsid w:val="00436C82"/>
    <w:rsid w:val="00440CD4"/>
    <w:rsid w:val="0045028C"/>
    <w:rsid w:val="004511C3"/>
    <w:rsid w:val="00470157"/>
    <w:rsid w:val="0049485D"/>
    <w:rsid w:val="004C0B7E"/>
    <w:rsid w:val="004C0F52"/>
    <w:rsid w:val="004C6F14"/>
    <w:rsid w:val="004C776A"/>
    <w:rsid w:val="004D7B45"/>
    <w:rsid w:val="004F6040"/>
    <w:rsid w:val="004F78D6"/>
    <w:rsid w:val="005160E5"/>
    <w:rsid w:val="005208E6"/>
    <w:rsid w:val="00532009"/>
    <w:rsid w:val="00534DFD"/>
    <w:rsid w:val="005376F8"/>
    <w:rsid w:val="00546FA6"/>
    <w:rsid w:val="005508B2"/>
    <w:rsid w:val="005521D2"/>
    <w:rsid w:val="00564CA1"/>
    <w:rsid w:val="0056509A"/>
    <w:rsid w:val="0056582D"/>
    <w:rsid w:val="00566F99"/>
    <w:rsid w:val="00590FA6"/>
    <w:rsid w:val="005913AE"/>
    <w:rsid w:val="005B7541"/>
    <w:rsid w:val="005C5418"/>
    <w:rsid w:val="005D4006"/>
    <w:rsid w:val="005E1CED"/>
    <w:rsid w:val="005E1CFF"/>
    <w:rsid w:val="005E6556"/>
    <w:rsid w:val="005F3C58"/>
    <w:rsid w:val="005F75E3"/>
    <w:rsid w:val="006016CE"/>
    <w:rsid w:val="00604E4B"/>
    <w:rsid w:val="006254AD"/>
    <w:rsid w:val="00631999"/>
    <w:rsid w:val="0064017E"/>
    <w:rsid w:val="00656689"/>
    <w:rsid w:val="0066190B"/>
    <w:rsid w:val="006719CB"/>
    <w:rsid w:val="00673B8C"/>
    <w:rsid w:val="00691228"/>
    <w:rsid w:val="006921F3"/>
    <w:rsid w:val="006A42CA"/>
    <w:rsid w:val="006A547A"/>
    <w:rsid w:val="006B7977"/>
    <w:rsid w:val="006D002F"/>
    <w:rsid w:val="006D3A34"/>
    <w:rsid w:val="006E4380"/>
    <w:rsid w:val="00713BAB"/>
    <w:rsid w:val="00733032"/>
    <w:rsid w:val="00746FD0"/>
    <w:rsid w:val="0076017A"/>
    <w:rsid w:val="007A02AF"/>
    <w:rsid w:val="007A4AB9"/>
    <w:rsid w:val="007A7E39"/>
    <w:rsid w:val="007C077D"/>
    <w:rsid w:val="007C483D"/>
    <w:rsid w:val="007C69C9"/>
    <w:rsid w:val="007D01AC"/>
    <w:rsid w:val="007D2E2C"/>
    <w:rsid w:val="007D31F2"/>
    <w:rsid w:val="007E276B"/>
    <w:rsid w:val="007F7FDF"/>
    <w:rsid w:val="008009A3"/>
    <w:rsid w:val="00814A32"/>
    <w:rsid w:val="008438C3"/>
    <w:rsid w:val="00844C48"/>
    <w:rsid w:val="00845082"/>
    <w:rsid w:val="00884B66"/>
    <w:rsid w:val="008877C3"/>
    <w:rsid w:val="00887C50"/>
    <w:rsid w:val="00895390"/>
    <w:rsid w:val="0089589C"/>
    <w:rsid w:val="00895AD4"/>
    <w:rsid w:val="008A08D6"/>
    <w:rsid w:val="008B15B0"/>
    <w:rsid w:val="008D3F03"/>
    <w:rsid w:val="008D45D5"/>
    <w:rsid w:val="008D7889"/>
    <w:rsid w:val="008E2AD5"/>
    <w:rsid w:val="008E6865"/>
    <w:rsid w:val="008F0A30"/>
    <w:rsid w:val="008F0E80"/>
    <w:rsid w:val="008F4CF3"/>
    <w:rsid w:val="00900DF8"/>
    <w:rsid w:val="00917642"/>
    <w:rsid w:val="009440FD"/>
    <w:rsid w:val="00967974"/>
    <w:rsid w:val="009711E5"/>
    <w:rsid w:val="00972CCE"/>
    <w:rsid w:val="0098100F"/>
    <w:rsid w:val="009871FC"/>
    <w:rsid w:val="00987333"/>
    <w:rsid w:val="009B029E"/>
    <w:rsid w:val="009C652D"/>
    <w:rsid w:val="009D1169"/>
    <w:rsid w:val="009D36C9"/>
    <w:rsid w:val="009D3D20"/>
    <w:rsid w:val="009D57FC"/>
    <w:rsid w:val="009F0AB0"/>
    <w:rsid w:val="00A01F28"/>
    <w:rsid w:val="00A02186"/>
    <w:rsid w:val="00A0352F"/>
    <w:rsid w:val="00A14EDF"/>
    <w:rsid w:val="00A202B7"/>
    <w:rsid w:val="00A23C36"/>
    <w:rsid w:val="00A271DE"/>
    <w:rsid w:val="00A30D29"/>
    <w:rsid w:val="00A51933"/>
    <w:rsid w:val="00A52038"/>
    <w:rsid w:val="00A5398A"/>
    <w:rsid w:val="00A73F5E"/>
    <w:rsid w:val="00A77AAA"/>
    <w:rsid w:val="00A80426"/>
    <w:rsid w:val="00A92F77"/>
    <w:rsid w:val="00A93A45"/>
    <w:rsid w:val="00A94083"/>
    <w:rsid w:val="00A940EF"/>
    <w:rsid w:val="00A97CD5"/>
    <w:rsid w:val="00AA17F0"/>
    <w:rsid w:val="00AA49C1"/>
    <w:rsid w:val="00AB6CD8"/>
    <w:rsid w:val="00AD1FC6"/>
    <w:rsid w:val="00AD29E9"/>
    <w:rsid w:val="00AE151A"/>
    <w:rsid w:val="00AE21F9"/>
    <w:rsid w:val="00AF1CA3"/>
    <w:rsid w:val="00B00C94"/>
    <w:rsid w:val="00B07F9F"/>
    <w:rsid w:val="00B1707E"/>
    <w:rsid w:val="00B268B8"/>
    <w:rsid w:val="00B47BA6"/>
    <w:rsid w:val="00B62600"/>
    <w:rsid w:val="00B63166"/>
    <w:rsid w:val="00B63543"/>
    <w:rsid w:val="00B73B6C"/>
    <w:rsid w:val="00B807FD"/>
    <w:rsid w:val="00B80A70"/>
    <w:rsid w:val="00B91B57"/>
    <w:rsid w:val="00B93AA3"/>
    <w:rsid w:val="00B964FD"/>
    <w:rsid w:val="00BA029F"/>
    <w:rsid w:val="00BA2EA1"/>
    <w:rsid w:val="00BA632E"/>
    <w:rsid w:val="00BA6B68"/>
    <w:rsid w:val="00BB73DA"/>
    <w:rsid w:val="00BC08CA"/>
    <w:rsid w:val="00BC2839"/>
    <w:rsid w:val="00BD45E1"/>
    <w:rsid w:val="00BE0AE8"/>
    <w:rsid w:val="00BF0310"/>
    <w:rsid w:val="00BF0949"/>
    <w:rsid w:val="00BF21AC"/>
    <w:rsid w:val="00BF67E8"/>
    <w:rsid w:val="00BF6C80"/>
    <w:rsid w:val="00C0441F"/>
    <w:rsid w:val="00C0448E"/>
    <w:rsid w:val="00C1320F"/>
    <w:rsid w:val="00C40ED8"/>
    <w:rsid w:val="00C437C3"/>
    <w:rsid w:val="00C43A3D"/>
    <w:rsid w:val="00C55FDE"/>
    <w:rsid w:val="00C566F9"/>
    <w:rsid w:val="00C60F3E"/>
    <w:rsid w:val="00C77205"/>
    <w:rsid w:val="00C82002"/>
    <w:rsid w:val="00C82DE1"/>
    <w:rsid w:val="00C858AE"/>
    <w:rsid w:val="00C875C5"/>
    <w:rsid w:val="00C94C39"/>
    <w:rsid w:val="00CA49D7"/>
    <w:rsid w:val="00CA53F2"/>
    <w:rsid w:val="00CA5F09"/>
    <w:rsid w:val="00CA72A6"/>
    <w:rsid w:val="00CE1A54"/>
    <w:rsid w:val="00CE67A2"/>
    <w:rsid w:val="00CF1229"/>
    <w:rsid w:val="00D01D14"/>
    <w:rsid w:val="00D03BE3"/>
    <w:rsid w:val="00D103F4"/>
    <w:rsid w:val="00D10E26"/>
    <w:rsid w:val="00D2452F"/>
    <w:rsid w:val="00D277D4"/>
    <w:rsid w:val="00D31C89"/>
    <w:rsid w:val="00D36A76"/>
    <w:rsid w:val="00D43573"/>
    <w:rsid w:val="00D45D4B"/>
    <w:rsid w:val="00D47870"/>
    <w:rsid w:val="00D507D0"/>
    <w:rsid w:val="00D558FD"/>
    <w:rsid w:val="00D6725A"/>
    <w:rsid w:val="00D81EEA"/>
    <w:rsid w:val="00D832F9"/>
    <w:rsid w:val="00D90BF5"/>
    <w:rsid w:val="00D9415B"/>
    <w:rsid w:val="00D9646E"/>
    <w:rsid w:val="00DB22E2"/>
    <w:rsid w:val="00DB3E4B"/>
    <w:rsid w:val="00DB5529"/>
    <w:rsid w:val="00DC47BF"/>
    <w:rsid w:val="00DD0B1E"/>
    <w:rsid w:val="00DD6791"/>
    <w:rsid w:val="00DE017B"/>
    <w:rsid w:val="00DF4583"/>
    <w:rsid w:val="00DF7830"/>
    <w:rsid w:val="00E03F14"/>
    <w:rsid w:val="00E10799"/>
    <w:rsid w:val="00E114F3"/>
    <w:rsid w:val="00E14DAB"/>
    <w:rsid w:val="00E25432"/>
    <w:rsid w:val="00E34413"/>
    <w:rsid w:val="00E44B76"/>
    <w:rsid w:val="00E461EB"/>
    <w:rsid w:val="00E47CBF"/>
    <w:rsid w:val="00E50A17"/>
    <w:rsid w:val="00E6506F"/>
    <w:rsid w:val="00E716DB"/>
    <w:rsid w:val="00E934AE"/>
    <w:rsid w:val="00E95DAF"/>
    <w:rsid w:val="00E96080"/>
    <w:rsid w:val="00EA6862"/>
    <w:rsid w:val="00EB0B9C"/>
    <w:rsid w:val="00EB70E2"/>
    <w:rsid w:val="00ED4D02"/>
    <w:rsid w:val="00EE3296"/>
    <w:rsid w:val="00F03AC5"/>
    <w:rsid w:val="00F11E5D"/>
    <w:rsid w:val="00F1749E"/>
    <w:rsid w:val="00F22080"/>
    <w:rsid w:val="00F25E27"/>
    <w:rsid w:val="00F307E5"/>
    <w:rsid w:val="00F370D0"/>
    <w:rsid w:val="00F37F87"/>
    <w:rsid w:val="00F627DB"/>
    <w:rsid w:val="00F676CB"/>
    <w:rsid w:val="00F70C7C"/>
    <w:rsid w:val="00F86D98"/>
    <w:rsid w:val="00F8728D"/>
    <w:rsid w:val="00F874F4"/>
    <w:rsid w:val="00FA618E"/>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image" Target="media/image1.pn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8654</Words>
  <Characters>54524</Characters>
  <Application>Microsoft Office Word</Application>
  <DocSecurity>0</DocSecurity>
  <Lines>454</Lines>
  <Paragraphs>126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105</cp:revision>
  <dcterms:created xsi:type="dcterms:W3CDTF">2025-12-29T08:59:00Z</dcterms:created>
  <dcterms:modified xsi:type="dcterms:W3CDTF">2026-02-03T13:51:00Z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id="3L57WPfM"/&gt;&lt;style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