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80" w:type="dxa"/>
        <w:tblLook w:val="04A0" w:firstRow="1" w:lastRow="0" w:firstColumn="1" w:lastColumn="0" w:noHBand="0" w:noVBand="1"/>
      </w:tblPr>
      <w:tblGrid>
        <w:gridCol w:w="5020"/>
        <w:gridCol w:w="1300"/>
        <w:gridCol w:w="1960"/>
      </w:tblGrid>
      <w:tr w:rsidR="00AE1E5E" w:rsidRPr="00AE1E5E" w14:paraId="3FCA87A7" w14:textId="77777777" w:rsidTr="00AE1E5E">
        <w:trPr>
          <w:trHeight w:val="300"/>
        </w:trPr>
        <w:tc>
          <w:tcPr>
            <w:tcW w:w="50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BFECCA8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color w:val="FFFFFF"/>
                <w:lang w:val="en-KE" w:eastAsia="en-KE"/>
              </w:rPr>
              <w:t>Activities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8FE23C5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color w:val="FFFFFF"/>
                <w:lang w:val="en-KE" w:eastAsia="en-KE"/>
              </w:rPr>
              <w:t>Time (days)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08AF1523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color w:val="FFFFFF"/>
                <w:lang w:val="en-KE" w:eastAsia="en-KE"/>
              </w:rPr>
              <w:t>Due date</w:t>
            </w:r>
          </w:p>
        </w:tc>
      </w:tr>
      <w:tr w:rsidR="00AE1E5E" w:rsidRPr="00AE1E5E" w14:paraId="4FCDA1E0" w14:textId="77777777" w:rsidTr="00AE1E5E">
        <w:trPr>
          <w:trHeight w:val="288"/>
        </w:trPr>
        <w:tc>
          <w:tcPr>
            <w:tcW w:w="5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2E463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>Finalize development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0982F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>14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B2454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>07-June-2022</w:t>
            </w:r>
          </w:p>
        </w:tc>
      </w:tr>
      <w:tr w:rsidR="00AE1E5E" w:rsidRPr="00AE1E5E" w14:paraId="6F15C1A6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F5DA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 xml:space="preserve">Complete the </w:t>
            </w:r>
            <w:proofErr w:type="spellStart"/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Dashboad</w:t>
            </w:r>
            <w:proofErr w:type="spellEnd"/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, data entry forms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801D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2C328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10-June-2022</w:t>
            </w:r>
          </w:p>
        </w:tc>
      </w:tr>
      <w:tr w:rsidR="00AE1E5E" w:rsidRPr="00AE1E5E" w14:paraId="3BD1CE13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01A1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Refactor user rights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4EEF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B11AD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12-June-2022</w:t>
            </w:r>
          </w:p>
        </w:tc>
      </w:tr>
      <w:tr w:rsidR="00AE1E5E" w:rsidRPr="00AE1E5E" w14:paraId="3E649E05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7987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Implement additional reports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2CF3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33853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17-June-2022</w:t>
            </w:r>
          </w:p>
        </w:tc>
      </w:tr>
      <w:tr w:rsidR="00AE1E5E" w:rsidRPr="00AE1E5E" w14:paraId="3D1D2A82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05CD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 xml:space="preserve">Reformat the </w:t>
            </w:r>
            <w:proofErr w:type="gramStart"/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appearance  +</w:t>
            </w:r>
            <w:proofErr w:type="gramEnd"/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 xml:space="preserve"> Home page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571A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03AD0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18-June-2022</w:t>
            </w:r>
          </w:p>
        </w:tc>
      </w:tr>
      <w:tr w:rsidR="00AE1E5E" w:rsidRPr="00AE1E5E" w14:paraId="1C1561E2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9B1D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Finish up any other pending work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71DE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00C52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21-June-2022</w:t>
            </w:r>
          </w:p>
        </w:tc>
      </w:tr>
      <w:tr w:rsidR="00AE1E5E" w:rsidRPr="00AE1E5E" w14:paraId="496D4AA6" w14:textId="77777777" w:rsidTr="00AE1E5E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E880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68B1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9213F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</w:tr>
      <w:tr w:rsidR="00AE1E5E" w:rsidRPr="00AE1E5E" w14:paraId="51288E71" w14:textId="77777777" w:rsidTr="00AE1E5E">
        <w:trPr>
          <w:trHeight w:val="288"/>
        </w:trPr>
        <w:tc>
          <w:tcPr>
            <w:tcW w:w="5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59734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>System Review and Presentation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651A7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>18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72A23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>27-June-2022</w:t>
            </w:r>
          </w:p>
        </w:tc>
      </w:tr>
      <w:tr w:rsidR="00AE1E5E" w:rsidRPr="00AE1E5E" w14:paraId="37321DD6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61BD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Present to UNICEF/GOU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5D95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219BD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01-July-2022</w:t>
            </w:r>
          </w:p>
        </w:tc>
      </w:tr>
      <w:tr w:rsidR="00AE1E5E" w:rsidRPr="00AE1E5E" w14:paraId="05A5D48F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5ABC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Review and implement comments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966C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F6296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08-July-2022</w:t>
            </w:r>
          </w:p>
        </w:tc>
      </w:tr>
      <w:tr w:rsidR="00AE1E5E" w:rsidRPr="00AE1E5E" w14:paraId="04AEAE29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310A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 xml:space="preserve">System documentation (Technical + User Manuals)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243A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08583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12-July-2022</w:t>
            </w:r>
          </w:p>
        </w:tc>
      </w:tr>
      <w:tr w:rsidR="00AE1E5E" w:rsidRPr="00AE1E5E" w14:paraId="6635956D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1DE2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Training materials, ppts, test data, etc.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296A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897D4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15-July-2022</w:t>
            </w:r>
          </w:p>
        </w:tc>
      </w:tr>
      <w:tr w:rsidR="00AE1E5E" w:rsidRPr="00AE1E5E" w14:paraId="5165CF7C" w14:textId="77777777" w:rsidTr="00AE1E5E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68B7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0075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66962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</w:tr>
      <w:tr w:rsidR="00AE1E5E" w:rsidRPr="00AE1E5E" w14:paraId="073A31AF" w14:textId="77777777" w:rsidTr="00AE1E5E">
        <w:trPr>
          <w:trHeight w:val="288"/>
        </w:trPr>
        <w:tc>
          <w:tcPr>
            <w:tcW w:w="5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9DB1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>System Deployment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F5A62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>4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B153B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>18-July-2022</w:t>
            </w:r>
          </w:p>
        </w:tc>
      </w:tr>
      <w:tr w:rsidR="00AE1E5E" w:rsidRPr="00AE1E5E" w14:paraId="367DAE69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B15B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Deployment at GOU servers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E565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D3EC5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20-July-2022</w:t>
            </w:r>
          </w:p>
        </w:tc>
      </w:tr>
      <w:tr w:rsidR="00AE1E5E" w:rsidRPr="00AE1E5E" w14:paraId="643FEFC2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B762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 xml:space="preserve">Training of IT staff on </w:t>
            </w:r>
            <w:proofErr w:type="gramStart"/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 xml:space="preserve">its  </w:t>
            </w:r>
            <w:proofErr w:type="spellStart"/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maintainance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D7C9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601CD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22-July-2022</w:t>
            </w:r>
          </w:p>
        </w:tc>
      </w:tr>
      <w:tr w:rsidR="00AE1E5E" w:rsidRPr="00AE1E5E" w14:paraId="6B94EB5F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E0F6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Integration with WSDB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FE07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D4961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22-July-2022</w:t>
            </w:r>
          </w:p>
        </w:tc>
      </w:tr>
      <w:tr w:rsidR="00AE1E5E" w:rsidRPr="00AE1E5E" w14:paraId="4AF7AB0B" w14:textId="77777777" w:rsidTr="00AE1E5E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933F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BBEB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4ECA8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</w:tr>
      <w:tr w:rsidR="00AE1E5E" w:rsidRPr="00AE1E5E" w14:paraId="7B96986A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99FD0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>User Training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4A7BB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3A17A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>25-July-2022</w:t>
            </w:r>
          </w:p>
        </w:tc>
      </w:tr>
      <w:tr w:rsidR="00AE1E5E" w:rsidRPr="00AE1E5E" w14:paraId="1D6A06F7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0534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 xml:space="preserve">Training </w:t>
            </w:r>
            <w:proofErr w:type="gramStart"/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of  Ministry</w:t>
            </w:r>
            <w:proofErr w:type="gramEnd"/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 xml:space="preserve"> of Health staff (20 trainees)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8EE7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D2D27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25-July-2022</w:t>
            </w:r>
          </w:p>
        </w:tc>
      </w:tr>
      <w:tr w:rsidR="00AE1E5E" w:rsidRPr="00AE1E5E" w14:paraId="79A7AB67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E463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 xml:space="preserve">Training </w:t>
            </w:r>
            <w:proofErr w:type="gramStart"/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of  Ministry</w:t>
            </w:r>
            <w:proofErr w:type="gramEnd"/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 xml:space="preserve"> of Education staff (20 trainees)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5559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617B1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29-July-2022</w:t>
            </w:r>
          </w:p>
        </w:tc>
      </w:tr>
      <w:tr w:rsidR="00AE1E5E" w:rsidRPr="00AE1E5E" w14:paraId="551EE799" w14:textId="77777777" w:rsidTr="00AE1E5E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80E9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 xml:space="preserve">Training </w:t>
            </w:r>
            <w:proofErr w:type="gramStart"/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of  Ministry</w:t>
            </w:r>
            <w:proofErr w:type="gramEnd"/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 xml:space="preserve"> of Water staff (20 trainees)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331B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A38B8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03-August-2022</w:t>
            </w:r>
          </w:p>
        </w:tc>
      </w:tr>
      <w:tr w:rsidR="00AE1E5E" w:rsidRPr="00AE1E5E" w14:paraId="6909A4B9" w14:textId="77777777" w:rsidTr="00AE1E5E">
        <w:trPr>
          <w:trHeight w:val="288"/>
        </w:trPr>
        <w:tc>
          <w:tcPr>
            <w:tcW w:w="5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7C30F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 xml:space="preserve">System Support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2CE32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>90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D3366" w14:textId="77777777" w:rsidR="00AE1E5E" w:rsidRPr="00AE1E5E" w:rsidRDefault="00AE1E5E" w:rsidP="00AE1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val="en-KE" w:eastAsia="en-KE"/>
              </w:rPr>
              <w:t>16-October-2022</w:t>
            </w:r>
          </w:p>
        </w:tc>
      </w:tr>
      <w:tr w:rsidR="00AE1E5E" w:rsidRPr="00AE1E5E" w14:paraId="22591945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30CA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Bug fixing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7837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5D715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</w:tr>
      <w:tr w:rsidR="00AE1E5E" w:rsidRPr="00AE1E5E" w14:paraId="65ABBCC3" w14:textId="77777777" w:rsidTr="00AE1E5E">
        <w:trPr>
          <w:trHeight w:val="288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4156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Handholding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4ED7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B7CB3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</w:tr>
      <w:tr w:rsidR="00AE1E5E" w:rsidRPr="00AE1E5E" w14:paraId="6C534D20" w14:textId="77777777" w:rsidTr="00AE1E5E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6799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Development of the mobile app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1B7F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F927A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 </w:t>
            </w:r>
          </w:p>
        </w:tc>
      </w:tr>
      <w:tr w:rsidR="00AE1E5E" w:rsidRPr="00AE1E5E" w14:paraId="4EA4BF9F" w14:textId="77777777" w:rsidTr="00AE1E5E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2B9BD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color w:val="000000"/>
                <w:lang w:val="en-KE" w:eastAsia="en-K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5DE8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color w:val="000000"/>
                <w:lang w:val="en-KE" w:eastAsia="en-KE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B4361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color w:val="000000"/>
                <w:lang w:val="en-KE" w:eastAsia="en-KE"/>
              </w:rPr>
              <w:t> </w:t>
            </w:r>
          </w:p>
        </w:tc>
      </w:tr>
      <w:tr w:rsidR="00AE1E5E" w:rsidRPr="00AE1E5E" w14:paraId="4BD2067C" w14:textId="77777777" w:rsidTr="00AE1E5E">
        <w:trPr>
          <w:trHeight w:val="825"/>
        </w:trPr>
        <w:tc>
          <w:tcPr>
            <w:tcW w:w="82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2158195F" w14:textId="77777777" w:rsidR="00AE1E5E" w:rsidRPr="00AE1E5E" w:rsidRDefault="00AE1E5E" w:rsidP="00AE1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KE" w:eastAsia="en-KE"/>
              </w:rPr>
            </w:pPr>
            <w:r w:rsidRPr="00AE1E5E">
              <w:rPr>
                <w:rFonts w:ascii="Calibri" w:eastAsia="Times New Roman" w:hAnsi="Calibri" w:cs="Calibri"/>
                <w:b/>
                <w:bCs/>
                <w:color w:val="000000"/>
                <w:lang w:val="en-KE" w:eastAsia="en-KE"/>
              </w:rPr>
              <w:t xml:space="preserve">Assumptions: </w:t>
            </w:r>
            <w:proofErr w:type="gramStart"/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>Hosting  will</w:t>
            </w:r>
            <w:proofErr w:type="gramEnd"/>
            <w:r w:rsidRPr="00AE1E5E">
              <w:rPr>
                <w:rFonts w:ascii="Calibri" w:eastAsia="Times New Roman" w:hAnsi="Calibri" w:cs="Calibri"/>
                <w:color w:val="000000"/>
                <w:lang w:val="en-KE" w:eastAsia="en-KE"/>
              </w:rPr>
              <w:t xml:space="preserve"> be resolved by the planned date.  </w:t>
            </w:r>
          </w:p>
        </w:tc>
      </w:tr>
    </w:tbl>
    <w:p w14:paraId="1E2C57AE" w14:textId="77777777" w:rsidR="00356612" w:rsidRPr="00AE1E5E" w:rsidRDefault="00356612">
      <w:pPr>
        <w:rPr>
          <w:lang w:val="en-KE"/>
        </w:rPr>
      </w:pPr>
    </w:p>
    <w:sectPr w:rsidR="00356612" w:rsidRPr="00AE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5E"/>
    <w:rsid w:val="00356612"/>
    <w:rsid w:val="00AE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E4C9"/>
  <w15:chartTrackingRefBased/>
  <w15:docId w15:val="{380B982A-3DDA-444A-BC66-44E64604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Mutua</dc:creator>
  <cp:keywords/>
  <dc:description/>
  <cp:lastModifiedBy>Felix Mutua</cp:lastModifiedBy>
  <cp:revision>1</cp:revision>
  <dcterms:created xsi:type="dcterms:W3CDTF">2022-06-07T13:10:00Z</dcterms:created>
  <dcterms:modified xsi:type="dcterms:W3CDTF">2022-06-07T13:10:00Z</dcterms:modified>
</cp:coreProperties>
</file>