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Nordlicht Gastro-Technik — Betriebsanleitung Kaffeevollautomat KV-800</w:t>
      </w:r>
    </w:p>
    <w:p>
      <w:r>
        <w:t xml:space="preserve">Der KV-800 ist der Thekenautomat für Cafés und Kantinen. Er hat ein Milchsystem, einen 4,0-Liter-Festwasseranschluss oder einen 3,0-Liter-Tank im Inselbetrieb, und den Filter WF-800.</w:t>
      </w:r>
    </w:p>
    <w:p>
      <w:r>
        <w:t xml:space="preserve">Tagesstart</w:t>
      </w:r>
    </w:p>
    <w:p>
      <w:r>
        <w:t xml:space="preserve">Wasserhahn öffnen (Festwasser) oder Tank füllen. Bohnenbehälter mit mindestens 200 g Espressobohnen füllen, Deckel schließen. Milchschlauch MS-3 in den Kühlkrug bis zum Anschlag schieben. Taste Milchsystem spülen einmal drücken, bevor der erste Cappuccino ausgegeben wird.</w:t>
      </w:r>
    </w:p>
    <w:p>
      <w:r>
        <w:t xml:space="preserve">Milchsystem</w:t>
      </w:r>
    </w:p>
    <w:p>
      <w:r>
        <w:t xml:space="preserve">Nach jeder Milchabgabe spült der KV-800 automatisch 3 Sekunden. Zusätzlich einmal täglich Programm Milchreinigung mit 20 ml Nordlicht-Milchreiniger MR-1 im Spülbecher starten (Dauer 8 Minuten). Den Schlauch MS-3 abends ausbauen, mit kaltem Wasser durchspülen und offen aufhängen. Nie in kochendes Wasser legen.</w:t>
      </w:r>
    </w:p>
    <w:p>
      <w:r>
        <w:t xml:space="preserve">Filter WF-800</w:t>
      </w:r>
    </w:p>
    <w:p>
      <w:r>
        <w:t xml:space="preserve">Intervall: 4 Wochen oder 120 Liter. Bestätigung im Menü Service &gt; Filter WF-800. Der WF-800 ist nicht mit dem WF-400 des KV-400 tauschbar — falscher Durchmesser, Undichtigkeit am Tank.</w:t>
      </w:r>
    </w:p>
    <w:p>
      <w:r>
        <w:t xml:space="preserve">Entkalken KV-800</w:t>
      </w:r>
    </w:p>
    <w:p>
      <w:r>
        <w:t xml:space="preserve">Aufforderung bei 140 Litern oder alle 10 Wochen. 700 ml KV-Entkalk in den Spülbehälter, Programm Entkalken Theke. Dauer 35 Minuten, danach dreimal nachspülen. Währenddessen keine Getränke beziehen.</w:t>
      </w:r>
    </w:p>
    <w:p>
      <w:r>
        <w:t xml:space="preserve">Fehler E52 Milchtemperatur: Milch über 8 °C. Krug in den Kühlschrank stellen, Fühler MF-1 am Schlauchansatz auf Verschmutzung prüfen. Erscheint E52 dreimal hintereinander, Milchsystem sperren und Dienst rufen.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