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Nordlicht Gastro-Technik — Ersatzteilliste KV-400 / KV-800</w:t>
      </w:r>
    </w:p>
    <w:p>
      <w:r>
        <w:t xml:space="preserve">Bestellung intern über das Formular ET-Nordlicht. Preise netto, Stand Januar 2026. Keine Drittherstellerfilter — die Dichtungen passen nicht.</w:t>
      </w:r>
    </w:p>
    <w:p>
      <w:r>
        <w:t xml:space="preserve">WF-400 Wasserfilter Büroautomat, Passung nur KV-400, VPE 6 Stück.</w:t>
      </w:r>
    </w:p>
    <w:p>
      <w:r>
        <w:t xml:space="preserve">WF-800 Wasserfilter Thekenautomat, Passung nur KV-800, VPE 4 Stück.</w:t>
      </w:r>
    </w:p>
    <w:p>
      <w:r>
        <w:t xml:space="preserve">BE-12 Brüheinheit, baugleich in KV-400 und KV-800. Austausch nach 15.000 Bezügen oder wenn E21 nach Reinigung bleibt.</w:t>
      </w:r>
    </w:p>
    <w:p>
      <w:r>
        <w:t xml:space="preserve">DS-12 Dichtungssatz Brüheinheit (drei Ringe, ein Lippendichtring).</w:t>
      </w:r>
    </w:p>
    <w:p>
      <w:r>
        <w:t xml:space="preserve">SK-2 Schwimmerklappe Wassertank KV-400.</w:t>
      </w:r>
    </w:p>
    <w:p>
      <w:r>
        <w:t xml:space="preserve">DT-9 Tankdichtung KV-400. Tausch bei Tropfen unter dem Tank oder dauerhaftem E12 nach Filterwechsel.</w:t>
      </w:r>
    </w:p>
    <w:p>
      <w:r>
        <w:t xml:space="preserve">MS-7 Mahlwerksscheiben, Paar. Tausch alle 50.000 Tassen oder spätestens nach 18 Monaten. Nur der technische Dienst setzt MS-7 ein.</w:t>
      </w:r>
    </w:p>
    <w:p>
      <w:r>
        <w:t xml:space="preserve">MS-3 Milchschlauch KV-800, Länge 35 cm, lebensmittelecht. Tausch alle 3 Monate oder bei Rissen.</w:t>
      </w:r>
    </w:p>
    <w:p>
      <w:r>
        <w:t xml:space="preserve">MR-1 Milchreiniger, 1-Liter-Flasche, reicht für etwa 50 Reinigungsprogramme.</w:t>
      </w:r>
    </w:p>
    <w:p>
      <w:r>
        <w:t xml:space="preserve">KV-Entkalk, 1-Liter-Kanister, ergibt 4 Anwendungen KV-400 oder 3 Anwendungen KV-800.</w:t>
      </w:r>
    </w:p>
    <w:p>
      <w:r>
        <w:t xml:space="preserve">PU-220 Pumpe, nur Dienst, nicht auf Lager in der Küche.</w:t>
      </w:r>
    </w:p>
    <w:p>
      <w:r>
        <w:t xml:space="preserve">HZ-90 Heizkörper, nur Dienst.</w:t>
      </w:r>
    </w:p>
    <w:p>
      <w:r>
        <w:t xml:space="preserve">TS-4 Tropfschalensensor.</w:t>
      </w:r>
    </w:p>
    <w:p>
      <w:r>
        <w:t xml:space="preserve">MF-1 Milchtemperaturfühler KV-800.</w:t>
      </w:r>
    </w:p>
    <w:p>
      <w:r>
        <w:t xml:space="preserve">SP-400 Steuerplatine, nur Dienst, Serialnummer beim Ausbau notieren.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