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Garantie, Servicepartner und Erreichbarkeit</w:t>
      </w:r>
    </w:p>
    <w:p>
      <w:r>
        <w:t xml:space="preserve">Nordlicht Gastro-Technik GmbH gewährt 24 Monate auf KV-400 und KV-800, ausgenommen Verschleißteile WF-400, WF-800, MS-3, MR-1, KV-Entkalk und BE-12 nach 15.000 Bezügen.</w:t>
      </w:r>
    </w:p>
    <w:p>
      <w:r>
        <w:t xml:space="preserve">Garantie erlischt bei Essig-Entkalkung, Spülmaschine für BE-12, Festwasser am KV-400, Betrieb ohne Filter und bei Wasserhärte über 21 °dH ohne Enthärtung EH-1.</w:t>
      </w:r>
    </w:p>
    <w:p>
      <w:r>
        <w:t xml:space="preserve">Servicepartner Süd (Bayern, Baden-Württemberg): Hauser-Kaffee Technik, Ridlerstraße 12, 80339 München, Telefon 089 4012-880, Montag bis Freitag 7:30 bis 17:00. Notdienst Samstag 9:00 bis 13:00 nur für Komplettausfall beider Automaten.</w:t>
      </w:r>
    </w:p>
    <w:p>
      <w:r>
        <w:t xml:space="preserve">Servicepartner Nord (ab PLZ 2 und 3): Nordlicht Werkstatt Hannover, 0511 8890-220.</w:t>
      </w:r>
    </w:p>
    <w:p>
      <w:r>
        <w:t xml:space="preserve">Vor dem Anruf bereithalten: Gerätenummer innen links an der Tür (Format KV400-26-xxxxx), angezeigte Fehlercodes, Datum letzter Filterwechsel und letztes Entkalken.</w:t>
      </w:r>
    </w:p>
    <w:p>
      <w:r>
        <w:t xml:space="preserve">Pumpe PU-220, Heizkörper HZ-90 und Platine SP-400 dürfen vor Ort nur diese Partner tauschen. Eigenmächtiges Öffnen des hinteren Blechs ist unzulässig.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