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Nordlicht Gastro-Technik GmbH — Wartungshandbuch Kaffeevollautomat KV-400</w:t>
      </w:r>
    </w:p>
    <w:p>
      <w:r>
        <w:t xml:space="preserve">Ausgabe 3.2, gültig ab März 2026. Gilt nur für den Büro-Vollautomaten KV-400 (Wassertank 2,2 Liter, ohne Milchsystem). Für den Thekenautomaten KV-800 siehe Betriebsanleitung KV-800.</w:t>
      </w:r>
    </w:p>
    <w:p>
      <w:r>
        <w:t xml:space="preserve">Dieses Handbuch richtet sich an den Betrieb und den technischen Dienst. Eingriffe an Pumpe PU-220, Heizung HZ-90 und Netzteil darf nur der autorisierte Dienst ausführen.</w:t>
      </w:r>
    </w:p>
    <w:p>
      <w:r>
        <w:t xml:space="preserve">Wasserfilter wechseln</w:t>
      </w:r>
    </w:p>
    <w:p>
      <w:r>
        <w:t xml:space="preserve">Im KV-400 sitzt der Wasserfilter WF-400 in der Halterung im Wassertank. Ein verbrauchter Filter führt zu Kalk, flauem Geschmack und kann die Meldung E12 auslösen.</w:t>
      </w:r>
    </w:p>
    <w:p>
      <w:r>
        <w:t xml:space="preserve">Ablauf: Gerät am Hauptschalter ausschalten. Tank abnehmen und Restwasser ausgießen. Alten Filter nach oben herausziehen. Neuen WF-400 zwei Minuten in kaltem Wasser wässern. Filter fest eindrücken, bis er einrastet. Tank mit frischem Trinkwasser füllen und einsetzen. Im Menü Service den Punkt Filterwechsel bestätigen, sonst bleibt der Literzähler stehen.</w:t>
      </w:r>
    </w:p>
    <w:p>
      <w:r>
        <w:t xml:space="preserve">Wechselintervall WF-400: alle 8 Wochen oder nach 60 Litern, je nachdem was zuerst eintritt. Bei Wasserhärte über 14 °dH alle 6 Wochen wechseln. Den Messwert trägt die Hausverwaltung einmal im Quartal in das Hygieneblatt ein.</w:t>
      </w:r>
    </w:p>
    <w:p>
      <w:r>
        <w:t xml:space="preserve">Entkalken</w:t>
      </w:r>
    </w:p>
    <w:p>
      <w:r>
        <w:t xml:space="preserve">Das Gerät fordert zum Entkalken auf, sobald der interne Zähler 90 Liter erreicht hat, spätestens jedoch alle 12 Wochen. Verwenden Sie ausschließlich das Mittel KV-Entkalk, niemals Essig oder Zitronensäure — diese greifen die Dichtungen DT-9 an.</w:t>
      </w:r>
    </w:p>
    <w:p>
      <w:r>
        <w:t xml:space="preserve">500 ml gebrauchsfertige KV-Entkalk-Lösung in den leeren Tank füllen. Programm Entkalken starten. Dauer etwa 25 Minuten. Danach zweimal mit klarem Wasser nachspülen, bis das Display Spülen beendet zeigt.</w:t>
      </w:r>
    </w:p>
    <w:p>
      <w:r>
        <w:t xml:space="preserve">Brüheinheit BE-12</w:t>
      </w:r>
    </w:p>
    <w:p>
      <w:r>
        <w:t xml:space="preserve">Die Brüheinheit BE-12 wöchentlich nach links herausnehmen. Nur mit handwarmem Wasser spülen, niemals in die Spülmaschine. Tropfnass wieder einsetzen, bis sie hörbar einrastet. Fehlt der Rastklang, erscheint später E21.</w:t>
      </w:r>
    </w:p>
    <w:p>
      <w:r>
        <w:t xml:space="preserve">Wenn nach Filterwechsel weiterhin E12 erscheint: Schwimmerklappe SK-2 im Tank prüfen (muss frei schwingen), Zuleitung zur Pumpe PU-220 auf Knickstellen prüfen. Erst danach den technischen Dienst rufen (Servicepartner Süd: Hauser-Kaffee Technik München, 089 4012-880).</w:t>
      </w:r>
    </w:p>
    <w:sectPr/>
  </w:body>
</w:document>
</file>

<file path=word/_rels/document.xml.rels><?xml version="1.0" encoding="UTF-8" standalone="yes"?>
<Relationships xmlns="http://schemas.openxmlformats.org/package/2006/relationships"></Relationships>
</file>