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AB" w:rsidRPr="00C6118D" w:rsidRDefault="00F10FAB" w:rsidP="00125D3D">
      <w:pPr>
        <w:jc w:val="right"/>
        <w:rPr>
          <w:i/>
          <w:sz w:val="22"/>
          <w:szCs w:val="22"/>
        </w:rPr>
      </w:pP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center"/>
        <w:rPr>
          <w:b/>
          <w:sz w:val="32"/>
          <w:szCs w:val="32"/>
        </w:rPr>
      </w:pPr>
      <w:r w:rsidRPr="00C6118D">
        <w:rPr>
          <w:b/>
          <w:sz w:val="32"/>
          <w:szCs w:val="32"/>
        </w:rPr>
        <w:t>Igazolás</w:t>
      </w: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center"/>
        <w:rPr>
          <w:b/>
          <w:sz w:val="32"/>
          <w:szCs w:val="32"/>
        </w:rPr>
      </w:pPr>
      <w:r w:rsidRPr="00C6118D">
        <w:rPr>
          <w:b/>
          <w:sz w:val="32"/>
          <w:szCs w:val="32"/>
        </w:rPr>
        <w:t xml:space="preserve"> közösségi pedagógiai gyakorlat teljesítéséről</w:t>
      </w: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center"/>
        <w:rPr>
          <w:b/>
          <w:sz w:val="32"/>
          <w:szCs w:val="32"/>
        </w:rPr>
      </w:pPr>
    </w:p>
    <w:p w:rsidR="00F10FAB" w:rsidRPr="00C6118D" w:rsidRDefault="00F10FAB" w:rsidP="00125D3D">
      <w:pPr>
        <w:tabs>
          <w:tab w:val="left" w:leader="dot" w:pos="9072"/>
        </w:tabs>
        <w:ind w:right="70"/>
        <w:rPr>
          <w:b/>
        </w:rPr>
      </w:pPr>
    </w:p>
    <w:p w:rsidR="00F10FAB" w:rsidRPr="00C6118D" w:rsidRDefault="00F10FAB" w:rsidP="00125D3D">
      <w:pPr>
        <w:tabs>
          <w:tab w:val="left" w:leader="dot" w:pos="9072"/>
        </w:tabs>
        <w:ind w:right="70"/>
        <w:rPr>
          <w:b/>
        </w:rPr>
      </w:pPr>
    </w:p>
    <w:tbl>
      <w:tblPr>
        <w:tblW w:w="9686" w:type="dxa"/>
        <w:tblLayout w:type="fixed"/>
        <w:tblLook w:val="00A0" w:firstRow="1" w:lastRow="0" w:firstColumn="1" w:lastColumn="0" w:noHBand="0" w:noVBand="0"/>
      </w:tblPr>
      <w:tblGrid>
        <w:gridCol w:w="2269"/>
        <w:gridCol w:w="283"/>
        <w:gridCol w:w="4502"/>
        <w:gridCol w:w="2632"/>
      </w:tblGrid>
      <w:tr w:rsidR="00F10FAB" w:rsidRPr="00C6118D" w:rsidTr="00A675BA">
        <w:tc>
          <w:tcPr>
            <w:tcW w:w="2269" w:type="dxa"/>
          </w:tcPr>
          <w:p w:rsidR="00F10FAB" w:rsidRPr="00C6118D" w:rsidRDefault="00F10FAB" w:rsidP="00A675BA">
            <w:pPr>
              <w:spacing w:after="360" w:line="276" w:lineRule="auto"/>
            </w:pPr>
            <w:r w:rsidRPr="00C6118D">
              <w:t>Intézmény neve:</w:t>
            </w:r>
          </w:p>
        </w:tc>
        <w:tc>
          <w:tcPr>
            <w:tcW w:w="7417" w:type="dxa"/>
            <w:gridSpan w:val="3"/>
          </w:tcPr>
          <w:p w:rsidR="00F10FAB" w:rsidRPr="00C6118D" w:rsidRDefault="00F10FAB" w:rsidP="00A675BA">
            <w:pPr>
              <w:spacing w:after="360" w:line="276" w:lineRule="auto"/>
            </w:pPr>
            <w:permStart w:id="1219102031" w:edGrp="everyone"/>
            <w:r w:rsidRPr="00C6118D">
              <w:t>_______________________________________________________</w:t>
            </w:r>
            <w:permEnd w:id="1219102031"/>
          </w:p>
        </w:tc>
      </w:tr>
      <w:tr w:rsidR="00F10FAB" w:rsidRPr="00C6118D" w:rsidTr="00A675BA">
        <w:tc>
          <w:tcPr>
            <w:tcW w:w="2552" w:type="dxa"/>
            <w:gridSpan w:val="2"/>
          </w:tcPr>
          <w:p w:rsidR="00F10FAB" w:rsidRPr="00C6118D" w:rsidRDefault="00F10FAB" w:rsidP="00A675BA">
            <w:pPr>
              <w:spacing w:after="360" w:line="276" w:lineRule="auto"/>
            </w:pPr>
            <w:r w:rsidRPr="00C6118D">
              <w:t>Teljesítést igazoló neve:</w:t>
            </w:r>
          </w:p>
        </w:tc>
        <w:tc>
          <w:tcPr>
            <w:tcW w:w="7134" w:type="dxa"/>
            <w:gridSpan w:val="2"/>
          </w:tcPr>
          <w:p w:rsidR="00F10FAB" w:rsidRPr="00C6118D" w:rsidRDefault="00F10FAB" w:rsidP="00A675BA">
            <w:pPr>
              <w:spacing w:after="360" w:line="276" w:lineRule="auto"/>
            </w:pPr>
            <w:permStart w:id="932512869" w:edGrp="everyone"/>
            <w:r w:rsidRPr="00C6118D">
              <w:t>_____________________________________________________</w:t>
            </w:r>
            <w:permEnd w:id="932512869"/>
          </w:p>
        </w:tc>
      </w:tr>
      <w:tr w:rsidR="00F10FAB" w:rsidRPr="00C6118D" w:rsidTr="00A675BA">
        <w:tc>
          <w:tcPr>
            <w:tcW w:w="2269" w:type="dxa"/>
          </w:tcPr>
          <w:p w:rsidR="00F10FAB" w:rsidRPr="00C6118D" w:rsidRDefault="00F10FAB" w:rsidP="00A675BA">
            <w:pPr>
              <w:spacing w:after="360" w:line="276" w:lineRule="auto"/>
            </w:pPr>
            <w:r w:rsidRPr="00C6118D">
              <w:t>Hallgató neve:</w:t>
            </w:r>
          </w:p>
        </w:tc>
        <w:tc>
          <w:tcPr>
            <w:tcW w:w="7417" w:type="dxa"/>
            <w:gridSpan w:val="3"/>
          </w:tcPr>
          <w:p w:rsidR="00F10FAB" w:rsidRPr="00C6118D" w:rsidRDefault="00F10FAB" w:rsidP="00A675BA">
            <w:pPr>
              <w:spacing w:after="360" w:line="276" w:lineRule="auto"/>
            </w:pPr>
            <w:permStart w:id="1468409293" w:edGrp="everyone"/>
            <w:r w:rsidRPr="00C6118D">
              <w:t>_______________________________________________________</w:t>
            </w:r>
            <w:permEnd w:id="1468409293"/>
          </w:p>
        </w:tc>
      </w:tr>
      <w:tr w:rsidR="00F10FAB" w:rsidRPr="00C6118D" w:rsidTr="00D22126">
        <w:trPr>
          <w:trHeight w:val="300"/>
        </w:trPr>
        <w:tc>
          <w:tcPr>
            <w:tcW w:w="9686" w:type="dxa"/>
            <w:gridSpan w:val="4"/>
          </w:tcPr>
          <w:p w:rsidR="00F10FAB" w:rsidRPr="00C6118D" w:rsidRDefault="00F10FAB" w:rsidP="00A675BA">
            <w:pPr>
              <w:spacing w:after="360" w:line="276" w:lineRule="auto"/>
            </w:pPr>
            <w:r w:rsidRPr="00C6118D">
              <w:t>A hallgató által végzett feladatok rövid felsorolása:</w:t>
            </w:r>
          </w:p>
        </w:tc>
      </w:tr>
      <w:tr w:rsidR="00F10FAB" w:rsidRPr="00C6118D" w:rsidTr="00A675BA">
        <w:tc>
          <w:tcPr>
            <w:tcW w:w="9686" w:type="dxa"/>
            <w:gridSpan w:val="4"/>
          </w:tcPr>
          <w:p w:rsidR="00F10FAB" w:rsidRPr="00C6118D" w:rsidRDefault="00F10FAB" w:rsidP="00A675BA">
            <w:pPr>
              <w:spacing w:after="360" w:line="276" w:lineRule="auto"/>
            </w:pPr>
            <w:permStart w:id="1461737426" w:edGrp="everyone" w:colFirst="0" w:colLast="0"/>
          </w:p>
          <w:p w:rsidR="00F10FAB" w:rsidRPr="00C6118D" w:rsidRDefault="00F10FAB" w:rsidP="00A675BA">
            <w:pPr>
              <w:spacing w:after="360" w:line="276" w:lineRule="auto"/>
            </w:pPr>
          </w:p>
          <w:p w:rsidR="00F10FAB" w:rsidRPr="00C6118D" w:rsidRDefault="00F10FAB" w:rsidP="00A675BA">
            <w:pPr>
              <w:spacing w:after="360" w:line="276" w:lineRule="auto"/>
            </w:pPr>
          </w:p>
        </w:tc>
      </w:tr>
      <w:permEnd w:id="1461737426"/>
      <w:tr w:rsidR="00F10FAB" w:rsidRPr="00C6118D" w:rsidTr="00A675BA">
        <w:tc>
          <w:tcPr>
            <w:tcW w:w="7054" w:type="dxa"/>
            <w:gridSpan w:val="3"/>
          </w:tcPr>
          <w:p w:rsidR="00F10FAB" w:rsidRPr="00C6118D" w:rsidRDefault="00F10FAB" w:rsidP="00A675BA">
            <w:pPr>
              <w:spacing w:after="360" w:line="276" w:lineRule="auto"/>
            </w:pPr>
            <w:r w:rsidRPr="00C6118D">
              <w:t xml:space="preserve">A közösségi gyakorlat keretében teljesített munkaórák becsült száma: </w:t>
            </w:r>
          </w:p>
        </w:tc>
        <w:tc>
          <w:tcPr>
            <w:tcW w:w="2632" w:type="dxa"/>
          </w:tcPr>
          <w:p w:rsidR="00F10FAB" w:rsidRPr="00C6118D" w:rsidRDefault="00F10FAB" w:rsidP="00A675BA">
            <w:pPr>
              <w:spacing w:after="360" w:line="276" w:lineRule="auto"/>
            </w:pPr>
            <w:permStart w:id="1465742015" w:edGrp="everyone"/>
            <w:r w:rsidRPr="00C6118D">
              <w:t>____________</w:t>
            </w:r>
            <w:permEnd w:id="1465742015"/>
          </w:p>
        </w:tc>
      </w:tr>
    </w:tbl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</w:pPr>
    </w:p>
    <w:p w:rsidR="00F10FAB" w:rsidRPr="00C6118D" w:rsidRDefault="00F10FAB" w:rsidP="00125D3D">
      <w:pPr>
        <w:tabs>
          <w:tab w:val="left" w:leader="dot" w:pos="9072"/>
        </w:tabs>
        <w:ind w:right="70"/>
      </w:pP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both"/>
      </w:pPr>
      <w:r w:rsidRPr="00C6118D">
        <w:t>Alulírott kijelentem, hogy a fent nevezett hallgató a közösségi pedagógiai gyakorlatot intézményünkben teljesítette.</w:t>
      </w: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both"/>
      </w:pPr>
    </w:p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both"/>
      </w:pPr>
      <w:bookmarkStart w:id="0" w:name="_GoBack"/>
      <w:bookmarkEnd w:id="0"/>
    </w:p>
    <w:tbl>
      <w:tblPr>
        <w:tblW w:w="0" w:type="auto"/>
        <w:tblLook w:val="00A0" w:firstRow="1" w:lastRow="0" w:firstColumn="1" w:lastColumn="0" w:noHBand="0" w:noVBand="0"/>
      </w:tblPr>
      <w:tblGrid>
        <w:gridCol w:w="2772"/>
        <w:gridCol w:w="2495"/>
        <w:gridCol w:w="3595"/>
      </w:tblGrid>
      <w:tr w:rsidR="00F10FAB" w:rsidRPr="00C6118D" w:rsidTr="00A675BA">
        <w:tc>
          <w:tcPr>
            <w:tcW w:w="2772" w:type="dxa"/>
            <w:vMerge w:val="restart"/>
          </w:tcPr>
          <w:p w:rsidR="00F10FAB" w:rsidRPr="00C6118D" w:rsidRDefault="00F10FAB" w:rsidP="00A675BA">
            <w:pPr>
              <w:spacing w:line="276" w:lineRule="auto"/>
            </w:pPr>
            <w:permStart w:id="1838948813" w:edGrp="everyone" w:colFirst="0" w:colLast="0"/>
            <w:permStart w:id="1925665820" w:edGrp="everyone" w:colFirst="1" w:colLast="1"/>
            <w:permStart w:id="1820003374" w:edGrp="everyone" w:colFirst="2" w:colLast="2"/>
          </w:p>
          <w:p w:rsidR="00F10FAB" w:rsidRPr="00C6118D" w:rsidRDefault="00F10FAB" w:rsidP="00A675BA">
            <w:pPr>
              <w:spacing w:line="276" w:lineRule="auto"/>
            </w:pPr>
            <w:r w:rsidRPr="00C6118D">
              <w:t>Dátum:</w:t>
            </w:r>
          </w:p>
        </w:tc>
        <w:tc>
          <w:tcPr>
            <w:tcW w:w="2495" w:type="dxa"/>
          </w:tcPr>
          <w:p w:rsidR="00F10FAB" w:rsidRPr="00C6118D" w:rsidRDefault="00F10FAB" w:rsidP="00A675BA">
            <w:pPr>
              <w:spacing w:line="276" w:lineRule="auto"/>
            </w:pPr>
          </w:p>
        </w:tc>
        <w:tc>
          <w:tcPr>
            <w:tcW w:w="3595" w:type="dxa"/>
            <w:tcBorders>
              <w:bottom w:val="dotted" w:sz="8" w:space="0" w:color="auto"/>
            </w:tcBorders>
          </w:tcPr>
          <w:p w:rsidR="00F10FAB" w:rsidRPr="00C6118D" w:rsidRDefault="00F10FAB" w:rsidP="00A675BA">
            <w:pPr>
              <w:spacing w:line="276" w:lineRule="auto"/>
            </w:pPr>
          </w:p>
        </w:tc>
      </w:tr>
      <w:permEnd w:id="1838948813"/>
      <w:permEnd w:id="1925665820"/>
      <w:permEnd w:id="1820003374"/>
      <w:tr w:rsidR="00F10FAB" w:rsidRPr="00C6118D" w:rsidTr="00A675BA">
        <w:tc>
          <w:tcPr>
            <w:tcW w:w="2772" w:type="dxa"/>
            <w:vMerge/>
          </w:tcPr>
          <w:p w:rsidR="00F10FAB" w:rsidRPr="00C6118D" w:rsidRDefault="00F10FAB" w:rsidP="00A675BA">
            <w:pPr>
              <w:spacing w:line="276" w:lineRule="auto"/>
              <w:jc w:val="center"/>
            </w:pPr>
          </w:p>
        </w:tc>
        <w:tc>
          <w:tcPr>
            <w:tcW w:w="2495" w:type="dxa"/>
          </w:tcPr>
          <w:p w:rsidR="00F10FAB" w:rsidRPr="00C6118D" w:rsidRDefault="00F10FAB" w:rsidP="0036480F">
            <w:pPr>
              <w:pStyle w:val="llb"/>
              <w:spacing w:line="276" w:lineRule="auto"/>
              <w:jc w:val="center"/>
            </w:pPr>
          </w:p>
        </w:tc>
        <w:tc>
          <w:tcPr>
            <w:tcW w:w="3595" w:type="dxa"/>
            <w:tcBorders>
              <w:top w:val="dotted" w:sz="8" w:space="0" w:color="auto"/>
            </w:tcBorders>
          </w:tcPr>
          <w:p w:rsidR="00F10FAB" w:rsidRDefault="00F10FAB" w:rsidP="00A675BA">
            <w:pPr>
              <w:spacing w:line="276" w:lineRule="auto"/>
              <w:jc w:val="center"/>
            </w:pPr>
            <w:r w:rsidRPr="00C6118D">
              <w:t>intézményvezető/megbízott aláírás</w:t>
            </w:r>
          </w:p>
          <w:p w:rsidR="00D22126" w:rsidRPr="00C6118D" w:rsidRDefault="00D22126" w:rsidP="00A675BA">
            <w:pPr>
              <w:spacing w:line="276" w:lineRule="auto"/>
              <w:jc w:val="center"/>
            </w:pPr>
            <w:r>
              <w:t>(pecsét)</w:t>
            </w:r>
          </w:p>
          <w:p w:rsidR="00F10FAB" w:rsidRPr="00C6118D" w:rsidRDefault="00F10FAB" w:rsidP="00A675BA">
            <w:pPr>
              <w:spacing w:line="276" w:lineRule="auto"/>
              <w:jc w:val="center"/>
            </w:pPr>
          </w:p>
        </w:tc>
      </w:tr>
    </w:tbl>
    <w:p w:rsidR="00F10FAB" w:rsidRPr="00C6118D" w:rsidRDefault="00F10FAB" w:rsidP="00125D3D">
      <w:pPr>
        <w:tabs>
          <w:tab w:val="left" w:pos="3420"/>
          <w:tab w:val="left" w:pos="6300"/>
          <w:tab w:val="left" w:pos="8640"/>
        </w:tabs>
        <w:ind w:right="70"/>
        <w:jc w:val="both"/>
      </w:pPr>
    </w:p>
    <w:sectPr w:rsidR="00F10FAB" w:rsidRPr="00C6118D" w:rsidSect="00C4337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AB" w:rsidRDefault="00F10FAB" w:rsidP="00125D3D">
      <w:r>
        <w:separator/>
      </w:r>
    </w:p>
  </w:endnote>
  <w:endnote w:type="continuationSeparator" w:id="0">
    <w:p w:rsidR="00F10FAB" w:rsidRDefault="00F10FAB" w:rsidP="0012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AB" w:rsidRDefault="00F10FAB" w:rsidP="00125D3D">
      <w:r>
        <w:separator/>
      </w:r>
    </w:p>
  </w:footnote>
  <w:footnote w:type="continuationSeparator" w:id="0">
    <w:p w:rsidR="00F10FAB" w:rsidRDefault="00F10FAB" w:rsidP="00125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FAB" w:rsidRPr="00C6118D" w:rsidRDefault="00D22126" w:rsidP="00125D3D">
    <w:pPr>
      <w:rPr>
        <w:b/>
        <w:sz w:val="20"/>
        <w:szCs w:val="18"/>
      </w:rPr>
    </w:pPr>
    <w:r>
      <w:rPr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1" o:spid="_x0000_s2049" type="#_x0000_t75" style="position:absolute;margin-left:437.1pt;margin-top:-69.25pt;width:45.75pt;height:45.75pt;z-index:251660288;visibility:visible;mso-position-horizontal-relative:margin;mso-position-vertical-relative:margin">
          <v:imagedata r:id="rId1" o:title=""/>
          <w10:wrap anchorx="margin" anchory="margin"/>
        </v:shape>
      </w:pict>
    </w:r>
    <w:r w:rsidR="00F10FAB" w:rsidRPr="00C6118D">
      <w:rPr>
        <w:b/>
        <w:sz w:val="20"/>
        <w:szCs w:val="18"/>
      </w:rPr>
      <w:t>Eötvös Loránd Tudományegyetem</w:t>
    </w:r>
  </w:p>
  <w:p w:rsidR="00F10FAB" w:rsidRPr="00C6118D" w:rsidRDefault="00F10FAB" w:rsidP="00125D3D">
    <w:pPr>
      <w:rPr>
        <w:b/>
        <w:sz w:val="20"/>
        <w:szCs w:val="18"/>
      </w:rPr>
    </w:pPr>
    <w:r w:rsidRPr="00C6118D">
      <w:rPr>
        <w:b/>
        <w:sz w:val="20"/>
        <w:szCs w:val="18"/>
      </w:rPr>
      <w:t>Pedagógiai és Pszichológiai Kar</w:t>
    </w:r>
  </w:p>
  <w:p w:rsidR="00F10FAB" w:rsidRPr="00C6118D" w:rsidRDefault="00F10FAB" w:rsidP="00125D3D">
    <w:pPr>
      <w:pStyle w:val="lfej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7F7F7F"/>
        <w:sz w:val="28"/>
      </w:rPr>
    </w:pPr>
  </w:p>
  <w:p w:rsidR="00F10FAB" w:rsidRPr="00C6118D" w:rsidRDefault="00F10FAB">
    <w:pPr>
      <w:pStyle w:val="lfej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1" w:cryptProviderType="rsaAES" w:cryptAlgorithmClass="hash" w:cryptAlgorithmType="typeAny" w:cryptAlgorithmSid="14" w:cryptSpinCount="100000" w:hash="ayAgioy1nCEfYdt8uHJgry9w6Q7tTlErxX1+F9f6RJ7hA6oRaBETOie7VlOHL1RgS80kITx0SBiS/ee+INw4Mg==" w:salt="EzH/OPY0iKcQBR5ldM3ZCw==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25D3D"/>
    <w:rsid w:val="0005744B"/>
    <w:rsid w:val="00072E0F"/>
    <w:rsid w:val="00114847"/>
    <w:rsid w:val="00125D3D"/>
    <w:rsid w:val="00207C52"/>
    <w:rsid w:val="0036480F"/>
    <w:rsid w:val="00393B25"/>
    <w:rsid w:val="00517E12"/>
    <w:rsid w:val="00794C95"/>
    <w:rsid w:val="0081305F"/>
    <w:rsid w:val="00937506"/>
    <w:rsid w:val="00994C8D"/>
    <w:rsid w:val="00A528C4"/>
    <w:rsid w:val="00A675BA"/>
    <w:rsid w:val="00C0241C"/>
    <w:rsid w:val="00C43373"/>
    <w:rsid w:val="00C6118D"/>
    <w:rsid w:val="00D22126"/>
    <w:rsid w:val="00DC423E"/>
    <w:rsid w:val="00EA536E"/>
    <w:rsid w:val="00EB44DE"/>
    <w:rsid w:val="00F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897156"/>
  <w15:docId w15:val="{6D23A491-06D5-496D-B8F7-2433F93A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25D3D"/>
    <w:rPr>
      <w:rFonts w:ascii="Times New Roman" w:eastAsia="Times New Roman" w:hAnsi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A536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4B4545"/>
      <w:sz w:val="28"/>
      <w:szCs w:val="28"/>
      <w:lang w:eastAsia="en-US"/>
    </w:rPr>
  </w:style>
  <w:style w:type="paragraph" w:styleId="Cmsor2">
    <w:name w:val="heading 2"/>
    <w:basedOn w:val="Norml"/>
    <w:next w:val="Norml"/>
    <w:link w:val="Cmsor2Char"/>
    <w:uiPriority w:val="99"/>
    <w:qFormat/>
    <w:rsid w:val="00EA536E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B29C93"/>
      <w:sz w:val="26"/>
      <w:szCs w:val="26"/>
      <w:lang w:eastAsia="en-US"/>
    </w:rPr>
  </w:style>
  <w:style w:type="paragraph" w:styleId="Cmsor3">
    <w:name w:val="heading 3"/>
    <w:basedOn w:val="Norml"/>
    <w:next w:val="Norml"/>
    <w:link w:val="Cmsor3Char"/>
    <w:uiPriority w:val="99"/>
    <w:qFormat/>
    <w:rsid w:val="00EA536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716767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EA536E"/>
    <w:rPr>
      <w:rFonts w:ascii="Cambria" w:hAnsi="Cambria" w:cs="Times New Roman"/>
      <w:b/>
      <w:bCs/>
      <w:color w:val="4B4545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EA536E"/>
    <w:rPr>
      <w:rFonts w:ascii="Cambria" w:hAnsi="Cambria" w:cs="Times New Roman"/>
      <w:b/>
      <w:bCs/>
      <w:color w:val="B29C93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EA536E"/>
    <w:rPr>
      <w:rFonts w:ascii="Cambria" w:hAnsi="Cambria" w:cs="Times New Roman"/>
      <w:b/>
      <w:bCs/>
      <w:color w:val="716767"/>
    </w:rPr>
  </w:style>
  <w:style w:type="paragraph" w:styleId="Listaszerbekezds">
    <w:name w:val="List Paragraph"/>
    <w:basedOn w:val="Norml"/>
    <w:uiPriority w:val="99"/>
    <w:qFormat/>
    <w:rsid w:val="00EA53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m">
    <w:name w:val="Title"/>
    <w:basedOn w:val="Norml"/>
    <w:next w:val="Norml"/>
    <w:link w:val="CmChar"/>
    <w:uiPriority w:val="99"/>
    <w:qFormat/>
    <w:rsid w:val="00EA536E"/>
    <w:pPr>
      <w:contextualSpacing/>
    </w:pPr>
    <w:rPr>
      <w:rFonts w:ascii="Cambria" w:hAnsi="Cambria"/>
      <w:spacing w:val="-10"/>
      <w:kern w:val="28"/>
      <w:sz w:val="56"/>
      <w:szCs w:val="56"/>
      <w:lang w:eastAsia="en-US"/>
    </w:rPr>
  </w:style>
  <w:style w:type="character" w:customStyle="1" w:styleId="CmChar">
    <w:name w:val="Cím Char"/>
    <w:basedOn w:val="Bekezdsalapbettpusa"/>
    <w:link w:val="Cm"/>
    <w:uiPriority w:val="99"/>
    <w:locked/>
    <w:rsid w:val="00EA536E"/>
    <w:rPr>
      <w:rFonts w:ascii="Cambria" w:hAnsi="Cambria" w:cs="Times New Roman"/>
      <w:spacing w:val="-10"/>
      <w:kern w:val="28"/>
      <w:sz w:val="56"/>
      <w:szCs w:val="56"/>
    </w:rPr>
  </w:style>
  <w:style w:type="character" w:styleId="Erskiemels">
    <w:name w:val="Intense Emphasis"/>
    <w:basedOn w:val="Bekezdsalapbettpusa"/>
    <w:uiPriority w:val="99"/>
    <w:qFormat/>
    <w:rsid w:val="00EA536E"/>
    <w:rPr>
      <w:rFonts w:cs="Times New Roman"/>
      <w:i/>
      <w:iCs/>
      <w:color w:val="503D1B"/>
    </w:rPr>
  </w:style>
  <w:style w:type="paragraph" w:styleId="lfej">
    <w:name w:val="header"/>
    <w:basedOn w:val="Norml"/>
    <w:link w:val="lfejChar"/>
    <w:uiPriority w:val="99"/>
    <w:rsid w:val="00125D3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25D3D"/>
    <w:rPr>
      <w:rFonts w:ascii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rsid w:val="00125D3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25D3D"/>
    <w:rPr>
      <w:rFonts w:ascii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125D3D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532</Characters>
  <Application>Microsoft Office Word</Application>
  <DocSecurity>8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9</cp:revision>
  <dcterms:created xsi:type="dcterms:W3CDTF">2014-03-09T16:27:00Z</dcterms:created>
  <dcterms:modified xsi:type="dcterms:W3CDTF">2018-02-06T15:29:00Z</dcterms:modified>
</cp:coreProperties>
</file>