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88DF" w14:textId="5A701B2A" w:rsidR="00152B7B" w:rsidRDefault="00152B7B" w:rsidP="00152B7B">
      <w:pPr>
        <w:pStyle w:val="1"/>
        <w:jc w:val="center"/>
      </w:pPr>
      <w:r>
        <w:rPr>
          <w:rFonts w:hint="eastAsia"/>
        </w:rPr>
        <w:t>大纲</w:t>
      </w:r>
    </w:p>
    <w:p w14:paraId="2A857816" w14:textId="35881CF5" w:rsidR="008B2B67" w:rsidRDefault="00152B7B" w:rsidP="00152B7B">
      <w:pPr>
        <w:pStyle w:val="2"/>
      </w:pPr>
      <w:r>
        <w:rPr>
          <w:rFonts w:hint="eastAsia"/>
        </w:rPr>
        <w:t>1</w:t>
      </w:r>
      <w:r>
        <w:t xml:space="preserve"> </w:t>
      </w:r>
      <w:r w:rsidR="00696C32">
        <w:t>I</w:t>
      </w:r>
      <w:r w:rsidR="00696C32">
        <w:rPr>
          <w:rFonts w:hint="eastAsia"/>
        </w:rPr>
        <w:t>ntroduction</w:t>
      </w:r>
    </w:p>
    <w:p w14:paraId="5E933248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什么是NFV？</w:t>
      </w:r>
    </w:p>
    <w:p w14:paraId="0504CBE2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什么是SFC？</w:t>
      </w:r>
    </w:p>
    <w:p w14:paraId="317EA1EE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什么是P问题？</w:t>
      </w:r>
    </w:p>
    <w:p w14:paraId="7EE49E92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为什么要备份？</w:t>
      </w:r>
    </w:p>
    <w:p w14:paraId="3AA4B5C2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为什么要用强化学习？</w:t>
      </w:r>
    </w:p>
    <w:p w14:paraId="6B0F6536" w14:textId="77777777" w:rsidR="002D4F12" w:rsidRDefault="004043E9" w:rsidP="002D4F12">
      <w:pPr>
        <w:pStyle w:val="a3"/>
        <w:numPr>
          <w:ilvl w:val="0"/>
          <w:numId w:val="3"/>
        </w:numPr>
        <w:ind w:firstLineChars="0"/>
      </w:pPr>
      <w:r>
        <w:t>challenge有哪些？</w:t>
      </w:r>
    </w:p>
    <w:p w14:paraId="7060E5B4" w14:textId="5FF8E8FF" w:rsidR="004043E9" w:rsidRDefault="004043E9" w:rsidP="002D4F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贡献有哪些？</w:t>
      </w:r>
    </w:p>
    <w:p w14:paraId="62728E76" w14:textId="41602D66" w:rsidR="00696C32" w:rsidRDefault="00152B7B" w:rsidP="00152B7B">
      <w:pPr>
        <w:pStyle w:val="2"/>
      </w:pPr>
      <w:r>
        <w:rPr>
          <w:rFonts w:hint="eastAsia"/>
        </w:rPr>
        <w:t>2</w:t>
      </w:r>
      <w:r>
        <w:t xml:space="preserve"> </w:t>
      </w:r>
      <w:r w:rsidR="002D4F12">
        <w:t>R</w:t>
      </w:r>
      <w:r w:rsidR="002D4F12">
        <w:rPr>
          <w:rFonts w:hint="eastAsia"/>
        </w:rPr>
        <w:t>elated</w:t>
      </w:r>
      <w:r w:rsidR="002D4F12">
        <w:t xml:space="preserve"> </w:t>
      </w:r>
      <w:r w:rsidR="002D4F12">
        <w:rPr>
          <w:rFonts w:hint="eastAsia"/>
        </w:rPr>
        <w:t>work</w:t>
      </w:r>
    </w:p>
    <w:p w14:paraId="52A311DC" w14:textId="142B32D7" w:rsidR="002D4F12" w:rsidRDefault="002D4F12" w:rsidP="002D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</w:t>
      </w:r>
      <w:r>
        <w:t>P</w:t>
      </w:r>
      <w:r>
        <w:rPr>
          <w:rFonts w:hint="eastAsia"/>
        </w:rPr>
        <w:t>问题的发展（不online）-&gt;</w:t>
      </w:r>
      <w:proofErr w:type="spellStart"/>
      <w:r>
        <w:rPr>
          <w:rFonts w:hint="eastAsia"/>
        </w:rPr>
        <w:t>nfvdeep</w:t>
      </w:r>
      <w:proofErr w:type="spellEnd"/>
      <w:r>
        <w:rPr>
          <w:rFonts w:hint="eastAsia"/>
        </w:rPr>
        <w:t>虽然online了但是没有考虑路由和可靠性（backup）</w:t>
      </w:r>
    </w:p>
    <w:p w14:paraId="6F6F8A13" w14:textId="2DA06876" w:rsidR="002D4F12" w:rsidRDefault="002D4F12" w:rsidP="002D4F12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ackup问题的发展-</w:t>
      </w:r>
      <w:r>
        <w:t>&gt;</w:t>
      </w:r>
      <w:proofErr w:type="spellStart"/>
      <w:r>
        <w:t>icc</w:t>
      </w:r>
      <w:proofErr w:type="spellEnd"/>
      <w:r>
        <w:rPr>
          <w:rFonts w:hint="eastAsia"/>
        </w:rPr>
        <w:t>那</w:t>
      </w:r>
      <w:proofErr w:type="gramStart"/>
      <w:r>
        <w:rPr>
          <w:rFonts w:hint="eastAsia"/>
        </w:rPr>
        <w:t>篇虽然</w:t>
      </w:r>
      <w:proofErr w:type="gramEnd"/>
      <w:r>
        <w:rPr>
          <w:rFonts w:hint="eastAsia"/>
        </w:rPr>
        <w:t>考虑了路由但是1不online2链路资源消耗冗余的情况下还不能完全保证备份可靠</w:t>
      </w:r>
    </w:p>
    <w:p w14:paraId="7DD42FBC" w14:textId="1ABE6A49" w:rsidR="002D4F12" w:rsidRDefault="002D4F12" w:rsidP="002D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我们一起解决了上述问题，并给出了一个合适的解</w:t>
      </w:r>
    </w:p>
    <w:p w14:paraId="16003270" w14:textId="77777777" w:rsidR="002D4F12" w:rsidRDefault="002D4F12" w:rsidP="002D4F12">
      <w:pPr>
        <w:rPr>
          <w:rFonts w:hint="eastAsia"/>
        </w:rPr>
      </w:pPr>
      <w:bookmarkStart w:id="0" w:name="_GoBack"/>
      <w:bookmarkEnd w:id="0"/>
    </w:p>
    <w:sectPr w:rsidR="002D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764"/>
    <w:multiLevelType w:val="hybridMultilevel"/>
    <w:tmpl w:val="E544F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335EE"/>
    <w:multiLevelType w:val="hybridMultilevel"/>
    <w:tmpl w:val="4EC2F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660F0"/>
    <w:multiLevelType w:val="hybridMultilevel"/>
    <w:tmpl w:val="4A98114A"/>
    <w:lvl w:ilvl="0" w:tplc="F1AAB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B"/>
    <w:rsid w:val="00152B7B"/>
    <w:rsid w:val="001B5316"/>
    <w:rsid w:val="002D4F12"/>
    <w:rsid w:val="00370A16"/>
    <w:rsid w:val="0037219B"/>
    <w:rsid w:val="004043E9"/>
    <w:rsid w:val="00495666"/>
    <w:rsid w:val="005C4A3B"/>
    <w:rsid w:val="00696C32"/>
    <w:rsid w:val="008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8AEE"/>
  <w15:chartTrackingRefBased/>
  <w15:docId w15:val="{568A8C08-8F2A-4AB2-8395-07E098A6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52B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2B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mwx</dc:creator>
  <cp:keywords/>
  <dc:description/>
  <cp:lastModifiedBy>mwx</cp:lastModifiedBy>
  <cp:revision>5</cp:revision>
  <dcterms:created xsi:type="dcterms:W3CDTF">2019-09-27T08:13:00Z</dcterms:created>
  <dcterms:modified xsi:type="dcterms:W3CDTF">2019-09-29T09:52:00Z</dcterms:modified>
</cp:coreProperties>
</file>