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9FCE8" w14:textId="77777777" w:rsidR="00CB53D0" w:rsidRPr="0088666F" w:rsidRDefault="00CB53D0" w:rsidP="00CB53D0">
      <w:pPr>
        <w:pStyle w:val="2"/>
        <w:rPr>
          <w:rFonts w:ascii="Times New Roman" w:hAnsi="Times New Roman" w:cs="Times New Roman"/>
        </w:rPr>
      </w:pPr>
      <w:r w:rsidRPr="0088666F">
        <w:rPr>
          <w:rFonts w:ascii="Times New Roman" w:hAnsi="Times New Roman" w:cs="Times New Roman"/>
        </w:rPr>
        <w:t>Modeling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B53D0" w:rsidRPr="0088666F" w14:paraId="0A5DB907" w14:textId="77777777" w:rsidTr="00CB53D0">
        <w:tc>
          <w:tcPr>
            <w:tcW w:w="2122" w:type="dxa"/>
          </w:tcPr>
          <w:p w14:paraId="1FC805EF" w14:textId="77777777" w:rsidR="00CB53D0" w:rsidRPr="0088666F" w:rsidRDefault="00CB53D0" w:rsidP="00CB53D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6174" w:type="dxa"/>
          </w:tcPr>
          <w:p w14:paraId="57985766" w14:textId="77777777" w:rsidR="00CB53D0" w:rsidRPr="0088666F" w:rsidRDefault="00CB53D0" w:rsidP="00CB53D0">
            <w:pPr>
              <w:rPr>
                <w:rFonts w:ascii="Times New Roman" w:hAnsi="Times New Roman" w:cs="Times New Roman"/>
                <w:b/>
              </w:rPr>
            </w:pPr>
            <w:r w:rsidRPr="0088666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377459" w:rsidRPr="0088666F" w14:paraId="767E8A26" w14:textId="77777777" w:rsidTr="005D6E7B">
        <w:tc>
          <w:tcPr>
            <w:tcW w:w="8296" w:type="dxa"/>
            <w:gridSpan w:val="2"/>
            <w:vAlign w:val="center"/>
          </w:tcPr>
          <w:p w14:paraId="4050CABD" w14:textId="5759840B" w:rsidR="00377459" w:rsidRPr="005D6E7B" w:rsidRDefault="00377459" w:rsidP="005D6E7B">
            <w:pPr>
              <w:jc w:val="center"/>
              <w:rPr>
                <w:rFonts w:ascii="Times New Roman" w:hAnsi="Times New Roman" w:cs="Times New Roman"/>
              </w:rPr>
            </w:pPr>
            <w:r w:rsidRPr="005D6E7B">
              <w:rPr>
                <w:rFonts w:ascii="Times New Roman" w:hAnsi="Times New Roman" w:cs="Times New Roman" w:hint="eastAsia"/>
              </w:rPr>
              <w:t>T</w:t>
            </w:r>
            <w:r w:rsidRPr="005D6E7B">
              <w:rPr>
                <w:rFonts w:ascii="Times New Roman" w:hAnsi="Times New Roman" w:cs="Times New Roman"/>
              </w:rPr>
              <w:t>opology</w:t>
            </w:r>
          </w:p>
        </w:tc>
      </w:tr>
      <w:tr w:rsidR="00CB53D0" w:rsidRPr="0088666F" w14:paraId="2FBB7BE5" w14:textId="77777777" w:rsidTr="00CB53D0">
        <w:tc>
          <w:tcPr>
            <w:tcW w:w="2122" w:type="dxa"/>
          </w:tcPr>
          <w:p w14:paraId="488FF445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G=(S,E)</m:t>
                </m:r>
              </m:oMath>
            </m:oMathPara>
          </w:p>
        </w:tc>
        <w:tc>
          <w:tcPr>
            <w:tcW w:w="6174" w:type="dxa"/>
          </w:tcPr>
          <w:p w14:paraId="559AD3C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underlying network topology</w:t>
            </w:r>
          </w:p>
        </w:tc>
      </w:tr>
      <w:tr w:rsidR="00CB53D0" w:rsidRPr="0088666F" w14:paraId="3CF8D992" w14:textId="77777777" w:rsidTr="00CB53D0">
        <w:tc>
          <w:tcPr>
            <w:tcW w:w="2122" w:type="dxa"/>
          </w:tcPr>
          <w:p w14:paraId="468CCAAC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  <w:tc>
          <w:tcPr>
            <w:tcW w:w="6174" w:type="dxa"/>
          </w:tcPr>
          <w:p w14:paraId="2247F118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servers.</w:t>
            </w:r>
          </w:p>
        </w:tc>
      </w:tr>
      <w:tr w:rsidR="00CB53D0" w:rsidRPr="0088666F" w14:paraId="5D6C1A97" w14:textId="77777777" w:rsidTr="00CB53D0">
        <w:tc>
          <w:tcPr>
            <w:tcW w:w="2122" w:type="dxa"/>
          </w:tcPr>
          <w:p w14:paraId="31BF8431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6174" w:type="dxa"/>
          </w:tcPr>
          <w:p w14:paraId="1B3F1096" w14:textId="77777777" w:rsidR="00CB53D0" w:rsidRPr="0088666F" w:rsidRDefault="00CB53D0" w:rsidP="00CB53D0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links between servers, </w:t>
            </w:r>
            <m:oMath>
              <m:r>
                <w:rPr>
                  <w:rFonts w:ascii="Cambria Math" w:hAnsi="Cambria Math" w:cs="Times New Roman"/>
                </w:rPr>
                <m:t>∀e=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∈E,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∈S</m:t>
              </m:r>
            </m:oMath>
          </w:p>
        </w:tc>
      </w:tr>
      <w:tr w:rsidR="00377459" w:rsidRPr="0088666F" w14:paraId="66FA9EE6" w14:textId="77777777" w:rsidTr="00B5064F">
        <w:tc>
          <w:tcPr>
            <w:tcW w:w="2122" w:type="dxa"/>
            <w:shd w:val="clear" w:color="auto" w:fill="auto"/>
          </w:tcPr>
          <w:p w14:paraId="1744F35E" w14:textId="662BA7A5" w:rsidR="00377459" w:rsidRPr="00377459" w:rsidRDefault="00B64843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  <w:shd w:val="clear" w:color="auto" w:fill="auto"/>
          </w:tcPr>
          <w:p w14:paraId="4B390ED3" w14:textId="33CB4407" w:rsidR="00377459" w:rsidRPr="00377459" w:rsidRDefault="00377459" w:rsidP="00377459">
            <w:pPr>
              <w:rPr>
                <w:rFonts w:ascii="Times New Roman" w:hAnsi="Times New Roman" w:cs="Times New Roman"/>
              </w:rPr>
            </w:pPr>
            <w:r w:rsidRPr="00377459">
              <w:rPr>
                <w:rFonts w:ascii="Times New Roman" w:hAnsi="Times New Roman" w:cs="Times New Roman"/>
              </w:rPr>
              <w:t xml:space="preserve">The latency on link </w:t>
            </w:r>
            <m:oMath>
              <m:r>
                <w:rPr>
                  <w:rFonts w:ascii="Cambria Math" w:hAnsi="Cambria Math" w:cs="Times New Roman"/>
                </w:rPr>
                <m:t>e=(s,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)∈E</m:t>
              </m:r>
            </m:oMath>
          </w:p>
        </w:tc>
      </w:tr>
      <w:tr w:rsidR="00377459" w:rsidRPr="0088666F" w14:paraId="7F86E6EB" w14:textId="77777777" w:rsidTr="00CB53D0">
        <w:tc>
          <w:tcPr>
            <w:tcW w:w="2122" w:type="dxa"/>
          </w:tcPr>
          <w:p w14:paraId="1C5BE58F" w14:textId="17FD8747" w:rsidR="00377459" w:rsidRPr="00DA6D10" w:rsidRDefault="00B64843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0C82586C" w14:textId="743B7440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available bandwidth resource on link </w:t>
            </w:r>
            <m:oMath>
              <m:r>
                <w:rPr>
                  <w:rFonts w:ascii="Cambria Math" w:hAnsi="Cambria Math" w:cs="Times New Roman"/>
                </w:rPr>
                <m:t>e∈E</m:t>
              </m:r>
            </m:oMath>
          </w:p>
        </w:tc>
      </w:tr>
      <w:tr w:rsidR="00377459" w:rsidRPr="0088666F" w14:paraId="1449A228" w14:textId="77777777" w:rsidTr="00CB53D0">
        <w:tc>
          <w:tcPr>
            <w:tcW w:w="2122" w:type="dxa"/>
          </w:tcPr>
          <w:p w14:paraId="7555D4B5" w14:textId="71B9911C" w:rsidR="00377459" w:rsidRPr="00DA6D10" w:rsidRDefault="00B64843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78CE1006" w14:textId="7700D22F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quantity of available resources of server </w:t>
            </w:r>
            <m:oMath>
              <m:r>
                <w:rPr>
                  <w:rFonts w:ascii="Cambria Math" w:hAnsi="Cambria Math" w:cs="Times New Roman"/>
                </w:rPr>
                <m:t>s∈S</m:t>
              </m:r>
            </m:oMath>
          </w:p>
        </w:tc>
      </w:tr>
      <w:tr w:rsidR="005D6E7B" w:rsidRPr="0088666F" w14:paraId="125AD2D0" w14:textId="77777777" w:rsidTr="005D6E7B">
        <w:tc>
          <w:tcPr>
            <w:tcW w:w="8296" w:type="dxa"/>
            <w:gridSpan w:val="2"/>
            <w:vAlign w:val="center"/>
          </w:tcPr>
          <w:p w14:paraId="20EBD519" w14:textId="2F6FD961" w:rsidR="005D6E7B" w:rsidRPr="0088666F" w:rsidRDefault="005D6E7B" w:rsidP="005D6E7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FCs</w:t>
            </w:r>
          </w:p>
        </w:tc>
      </w:tr>
      <w:tr w:rsidR="00377459" w:rsidRPr="0088666F" w14:paraId="4082C1E3" w14:textId="77777777" w:rsidTr="00CB53D0">
        <w:tc>
          <w:tcPr>
            <w:tcW w:w="2122" w:type="dxa"/>
          </w:tcPr>
          <w:p w14:paraId="1A58415D" w14:textId="09F9C9AD" w:rsidR="00377459" w:rsidRDefault="00377459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6174" w:type="dxa"/>
          </w:tcPr>
          <w:p w14:paraId="46D04F65" w14:textId="4EBAADB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The set of SFC requests</w:t>
            </w:r>
          </w:p>
        </w:tc>
      </w:tr>
      <w:tr w:rsidR="00377459" w:rsidRPr="0088666F" w14:paraId="30AA2EA9" w14:textId="77777777" w:rsidTr="00CB53D0">
        <w:tc>
          <w:tcPr>
            <w:tcW w:w="2122" w:type="dxa"/>
          </w:tcPr>
          <w:p w14:paraId="67DE8244" w14:textId="77777777" w:rsidR="00377459" w:rsidRPr="00DA6D10" w:rsidRDefault="00B64843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5E384B36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ingress throughput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5CA31104" w14:textId="77777777" w:rsidTr="00CB53D0">
        <w:trPr>
          <w:trHeight w:val="375"/>
        </w:trPr>
        <w:tc>
          <w:tcPr>
            <w:tcW w:w="2122" w:type="dxa"/>
          </w:tcPr>
          <w:p w14:paraId="0BCCCD48" w14:textId="77777777" w:rsidR="00377459" w:rsidRPr="00DA6D10" w:rsidRDefault="00B64843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4AEC0C5C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upper bound of latency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2476D4D3" w14:textId="77777777" w:rsidTr="00CB53D0">
        <w:tc>
          <w:tcPr>
            <w:tcW w:w="2122" w:type="dxa"/>
          </w:tcPr>
          <w:p w14:paraId="32061976" w14:textId="747956E1" w:rsidR="00377459" w:rsidRPr="00DA6D10" w:rsidRDefault="00B64843" w:rsidP="00377459">
            <w:pPr>
              <w:rPr>
                <w:rFonts w:ascii="Times New Roman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693B569E" w14:textId="6E06F809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The set of VNFs of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</w:p>
        </w:tc>
      </w:tr>
      <w:tr w:rsidR="00377459" w:rsidRPr="0088666F" w14:paraId="44480A77" w14:textId="77777777" w:rsidTr="00B5064F">
        <w:tc>
          <w:tcPr>
            <w:tcW w:w="2122" w:type="dxa"/>
            <w:shd w:val="clear" w:color="auto" w:fill="auto"/>
          </w:tcPr>
          <w:p w14:paraId="60C858EF" w14:textId="1AC64A2E" w:rsidR="00377459" w:rsidRDefault="00B64843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174" w:type="dxa"/>
            <w:shd w:val="clear" w:color="auto" w:fill="auto"/>
          </w:tcPr>
          <w:p w14:paraId="0108A900" w14:textId="39C91C2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set of configuration</w:t>
            </w:r>
            <w:r w:rsidR="005D6E7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SFC request r.</w:t>
            </w:r>
          </w:p>
        </w:tc>
      </w:tr>
      <w:tr w:rsidR="00377459" w:rsidRPr="0088666F" w14:paraId="5958EB5E" w14:textId="77777777" w:rsidTr="00CB53D0">
        <w:tc>
          <w:tcPr>
            <w:tcW w:w="2122" w:type="dxa"/>
          </w:tcPr>
          <w:p w14:paraId="38E9458B" w14:textId="434A64CB" w:rsidR="00377459" w:rsidRDefault="00B64843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18098BF3" w14:textId="77777777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D13850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configuration is selected for request r</w:t>
            </w:r>
          </w:p>
          <w:p w14:paraId="681DC69A" w14:textId="414AB8B4" w:rsidR="00377459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, otherwise.</w:t>
            </w:r>
          </w:p>
        </w:tc>
      </w:tr>
      <w:tr w:rsidR="00377459" w:rsidRPr="0088666F" w14:paraId="532C094A" w14:textId="77777777" w:rsidTr="00CB53D0">
        <w:tc>
          <w:tcPr>
            <w:tcW w:w="2122" w:type="dxa"/>
          </w:tcPr>
          <w:p w14:paraId="0C6BEAF5" w14:textId="5853C793" w:rsidR="00377459" w:rsidRDefault="00B64843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|C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174" w:type="dxa"/>
          </w:tcPr>
          <w:p w14:paraId="5BE5291D" w14:textId="77777777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 xml:space="preserve">1 if request </w:t>
            </w:r>
            <m:oMath>
              <m:r>
                <w:rPr>
                  <w:rFonts w:ascii="Cambria Math" w:hAnsi="Cambria Math" w:cs="Times New Roman"/>
                </w:rPr>
                <m:t>r∈R</m:t>
              </m:r>
            </m:oMath>
            <w:r w:rsidRPr="0088666F">
              <w:rPr>
                <w:rFonts w:ascii="Times New Roman" w:hAnsi="Times New Roman" w:cs="Times New Roman"/>
              </w:rPr>
              <w:t xml:space="preserve"> is accepted;</w:t>
            </w:r>
          </w:p>
          <w:p w14:paraId="232164FD" w14:textId="01671F3F" w:rsidR="00377459" w:rsidRDefault="00377459" w:rsidP="00377459">
            <w:pPr>
              <w:rPr>
                <w:rFonts w:ascii="Times New Roman" w:hAnsi="Times New Roman" w:cs="Times New Roman"/>
              </w:rPr>
            </w:pPr>
            <w:r w:rsidRPr="0088666F">
              <w:rPr>
                <w:rFonts w:ascii="Times New Roman" w:hAnsi="Times New Roman" w:cs="Times New Roman"/>
              </w:rPr>
              <w:t>0 otherwise</w:t>
            </w:r>
          </w:p>
        </w:tc>
      </w:tr>
      <w:tr w:rsidR="00377459" w:rsidRPr="0088666F" w14:paraId="26551A12" w14:textId="77777777" w:rsidTr="00CB53D0">
        <w:tc>
          <w:tcPr>
            <w:tcW w:w="2122" w:type="dxa"/>
          </w:tcPr>
          <w:p w14:paraId="38B960BF" w14:textId="0BFB1171" w:rsidR="00377459" w:rsidRDefault="00B64843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</m:sSub>
              </m:oMath>
            </m:oMathPara>
          </w:p>
        </w:tc>
        <w:tc>
          <w:tcPr>
            <w:tcW w:w="6174" w:type="dxa"/>
          </w:tcPr>
          <w:p w14:paraId="3AC157E1" w14:textId="0A18C533" w:rsidR="00377459" w:rsidRPr="0088666F" w:rsidRDefault="00377459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latency when choosing the configuration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oMath>
            <w:r>
              <w:rPr>
                <w:rFonts w:ascii="Times New Roman" w:hAnsi="Times New Roman" w:cs="Times New Roman"/>
              </w:rPr>
              <w:t xml:space="preserve"> for request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oMath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D6E7B" w:rsidRPr="0088666F" w14:paraId="3F45A411" w14:textId="77777777" w:rsidTr="00CB53D0">
        <w:tc>
          <w:tcPr>
            <w:tcW w:w="2122" w:type="dxa"/>
          </w:tcPr>
          <w:p w14:paraId="58B2D1D6" w14:textId="660FE2D2" w:rsidR="005D6E7B" w:rsidRDefault="00B64843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5F28E77E" w14:textId="364CC25C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computing resources consumption of server s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  <w:tr w:rsidR="005D6E7B" w:rsidRPr="0088666F" w14:paraId="039A076E" w14:textId="77777777" w:rsidTr="00CB53D0">
        <w:tc>
          <w:tcPr>
            <w:tcW w:w="2122" w:type="dxa"/>
          </w:tcPr>
          <w:p w14:paraId="3BF87DD9" w14:textId="5DCEEABB" w:rsidR="005D6E7B" w:rsidRDefault="00B64843" w:rsidP="00377459">
            <w:pPr>
              <w:rPr>
                <w:rFonts w:ascii="等线" w:eastAsia="等线" w:hAnsi="等线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ri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6174" w:type="dxa"/>
          </w:tcPr>
          <w:p w14:paraId="4700C533" w14:textId="05CC0713" w:rsidR="005D6E7B" w:rsidRDefault="005D6E7B" w:rsidP="003774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bandwidth consumption of link e when choosing the   configuration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request r.</w:t>
            </w:r>
          </w:p>
        </w:tc>
      </w:tr>
    </w:tbl>
    <w:p w14:paraId="7DCF6BEE" w14:textId="77777777" w:rsidR="00CB53D0" w:rsidRDefault="00CB53D0" w:rsidP="00CB53D0">
      <w:pPr>
        <w:pStyle w:val="2"/>
      </w:pPr>
      <w:r w:rsidRPr="0088666F">
        <w:t>Objective functions</w:t>
      </w:r>
      <w:r>
        <w:t>:</w:t>
      </w:r>
    </w:p>
    <w:p w14:paraId="1C3E40A5" w14:textId="2D27AD91" w:rsidR="00CB53D0" w:rsidRPr="003F11B8" w:rsidRDefault="005D6E7B" w:rsidP="00CB53D0">
      <w:pPr>
        <w:pStyle w:val="3"/>
      </w:pPr>
      <w:r>
        <w:rPr>
          <w:rFonts w:hint="eastAsia"/>
        </w:rPr>
        <w:t>最大request接受数量，</w:t>
      </w:r>
      <w:r w:rsidR="00CB53D0" w:rsidRPr="003F11B8">
        <w:rPr>
          <w:rFonts w:hint="eastAsia"/>
        </w:rPr>
        <w:t>最小latency</w:t>
      </w:r>
    </w:p>
    <w:p w14:paraId="1B42BE81" w14:textId="03D503B6" w:rsidR="00CB53D0" w:rsidRPr="00781619" w:rsidRDefault="005D6E7B" w:rsidP="00CB53D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 w:hint="eastAsia"/>
            </w:rPr>
            <m:t>Maximum</m:t>
          </m:r>
          <m:r>
            <w:rPr>
              <w:rFonts w:ascii="Cambria Math" w:hAnsi="Cambria Math" w:cs="Times New Roman"/>
            </w:rPr>
            <m:t>(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-ϵ∙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)</m:t>
          </m:r>
        </m:oMath>
      </m:oMathPara>
    </w:p>
    <w:p w14:paraId="6A93160E" w14:textId="77777777" w:rsidR="00CB53D0" w:rsidRPr="00B316E7" w:rsidRDefault="00CB53D0" w:rsidP="00CB53D0">
      <w:pPr>
        <w:pStyle w:val="2"/>
      </w:pPr>
      <w:r>
        <w:lastRenderedPageBreak/>
        <w:t>Subjective functions (Constraints):</w:t>
      </w:r>
    </w:p>
    <w:p w14:paraId="27C203F5" w14:textId="77777777" w:rsidR="00CB53D0" w:rsidRDefault="00CB53D0" w:rsidP="00CB53D0">
      <w:pPr>
        <w:pStyle w:val="3"/>
      </w:pPr>
      <w:r>
        <w:rPr>
          <w:rFonts w:hint="eastAsia"/>
        </w:rPr>
        <w:t>Bas</w:t>
      </w:r>
      <w:r>
        <w:t>ic C</w:t>
      </w:r>
      <w:r w:rsidRPr="00726243">
        <w:t>onstraints</w:t>
      </w:r>
      <w:r>
        <w:t>:</w:t>
      </w:r>
    </w:p>
    <w:p w14:paraId="591EA4EB" w14:textId="32B22A9E" w:rsidR="00CB53D0" w:rsidRPr="00ED1145" w:rsidRDefault="00B64843" w:rsidP="00CB53D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/>
            </w:rPr>
            <m:t>∈[0,1],  ∀r ∀i</m:t>
          </m:r>
        </m:oMath>
      </m:oMathPara>
    </w:p>
    <w:p w14:paraId="07A9C030" w14:textId="100A6E1C" w:rsidR="00CB53D0" w:rsidRPr="006A264C" w:rsidRDefault="00B64843" w:rsidP="00CB53D0">
      <w:pPr>
        <w:rPr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≤1,  ∀r</m:t>
          </m:r>
        </m:oMath>
      </m:oMathPara>
    </w:p>
    <w:p w14:paraId="163EABBC" w14:textId="6464713C" w:rsidR="00CB53D0" w:rsidRDefault="008521C7" w:rsidP="00CB53D0">
      <w:pPr>
        <w:pStyle w:val="3"/>
      </w:pPr>
      <w:r>
        <w:t>Computing Resource</w:t>
      </w:r>
      <w:r w:rsidR="00CB53D0" w:rsidRPr="00726243">
        <w:t xml:space="preserve"> </w:t>
      </w:r>
      <w:r w:rsidR="00CB53D0">
        <w:t>C</w:t>
      </w:r>
      <w:r w:rsidR="00CB53D0" w:rsidRPr="00726243">
        <w:t>onstraints</w:t>
      </w:r>
      <w:r w:rsidR="00CB53D0">
        <w:t>:</w:t>
      </w:r>
    </w:p>
    <w:p w14:paraId="7D4F0AE8" w14:textId="092D21B2" w:rsidR="00CB53D0" w:rsidRPr="00693B90" w:rsidRDefault="00B64843" w:rsidP="00CB53D0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r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,  ∀s∈S</m:t>
          </m:r>
        </m:oMath>
      </m:oMathPara>
    </w:p>
    <w:p w14:paraId="741988BF" w14:textId="24E70B13" w:rsidR="002733E0" w:rsidRPr="002733E0" w:rsidRDefault="00DE0555" w:rsidP="00311097">
      <w:pPr>
        <w:pStyle w:val="3"/>
      </w:pPr>
      <w:r>
        <w:t>Bandwi</w:t>
      </w:r>
      <w:r w:rsidR="0036241E">
        <w:t>dth</w:t>
      </w:r>
      <w:r w:rsidR="00CB53D0">
        <w:t xml:space="preserve"> C</w:t>
      </w:r>
      <w:r w:rsidR="00CB53D0" w:rsidRPr="00726243">
        <w:t>onstraints</w:t>
      </w:r>
      <w:r w:rsidR="00CB53D0">
        <w:t>:</w:t>
      </w:r>
    </w:p>
    <w:p w14:paraId="5FAE4719" w14:textId="655F57B0" w:rsidR="002733E0" w:rsidRPr="002733E0" w:rsidRDefault="00B64843" w:rsidP="00CB53D0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bSup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,  ∀e∈E</m:t>
          </m:r>
        </m:oMath>
      </m:oMathPara>
    </w:p>
    <w:p w14:paraId="5B3FA650" w14:textId="0AD25BDD" w:rsidR="00CB53D0" w:rsidRDefault="00CB53D0" w:rsidP="00CB53D0">
      <w:pPr>
        <w:pStyle w:val="3"/>
      </w:pPr>
      <w:r w:rsidRPr="00726243">
        <w:t>Network Delay Constraints</w:t>
      </w:r>
      <w:r>
        <w:t>:</w:t>
      </w:r>
      <w:r w:rsidR="000D6652">
        <w:t xml:space="preserve"> </w:t>
      </w:r>
    </w:p>
    <w:p w14:paraId="33DC4220" w14:textId="69F372DA" w:rsidR="00CB53D0" w:rsidRPr="00781619" w:rsidRDefault="00B64843" w:rsidP="00CB53D0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r>
            <w:rPr>
              <w:rFonts w:ascii="Cambria Math" w:hAnsi="Cambria Math" w:cs="Times New Roman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r</m:t>
              </m:r>
            </m:sub>
          </m:sSub>
          <m:r>
            <w:rPr>
              <w:rFonts w:ascii="Cambria Math" w:hAnsi="Cambria Math" w:cs="Times New Roman"/>
            </w:rPr>
            <m:t>,  ∀r∈R</m:t>
          </m:r>
        </m:oMath>
      </m:oMathPara>
    </w:p>
    <w:p w14:paraId="2237EABE" w14:textId="0858BEAB" w:rsidR="0050471D" w:rsidRDefault="005047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3056"/>
      </w:tblGrid>
      <w:tr w:rsidR="00927830" w14:paraId="6AFEEB07" w14:textId="77777777" w:rsidTr="00CF5973">
        <w:tc>
          <w:tcPr>
            <w:tcW w:w="2972" w:type="dxa"/>
          </w:tcPr>
          <w:p w14:paraId="73C1C3C3" w14:textId="77777777" w:rsidR="00927830" w:rsidRPr="00621D91" w:rsidRDefault="00927830" w:rsidP="00540ECF"/>
        </w:tc>
        <w:tc>
          <w:tcPr>
            <w:tcW w:w="2268" w:type="dxa"/>
          </w:tcPr>
          <w:p w14:paraId="6B800207" w14:textId="1A20F926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Topology</w:t>
            </w:r>
          </w:p>
        </w:tc>
        <w:tc>
          <w:tcPr>
            <w:tcW w:w="3056" w:type="dxa"/>
          </w:tcPr>
          <w:p w14:paraId="28DABFDB" w14:textId="59FA7E8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SFC</w:t>
            </w:r>
          </w:p>
        </w:tc>
      </w:tr>
      <w:tr w:rsidR="00927830" w14:paraId="4D19D796" w14:textId="77777777" w:rsidTr="00CF5973">
        <w:tc>
          <w:tcPr>
            <w:tcW w:w="2972" w:type="dxa"/>
          </w:tcPr>
          <w:p w14:paraId="508B6DC5" w14:textId="40028CB9" w:rsidR="00927830" w:rsidRPr="00621D91" w:rsidRDefault="00927830" w:rsidP="00540ECF">
            <w:pPr>
              <w:rPr>
                <w:b/>
              </w:rPr>
            </w:pPr>
            <w:r w:rsidRPr="00621D91">
              <w:rPr>
                <w:b/>
              </w:rPr>
              <w:t>S</w:t>
            </w:r>
            <w:r w:rsidRPr="00621D91">
              <w:rPr>
                <w:rFonts w:hint="eastAsia"/>
                <w:b/>
              </w:rPr>
              <w:t>ize</w:t>
            </w:r>
          </w:p>
        </w:tc>
        <w:tc>
          <w:tcPr>
            <w:tcW w:w="2268" w:type="dxa"/>
          </w:tcPr>
          <w:p w14:paraId="0FFEECB8" w14:textId="4C005126" w:rsidR="00927830" w:rsidRDefault="00927830" w:rsidP="00540ECF">
            <w:r>
              <w:rPr>
                <w:rFonts w:hint="eastAsia"/>
              </w:rPr>
              <w:t>32</w:t>
            </w:r>
            <w:r>
              <w:t>~</w:t>
            </w:r>
            <w:r>
              <w:rPr>
                <w:rFonts w:hint="eastAsia"/>
              </w:rPr>
              <w:t>128</w:t>
            </w:r>
          </w:p>
        </w:tc>
        <w:tc>
          <w:tcPr>
            <w:tcW w:w="3056" w:type="dxa"/>
          </w:tcPr>
          <w:p w14:paraId="41CC13A1" w14:textId="086CB545" w:rsidR="00927830" w:rsidRDefault="00927830" w:rsidP="00540ECF">
            <w:r>
              <w:rPr>
                <w:rFonts w:hint="eastAsia"/>
              </w:rPr>
              <w:t>5</w:t>
            </w:r>
            <w:r>
              <w:t>~</w:t>
            </w:r>
            <w:r>
              <w:rPr>
                <w:rFonts w:hint="eastAsia"/>
              </w:rPr>
              <w:t>10</w:t>
            </w:r>
          </w:p>
        </w:tc>
      </w:tr>
      <w:tr w:rsidR="00927830" w14:paraId="52F3922D" w14:textId="77777777" w:rsidTr="00CF5973">
        <w:tc>
          <w:tcPr>
            <w:tcW w:w="2972" w:type="dxa"/>
          </w:tcPr>
          <w:p w14:paraId="737075FF" w14:textId="395BC612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Th</w:t>
            </w:r>
            <w:r w:rsidRPr="00621D91">
              <w:rPr>
                <w:b/>
              </w:rPr>
              <w:t>roughput (Mbps)</w:t>
            </w:r>
          </w:p>
        </w:tc>
        <w:tc>
          <w:tcPr>
            <w:tcW w:w="2268" w:type="dxa"/>
          </w:tcPr>
          <w:p w14:paraId="3C6BB60B" w14:textId="00753902" w:rsidR="00927830" w:rsidRDefault="00927830" w:rsidP="00540ECF">
            <w:r>
              <w:rPr>
                <w:rFonts w:hint="eastAsia"/>
              </w:rPr>
              <w:t>1</w:t>
            </w:r>
            <w:r>
              <w:t>000~10000 (edge)</w:t>
            </w:r>
          </w:p>
        </w:tc>
        <w:tc>
          <w:tcPr>
            <w:tcW w:w="3056" w:type="dxa"/>
          </w:tcPr>
          <w:p w14:paraId="0B3387F6" w14:textId="6FC01D57" w:rsidR="00927830" w:rsidRDefault="0091761C" w:rsidP="00540ECF">
            <w:r>
              <w:t>100</w:t>
            </w:r>
            <w:r w:rsidR="00927830">
              <w:t>~</w:t>
            </w:r>
            <w:r>
              <w:t>1000</w:t>
            </w:r>
          </w:p>
        </w:tc>
      </w:tr>
      <w:tr w:rsidR="00927830" w14:paraId="2CDDEB71" w14:textId="77777777" w:rsidTr="00CF5973">
        <w:tc>
          <w:tcPr>
            <w:tcW w:w="2972" w:type="dxa"/>
          </w:tcPr>
          <w:p w14:paraId="653BAFD2" w14:textId="76DE6D1E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C</w:t>
            </w:r>
            <w:r w:rsidRPr="00621D91">
              <w:rPr>
                <w:b/>
              </w:rPr>
              <w:t>omputing Resource (</w:t>
            </w:r>
            <w:proofErr w:type="spellStart"/>
            <w:r w:rsidRPr="00621D91">
              <w:rPr>
                <w:b/>
              </w:rPr>
              <w:t>Mhz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3DD50593" w14:textId="71DE0B31" w:rsidR="00927830" w:rsidRDefault="00927830" w:rsidP="00540ECF">
            <w:r>
              <w:rPr>
                <w:rFonts w:hint="eastAsia"/>
              </w:rPr>
              <w:t>4</w:t>
            </w:r>
            <w:r>
              <w:t>000~8000 (node)</w:t>
            </w:r>
          </w:p>
        </w:tc>
        <w:tc>
          <w:tcPr>
            <w:tcW w:w="3056" w:type="dxa"/>
          </w:tcPr>
          <w:p w14:paraId="30439CAA" w14:textId="2B5C81C5" w:rsidR="00927830" w:rsidRDefault="00221356" w:rsidP="00540ECF">
            <w:r>
              <w:t>4</w:t>
            </w:r>
            <w:r w:rsidR="00927830">
              <w:t>00~</w:t>
            </w:r>
            <w:r>
              <w:t>8</w:t>
            </w:r>
            <w:r w:rsidR="00927830">
              <w:t>00</w:t>
            </w:r>
            <w:r w:rsidR="00C1593C">
              <w:t xml:space="preserve"> (VNF)</w:t>
            </w:r>
          </w:p>
        </w:tc>
      </w:tr>
      <w:tr w:rsidR="00927830" w14:paraId="34063B59" w14:textId="77777777" w:rsidTr="00CF5973">
        <w:tc>
          <w:tcPr>
            <w:tcW w:w="2972" w:type="dxa"/>
          </w:tcPr>
          <w:p w14:paraId="589E250B" w14:textId="4A125ADF" w:rsidR="00927830" w:rsidRPr="00621D91" w:rsidRDefault="00927830" w:rsidP="00540ECF">
            <w:pPr>
              <w:rPr>
                <w:b/>
              </w:rPr>
            </w:pPr>
            <w:r w:rsidRPr="00621D91">
              <w:rPr>
                <w:rFonts w:hint="eastAsia"/>
                <w:b/>
              </w:rPr>
              <w:t>L</w:t>
            </w:r>
            <w:r w:rsidRPr="00621D91">
              <w:rPr>
                <w:b/>
              </w:rPr>
              <w:t>atency (</w:t>
            </w:r>
            <w:proofErr w:type="spellStart"/>
            <w:r w:rsidRPr="00621D91">
              <w:rPr>
                <w:b/>
              </w:rPr>
              <w:t>ms</w:t>
            </w:r>
            <w:proofErr w:type="spellEnd"/>
            <w:r w:rsidRPr="00621D91">
              <w:rPr>
                <w:b/>
              </w:rPr>
              <w:t>)</w:t>
            </w:r>
          </w:p>
        </w:tc>
        <w:tc>
          <w:tcPr>
            <w:tcW w:w="2268" w:type="dxa"/>
          </w:tcPr>
          <w:p w14:paraId="45FFEC6A" w14:textId="5097DEC2" w:rsidR="00927830" w:rsidRDefault="00EA6202" w:rsidP="00540ECF">
            <w:r>
              <w:rPr>
                <w:rFonts w:hint="eastAsia"/>
              </w:rPr>
              <w:t>2</w:t>
            </w:r>
            <w:r>
              <w:t>~5 (edge)</w:t>
            </w:r>
          </w:p>
        </w:tc>
        <w:tc>
          <w:tcPr>
            <w:tcW w:w="3056" w:type="dxa"/>
          </w:tcPr>
          <w:p w14:paraId="1B7E7ACA" w14:textId="6456C207" w:rsidR="00927830" w:rsidRDefault="00EA6202" w:rsidP="00540ECF">
            <w:r>
              <w:rPr>
                <w:rFonts w:hint="eastAsia"/>
              </w:rPr>
              <w:t>0</w:t>
            </w:r>
            <w:r>
              <w:t>.</w:t>
            </w:r>
            <w:r w:rsidR="00984243">
              <w:t>2</w:t>
            </w:r>
            <w:r>
              <w:t>~</w:t>
            </w:r>
            <w:r w:rsidR="00984243">
              <w:t>2</w:t>
            </w:r>
            <w:r>
              <w:t xml:space="preserve"> (VNF)</w:t>
            </w:r>
          </w:p>
          <w:p w14:paraId="061D7B0C" w14:textId="387A76FF" w:rsidR="00062E8B" w:rsidRDefault="00062E8B" w:rsidP="00540ECF">
            <w:r>
              <w:t xml:space="preserve">Requirement: </w:t>
            </w:r>
            <w:r>
              <w:rPr>
                <w:rFonts w:hint="eastAsia"/>
              </w:rPr>
              <w:t>1</w:t>
            </w:r>
            <w:r>
              <w:t>0~30</w:t>
            </w:r>
          </w:p>
        </w:tc>
      </w:tr>
    </w:tbl>
    <w:p w14:paraId="4F9751F4" w14:textId="671E7DB0" w:rsidR="00BE56E5" w:rsidRDefault="00BE56E5" w:rsidP="00540ECF"/>
    <w:p w14:paraId="17C8A6AD" w14:textId="77777777" w:rsidR="00BE56E5" w:rsidRDefault="00BE56E5">
      <w:pPr>
        <w:widowControl/>
        <w:jc w:val="left"/>
      </w:pPr>
      <w:r>
        <w:br w:type="page"/>
      </w:r>
    </w:p>
    <w:p w14:paraId="54D8F66B" w14:textId="1587650F" w:rsidR="007B4FFC" w:rsidRDefault="00F96A77" w:rsidP="0037682A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实验</w:t>
      </w:r>
      <w:r w:rsidR="0037682A">
        <w:rPr>
          <w:rFonts w:ascii="Times New Roman" w:hAnsi="Times New Roman" w:cs="Times New Roman" w:hint="eastAsia"/>
        </w:rPr>
        <w:t>图</w:t>
      </w:r>
    </w:p>
    <w:p w14:paraId="1136F9EF" w14:textId="51582439" w:rsidR="003B53D3" w:rsidRDefault="00862FC3" w:rsidP="008F1BFB">
      <w:pPr>
        <w:pStyle w:val="a9"/>
        <w:numPr>
          <w:ilvl w:val="1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延迟对比</w:t>
      </w:r>
      <w:proofErr w:type="gramStart"/>
      <w:r>
        <w:rPr>
          <w:rFonts w:ascii="Times New Roman" w:hAnsi="Times New Roman" w:cs="Times New Roman" w:hint="eastAsia"/>
        </w:rPr>
        <w:t>图重新</w:t>
      </w:r>
      <w:proofErr w:type="gramEnd"/>
      <w:r>
        <w:rPr>
          <w:rFonts w:ascii="Times New Roman" w:hAnsi="Times New Roman" w:cs="Times New Roman" w:hint="eastAsia"/>
        </w:rPr>
        <w:t>生成</w:t>
      </w:r>
      <w:r w:rsidR="00D94261">
        <w:rPr>
          <w:rFonts w:ascii="Times New Roman" w:hAnsi="Times New Roman" w:cs="Times New Roman" w:hint="eastAsia"/>
        </w:rPr>
        <w:t>（更改</w:t>
      </w:r>
      <w:r w:rsidR="00D94261">
        <w:rPr>
          <w:rFonts w:ascii="Times New Roman" w:hAnsi="Times New Roman" w:cs="Times New Roman" w:hint="eastAsia"/>
        </w:rPr>
        <w:t>legend</w:t>
      </w:r>
      <w:r w:rsidR="00D94261">
        <w:rPr>
          <w:rFonts w:ascii="Times New Roman" w:hAnsi="Times New Roman" w:cs="Times New Roman" w:hint="eastAsia"/>
        </w:rPr>
        <w:t>优先</w:t>
      </w:r>
      <w:r w:rsidR="00786627">
        <w:rPr>
          <w:rFonts w:ascii="Times New Roman" w:hAnsi="Times New Roman" w:cs="Times New Roman" w:hint="eastAsia"/>
        </w:rPr>
        <w:t>，包括图例的一致性</w:t>
      </w:r>
      <w:r w:rsidR="00743F51">
        <w:rPr>
          <w:rFonts w:ascii="Times New Roman" w:hAnsi="Times New Roman" w:cs="Times New Roman" w:hint="eastAsia"/>
        </w:rPr>
        <w:t>，</w:t>
      </w:r>
      <w:r w:rsidR="006B4683">
        <w:rPr>
          <w:rFonts w:ascii="Times New Roman" w:hAnsi="Times New Roman" w:cs="Times New Roman" w:hint="eastAsia"/>
        </w:rPr>
        <w:t>running</w:t>
      </w:r>
      <w:r w:rsidR="006B4683">
        <w:rPr>
          <w:rFonts w:ascii="Times New Roman" w:hAnsi="Times New Roman" w:cs="Times New Roman"/>
        </w:rPr>
        <w:t xml:space="preserve"> </w:t>
      </w:r>
      <w:r w:rsidR="006B4683">
        <w:rPr>
          <w:rFonts w:ascii="Times New Roman" w:hAnsi="Times New Roman" w:cs="Times New Roman" w:hint="eastAsia"/>
        </w:rPr>
        <w:t>time</w:t>
      </w:r>
      <w:r w:rsidR="006B4683">
        <w:rPr>
          <w:rFonts w:ascii="Times New Roman" w:hAnsi="Times New Roman" w:cs="Times New Roman" w:hint="eastAsia"/>
        </w:rPr>
        <w:t>也可做修正</w:t>
      </w:r>
      <w:r w:rsidR="00D94261">
        <w:rPr>
          <w:rFonts w:ascii="Times New Roman" w:hAnsi="Times New Roman" w:cs="Times New Roman" w:hint="eastAsia"/>
        </w:rPr>
        <w:t>）</w:t>
      </w:r>
    </w:p>
    <w:p w14:paraId="7D2BE2E8" w14:textId="77777777" w:rsidR="00F82580" w:rsidRPr="00F82580" w:rsidRDefault="00F82580" w:rsidP="00F82580">
      <w:pPr>
        <w:rPr>
          <w:rFonts w:ascii="Times New Roman" w:hAnsi="Times New Roman" w:cs="Times New Roman" w:hint="eastAsia"/>
        </w:rPr>
      </w:pPr>
    </w:p>
    <w:p w14:paraId="43DF0B6A" w14:textId="5292D136" w:rsidR="00695382" w:rsidRDefault="00695382" w:rsidP="00695382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系统架构图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更加复杂</w:t>
      </w:r>
    </w:p>
    <w:p w14:paraId="6570DA42" w14:textId="78B07656" w:rsidR="002948F0" w:rsidRDefault="002948F0" w:rsidP="002948F0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修图</w:t>
      </w:r>
    </w:p>
    <w:p w14:paraId="24B8A7AC" w14:textId="7B720789" w:rsidR="00C020AE" w:rsidRPr="00695382" w:rsidRDefault="00C020AE" w:rsidP="002948F0">
      <w:pPr>
        <w:pStyle w:val="a9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修改第一章</w:t>
      </w:r>
      <w:bookmarkStart w:id="0" w:name="_GoBack"/>
      <w:bookmarkEnd w:id="0"/>
    </w:p>
    <w:sectPr w:rsidR="00C020AE" w:rsidRPr="0069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35981" w14:textId="77777777" w:rsidR="00B64843" w:rsidRDefault="00B64843" w:rsidP="001465FB">
      <w:r>
        <w:separator/>
      </w:r>
    </w:p>
  </w:endnote>
  <w:endnote w:type="continuationSeparator" w:id="0">
    <w:p w14:paraId="1A5FB3DB" w14:textId="77777777" w:rsidR="00B64843" w:rsidRDefault="00B64843" w:rsidP="0014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702C7" w14:textId="77777777" w:rsidR="00B64843" w:rsidRDefault="00B64843" w:rsidP="001465FB">
      <w:r>
        <w:separator/>
      </w:r>
    </w:p>
  </w:footnote>
  <w:footnote w:type="continuationSeparator" w:id="0">
    <w:p w14:paraId="3B5C0BDF" w14:textId="77777777" w:rsidR="00B64843" w:rsidRDefault="00B64843" w:rsidP="0014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A7FE9"/>
    <w:multiLevelType w:val="hybridMultilevel"/>
    <w:tmpl w:val="41C46CC4"/>
    <w:lvl w:ilvl="0" w:tplc="B5CC0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75AE5"/>
    <w:multiLevelType w:val="hybridMultilevel"/>
    <w:tmpl w:val="C8E477F4"/>
    <w:lvl w:ilvl="0" w:tplc="97B809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05338"/>
    <w:multiLevelType w:val="hybridMultilevel"/>
    <w:tmpl w:val="1CFC58B0"/>
    <w:lvl w:ilvl="0" w:tplc="C24A061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2F02F3"/>
    <w:multiLevelType w:val="hybridMultilevel"/>
    <w:tmpl w:val="79D6A4BE"/>
    <w:lvl w:ilvl="0" w:tplc="5072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ED60BE"/>
    <w:multiLevelType w:val="hybridMultilevel"/>
    <w:tmpl w:val="EE7248EA"/>
    <w:lvl w:ilvl="0" w:tplc="D2127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0B2180"/>
    <w:multiLevelType w:val="hybridMultilevel"/>
    <w:tmpl w:val="09C4E0DE"/>
    <w:lvl w:ilvl="0" w:tplc="E09EC7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E531E"/>
    <w:multiLevelType w:val="hybridMultilevel"/>
    <w:tmpl w:val="B28AFC2C"/>
    <w:lvl w:ilvl="0" w:tplc="1B54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595770"/>
    <w:multiLevelType w:val="hybridMultilevel"/>
    <w:tmpl w:val="C5CA7848"/>
    <w:lvl w:ilvl="0" w:tplc="F84ACC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C6"/>
    <w:rsid w:val="000064AA"/>
    <w:rsid w:val="00012B09"/>
    <w:rsid w:val="00015330"/>
    <w:rsid w:val="000177C5"/>
    <w:rsid w:val="00017AE2"/>
    <w:rsid w:val="00021AAB"/>
    <w:rsid w:val="00023433"/>
    <w:rsid w:val="000253AB"/>
    <w:rsid w:val="0004239D"/>
    <w:rsid w:val="000541EF"/>
    <w:rsid w:val="00055934"/>
    <w:rsid w:val="00062E8B"/>
    <w:rsid w:val="00064B03"/>
    <w:rsid w:val="00065909"/>
    <w:rsid w:val="0006638D"/>
    <w:rsid w:val="00075455"/>
    <w:rsid w:val="000779CD"/>
    <w:rsid w:val="00085971"/>
    <w:rsid w:val="000866C4"/>
    <w:rsid w:val="000A0FC9"/>
    <w:rsid w:val="000A2B4E"/>
    <w:rsid w:val="000A6A8B"/>
    <w:rsid w:val="000B2F79"/>
    <w:rsid w:val="000D6652"/>
    <w:rsid w:val="000F3A9C"/>
    <w:rsid w:val="001314E5"/>
    <w:rsid w:val="00142693"/>
    <w:rsid w:val="001465FB"/>
    <w:rsid w:val="001471EC"/>
    <w:rsid w:val="001642B0"/>
    <w:rsid w:val="001751C7"/>
    <w:rsid w:val="001B5F4F"/>
    <w:rsid w:val="001B7F0A"/>
    <w:rsid w:val="001C11EF"/>
    <w:rsid w:val="001D58D8"/>
    <w:rsid w:val="00212CFA"/>
    <w:rsid w:val="00221356"/>
    <w:rsid w:val="0023381F"/>
    <w:rsid w:val="00236359"/>
    <w:rsid w:val="002410F2"/>
    <w:rsid w:val="00263D12"/>
    <w:rsid w:val="00264874"/>
    <w:rsid w:val="00270E8A"/>
    <w:rsid w:val="002733E0"/>
    <w:rsid w:val="00274D6F"/>
    <w:rsid w:val="0027619E"/>
    <w:rsid w:val="002948F0"/>
    <w:rsid w:val="00297A81"/>
    <w:rsid w:val="002B6A1A"/>
    <w:rsid w:val="002B6F3B"/>
    <w:rsid w:val="002D5F71"/>
    <w:rsid w:val="002D7A29"/>
    <w:rsid w:val="002F48AC"/>
    <w:rsid w:val="002F4FB7"/>
    <w:rsid w:val="002F6DA6"/>
    <w:rsid w:val="003026AD"/>
    <w:rsid w:val="00302E59"/>
    <w:rsid w:val="00311097"/>
    <w:rsid w:val="0031273E"/>
    <w:rsid w:val="00314AEF"/>
    <w:rsid w:val="0032136F"/>
    <w:rsid w:val="00342AC6"/>
    <w:rsid w:val="00343266"/>
    <w:rsid w:val="00351335"/>
    <w:rsid w:val="0036241E"/>
    <w:rsid w:val="00365795"/>
    <w:rsid w:val="00367A31"/>
    <w:rsid w:val="00374CAF"/>
    <w:rsid w:val="0037682A"/>
    <w:rsid w:val="00377459"/>
    <w:rsid w:val="003806DE"/>
    <w:rsid w:val="00381090"/>
    <w:rsid w:val="00392903"/>
    <w:rsid w:val="003B53D3"/>
    <w:rsid w:val="003E5C1D"/>
    <w:rsid w:val="003F11B8"/>
    <w:rsid w:val="003F547C"/>
    <w:rsid w:val="00405602"/>
    <w:rsid w:val="004064D5"/>
    <w:rsid w:val="004067CC"/>
    <w:rsid w:val="004161F5"/>
    <w:rsid w:val="00424FC7"/>
    <w:rsid w:val="00425356"/>
    <w:rsid w:val="00453217"/>
    <w:rsid w:val="004724C3"/>
    <w:rsid w:val="00477BF4"/>
    <w:rsid w:val="004974A4"/>
    <w:rsid w:val="004A57C0"/>
    <w:rsid w:val="004A5AE2"/>
    <w:rsid w:val="004B4FD6"/>
    <w:rsid w:val="004C5129"/>
    <w:rsid w:val="004C5C0D"/>
    <w:rsid w:val="004C7076"/>
    <w:rsid w:val="004D56A0"/>
    <w:rsid w:val="004E24BE"/>
    <w:rsid w:val="004E4040"/>
    <w:rsid w:val="004E7F05"/>
    <w:rsid w:val="004F4B6E"/>
    <w:rsid w:val="0050471D"/>
    <w:rsid w:val="00507FB7"/>
    <w:rsid w:val="005102C0"/>
    <w:rsid w:val="00540ECF"/>
    <w:rsid w:val="0056194C"/>
    <w:rsid w:val="005A076C"/>
    <w:rsid w:val="005A5608"/>
    <w:rsid w:val="005B4668"/>
    <w:rsid w:val="005C53E0"/>
    <w:rsid w:val="005D6E7B"/>
    <w:rsid w:val="005F2DE7"/>
    <w:rsid w:val="005F3D0E"/>
    <w:rsid w:val="005F4220"/>
    <w:rsid w:val="00601D85"/>
    <w:rsid w:val="0061443E"/>
    <w:rsid w:val="00617E50"/>
    <w:rsid w:val="00621D91"/>
    <w:rsid w:val="00640BC8"/>
    <w:rsid w:val="0064703D"/>
    <w:rsid w:val="00652144"/>
    <w:rsid w:val="00664D94"/>
    <w:rsid w:val="00682CDB"/>
    <w:rsid w:val="006835D0"/>
    <w:rsid w:val="00684C70"/>
    <w:rsid w:val="00691A65"/>
    <w:rsid w:val="00693B90"/>
    <w:rsid w:val="00695382"/>
    <w:rsid w:val="006977BC"/>
    <w:rsid w:val="006A264C"/>
    <w:rsid w:val="006A2908"/>
    <w:rsid w:val="006A60AE"/>
    <w:rsid w:val="006B4683"/>
    <w:rsid w:val="006C3274"/>
    <w:rsid w:val="006C483A"/>
    <w:rsid w:val="006C5D1B"/>
    <w:rsid w:val="006D6568"/>
    <w:rsid w:val="006D7996"/>
    <w:rsid w:val="006E0C52"/>
    <w:rsid w:val="006F7E07"/>
    <w:rsid w:val="00715517"/>
    <w:rsid w:val="00724C4C"/>
    <w:rsid w:val="00726243"/>
    <w:rsid w:val="0073738E"/>
    <w:rsid w:val="00737D76"/>
    <w:rsid w:val="00743F51"/>
    <w:rsid w:val="00764098"/>
    <w:rsid w:val="00781619"/>
    <w:rsid w:val="0078558E"/>
    <w:rsid w:val="00786627"/>
    <w:rsid w:val="007901F1"/>
    <w:rsid w:val="007904F7"/>
    <w:rsid w:val="007A0B86"/>
    <w:rsid w:val="007B4177"/>
    <w:rsid w:val="007B455C"/>
    <w:rsid w:val="007B4FD2"/>
    <w:rsid w:val="007B4FFC"/>
    <w:rsid w:val="007C1CD8"/>
    <w:rsid w:val="007C56E3"/>
    <w:rsid w:val="007D3C71"/>
    <w:rsid w:val="007F1162"/>
    <w:rsid w:val="00804D17"/>
    <w:rsid w:val="00806253"/>
    <w:rsid w:val="0081555C"/>
    <w:rsid w:val="00825ED3"/>
    <w:rsid w:val="00834765"/>
    <w:rsid w:val="00835C95"/>
    <w:rsid w:val="00844A84"/>
    <w:rsid w:val="00851228"/>
    <w:rsid w:val="008521C7"/>
    <w:rsid w:val="00855ECA"/>
    <w:rsid w:val="00861592"/>
    <w:rsid w:val="00862FC3"/>
    <w:rsid w:val="00871E94"/>
    <w:rsid w:val="0087708D"/>
    <w:rsid w:val="0088325D"/>
    <w:rsid w:val="0088666F"/>
    <w:rsid w:val="00887B1D"/>
    <w:rsid w:val="008A1D21"/>
    <w:rsid w:val="008B7799"/>
    <w:rsid w:val="008D12D4"/>
    <w:rsid w:val="008E57C1"/>
    <w:rsid w:val="008F1203"/>
    <w:rsid w:val="008F1BFB"/>
    <w:rsid w:val="008F61B6"/>
    <w:rsid w:val="0091761C"/>
    <w:rsid w:val="00922302"/>
    <w:rsid w:val="00927830"/>
    <w:rsid w:val="00941AD2"/>
    <w:rsid w:val="00943DD6"/>
    <w:rsid w:val="00961C60"/>
    <w:rsid w:val="0096443B"/>
    <w:rsid w:val="00966590"/>
    <w:rsid w:val="00972873"/>
    <w:rsid w:val="00974954"/>
    <w:rsid w:val="0097523A"/>
    <w:rsid w:val="0097684A"/>
    <w:rsid w:val="00980B03"/>
    <w:rsid w:val="00984243"/>
    <w:rsid w:val="0098755F"/>
    <w:rsid w:val="009877BC"/>
    <w:rsid w:val="009A0623"/>
    <w:rsid w:val="009A2624"/>
    <w:rsid w:val="009A40EF"/>
    <w:rsid w:val="009A62B2"/>
    <w:rsid w:val="009B502B"/>
    <w:rsid w:val="009B7C19"/>
    <w:rsid w:val="009C29F6"/>
    <w:rsid w:val="009D18EC"/>
    <w:rsid w:val="009E7275"/>
    <w:rsid w:val="009F162A"/>
    <w:rsid w:val="009F4232"/>
    <w:rsid w:val="009F45F9"/>
    <w:rsid w:val="00A07379"/>
    <w:rsid w:val="00A4107B"/>
    <w:rsid w:val="00A433A3"/>
    <w:rsid w:val="00A43F5C"/>
    <w:rsid w:val="00A47AB8"/>
    <w:rsid w:val="00A54C7A"/>
    <w:rsid w:val="00A66D4A"/>
    <w:rsid w:val="00A72283"/>
    <w:rsid w:val="00A85712"/>
    <w:rsid w:val="00A94F21"/>
    <w:rsid w:val="00AA2301"/>
    <w:rsid w:val="00AA355A"/>
    <w:rsid w:val="00AB20B9"/>
    <w:rsid w:val="00AB3001"/>
    <w:rsid w:val="00AC7026"/>
    <w:rsid w:val="00AD33BC"/>
    <w:rsid w:val="00AD385A"/>
    <w:rsid w:val="00B04D1A"/>
    <w:rsid w:val="00B17CE0"/>
    <w:rsid w:val="00B202A0"/>
    <w:rsid w:val="00B202E7"/>
    <w:rsid w:val="00B279FB"/>
    <w:rsid w:val="00B316E7"/>
    <w:rsid w:val="00B34831"/>
    <w:rsid w:val="00B41B9B"/>
    <w:rsid w:val="00B43321"/>
    <w:rsid w:val="00B5064F"/>
    <w:rsid w:val="00B64843"/>
    <w:rsid w:val="00B823FE"/>
    <w:rsid w:val="00B83756"/>
    <w:rsid w:val="00B91457"/>
    <w:rsid w:val="00BA7B7A"/>
    <w:rsid w:val="00BA7F06"/>
    <w:rsid w:val="00BB0956"/>
    <w:rsid w:val="00BB6224"/>
    <w:rsid w:val="00BB6228"/>
    <w:rsid w:val="00BC6FA3"/>
    <w:rsid w:val="00BE5571"/>
    <w:rsid w:val="00BE56E5"/>
    <w:rsid w:val="00C00F81"/>
    <w:rsid w:val="00C020AE"/>
    <w:rsid w:val="00C058A1"/>
    <w:rsid w:val="00C13771"/>
    <w:rsid w:val="00C1593C"/>
    <w:rsid w:val="00C25570"/>
    <w:rsid w:val="00C32E6D"/>
    <w:rsid w:val="00C3746F"/>
    <w:rsid w:val="00C445C1"/>
    <w:rsid w:val="00C474E2"/>
    <w:rsid w:val="00C51C52"/>
    <w:rsid w:val="00C65CA4"/>
    <w:rsid w:val="00C755C9"/>
    <w:rsid w:val="00C93588"/>
    <w:rsid w:val="00C947FE"/>
    <w:rsid w:val="00C962E7"/>
    <w:rsid w:val="00C9725F"/>
    <w:rsid w:val="00CB53D0"/>
    <w:rsid w:val="00CB5B93"/>
    <w:rsid w:val="00CB7E73"/>
    <w:rsid w:val="00CC16C7"/>
    <w:rsid w:val="00CC5328"/>
    <w:rsid w:val="00CD16C2"/>
    <w:rsid w:val="00CD24F1"/>
    <w:rsid w:val="00CD3E27"/>
    <w:rsid w:val="00CD4363"/>
    <w:rsid w:val="00CE1657"/>
    <w:rsid w:val="00CE2674"/>
    <w:rsid w:val="00CF5973"/>
    <w:rsid w:val="00D0634A"/>
    <w:rsid w:val="00D07D2F"/>
    <w:rsid w:val="00D118B3"/>
    <w:rsid w:val="00D13850"/>
    <w:rsid w:val="00D146E5"/>
    <w:rsid w:val="00D2457C"/>
    <w:rsid w:val="00D32A89"/>
    <w:rsid w:val="00D35A25"/>
    <w:rsid w:val="00D51B0C"/>
    <w:rsid w:val="00D529C5"/>
    <w:rsid w:val="00D5415D"/>
    <w:rsid w:val="00D94261"/>
    <w:rsid w:val="00DA2ABE"/>
    <w:rsid w:val="00DA6D10"/>
    <w:rsid w:val="00DB4515"/>
    <w:rsid w:val="00DD098C"/>
    <w:rsid w:val="00DD6435"/>
    <w:rsid w:val="00DE0555"/>
    <w:rsid w:val="00DE271E"/>
    <w:rsid w:val="00E06DE8"/>
    <w:rsid w:val="00E1228F"/>
    <w:rsid w:val="00E44C09"/>
    <w:rsid w:val="00E45EE0"/>
    <w:rsid w:val="00E50790"/>
    <w:rsid w:val="00E85F73"/>
    <w:rsid w:val="00EA6202"/>
    <w:rsid w:val="00ED1145"/>
    <w:rsid w:val="00EF19FE"/>
    <w:rsid w:val="00F00127"/>
    <w:rsid w:val="00F0014A"/>
    <w:rsid w:val="00F12CA9"/>
    <w:rsid w:val="00F13002"/>
    <w:rsid w:val="00F3004F"/>
    <w:rsid w:val="00F31FD8"/>
    <w:rsid w:val="00F34B2C"/>
    <w:rsid w:val="00F42CC0"/>
    <w:rsid w:val="00F57F86"/>
    <w:rsid w:val="00F609AD"/>
    <w:rsid w:val="00F65CCC"/>
    <w:rsid w:val="00F669DB"/>
    <w:rsid w:val="00F679E2"/>
    <w:rsid w:val="00F70808"/>
    <w:rsid w:val="00F802F8"/>
    <w:rsid w:val="00F82580"/>
    <w:rsid w:val="00F90869"/>
    <w:rsid w:val="00F96A77"/>
    <w:rsid w:val="00FA574E"/>
    <w:rsid w:val="00FB75DA"/>
    <w:rsid w:val="00FC106D"/>
    <w:rsid w:val="00FD2B75"/>
    <w:rsid w:val="00FD4A1A"/>
    <w:rsid w:val="00FD4BA4"/>
    <w:rsid w:val="00FE3A02"/>
    <w:rsid w:val="00FE51B5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19BDD"/>
  <w15:chartTrackingRefBased/>
  <w15:docId w15:val="{4802CE3C-EAD1-4F3A-9D5B-E2E94F9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6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56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4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7E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F7E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7E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F7E0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F7E0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F7E0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业论文正文标题"/>
    <w:basedOn w:val="a4"/>
    <w:next w:val="a"/>
    <w:link w:val="a5"/>
    <w:autoRedefine/>
    <w:qFormat/>
    <w:rsid w:val="00851228"/>
    <w:rPr>
      <w:rFonts w:ascii="黑体" w:eastAsia="黑体" w:hAnsi="黑体"/>
      <w:sz w:val="36"/>
      <w:szCs w:val="36"/>
    </w:rPr>
  </w:style>
  <w:style w:type="character" w:customStyle="1" w:styleId="a5">
    <w:name w:val="毕业论文正文标题 字符"/>
    <w:basedOn w:val="a6"/>
    <w:link w:val="a3"/>
    <w:rsid w:val="00851228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a6"/>
    <w:uiPriority w:val="10"/>
    <w:qFormat/>
    <w:rsid w:val="008512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8512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毕业论文正文标题 2"/>
    <w:basedOn w:val="a"/>
    <w:next w:val="a"/>
    <w:link w:val="22"/>
    <w:autoRedefine/>
    <w:qFormat/>
    <w:rsid w:val="00851228"/>
    <w:rPr>
      <w:rFonts w:ascii="黑体" w:eastAsia="黑体" w:hAnsi="黑体"/>
      <w:sz w:val="32"/>
      <w:szCs w:val="32"/>
    </w:rPr>
  </w:style>
  <w:style w:type="character" w:customStyle="1" w:styleId="22">
    <w:name w:val="毕业论文正文标题 2 字符"/>
    <w:basedOn w:val="a0"/>
    <w:link w:val="21"/>
    <w:rsid w:val="00851228"/>
    <w:rPr>
      <w:rFonts w:ascii="黑体" w:eastAsia="黑体" w:hAnsi="黑体"/>
      <w:sz w:val="32"/>
      <w:szCs w:val="32"/>
    </w:rPr>
  </w:style>
  <w:style w:type="paragraph" w:customStyle="1" w:styleId="a7">
    <w:name w:val="毕业论文正文"/>
    <w:basedOn w:val="a"/>
    <w:link w:val="a8"/>
    <w:autoRedefine/>
    <w:qFormat/>
    <w:rsid w:val="00851228"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a8">
    <w:name w:val="毕业论文正文 字符"/>
    <w:basedOn w:val="a0"/>
    <w:link w:val="a7"/>
    <w:rsid w:val="00851228"/>
    <w:rPr>
      <w:rFonts w:ascii="宋体" w:eastAsia="宋体" w:hAnsi="宋体"/>
      <w:sz w:val="24"/>
      <w:szCs w:val="24"/>
    </w:rPr>
  </w:style>
  <w:style w:type="paragraph" w:customStyle="1" w:styleId="1">
    <w:name w:val="样式1"/>
    <w:basedOn w:val="21"/>
    <w:next w:val="a7"/>
    <w:link w:val="10"/>
    <w:autoRedefine/>
    <w:qFormat/>
    <w:rsid w:val="00851228"/>
    <w:rPr>
      <w:sz w:val="30"/>
    </w:rPr>
  </w:style>
  <w:style w:type="character" w:customStyle="1" w:styleId="10">
    <w:name w:val="样式1 字符"/>
    <w:basedOn w:val="22"/>
    <w:link w:val="1"/>
    <w:rsid w:val="00851228"/>
    <w:rPr>
      <w:rFonts w:ascii="黑体" w:eastAsia="黑体" w:hAnsi="黑体"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4D56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D56A0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652144"/>
    <w:rPr>
      <w:color w:val="808080"/>
    </w:rPr>
  </w:style>
  <w:style w:type="table" w:styleId="ab">
    <w:name w:val="Table Grid"/>
    <w:basedOn w:val="a1"/>
    <w:uiPriority w:val="39"/>
    <w:rsid w:val="00FC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Revision"/>
    <w:hidden/>
    <w:uiPriority w:val="99"/>
    <w:semiHidden/>
    <w:rsid w:val="0088666F"/>
  </w:style>
  <w:style w:type="character" w:styleId="ad">
    <w:name w:val="annotation reference"/>
    <w:basedOn w:val="a0"/>
    <w:uiPriority w:val="99"/>
    <w:semiHidden/>
    <w:unhideWhenUsed/>
    <w:rsid w:val="009E727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7275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9E727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727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727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727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727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F422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7E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F7E0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7E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F7E0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F7E0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F7E07"/>
    <w:rPr>
      <w:rFonts w:asciiTheme="majorHAnsi" w:eastAsiaTheme="majorEastAsia" w:hAnsiTheme="majorHAnsi" w:cstheme="majorBidi"/>
      <w:szCs w:val="21"/>
    </w:rPr>
  </w:style>
  <w:style w:type="paragraph" w:styleId="af4">
    <w:name w:val="header"/>
    <w:basedOn w:val="a"/>
    <w:link w:val="af5"/>
    <w:uiPriority w:val="99"/>
    <w:unhideWhenUsed/>
    <w:rsid w:val="00146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1465FB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146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146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11125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Junte</dc:creator>
  <cp:keywords/>
  <dc:description/>
  <cp:lastModifiedBy>Ma Junte</cp:lastModifiedBy>
  <cp:revision>326</cp:revision>
  <dcterms:created xsi:type="dcterms:W3CDTF">2019-06-08T07:49:00Z</dcterms:created>
  <dcterms:modified xsi:type="dcterms:W3CDTF">2019-07-31T07:01:00Z</dcterms:modified>
</cp:coreProperties>
</file>