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075F" w14:textId="33AEB383" w:rsidR="00C0580B" w:rsidRDefault="00FD735E" w:rsidP="00FD735E">
      <w:r>
        <w:rPr>
          <w:rFonts w:eastAsia="Times New Roman"/>
          <w:noProof/>
          <w:color w:val="212121"/>
        </w:rPr>
        <w:drawing>
          <wp:inline distT="0" distB="0" distL="0" distR="0" wp14:anchorId="13B99CF5" wp14:editId="6F6FEB9C">
            <wp:extent cx="5943600" cy="44577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43073-0f83-443d-98c0-718c976ddd14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7B89" w14:textId="095522D3" w:rsidR="00FD735E" w:rsidRDefault="00FD735E" w:rsidP="00FD735E">
      <w:r>
        <w:t>Found at 1890 E Johns Prairie Rd, Shelton WA  98584</w:t>
      </w:r>
    </w:p>
    <w:p w14:paraId="2225BB57" w14:textId="13BE1C21" w:rsidR="00FD735E" w:rsidRPr="00FD735E" w:rsidRDefault="00FD735E" w:rsidP="00FD735E">
      <w:r>
        <w:t>Marlene.Smith723@gmail.com</w:t>
      </w:r>
    </w:p>
    <w:sectPr w:rsidR="00FD735E" w:rsidRPr="00FD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5E"/>
    <w:rsid w:val="00C0580B"/>
    <w:rsid w:val="00FD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5A5F"/>
  <w15:chartTrackingRefBased/>
  <w15:docId w15:val="{4F7374D2-1A72-40F6-B909-B11FE2B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a043073-0f83-443d-98c0-718c976ddd1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 Johnson ©</dc:creator>
  <cp:keywords/>
  <dc:description/>
  <cp:lastModifiedBy>Vivian  Johnson ©</cp:lastModifiedBy>
  <cp:revision>1</cp:revision>
  <dcterms:created xsi:type="dcterms:W3CDTF">2020-08-18T15:49:00Z</dcterms:created>
  <dcterms:modified xsi:type="dcterms:W3CDTF">2020-08-18T15:51:00Z</dcterms:modified>
</cp:coreProperties>
</file>