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F765" w14:textId="0BCEFEEC" w:rsidR="00923A45" w:rsidRDefault="00923A45">
      <w:r>
        <w:rPr>
          <w:rFonts w:hint="eastAsia"/>
        </w:rPr>
        <w:t>尊敬的各位领导，老师，亲爱的同学们，大家晚上好。</w:t>
      </w:r>
    </w:p>
    <w:p w14:paraId="1F165EA1" w14:textId="751C7E4F" w:rsidR="00652877" w:rsidRDefault="00652877">
      <w:r>
        <w:rPr>
          <w:rFonts w:hint="eastAsia"/>
        </w:rPr>
        <w:t>怀揣青衿之志，书写信大故事</w:t>
      </w:r>
      <w:r w:rsidR="00F656A1">
        <w:rPr>
          <w:rFonts w:hint="eastAsia"/>
        </w:rPr>
        <w:t>。</w:t>
      </w:r>
    </w:p>
    <w:p w14:paraId="6D6C4A86" w14:textId="4F557ECD" w:rsidR="004341AC" w:rsidRDefault="009A3D7A">
      <w:r>
        <w:rPr>
          <w:rFonts w:hint="eastAsia"/>
        </w:rPr>
        <w:t>我是宣讲员刘安邦。</w:t>
      </w:r>
    </w:p>
    <w:p w14:paraId="328F4D4C" w14:textId="451FBB96" w:rsidR="007613AF" w:rsidRDefault="00F06AE6">
      <w:r>
        <w:rPr>
          <w:rFonts w:hint="eastAsia"/>
        </w:rPr>
        <w:t>非常荣幸能够作为</w:t>
      </w:r>
      <w:r w:rsidR="00D465AD">
        <w:rPr>
          <w:rFonts w:hint="eastAsia"/>
        </w:rPr>
        <w:t>电信院的</w:t>
      </w:r>
      <w:r>
        <w:rPr>
          <w:rFonts w:hint="eastAsia"/>
        </w:rPr>
        <w:t>优秀学子</w:t>
      </w:r>
      <w:r w:rsidR="00010EA6">
        <w:rPr>
          <w:rFonts w:hint="eastAsia"/>
        </w:rPr>
        <w:t>与</w:t>
      </w:r>
      <w:r w:rsidR="00010EA6">
        <w:t>22</w:t>
      </w:r>
      <w:r w:rsidR="00010EA6">
        <w:rPr>
          <w:rFonts w:hint="eastAsia"/>
        </w:rPr>
        <w:t>级的同学们</w:t>
      </w:r>
      <w:r w:rsidR="00401242">
        <w:rPr>
          <w:rFonts w:hint="eastAsia"/>
        </w:rPr>
        <w:t>交流</w:t>
      </w:r>
      <w:r w:rsidR="00957F2F">
        <w:rPr>
          <w:rFonts w:hint="eastAsia"/>
        </w:rPr>
        <w:t>学习</w:t>
      </w:r>
      <w:r w:rsidR="00401242">
        <w:rPr>
          <w:rFonts w:hint="eastAsia"/>
        </w:rPr>
        <w:t>经验</w:t>
      </w:r>
      <w:r>
        <w:rPr>
          <w:rFonts w:hint="eastAsia"/>
        </w:rPr>
        <w:t>。</w:t>
      </w:r>
    </w:p>
    <w:p w14:paraId="5DB5102F" w14:textId="77777777" w:rsidR="00417B93" w:rsidRDefault="00417B93"/>
    <w:p w14:paraId="059346CE" w14:textId="192A7D23" w:rsidR="009D5380" w:rsidRDefault="00234A0B">
      <w:r>
        <w:rPr>
          <w:rFonts w:hint="eastAsia"/>
        </w:rPr>
        <w:t>首先</w:t>
      </w:r>
      <w:r w:rsidR="00961965">
        <w:rPr>
          <w:rFonts w:hint="eastAsia"/>
        </w:rPr>
        <w:t>请容我做下自我介绍</w:t>
      </w:r>
      <w:r w:rsidR="009D5380">
        <w:rPr>
          <w:rFonts w:hint="eastAsia"/>
        </w:rPr>
        <w:t>：</w:t>
      </w:r>
    </w:p>
    <w:p w14:paraId="48D093AB" w14:textId="63889A06" w:rsidR="005B240D" w:rsidRDefault="00E00669" w:rsidP="00D051D0">
      <w:r>
        <w:rPr>
          <w:rFonts w:hint="eastAsia"/>
        </w:rPr>
        <w:t>我</w:t>
      </w:r>
      <w:r w:rsidR="00565FF2">
        <w:rPr>
          <w:rFonts w:hint="eastAsia"/>
        </w:rPr>
        <w:t>来自2</w:t>
      </w:r>
      <w:r w:rsidR="00565FF2">
        <w:t>0</w:t>
      </w:r>
      <w:r w:rsidR="00EA7B74">
        <w:rPr>
          <w:rFonts w:hint="eastAsia"/>
        </w:rPr>
        <w:t>1</w:t>
      </w:r>
      <w:r w:rsidR="00EA7B74">
        <w:t>9</w:t>
      </w:r>
      <w:r w:rsidR="00EA7B74">
        <w:rPr>
          <w:rFonts w:hint="eastAsia"/>
        </w:rPr>
        <w:t>级</w:t>
      </w:r>
      <w:r w:rsidR="00565FF2">
        <w:rPr>
          <w:rFonts w:hint="eastAsia"/>
        </w:rPr>
        <w:t>电子信息工程专业</w:t>
      </w:r>
      <w:r w:rsidR="00EA7B74">
        <w:rPr>
          <w:rFonts w:hint="eastAsia"/>
        </w:rPr>
        <w:t>1班，政治面貌是一名中</w:t>
      </w:r>
      <w:r w:rsidR="0093227B">
        <w:rPr>
          <w:rFonts w:hint="eastAsia"/>
        </w:rPr>
        <w:t>共</w:t>
      </w:r>
      <w:r w:rsidR="009D63C6">
        <w:rPr>
          <w:rFonts w:hint="eastAsia"/>
        </w:rPr>
        <w:t>正式</w:t>
      </w:r>
      <w:r w:rsidR="00EA7B74">
        <w:rPr>
          <w:rFonts w:hint="eastAsia"/>
        </w:rPr>
        <w:t>党员</w:t>
      </w:r>
      <w:r w:rsidR="001A1028">
        <w:rPr>
          <w:rFonts w:hint="eastAsia"/>
        </w:rPr>
        <w:t>。</w:t>
      </w:r>
    </w:p>
    <w:p w14:paraId="3F5FFBB0" w14:textId="41730B93" w:rsidR="00D12C77" w:rsidRPr="00D225FC" w:rsidRDefault="009A3F8E" w:rsidP="00667E1B">
      <w:r>
        <w:rPr>
          <w:rFonts w:hint="eastAsia"/>
        </w:rPr>
        <w:t>加权成绩</w:t>
      </w:r>
      <w:r w:rsidR="00A26613">
        <w:rPr>
          <w:rFonts w:hint="eastAsia"/>
        </w:rPr>
        <w:t>连续三</w:t>
      </w:r>
      <w:r w:rsidR="00300461">
        <w:rPr>
          <w:rFonts w:hint="eastAsia"/>
        </w:rPr>
        <w:t>年</w:t>
      </w:r>
      <w:r>
        <w:rPr>
          <w:rFonts w:hint="eastAsia"/>
        </w:rPr>
        <w:t>保持专业第</w:t>
      </w:r>
      <w:r w:rsidR="00111F92">
        <w:rPr>
          <w:rFonts w:hint="eastAsia"/>
        </w:rPr>
        <w:t>一</w:t>
      </w:r>
      <w:r w:rsidR="00D225FC">
        <w:rPr>
          <w:rFonts w:hint="eastAsia"/>
        </w:rPr>
        <w:t>，</w:t>
      </w:r>
      <w:r w:rsidR="00D225FC" w:rsidRPr="00D225FC">
        <w:rPr>
          <w:rFonts w:hint="eastAsia"/>
        </w:rPr>
        <w:t>共计</w:t>
      </w:r>
      <w:r w:rsidR="00D225FC" w:rsidRPr="00D225FC">
        <w:t>20门必修课程成绩在95分及以上</w:t>
      </w:r>
    </w:p>
    <w:p w14:paraId="4E432010" w14:textId="3A936143" w:rsidR="00667E1B" w:rsidRDefault="004E4D0C" w:rsidP="00667E1B">
      <w:r>
        <w:rPr>
          <w:rFonts w:hint="eastAsia"/>
        </w:rPr>
        <w:t>在校期间</w:t>
      </w:r>
      <w:r w:rsidR="00060DA4">
        <w:rPr>
          <w:rFonts w:hint="eastAsia"/>
        </w:rPr>
        <w:t>获评</w:t>
      </w:r>
      <w:r w:rsidR="00D437BA">
        <w:rPr>
          <w:rFonts w:hint="eastAsia"/>
        </w:rPr>
        <w:t>国家奖学金，校长奖学金</w:t>
      </w:r>
      <w:r w:rsidR="00E96B27">
        <w:rPr>
          <w:rFonts w:hint="eastAsia"/>
        </w:rPr>
        <w:t>，江苏省省级三好学生</w:t>
      </w:r>
      <w:r w:rsidR="00156C00">
        <w:rPr>
          <w:rFonts w:hint="eastAsia"/>
        </w:rPr>
        <w:t>等</w:t>
      </w:r>
      <w:r w:rsidR="00F336B7">
        <w:rPr>
          <w:rFonts w:hint="eastAsia"/>
        </w:rPr>
        <w:t>近2</w:t>
      </w:r>
      <w:r w:rsidR="00F336B7">
        <w:t>0</w:t>
      </w:r>
      <w:r w:rsidR="00F336B7">
        <w:rPr>
          <w:rFonts w:hint="eastAsia"/>
        </w:rPr>
        <w:t>项</w:t>
      </w:r>
      <w:r w:rsidR="002C1588">
        <w:rPr>
          <w:rFonts w:hint="eastAsia"/>
        </w:rPr>
        <w:t>个人</w:t>
      </w:r>
      <w:r w:rsidR="00270CC2">
        <w:rPr>
          <w:rFonts w:hint="eastAsia"/>
        </w:rPr>
        <w:t>荣誉。</w:t>
      </w:r>
    </w:p>
    <w:p w14:paraId="3EBCCEBB" w14:textId="445DEA56" w:rsidR="001E0FE4" w:rsidRDefault="00155E26" w:rsidP="00667E1B">
      <w:r>
        <w:rPr>
          <w:rFonts w:hint="eastAsia"/>
        </w:rPr>
        <w:t>曾获</w:t>
      </w:r>
      <w:r w:rsidR="001E0FE4">
        <w:rPr>
          <w:rFonts w:hint="eastAsia"/>
        </w:rPr>
        <w:t>蓝桥杯</w:t>
      </w:r>
      <w:r w:rsidR="00333449">
        <w:rPr>
          <w:rFonts w:hint="eastAsia"/>
        </w:rPr>
        <w:t>全国总决赛</w:t>
      </w:r>
      <w:r w:rsidR="001E0FE4">
        <w:rPr>
          <w:rFonts w:hint="eastAsia"/>
        </w:rPr>
        <w:t>二等奖。</w:t>
      </w:r>
    </w:p>
    <w:p w14:paraId="2B542416" w14:textId="1862B87C" w:rsidR="00F80714" w:rsidRDefault="00E07DCD" w:rsidP="00667E1B">
      <w:r>
        <w:rPr>
          <w:rFonts w:hint="eastAsia"/>
        </w:rPr>
        <w:t>以一作身份发表核心期刊</w:t>
      </w:r>
      <w:r w:rsidR="00F336B7">
        <w:rPr>
          <w:rFonts w:hint="eastAsia"/>
        </w:rPr>
        <w:t>学术</w:t>
      </w:r>
      <w:r>
        <w:rPr>
          <w:rFonts w:hint="eastAsia"/>
        </w:rPr>
        <w:t>论文一篇。</w:t>
      </w:r>
    </w:p>
    <w:p w14:paraId="0072167B" w14:textId="3E630A3E" w:rsidR="00687DC9" w:rsidRDefault="00694EE5" w:rsidP="00667E1B">
      <w:r>
        <w:rPr>
          <w:rFonts w:hint="eastAsia"/>
        </w:rPr>
        <w:t>授权软件著作</w:t>
      </w:r>
      <w:r w:rsidR="00F73F1F">
        <w:rPr>
          <w:rFonts w:hint="eastAsia"/>
        </w:rPr>
        <w:t>权</w:t>
      </w:r>
      <w:r>
        <w:rPr>
          <w:rFonts w:hint="eastAsia"/>
        </w:rPr>
        <w:t>两项。</w:t>
      </w:r>
    </w:p>
    <w:p w14:paraId="4FA30386" w14:textId="2C66C04D" w:rsidR="00694EE5" w:rsidRDefault="00DD2CAC" w:rsidP="00667E1B">
      <w:r>
        <w:rPr>
          <w:rFonts w:hint="eastAsia"/>
        </w:rPr>
        <w:t>目前已凭专业第一的综合成绩</w:t>
      </w:r>
      <w:r w:rsidR="004E638F">
        <w:rPr>
          <w:rFonts w:hint="eastAsia"/>
        </w:rPr>
        <w:t>推免至东南大学</w:t>
      </w:r>
      <w:r w:rsidR="006D600F">
        <w:rPr>
          <w:rFonts w:hint="eastAsia"/>
        </w:rPr>
        <w:t>。</w:t>
      </w:r>
    </w:p>
    <w:p w14:paraId="1F6C0097" w14:textId="052CDBB2" w:rsidR="00C51775" w:rsidRDefault="00C51775" w:rsidP="00667E1B"/>
    <w:p w14:paraId="24F4FE94" w14:textId="09CB2C71" w:rsidR="0002456F" w:rsidRDefault="00D026BD" w:rsidP="00667E1B">
      <w:r>
        <w:rPr>
          <w:rFonts w:hint="eastAsia"/>
        </w:rPr>
        <w:t>这是学长</w:t>
      </w:r>
      <w:r w:rsidR="00E91DAA">
        <w:rPr>
          <w:rFonts w:hint="eastAsia"/>
        </w:rPr>
        <w:t>为自己</w:t>
      </w:r>
      <w:r w:rsidR="00F21AF3">
        <w:rPr>
          <w:rFonts w:hint="eastAsia"/>
        </w:rPr>
        <w:t>撰写的信</w:t>
      </w:r>
      <w:r w:rsidR="0043513C">
        <w:rPr>
          <w:rFonts w:hint="eastAsia"/>
        </w:rPr>
        <w:t>大故事</w:t>
      </w:r>
      <w:r w:rsidR="00EB2793">
        <w:rPr>
          <w:rFonts w:hint="eastAsia"/>
        </w:rPr>
        <w:t>。</w:t>
      </w:r>
      <w:r w:rsidR="0083025F">
        <w:rPr>
          <w:rFonts w:hint="eastAsia"/>
        </w:rPr>
        <w:t>不知道入校已有3个月的学弟学妹们</w:t>
      </w:r>
      <w:r w:rsidR="00FD7391">
        <w:rPr>
          <w:rFonts w:hint="eastAsia"/>
        </w:rPr>
        <w:t>是否已经适应了大学的学习</w:t>
      </w:r>
      <w:r w:rsidR="00510199">
        <w:rPr>
          <w:rFonts w:hint="eastAsia"/>
        </w:rPr>
        <w:t>生活</w:t>
      </w:r>
      <w:r w:rsidR="00FF0FCA">
        <w:rPr>
          <w:rFonts w:hint="eastAsia"/>
        </w:rPr>
        <w:t>节奏</w:t>
      </w:r>
      <w:r w:rsidR="00EE46AB">
        <w:rPr>
          <w:rFonts w:hint="eastAsia"/>
        </w:rPr>
        <w:t>，对</w:t>
      </w:r>
      <w:r w:rsidR="003926D5">
        <w:rPr>
          <w:rFonts w:hint="eastAsia"/>
        </w:rPr>
        <w:t>自己</w:t>
      </w:r>
      <w:r w:rsidR="00C674D3">
        <w:rPr>
          <w:rFonts w:hint="eastAsia"/>
        </w:rPr>
        <w:t>该如何度过</w:t>
      </w:r>
      <w:r w:rsidR="003926D5">
        <w:rPr>
          <w:rFonts w:hint="eastAsia"/>
        </w:rPr>
        <w:t>大学四年</w:t>
      </w:r>
      <w:r w:rsidR="00EE46AB">
        <w:rPr>
          <w:rFonts w:hint="eastAsia"/>
        </w:rPr>
        <w:t>有没有合理的规划</w:t>
      </w:r>
      <w:r w:rsidR="00FD7391">
        <w:rPr>
          <w:rFonts w:hint="eastAsia"/>
        </w:rPr>
        <w:t>。</w:t>
      </w:r>
      <w:r w:rsidR="00EE46AB">
        <w:rPr>
          <w:rFonts w:hint="eastAsia"/>
        </w:rPr>
        <w:t>在这里，我想向同学们</w:t>
      </w:r>
      <w:r w:rsidR="00C05B89">
        <w:rPr>
          <w:rFonts w:hint="eastAsia"/>
        </w:rPr>
        <w:t>分享两条</w:t>
      </w:r>
      <w:r w:rsidR="00092FDF">
        <w:rPr>
          <w:rFonts w:hint="eastAsia"/>
        </w:rPr>
        <w:t>学习</w:t>
      </w:r>
      <w:r w:rsidR="00C05B89">
        <w:rPr>
          <w:rFonts w:hint="eastAsia"/>
        </w:rPr>
        <w:t>经验</w:t>
      </w:r>
      <w:r w:rsidR="00FB1836">
        <w:rPr>
          <w:rFonts w:hint="eastAsia"/>
        </w:rPr>
        <w:t>。</w:t>
      </w:r>
    </w:p>
    <w:p w14:paraId="551AE69A" w14:textId="77777777" w:rsidR="007C6DDA" w:rsidRDefault="007C6DDA" w:rsidP="00667E1B"/>
    <w:p w14:paraId="697645D5" w14:textId="56B1F6B7" w:rsidR="005257A5" w:rsidRPr="008A0902" w:rsidRDefault="00FB1836" w:rsidP="00667E1B">
      <w:pPr>
        <w:rPr>
          <w:b/>
          <w:bCs/>
          <w:sz w:val="24"/>
          <w:szCs w:val="28"/>
        </w:rPr>
      </w:pPr>
      <w:r w:rsidRPr="00DE11A6">
        <w:rPr>
          <w:rFonts w:hint="eastAsia"/>
          <w:b/>
          <w:bCs/>
          <w:sz w:val="24"/>
          <w:szCs w:val="28"/>
        </w:rPr>
        <w:t>第一条</w:t>
      </w:r>
      <w:r w:rsidR="009339FA">
        <w:rPr>
          <w:rFonts w:hint="eastAsia"/>
          <w:b/>
          <w:bCs/>
          <w:sz w:val="24"/>
          <w:szCs w:val="28"/>
        </w:rPr>
        <w:t>经验</w:t>
      </w:r>
      <w:r w:rsidRPr="00DE11A6">
        <w:rPr>
          <w:rFonts w:hint="eastAsia"/>
          <w:b/>
          <w:bCs/>
          <w:sz w:val="24"/>
          <w:szCs w:val="28"/>
        </w:rPr>
        <w:t>，</w:t>
      </w:r>
      <w:r w:rsidR="007C6DDA" w:rsidRPr="00DE11A6">
        <w:rPr>
          <w:rFonts w:hint="eastAsia"/>
          <w:b/>
          <w:bCs/>
          <w:sz w:val="24"/>
          <w:szCs w:val="28"/>
        </w:rPr>
        <w:t>大学</w:t>
      </w:r>
      <w:r w:rsidR="007F1AF2" w:rsidRPr="00DE11A6">
        <w:rPr>
          <w:rFonts w:hint="eastAsia"/>
          <w:b/>
          <w:bCs/>
          <w:sz w:val="24"/>
          <w:szCs w:val="28"/>
        </w:rPr>
        <w:t>阶段</w:t>
      </w:r>
      <w:r w:rsidR="00A95545" w:rsidRPr="00DE11A6">
        <w:rPr>
          <w:rFonts w:hint="eastAsia"/>
          <w:b/>
          <w:bCs/>
          <w:sz w:val="24"/>
          <w:szCs w:val="28"/>
        </w:rPr>
        <w:t>该怎样学习</w:t>
      </w:r>
      <w:r w:rsidRPr="00DE11A6">
        <w:rPr>
          <w:rFonts w:hint="eastAsia"/>
          <w:b/>
          <w:bCs/>
          <w:sz w:val="24"/>
          <w:szCs w:val="28"/>
        </w:rPr>
        <w:t>。</w:t>
      </w:r>
    </w:p>
    <w:p w14:paraId="3B5EFAA1" w14:textId="6467A2F7" w:rsidR="003A263D" w:rsidRPr="005257A5" w:rsidRDefault="00F15243" w:rsidP="00667E1B">
      <w:pPr>
        <w:rPr>
          <w:b/>
          <w:bCs/>
        </w:rPr>
      </w:pPr>
      <w:r w:rsidRPr="005257A5">
        <w:rPr>
          <w:rFonts w:hint="eastAsia"/>
          <w:b/>
          <w:bCs/>
        </w:rPr>
        <w:t>一方面</w:t>
      </w:r>
      <w:r w:rsidR="008C54F9" w:rsidRPr="005257A5">
        <w:rPr>
          <w:rFonts w:hint="eastAsia"/>
          <w:b/>
          <w:bCs/>
        </w:rPr>
        <w:t>，</w:t>
      </w:r>
      <w:r w:rsidR="00EA4418">
        <w:rPr>
          <w:rFonts w:hint="eastAsia"/>
          <w:b/>
          <w:bCs/>
        </w:rPr>
        <w:t>我们</w:t>
      </w:r>
      <w:r w:rsidR="00701048" w:rsidRPr="005257A5">
        <w:rPr>
          <w:rFonts w:hint="eastAsia"/>
          <w:b/>
          <w:bCs/>
        </w:rPr>
        <w:t>要</w:t>
      </w:r>
      <w:r w:rsidR="00EA4418">
        <w:rPr>
          <w:rFonts w:hint="eastAsia"/>
          <w:b/>
          <w:bCs/>
        </w:rPr>
        <w:t>地</w:t>
      </w:r>
      <w:r w:rsidR="007E00A7" w:rsidRPr="005257A5">
        <w:rPr>
          <w:rFonts w:hint="eastAsia"/>
          <w:b/>
          <w:bCs/>
        </w:rPr>
        <w:t>合理分配</w:t>
      </w:r>
      <w:r w:rsidR="004644AD" w:rsidRPr="005257A5">
        <w:rPr>
          <w:rFonts w:hint="eastAsia"/>
          <w:b/>
          <w:bCs/>
        </w:rPr>
        <w:t>精力</w:t>
      </w:r>
    </w:p>
    <w:p w14:paraId="47A2E41A" w14:textId="57369A9B" w:rsidR="002D6428" w:rsidRDefault="00EA0130">
      <w:pPr>
        <w:widowControl/>
        <w:jc w:val="left"/>
      </w:pPr>
      <w:r>
        <w:rPr>
          <w:rFonts w:hint="eastAsia"/>
        </w:rPr>
        <w:t>与高中</w:t>
      </w:r>
      <w:r w:rsidR="006D135D">
        <w:rPr>
          <w:rFonts w:hint="eastAsia"/>
        </w:rPr>
        <w:t>固定几门</w:t>
      </w:r>
      <w:r w:rsidR="000E797B">
        <w:rPr>
          <w:rFonts w:hint="eastAsia"/>
        </w:rPr>
        <w:t>课程</w:t>
      </w:r>
      <w:r w:rsidR="00BB3ABF">
        <w:rPr>
          <w:rFonts w:hint="eastAsia"/>
        </w:rPr>
        <w:t>的</w:t>
      </w:r>
      <w:r>
        <w:rPr>
          <w:rFonts w:hint="eastAsia"/>
        </w:rPr>
        <w:t>学习模式截然不同。</w:t>
      </w:r>
      <w:r w:rsidR="00836366">
        <w:rPr>
          <w:rFonts w:hint="eastAsia"/>
        </w:rPr>
        <w:t>大学的课程</w:t>
      </w:r>
      <w:r w:rsidR="001B3FE7">
        <w:rPr>
          <w:rFonts w:hint="eastAsia"/>
        </w:rPr>
        <w:t>种类</w:t>
      </w:r>
      <w:r w:rsidR="00836366">
        <w:rPr>
          <w:rFonts w:hint="eastAsia"/>
        </w:rPr>
        <w:t>繁多，五花八门，</w:t>
      </w:r>
      <w:r w:rsidR="009D35C0">
        <w:rPr>
          <w:rFonts w:hint="eastAsia"/>
        </w:rPr>
        <w:t>我们没有精力</w:t>
      </w:r>
      <w:r w:rsidR="000B39FD">
        <w:rPr>
          <w:rFonts w:hint="eastAsia"/>
        </w:rPr>
        <w:t>去</w:t>
      </w:r>
      <w:r w:rsidR="009D35C0">
        <w:rPr>
          <w:rFonts w:hint="eastAsia"/>
        </w:rPr>
        <w:t>兼顾所有的课程</w:t>
      </w:r>
      <w:r w:rsidR="00494A4C">
        <w:rPr>
          <w:rFonts w:hint="eastAsia"/>
        </w:rPr>
        <w:t>，</w:t>
      </w:r>
      <w:r w:rsidR="00061ABA">
        <w:rPr>
          <w:rFonts w:hint="eastAsia"/>
        </w:rPr>
        <w:t>因此</w:t>
      </w:r>
      <w:r w:rsidR="00494A4C">
        <w:rPr>
          <w:rFonts w:hint="eastAsia"/>
        </w:rPr>
        <w:t>同学们应当将自己</w:t>
      </w:r>
      <w:r w:rsidR="00083FBB">
        <w:rPr>
          <w:rFonts w:hint="eastAsia"/>
        </w:rPr>
        <w:t>宝贵的</w:t>
      </w:r>
      <w:r w:rsidR="00C801A2">
        <w:rPr>
          <w:rFonts w:hint="eastAsia"/>
        </w:rPr>
        <w:t>精力</w:t>
      </w:r>
      <w:r w:rsidR="00494A4C">
        <w:rPr>
          <w:rFonts w:hint="eastAsia"/>
        </w:rPr>
        <w:t>投入到</w:t>
      </w:r>
      <w:r w:rsidR="00150F37">
        <w:rPr>
          <w:rFonts w:hint="eastAsia"/>
        </w:rPr>
        <w:t>更</w:t>
      </w:r>
      <w:r w:rsidR="00494A4C">
        <w:rPr>
          <w:rFonts w:hint="eastAsia"/>
        </w:rPr>
        <w:t>重要</w:t>
      </w:r>
      <w:r w:rsidR="006B4F03">
        <w:rPr>
          <w:rFonts w:hint="eastAsia"/>
        </w:rPr>
        <w:t>，即学分</w:t>
      </w:r>
      <w:r w:rsidR="00150F37">
        <w:rPr>
          <w:rFonts w:hint="eastAsia"/>
        </w:rPr>
        <w:t>更</w:t>
      </w:r>
      <w:r w:rsidR="006B4F03">
        <w:rPr>
          <w:rFonts w:hint="eastAsia"/>
        </w:rPr>
        <w:t>高</w:t>
      </w:r>
      <w:r w:rsidR="00494A4C">
        <w:rPr>
          <w:rFonts w:hint="eastAsia"/>
        </w:rPr>
        <w:t>的课程中</w:t>
      </w:r>
      <w:r w:rsidR="004941BB">
        <w:rPr>
          <w:rFonts w:hint="eastAsia"/>
        </w:rPr>
        <w:t>去</w:t>
      </w:r>
      <w:r w:rsidR="00CB4F6B">
        <w:rPr>
          <w:rFonts w:hint="eastAsia"/>
        </w:rPr>
        <w:t>。</w:t>
      </w:r>
      <w:r w:rsidR="00503796">
        <w:rPr>
          <w:rFonts w:hint="eastAsia"/>
        </w:rPr>
        <w:t>比</w:t>
      </w:r>
      <w:r w:rsidR="002348F6">
        <w:rPr>
          <w:rFonts w:hint="eastAsia"/>
        </w:rPr>
        <w:t>如</w:t>
      </w:r>
      <w:r w:rsidR="00A66DF1">
        <w:rPr>
          <w:rFonts w:hint="eastAsia"/>
        </w:rPr>
        <w:t>大一学年</w:t>
      </w:r>
      <w:r w:rsidR="002348F6">
        <w:rPr>
          <w:rFonts w:hint="eastAsia"/>
        </w:rPr>
        <w:t>的</w:t>
      </w:r>
      <w:r w:rsidR="00C21144">
        <w:rPr>
          <w:rFonts w:hint="eastAsia"/>
        </w:rPr>
        <w:t>高等数学，</w:t>
      </w:r>
      <w:r w:rsidR="002348F6">
        <w:rPr>
          <w:rFonts w:hint="eastAsia"/>
        </w:rPr>
        <w:t>C语言</w:t>
      </w:r>
      <w:r w:rsidR="00C21144">
        <w:rPr>
          <w:rFonts w:hint="eastAsia"/>
        </w:rPr>
        <w:t>，线性代数</w:t>
      </w:r>
      <w:r w:rsidR="00B3026D">
        <w:rPr>
          <w:rFonts w:hint="eastAsia"/>
        </w:rPr>
        <w:t>等课程</w:t>
      </w:r>
      <w:r w:rsidR="00391070">
        <w:rPr>
          <w:rFonts w:hint="eastAsia"/>
        </w:rPr>
        <w:t>。要知道，我们学院之所以为它们划分较高的</w:t>
      </w:r>
      <w:r w:rsidR="007F60E4">
        <w:rPr>
          <w:rFonts w:hint="eastAsia"/>
        </w:rPr>
        <w:t>学分</w:t>
      </w:r>
      <w:r w:rsidR="00323F39">
        <w:rPr>
          <w:rFonts w:hint="eastAsia"/>
        </w:rPr>
        <w:t>权重，</w:t>
      </w:r>
      <w:r w:rsidR="00A7191E">
        <w:rPr>
          <w:rFonts w:hint="eastAsia"/>
        </w:rPr>
        <w:t>正反映</w:t>
      </w:r>
      <w:r w:rsidR="009F46ED">
        <w:rPr>
          <w:rFonts w:hint="eastAsia"/>
        </w:rPr>
        <w:t>其</w:t>
      </w:r>
      <w:r w:rsidR="00DF6940">
        <w:rPr>
          <w:rFonts w:hint="eastAsia"/>
        </w:rPr>
        <w:t>在</w:t>
      </w:r>
      <w:r w:rsidR="00406CB9">
        <w:rPr>
          <w:rFonts w:hint="eastAsia"/>
        </w:rPr>
        <w:t>本科</w:t>
      </w:r>
      <w:r w:rsidR="00BB5652">
        <w:rPr>
          <w:rFonts w:hint="eastAsia"/>
        </w:rPr>
        <w:t>阶段</w:t>
      </w:r>
      <w:r w:rsidR="00B00E84">
        <w:rPr>
          <w:rFonts w:hint="eastAsia"/>
        </w:rPr>
        <w:t>所要</w:t>
      </w:r>
      <w:r w:rsidR="00BB5652">
        <w:rPr>
          <w:rFonts w:hint="eastAsia"/>
        </w:rPr>
        <w:t>搭建的知识框架</w:t>
      </w:r>
      <w:r w:rsidR="00406CB9">
        <w:rPr>
          <w:rFonts w:hint="eastAsia"/>
        </w:rPr>
        <w:t>中的</w:t>
      </w:r>
      <w:r w:rsidR="00A7191E">
        <w:rPr>
          <w:rFonts w:hint="eastAsia"/>
        </w:rPr>
        <w:t>重要</w:t>
      </w:r>
      <w:r w:rsidR="00950D6B">
        <w:rPr>
          <w:rFonts w:hint="eastAsia"/>
        </w:rPr>
        <w:t>地位</w:t>
      </w:r>
      <w:r w:rsidR="0091316E">
        <w:rPr>
          <w:rFonts w:hint="eastAsia"/>
        </w:rPr>
        <w:t>。</w:t>
      </w:r>
    </w:p>
    <w:p w14:paraId="64D615E1" w14:textId="77777777" w:rsidR="00EF68E5" w:rsidRPr="002D6428" w:rsidRDefault="00EF68E5">
      <w:pPr>
        <w:widowControl/>
        <w:jc w:val="left"/>
      </w:pPr>
    </w:p>
    <w:p w14:paraId="0C017543" w14:textId="17A64A6F" w:rsidR="0094210B" w:rsidRPr="00823C84" w:rsidRDefault="0089117E">
      <w:pPr>
        <w:widowControl/>
        <w:jc w:val="left"/>
        <w:rPr>
          <w:b/>
          <w:bCs/>
        </w:rPr>
      </w:pPr>
      <w:r w:rsidRPr="00823C84">
        <w:rPr>
          <w:rFonts w:hint="eastAsia"/>
          <w:b/>
          <w:bCs/>
        </w:rPr>
        <w:t>另一方面</w:t>
      </w:r>
      <w:r w:rsidR="005F22A9" w:rsidRPr="00823C84">
        <w:rPr>
          <w:rFonts w:hint="eastAsia"/>
          <w:b/>
          <w:bCs/>
        </w:rPr>
        <w:t>，</w:t>
      </w:r>
      <w:r w:rsidR="00FB797F" w:rsidRPr="00823C84">
        <w:rPr>
          <w:rFonts w:hint="eastAsia"/>
          <w:b/>
          <w:bCs/>
        </w:rPr>
        <w:t>要做到</w:t>
      </w:r>
      <w:r w:rsidR="003B1CB2" w:rsidRPr="00823C84">
        <w:rPr>
          <w:rFonts w:hint="eastAsia"/>
          <w:b/>
          <w:bCs/>
        </w:rPr>
        <w:t>高效</w:t>
      </w:r>
      <w:r w:rsidR="00FB797F" w:rsidRPr="00823C84">
        <w:rPr>
          <w:rFonts w:hint="eastAsia"/>
          <w:b/>
          <w:bCs/>
        </w:rPr>
        <w:t>地</w:t>
      </w:r>
      <w:r w:rsidR="003B1CB2" w:rsidRPr="00823C84">
        <w:rPr>
          <w:rFonts w:hint="eastAsia"/>
          <w:b/>
          <w:bCs/>
        </w:rPr>
        <w:t>学习。</w:t>
      </w:r>
    </w:p>
    <w:p w14:paraId="58F0E5B6" w14:textId="77777777" w:rsidR="003F273E" w:rsidRDefault="00DD08DB">
      <w:pPr>
        <w:widowControl/>
        <w:jc w:val="left"/>
      </w:pPr>
      <w:r>
        <w:rPr>
          <w:rFonts w:hint="eastAsia"/>
        </w:rPr>
        <w:t>我们身边不乏这样的例子：</w:t>
      </w:r>
      <w:r w:rsidR="000415FD">
        <w:rPr>
          <w:rFonts w:hint="eastAsia"/>
        </w:rPr>
        <w:t>上课</w:t>
      </w:r>
      <w:r w:rsidR="0066196A">
        <w:rPr>
          <w:rFonts w:hint="eastAsia"/>
        </w:rPr>
        <w:t>十分</w:t>
      </w:r>
      <w:r w:rsidR="000415FD">
        <w:rPr>
          <w:rFonts w:hint="eastAsia"/>
        </w:rPr>
        <w:t>认真，课后</w:t>
      </w:r>
      <w:r w:rsidR="00941F08">
        <w:rPr>
          <w:rFonts w:hint="eastAsia"/>
        </w:rPr>
        <w:t>继续学习甚至</w:t>
      </w:r>
      <w:r w:rsidR="008E246A">
        <w:rPr>
          <w:rFonts w:hint="eastAsia"/>
        </w:rPr>
        <w:t>挑灯夜战</w:t>
      </w:r>
      <w:r w:rsidR="000415FD">
        <w:rPr>
          <w:rFonts w:hint="eastAsia"/>
        </w:rPr>
        <w:t>，</w:t>
      </w:r>
      <w:r w:rsidR="007C194F">
        <w:rPr>
          <w:rFonts w:hint="eastAsia"/>
        </w:rPr>
        <w:t>但就是得不到与之</w:t>
      </w:r>
      <w:r w:rsidR="00ED19E6">
        <w:rPr>
          <w:rFonts w:hint="eastAsia"/>
        </w:rPr>
        <w:t>投入成正比的回报。</w:t>
      </w:r>
      <w:r w:rsidR="00592265">
        <w:rPr>
          <w:rFonts w:hint="eastAsia"/>
        </w:rPr>
        <w:t>我希望</w:t>
      </w:r>
      <w:r w:rsidR="00CE132F">
        <w:rPr>
          <w:rFonts w:hint="eastAsia"/>
        </w:rPr>
        <w:t>这些同学能够</w:t>
      </w:r>
      <w:r w:rsidR="0010724E">
        <w:rPr>
          <w:rFonts w:hint="eastAsia"/>
        </w:rPr>
        <w:t>花</w:t>
      </w:r>
      <w:r w:rsidR="000535A7">
        <w:rPr>
          <w:rFonts w:hint="eastAsia"/>
        </w:rPr>
        <w:t>些</w:t>
      </w:r>
      <w:r w:rsidR="00423303">
        <w:rPr>
          <w:rFonts w:hint="eastAsia"/>
        </w:rPr>
        <w:t>时间</w:t>
      </w:r>
      <w:r w:rsidR="0042226F">
        <w:rPr>
          <w:rFonts w:hint="eastAsia"/>
        </w:rPr>
        <w:t>思考</w:t>
      </w:r>
      <w:r w:rsidR="00D11101">
        <w:rPr>
          <w:rFonts w:hint="eastAsia"/>
        </w:rPr>
        <w:t>，</w:t>
      </w:r>
      <w:r w:rsidR="001B5C7A">
        <w:rPr>
          <w:rFonts w:hint="eastAsia"/>
        </w:rPr>
        <w:t>怎样努力才是最高效的</w:t>
      </w:r>
      <w:r w:rsidR="008A48F1">
        <w:rPr>
          <w:rFonts w:hint="eastAsia"/>
        </w:rPr>
        <w:t>。</w:t>
      </w:r>
    </w:p>
    <w:p w14:paraId="5C6FFA56" w14:textId="73CF5471" w:rsidR="008E5120" w:rsidRDefault="009852E5">
      <w:pPr>
        <w:widowControl/>
        <w:jc w:val="left"/>
      </w:pPr>
      <w:r>
        <w:rPr>
          <w:rFonts w:hint="eastAsia"/>
        </w:rPr>
        <w:t>举一个耳熟能详的例子，</w:t>
      </w:r>
      <w:r w:rsidR="00767EBC">
        <w:rPr>
          <w:rFonts w:hint="eastAsia"/>
        </w:rPr>
        <w:t>在门把手处推门很轻松就能把门推开，</w:t>
      </w:r>
      <w:r w:rsidR="00FC4B98">
        <w:rPr>
          <w:rFonts w:hint="eastAsia"/>
        </w:rPr>
        <w:t>而在门轴</w:t>
      </w:r>
      <w:r w:rsidR="001B5C7A">
        <w:rPr>
          <w:rFonts w:hint="eastAsia"/>
        </w:rPr>
        <w:t>处</w:t>
      </w:r>
      <w:r w:rsidR="00FC4B98">
        <w:rPr>
          <w:rFonts w:hint="eastAsia"/>
        </w:rPr>
        <w:t>推门却要花费很大的力气</w:t>
      </w:r>
      <w:r w:rsidR="00D721D5">
        <w:rPr>
          <w:rFonts w:hint="eastAsia"/>
        </w:rPr>
        <w:t>甚至都</w:t>
      </w:r>
      <w:r w:rsidR="001B5C7A">
        <w:rPr>
          <w:rFonts w:hint="eastAsia"/>
        </w:rPr>
        <w:t>难以</w:t>
      </w:r>
      <w:r w:rsidR="00D721D5">
        <w:rPr>
          <w:rFonts w:hint="eastAsia"/>
        </w:rPr>
        <w:t>推动分</w:t>
      </w:r>
      <w:r w:rsidR="007B4A2B">
        <w:rPr>
          <w:rFonts w:hint="eastAsia"/>
        </w:rPr>
        <w:t>毫</w:t>
      </w:r>
      <w:r w:rsidR="002C0EAA">
        <w:rPr>
          <w:rFonts w:hint="eastAsia"/>
        </w:rPr>
        <w:t>。因此</w:t>
      </w:r>
      <w:r w:rsidR="00E955DC">
        <w:rPr>
          <w:rFonts w:hint="eastAsia"/>
        </w:rPr>
        <w:t>我们使劲要使在点子上</w:t>
      </w:r>
      <w:r w:rsidR="009A1DED">
        <w:rPr>
          <w:rFonts w:hint="eastAsia"/>
        </w:rPr>
        <w:t>，高效</w:t>
      </w:r>
      <w:r w:rsidR="000D25E4">
        <w:rPr>
          <w:rFonts w:hint="eastAsia"/>
        </w:rPr>
        <w:t>学习</w:t>
      </w:r>
      <w:r w:rsidR="00C92550">
        <w:rPr>
          <w:rFonts w:hint="eastAsia"/>
        </w:rPr>
        <w:t>。</w:t>
      </w:r>
    </w:p>
    <w:p w14:paraId="1D91AE1F" w14:textId="5D359895" w:rsidR="00276B7F" w:rsidRDefault="008A33B8">
      <w:pPr>
        <w:widowControl/>
        <w:jc w:val="left"/>
      </w:pPr>
      <w:r>
        <w:rPr>
          <w:rFonts w:hint="eastAsia"/>
        </w:rPr>
        <w:t>比如，</w:t>
      </w:r>
    </w:p>
    <w:p w14:paraId="287F712A" w14:textId="059CE515" w:rsidR="009C6B5F" w:rsidRDefault="00297969" w:rsidP="00001A83">
      <w:pPr>
        <w:widowControl/>
        <w:jc w:val="left"/>
      </w:pPr>
      <w:r>
        <w:rPr>
          <w:rFonts w:hint="eastAsia"/>
        </w:rPr>
        <w:t>听课时</w:t>
      </w:r>
      <w:r w:rsidR="00E5377B">
        <w:rPr>
          <w:rFonts w:hint="eastAsia"/>
        </w:rPr>
        <w:t>，能否</w:t>
      </w:r>
      <w:r w:rsidR="00F876C5">
        <w:rPr>
          <w:rFonts w:hint="eastAsia"/>
        </w:rPr>
        <w:t>夹杂着自己的思考</w:t>
      </w:r>
      <w:r w:rsidR="00240CCE">
        <w:rPr>
          <w:rFonts w:hint="eastAsia"/>
        </w:rPr>
        <w:t>，</w:t>
      </w:r>
      <w:r w:rsidR="00402B37">
        <w:rPr>
          <w:rFonts w:hint="eastAsia"/>
        </w:rPr>
        <w:t>对</w:t>
      </w:r>
      <w:r w:rsidR="00B01B02">
        <w:rPr>
          <w:rFonts w:hint="eastAsia"/>
        </w:rPr>
        <w:t>老师输入的知识</w:t>
      </w:r>
      <w:r w:rsidR="00402B37">
        <w:rPr>
          <w:rFonts w:hint="eastAsia"/>
        </w:rPr>
        <w:t>蒸馏</w:t>
      </w:r>
      <w:r w:rsidR="00B46926">
        <w:rPr>
          <w:rFonts w:hint="eastAsia"/>
        </w:rPr>
        <w:t>为</w:t>
      </w:r>
      <w:r w:rsidR="004729CE">
        <w:rPr>
          <w:rFonts w:hint="eastAsia"/>
        </w:rPr>
        <w:t>自己的</w:t>
      </w:r>
      <w:r w:rsidR="00F0209C">
        <w:rPr>
          <w:rFonts w:hint="eastAsia"/>
        </w:rPr>
        <w:t>理解</w:t>
      </w:r>
      <w:r w:rsidR="009C6B5F">
        <w:rPr>
          <w:rFonts w:hint="eastAsia"/>
        </w:rPr>
        <w:t>，</w:t>
      </w:r>
      <w:r w:rsidR="00FB2CFB">
        <w:rPr>
          <w:rFonts w:hint="eastAsia"/>
        </w:rPr>
        <w:t>再讲给</w:t>
      </w:r>
      <w:r w:rsidR="00D95362">
        <w:rPr>
          <w:rFonts w:hint="eastAsia"/>
        </w:rPr>
        <w:t>的</w:t>
      </w:r>
      <w:r w:rsidR="00FB2CFB">
        <w:rPr>
          <w:rFonts w:hint="eastAsia"/>
        </w:rPr>
        <w:t>其他的同学</w:t>
      </w:r>
      <w:r w:rsidR="00E03E36">
        <w:rPr>
          <w:rFonts w:hint="eastAsia"/>
        </w:rPr>
        <w:t>？</w:t>
      </w:r>
    </w:p>
    <w:p w14:paraId="61291CC1" w14:textId="77777777" w:rsidR="00F3520F" w:rsidRDefault="00C550D3" w:rsidP="00001A83">
      <w:pPr>
        <w:widowControl/>
        <w:jc w:val="left"/>
      </w:pPr>
      <w:r>
        <w:rPr>
          <w:rFonts w:hint="eastAsia"/>
        </w:rPr>
        <w:t>完成作业时，</w:t>
      </w:r>
    </w:p>
    <w:p w14:paraId="33D27636" w14:textId="77777777" w:rsidR="000F3384" w:rsidRDefault="00587215" w:rsidP="00001A83">
      <w:pPr>
        <w:widowControl/>
        <w:jc w:val="left"/>
      </w:pPr>
      <w:r>
        <w:rPr>
          <w:rFonts w:hint="eastAsia"/>
        </w:rPr>
        <w:t>能否从题目中抽离</w:t>
      </w:r>
      <w:r w:rsidR="00241D30">
        <w:rPr>
          <w:rFonts w:hint="eastAsia"/>
        </w:rPr>
        <w:t>出</w:t>
      </w:r>
      <w:r w:rsidR="00A54293">
        <w:rPr>
          <w:rFonts w:hint="eastAsia"/>
        </w:rPr>
        <w:t>核心知识点</w:t>
      </w:r>
      <w:r w:rsidR="006060A2">
        <w:rPr>
          <w:rFonts w:hint="eastAsia"/>
        </w:rPr>
        <w:t>？</w:t>
      </w:r>
    </w:p>
    <w:p w14:paraId="1CF5B008" w14:textId="77777777" w:rsidR="006260BE" w:rsidRDefault="004762A7" w:rsidP="00001A83">
      <w:pPr>
        <w:widowControl/>
        <w:jc w:val="left"/>
      </w:pPr>
      <w:r>
        <w:rPr>
          <w:rFonts w:hint="eastAsia"/>
        </w:rPr>
        <w:t>能否</w:t>
      </w:r>
      <w:r w:rsidR="00543436">
        <w:rPr>
          <w:rFonts w:hint="eastAsia"/>
        </w:rPr>
        <w:t>将</w:t>
      </w:r>
      <w:r w:rsidR="00A62403">
        <w:rPr>
          <w:rFonts w:hint="eastAsia"/>
        </w:rPr>
        <w:t>遇到的题目</w:t>
      </w:r>
      <w:r w:rsidR="00AE78EC">
        <w:rPr>
          <w:rFonts w:hint="eastAsia"/>
        </w:rPr>
        <w:t>整理归类，</w:t>
      </w:r>
      <w:r w:rsidR="00111C91">
        <w:rPr>
          <w:rFonts w:hint="eastAsia"/>
        </w:rPr>
        <w:t>并</w:t>
      </w:r>
      <w:r>
        <w:rPr>
          <w:rFonts w:hint="eastAsia"/>
        </w:rPr>
        <w:t>总结出</w:t>
      </w:r>
      <w:r w:rsidR="00954170">
        <w:rPr>
          <w:rFonts w:hint="eastAsia"/>
        </w:rPr>
        <w:t>每</w:t>
      </w:r>
      <w:r w:rsidR="00816113">
        <w:rPr>
          <w:rFonts w:hint="eastAsia"/>
        </w:rPr>
        <w:t>类题型</w:t>
      </w:r>
      <w:r w:rsidR="00C534B0">
        <w:rPr>
          <w:rFonts w:hint="eastAsia"/>
        </w:rPr>
        <w:t>的</w:t>
      </w:r>
      <w:r w:rsidR="00816113">
        <w:rPr>
          <w:rFonts w:hint="eastAsia"/>
        </w:rPr>
        <w:t>解题步骤？</w:t>
      </w:r>
    </w:p>
    <w:p w14:paraId="6117F40C" w14:textId="3AEB51A8" w:rsidR="001C1A22" w:rsidRDefault="004C0A35" w:rsidP="00001A83">
      <w:pPr>
        <w:widowControl/>
        <w:jc w:val="left"/>
      </w:pPr>
      <w:r>
        <w:rPr>
          <w:rFonts w:hint="eastAsia"/>
        </w:rPr>
        <w:t>能否在学完某</w:t>
      </w:r>
      <w:r w:rsidR="00376C95">
        <w:rPr>
          <w:rFonts w:hint="eastAsia"/>
        </w:rPr>
        <w:t>章后</w:t>
      </w:r>
      <w:r w:rsidR="005C5B42">
        <w:rPr>
          <w:rFonts w:hint="eastAsia"/>
        </w:rPr>
        <w:t>就</w:t>
      </w:r>
      <w:r w:rsidR="00813600">
        <w:rPr>
          <w:rFonts w:hint="eastAsia"/>
        </w:rPr>
        <w:t>梳理出</w:t>
      </w:r>
      <w:r w:rsidR="00B85AD9">
        <w:rPr>
          <w:rFonts w:hint="eastAsia"/>
        </w:rPr>
        <w:t>该</w:t>
      </w:r>
      <w:r w:rsidR="001E5402">
        <w:rPr>
          <w:rFonts w:hint="eastAsia"/>
        </w:rPr>
        <w:t>章节</w:t>
      </w:r>
      <w:r w:rsidR="00F3520F">
        <w:rPr>
          <w:rFonts w:hint="eastAsia"/>
        </w:rPr>
        <w:t>的</w:t>
      </w:r>
      <w:r w:rsidR="00813600">
        <w:rPr>
          <w:rFonts w:hint="eastAsia"/>
        </w:rPr>
        <w:t>知识结构脉络</w:t>
      </w:r>
      <w:r w:rsidR="00BB7EA2">
        <w:rPr>
          <w:rFonts w:hint="eastAsia"/>
        </w:rPr>
        <w:t>？</w:t>
      </w:r>
    </w:p>
    <w:p w14:paraId="70A87CEF" w14:textId="77777777" w:rsidR="00CF36B7" w:rsidRDefault="00CF36B7" w:rsidP="00001A83">
      <w:pPr>
        <w:widowControl/>
        <w:jc w:val="left"/>
        <w:rPr>
          <w:rFonts w:hint="eastAsia"/>
        </w:rPr>
      </w:pPr>
    </w:p>
    <w:p w14:paraId="28FEE32A" w14:textId="0DFFFEDE" w:rsidR="001D382D" w:rsidRDefault="006B0DB8" w:rsidP="00001A83">
      <w:pPr>
        <w:widowControl/>
        <w:jc w:val="left"/>
      </w:pPr>
      <w:r>
        <w:rPr>
          <w:rFonts w:hint="eastAsia"/>
        </w:rPr>
        <w:t>相比于</w:t>
      </w:r>
      <w:r w:rsidR="006471B0">
        <w:rPr>
          <w:rFonts w:hint="eastAsia"/>
        </w:rPr>
        <w:t>不带</w:t>
      </w:r>
      <w:r w:rsidR="00933AB5">
        <w:rPr>
          <w:rFonts w:hint="eastAsia"/>
        </w:rPr>
        <w:t>思考</w:t>
      </w:r>
      <w:r w:rsidR="006471B0">
        <w:rPr>
          <w:rFonts w:hint="eastAsia"/>
        </w:rPr>
        <w:t>，</w:t>
      </w:r>
      <w:r w:rsidR="00A40965">
        <w:rPr>
          <w:rFonts w:hint="eastAsia"/>
        </w:rPr>
        <w:t>仅仅</w:t>
      </w:r>
      <w:r w:rsidR="00933AB5">
        <w:rPr>
          <w:rFonts w:hint="eastAsia"/>
        </w:rPr>
        <w:t>执行学习这一行为</w:t>
      </w:r>
      <w:r w:rsidR="00722BFF">
        <w:rPr>
          <w:rFonts w:hint="eastAsia"/>
        </w:rPr>
        <w:t>的学习方式</w:t>
      </w:r>
      <w:r w:rsidR="00A40BB7">
        <w:rPr>
          <w:rFonts w:hint="eastAsia"/>
        </w:rPr>
        <w:t>。</w:t>
      </w:r>
    </w:p>
    <w:p w14:paraId="2C69B320" w14:textId="1B348595" w:rsidR="006864DD" w:rsidRDefault="006C037E" w:rsidP="00001A83">
      <w:pPr>
        <w:widowControl/>
        <w:jc w:val="left"/>
      </w:pPr>
      <w:r>
        <w:rPr>
          <w:rFonts w:hint="eastAsia"/>
        </w:rPr>
        <w:t>前者</w:t>
      </w:r>
      <w:r w:rsidR="0065097C">
        <w:rPr>
          <w:rFonts w:hint="eastAsia"/>
        </w:rPr>
        <w:t>不仅</w:t>
      </w:r>
      <w:r w:rsidR="00471470">
        <w:rPr>
          <w:rFonts w:hint="eastAsia"/>
        </w:rPr>
        <w:t>省时</w:t>
      </w:r>
      <w:r w:rsidR="0065097C">
        <w:rPr>
          <w:rFonts w:hint="eastAsia"/>
        </w:rPr>
        <w:t>高效，</w:t>
      </w:r>
      <w:r w:rsidR="00302B62">
        <w:rPr>
          <w:rFonts w:hint="eastAsia"/>
        </w:rPr>
        <w:t>还</w:t>
      </w:r>
      <w:r w:rsidR="00810CA5">
        <w:rPr>
          <w:rFonts w:hint="eastAsia"/>
        </w:rPr>
        <w:t>能够</w:t>
      </w:r>
      <w:r w:rsidR="003C3A24">
        <w:rPr>
          <w:rFonts w:hint="eastAsia"/>
        </w:rPr>
        <w:t>锻炼</w:t>
      </w:r>
      <w:r w:rsidR="0065097C">
        <w:rPr>
          <w:rFonts w:hint="eastAsia"/>
        </w:rPr>
        <w:t>我们勤于思考的能力</w:t>
      </w:r>
      <w:r w:rsidR="00DD73C9">
        <w:rPr>
          <w:rFonts w:hint="eastAsia"/>
        </w:rPr>
        <w:t>。</w:t>
      </w:r>
    </w:p>
    <w:p w14:paraId="28226E21" w14:textId="24B530FB" w:rsidR="003E1E03" w:rsidRDefault="003E1E03" w:rsidP="00001A83">
      <w:pPr>
        <w:widowControl/>
        <w:jc w:val="left"/>
      </w:pPr>
    </w:p>
    <w:p w14:paraId="5624D9FC" w14:textId="24B63315" w:rsidR="00A36648" w:rsidRDefault="00A36648" w:rsidP="00001A83">
      <w:pPr>
        <w:widowControl/>
        <w:jc w:val="left"/>
      </w:pPr>
      <w:r>
        <w:rPr>
          <w:rFonts w:hint="eastAsia"/>
        </w:rPr>
        <w:lastRenderedPageBreak/>
        <w:t>学长</w:t>
      </w:r>
      <w:r w:rsidR="00197847">
        <w:rPr>
          <w:rFonts w:hint="eastAsia"/>
        </w:rPr>
        <w:t>正是</w:t>
      </w:r>
      <w:r w:rsidR="00101D60">
        <w:rPr>
          <w:rFonts w:hint="eastAsia"/>
        </w:rPr>
        <w:t>通过</w:t>
      </w:r>
      <w:r w:rsidR="00026F1A">
        <w:rPr>
          <w:rFonts w:hint="eastAsia"/>
        </w:rPr>
        <w:t xml:space="preserve"> </w:t>
      </w:r>
      <w:r w:rsidR="00101D60">
        <w:rPr>
          <w:rFonts w:hint="eastAsia"/>
        </w:rPr>
        <w:t>合理分配精力，</w:t>
      </w:r>
      <w:r w:rsidR="00ED6539">
        <w:rPr>
          <w:rFonts w:hint="eastAsia"/>
        </w:rPr>
        <w:t>提高学习效率的方式，</w:t>
      </w:r>
      <w:r w:rsidR="00BD6FE6">
        <w:rPr>
          <w:rFonts w:hint="eastAsia"/>
        </w:rPr>
        <w:t>在花费较少时间的情况</w:t>
      </w:r>
      <w:r w:rsidR="00617839">
        <w:rPr>
          <w:rFonts w:hint="eastAsia"/>
        </w:rPr>
        <w:t>下</w:t>
      </w:r>
      <w:r w:rsidR="00F420C3">
        <w:rPr>
          <w:rFonts w:hint="eastAsia"/>
        </w:rPr>
        <w:t>，</w:t>
      </w:r>
      <w:r w:rsidR="00665EF6">
        <w:rPr>
          <w:rFonts w:hint="eastAsia"/>
        </w:rPr>
        <w:t>也能</w:t>
      </w:r>
      <w:r w:rsidR="008C394B">
        <w:rPr>
          <w:rFonts w:hint="eastAsia"/>
        </w:rPr>
        <w:t>在</w:t>
      </w:r>
      <w:r w:rsidR="00B55D06">
        <w:rPr>
          <w:rFonts w:hint="eastAsia"/>
        </w:rPr>
        <w:t>高学分主干课程上</w:t>
      </w:r>
      <w:r w:rsidR="00A24501">
        <w:rPr>
          <w:rFonts w:hint="eastAsia"/>
        </w:rPr>
        <w:t>取得高分</w:t>
      </w:r>
      <w:r w:rsidR="00CF6427">
        <w:rPr>
          <w:rFonts w:hint="eastAsia"/>
        </w:rPr>
        <w:t>，</w:t>
      </w:r>
      <w:r w:rsidR="001424AC">
        <w:rPr>
          <w:rFonts w:hint="eastAsia"/>
        </w:rPr>
        <w:t>稳住绩点。</w:t>
      </w:r>
      <w:r w:rsidR="005B5085">
        <w:rPr>
          <w:rFonts w:hint="eastAsia"/>
        </w:rPr>
        <w:t>而省出的时间</w:t>
      </w:r>
      <w:r w:rsidR="00CF36B7">
        <w:rPr>
          <w:rFonts w:hint="eastAsia"/>
        </w:rPr>
        <w:t>则</w:t>
      </w:r>
      <w:r w:rsidR="005B5085">
        <w:rPr>
          <w:rFonts w:hint="eastAsia"/>
        </w:rPr>
        <w:t>可以拿来</w:t>
      </w:r>
      <w:r w:rsidR="00446F0C">
        <w:rPr>
          <w:rFonts w:hint="eastAsia"/>
        </w:rPr>
        <w:t>分配给</w:t>
      </w:r>
      <w:r w:rsidR="00AB63AB">
        <w:rPr>
          <w:rFonts w:hint="eastAsia"/>
        </w:rPr>
        <w:t>竞赛科研，</w:t>
      </w:r>
      <w:r w:rsidR="005B5085">
        <w:rPr>
          <w:rFonts w:hint="eastAsia"/>
        </w:rPr>
        <w:t>日常琐事，</w:t>
      </w:r>
      <w:r w:rsidR="00EC11E7">
        <w:rPr>
          <w:rFonts w:hint="eastAsia"/>
        </w:rPr>
        <w:t>游戏</w:t>
      </w:r>
      <w:r w:rsidR="00386D68">
        <w:rPr>
          <w:rFonts w:hint="eastAsia"/>
        </w:rPr>
        <w:t>娱乐，</w:t>
      </w:r>
      <w:r w:rsidR="00104547">
        <w:rPr>
          <w:rFonts w:hint="eastAsia"/>
        </w:rPr>
        <w:t>社团活动</w:t>
      </w:r>
      <w:r w:rsidR="00EF012D">
        <w:rPr>
          <w:rFonts w:hint="eastAsia"/>
        </w:rPr>
        <w:t>等内容。</w:t>
      </w:r>
    </w:p>
    <w:p w14:paraId="52BE9FA0" w14:textId="77777777" w:rsidR="00B013F9" w:rsidRDefault="00B013F9" w:rsidP="00001A83">
      <w:pPr>
        <w:widowControl/>
        <w:jc w:val="left"/>
        <w:rPr>
          <w:rFonts w:hint="eastAsia"/>
        </w:rPr>
      </w:pPr>
    </w:p>
    <w:p w14:paraId="426618D9" w14:textId="178AB289" w:rsidR="00E02B84" w:rsidRPr="00913FA8" w:rsidRDefault="00E02B84" w:rsidP="00001A83">
      <w:pPr>
        <w:widowControl/>
        <w:jc w:val="left"/>
        <w:rPr>
          <w:b/>
          <w:bCs/>
          <w:sz w:val="24"/>
          <w:szCs w:val="28"/>
        </w:rPr>
      </w:pPr>
      <w:r w:rsidRPr="00913FA8">
        <w:rPr>
          <w:rFonts w:hint="eastAsia"/>
          <w:b/>
          <w:bCs/>
          <w:sz w:val="24"/>
          <w:szCs w:val="28"/>
        </w:rPr>
        <w:t>第二条</w:t>
      </w:r>
      <w:r w:rsidR="00D54251" w:rsidRPr="00913FA8">
        <w:rPr>
          <w:rFonts w:hint="eastAsia"/>
          <w:b/>
          <w:bCs/>
          <w:sz w:val="24"/>
          <w:szCs w:val="28"/>
        </w:rPr>
        <w:t>经验</w:t>
      </w:r>
      <w:r w:rsidRPr="00913FA8">
        <w:rPr>
          <w:rFonts w:hint="eastAsia"/>
          <w:b/>
          <w:bCs/>
          <w:sz w:val="24"/>
          <w:szCs w:val="28"/>
        </w:rPr>
        <w:t>，做好大学四年的规划。</w:t>
      </w:r>
    </w:p>
    <w:p w14:paraId="68D2626C" w14:textId="0C4B7CF9" w:rsidR="00B17E54" w:rsidRDefault="00BF2F10" w:rsidP="00952E5E">
      <w:pPr>
        <w:widowControl/>
        <w:jc w:val="left"/>
      </w:pPr>
      <w:r>
        <w:rPr>
          <w:rFonts w:hint="eastAsia"/>
        </w:rPr>
        <w:t>学长认为，</w:t>
      </w:r>
      <w:r w:rsidR="003B272A">
        <w:rPr>
          <w:rFonts w:hint="eastAsia"/>
        </w:rPr>
        <w:t>自己在</w:t>
      </w:r>
      <w:r>
        <w:rPr>
          <w:rFonts w:hint="eastAsia"/>
        </w:rPr>
        <w:t>大学中</w:t>
      </w:r>
      <w:r w:rsidR="004F0A46">
        <w:rPr>
          <w:rFonts w:hint="eastAsia"/>
        </w:rPr>
        <w:t>感到</w:t>
      </w:r>
      <w:r>
        <w:rPr>
          <w:rFonts w:hint="eastAsia"/>
        </w:rPr>
        <w:t>最</w:t>
      </w:r>
      <w:r w:rsidR="003814DE">
        <w:rPr>
          <w:rFonts w:hint="eastAsia"/>
        </w:rPr>
        <w:t>遗憾</w:t>
      </w:r>
      <w:r>
        <w:rPr>
          <w:rFonts w:hint="eastAsia"/>
        </w:rPr>
        <w:t>的事情，就是没有</w:t>
      </w:r>
      <w:r w:rsidR="00C16826">
        <w:rPr>
          <w:rFonts w:hint="eastAsia"/>
        </w:rPr>
        <w:t>一个过来人</w:t>
      </w:r>
      <w:r>
        <w:rPr>
          <w:rFonts w:hint="eastAsia"/>
        </w:rPr>
        <w:t>能够</w:t>
      </w:r>
      <w:r w:rsidR="000E6CFF">
        <w:rPr>
          <w:rFonts w:hint="eastAsia"/>
        </w:rPr>
        <w:t>告诉自己该在什么阶段干什么</w:t>
      </w:r>
      <w:r w:rsidR="002607E2">
        <w:rPr>
          <w:rFonts w:hint="eastAsia"/>
        </w:rPr>
        <w:t>，</w:t>
      </w:r>
      <w:r w:rsidR="00906162">
        <w:rPr>
          <w:rFonts w:hint="eastAsia"/>
        </w:rPr>
        <w:t>一切都要靠自己摸索</w:t>
      </w:r>
      <w:r w:rsidR="009706A4">
        <w:rPr>
          <w:rFonts w:hint="eastAsia"/>
        </w:rPr>
        <w:t>碰壁</w:t>
      </w:r>
      <w:r w:rsidR="002607E2">
        <w:rPr>
          <w:rFonts w:hint="eastAsia"/>
        </w:rPr>
        <w:t>。</w:t>
      </w:r>
      <w:r w:rsidR="008F3B57">
        <w:rPr>
          <w:rFonts w:hint="eastAsia"/>
        </w:rPr>
        <w:t>而如果一名同学</w:t>
      </w:r>
      <w:r w:rsidR="00A520F2">
        <w:rPr>
          <w:rFonts w:hint="eastAsia"/>
        </w:rPr>
        <w:t>能够对当前</w:t>
      </w:r>
      <w:r w:rsidR="00414EAA">
        <w:rPr>
          <w:rFonts w:hint="eastAsia"/>
        </w:rPr>
        <w:t>乃至未来的阶段有</w:t>
      </w:r>
      <w:r w:rsidR="00A520F2">
        <w:rPr>
          <w:rFonts w:hint="eastAsia"/>
        </w:rPr>
        <w:t>清晰的认知，</w:t>
      </w:r>
      <w:r w:rsidR="00C35E92">
        <w:rPr>
          <w:rFonts w:hint="eastAsia"/>
        </w:rPr>
        <w:t>那么他就有充</w:t>
      </w:r>
      <w:r w:rsidR="009440F2">
        <w:rPr>
          <w:rFonts w:hint="eastAsia"/>
        </w:rPr>
        <w:t>分</w:t>
      </w:r>
      <w:r w:rsidR="00C35E92">
        <w:rPr>
          <w:rFonts w:hint="eastAsia"/>
        </w:rPr>
        <w:t>的时间</w:t>
      </w:r>
      <w:r w:rsidR="00E87688">
        <w:rPr>
          <w:rFonts w:hint="eastAsia"/>
        </w:rPr>
        <w:t xml:space="preserve"> </w:t>
      </w:r>
      <w:r w:rsidR="0038404C">
        <w:rPr>
          <w:rFonts w:hint="eastAsia"/>
        </w:rPr>
        <w:t>做</w:t>
      </w:r>
      <w:r w:rsidR="00C35E92">
        <w:rPr>
          <w:rFonts w:hint="eastAsia"/>
        </w:rPr>
        <w:t>准备</w:t>
      </w:r>
      <w:r w:rsidR="00B237FA">
        <w:rPr>
          <w:rFonts w:hint="eastAsia"/>
        </w:rPr>
        <w:t xml:space="preserve"> 以</w:t>
      </w:r>
      <w:r w:rsidR="00CB33EE">
        <w:rPr>
          <w:rFonts w:hint="eastAsia"/>
        </w:rPr>
        <w:t>应对</w:t>
      </w:r>
      <w:r w:rsidR="0082076C">
        <w:rPr>
          <w:rFonts w:hint="eastAsia"/>
        </w:rPr>
        <w:t xml:space="preserve"> </w:t>
      </w:r>
      <w:r w:rsidR="00CB33EE">
        <w:rPr>
          <w:rFonts w:hint="eastAsia"/>
        </w:rPr>
        <w:t>即将到来的</w:t>
      </w:r>
      <w:r w:rsidR="009B2C38">
        <w:rPr>
          <w:rFonts w:hint="eastAsia"/>
        </w:rPr>
        <w:t>挑战。</w:t>
      </w:r>
    </w:p>
    <w:p w14:paraId="72D5B707" w14:textId="653A10B7" w:rsidR="00952E5E" w:rsidRDefault="001E1CFA" w:rsidP="00952E5E">
      <w:pPr>
        <w:widowControl/>
        <w:jc w:val="left"/>
      </w:pPr>
      <w:r>
        <w:rPr>
          <w:rFonts w:hint="eastAsia"/>
        </w:rPr>
        <w:t>在</w:t>
      </w:r>
      <w:r w:rsidR="002062EB">
        <w:rPr>
          <w:rFonts w:hint="eastAsia"/>
        </w:rPr>
        <w:t>这里，</w:t>
      </w:r>
      <w:r w:rsidR="005E5E20">
        <w:rPr>
          <w:rFonts w:hint="eastAsia"/>
        </w:rPr>
        <w:t>学长</w:t>
      </w:r>
      <w:r w:rsidR="000B68C1">
        <w:rPr>
          <w:rFonts w:hint="eastAsia"/>
        </w:rPr>
        <w:t>根据自己和周围同学的经验</w:t>
      </w:r>
      <w:r w:rsidR="00D31337">
        <w:rPr>
          <w:rFonts w:hint="eastAsia"/>
        </w:rPr>
        <w:t>，</w:t>
      </w:r>
      <w:r w:rsidR="005A4F5B">
        <w:rPr>
          <w:rFonts w:hint="eastAsia"/>
        </w:rPr>
        <w:t>为学弟学妹们整理出了一份</w:t>
      </w:r>
      <w:r w:rsidR="00216F99">
        <w:rPr>
          <w:rFonts w:hint="eastAsia"/>
        </w:rPr>
        <w:t>大学四年</w:t>
      </w:r>
      <w:r w:rsidR="00F47D28">
        <w:rPr>
          <w:rFonts w:hint="eastAsia"/>
        </w:rPr>
        <w:t>规划模板</w:t>
      </w:r>
      <w:r w:rsidR="00CF7949">
        <w:rPr>
          <w:rFonts w:hint="eastAsia"/>
        </w:rPr>
        <w:t>。</w:t>
      </w:r>
    </w:p>
    <w:p w14:paraId="6BDB82AF" w14:textId="7938A413" w:rsidR="00395FD6" w:rsidRPr="006838A0" w:rsidRDefault="00395FD6" w:rsidP="00952E5E">
      <w:pPr>
        <w:widowControl/>
        <w:jc w:val="left"/>
      </w:pPr>
    </w:p>
    <w:p w14:paraId="5041CA46" w14:textId="56CD2CB7" w:rsidR="00E11F9E" w:rsidRPr="00AC0684" w:rsidRDefault="00E11F9E" w:rsidP="00952E5E">
      <w:pPr>
        <w:widowControl/>
        <w:jc w:val="left"/>
        <w:rPr>
          <w:rFonts w:hint="eastAsia"/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（大一）</w:t>
      </w:r>
    </w:p>
    <w:p w14:paraId="4F5C430D" w14:textId="24E89510" w:rsidR="00E0100B" w:rsidRDefault="0010500C" w:rsidP="00952E5E">
      <w:pPr>
        <w:widowControl/>
        <w:jc w:val="left"/>
      </w:pPr>
      <w:r>
        <w:rPr>
          <w:rFonts w:hint="eastAsia"/>
        </w:rPr>
        <w:t>在大学</w:t>
      </w:r>
      <w:r w:rsidR="0013488A">
        <w:rPr>
          <w:rFonts w:hint="eastAsia"/>
        </w:rPr>
        <w:t>阶段，</w:t>
      </w:r>
      <w:r w:rsidR="00296D6A">
        <w:rPr>
          <w:rFonts w:hint="eastAsia"/>
        </w:rPr>
        <w:t>以</w:t>
      </w:r>
      <w:r w:rsidR="00B66DD3">
        <w:rPr>
          <w:rFonts w:hint="eastAsia"/>
        </w:rPr>
        <w:t>课程</w:t>
      </w:r>
      <w:r w:rsidR="00296D6A">
        <w:rPr>
          <w:rFonts w:hint="eastAsia"/>
        </w:rPr>
        <w:t>学分为权重</w:t>
      </w:r>
      <w:r w:rsidR="00AB0F8C">
        <w:rPr>
          <w:rFonts w:hint="eastAsia"/>
        </w:rPr>
        <w:t>的</w:t>
      </w:r>
      <w:r w:rsidR="00582C6C">
        <w:rPr>
          <w:rFonts w:hint="eastAsia"/>
        </w:rPr>
        <w:t>加权成绩</w:t>
      </w:r>
      <w:r w:rsidR="00E36B15">
        <w:rPr>
          <w:rFonts w:hint="eastAsia"/>
        </w:rPr>
        <w:t>是最</w:t>
      </w:r>
      <w:r w:rsidR="006F3FBE">
        <w:rPr>
          <w:rFonts w:hint="eastAsia"/>
        </w:rPr>
        <w:t>为</w:t>
      </w:r>
      <w:r w:rsidR="00E36B15">
        <w:rPr>
          <w:rFonts w:hint="eastAsia"/>
        </w:rPr>
        <w:t>重要的，</w:t>
      </w:r>
      <w:r w:rsidR="009C504D">
        <w:rPr>
          <w:rFonts w:hint="eastAsia"/>
        </w:rPr>
        <w:t>其在</w:t>
      </w:r>
      <w:r w:rsidR="00262670">
        <w:rPr>
          <w:rFonts w:hint="eastAsia"/>
        </w:rPr>
        <w:t>综合测评，</w:t>
      </w:r>
      <w:r w:rsidR="00DD00E2">
        <w:rPr>
          <w:rFonts w:hint="eastAsia"/>
        </w:rPr>
        <w:t>评奖评优，</w:t>
      </w:r>
      <w:r w:rsidR="00E15E87">
        <w:rPr>
          <w:rFonts w:hint="eastAsia"/>
        </w:rPr>
        <w:t>推免</w:t>
      </w:r>
      <w:r w:rsidR="00D2493E">
        <w:rPr>
          <w:rFonts w:hint="eastAsia"/>
        </w:rPr>
        <w:t>工作</w:t>
      </w:r>
      <w:r w:rsidR="000E5173">
        <w:rPr>
          <w:rFonts w:hint="eastAsia"/>
        </w:rPr>
        <w:t>中</w:t>
      </w:r>
      <w:r w:rsidR="009C360C">
        <w:rPr>
          <w:rFonts w:hint="eastAsia"/>
        </w:rPr>
        <w:t>都占据</w:t>
      </w:r>
      <w:r w:rsidR="00030506">
        <w:rPr>
          <w:rFonts w:hint="eastAsia"/>
        </w:rPr>
        <w:t>相当</w:t>
      </w:r>
      <w:r w:rsidR="008D52F2">
        <w:rPr>
          <w:rFonts w:hint="eastAsia"/>
        </w:rPr>
        <w:t>大的比重，</w:t>
      </w:r>
      <w:r w:rsidR="004277B6">
        <w:rPr>
          <w:rFonts w:hint="eastAsia"/>
        </w:rPr>
        <w:t>而大一</w:t>
      </w:r>
      <w:r w:rsidR="004A11AB">
        <w:rPr>
          <w:rFonts w:hint="eastAsia"/>
        </w:rPr>
        <w:t>学年</w:t>
      </w:r>
      <w:r w:rsidR="004277B6">
        <w:rPr>
          <w:rFonts w:hint="eastAsia"/>
        </w:rPr>
        <w:t>的</w:t>
      </w:r>
      <w:r w:rsidR="00822F76">
        <w:rPr>
          <w:rFonts w:hint="eastAsia"/>
        </w:rPr>
        <w:t>高等数学等课程</w:t>
      </w:r>
      <w:r w:rsidR="00847041">
        <w:rPr>
          <w:rFonts w:hint="eastAsia"/>
        </w:rPr>
        <w:t>有着</w:t>
      </w:r>
      <w:r w:rsidR="0084299A">
        <w:rPr>
          <w:rFonts w:hint="eastAsia"/>
        </w:rPr>
        <w:t xml:space="preserve"> </w:t>
      </w:r>
      <w:r w:rsidR="000D0B01">
        <w:rPr>
          <w:rFonts w:hint="eastAsia"/>
        </w:rPr>
        <w:t>大学四年</w:t>
      </w:r>
      <w:r w:rsidR="00847041">
        <w:rPr>
          <w:rFonts w:hint="eastAsia"/>
        </w:rPr>
        <w:t>所有课程中最高的学</w:t>
      </w:r>
      <w:r w:rsidR="00BD7E7C">
        <w:rPr>
          <w:rFonts w:hint="eastAsia"/>
        </w:rPr>
        <w:t>分</w:t>
      </w:r>
      <w:r w:rsidR="0084299A">
        <w:rPr>
          <w:rFonts w:hint="eastAsia"/>
        </w:rPr>
        <w:t xml:space="preserve"> </w:t>
      </w:r>
      <w:r w:rsidR="0076130A">
        <w:rPr>
          <w:rFonts w:hint="eastAsia"/>
        </w:rPr>
        <w:t>。所以，在大一学年，我们首先应当</w:t>
      </w:r>
      <w:r w:rsidR="007B10E9">
        <w:rPr>
          <w:rFonts w:hint="eastAsia"/>
        </w:rPr>
        <w:t>打好</w:t>
      </w:r>
      <w:r w:rsidR="00545FF6">
        <w:rPr>
          <w:rFonts w:hint="eastAsia"/>
        </w:rPr>
        <w:t>专业基础</w:t>
      </w:r>
      <w:r w:rsidR="00971791">
        <w:rPr>
          <w:rFonts w:hint="eastAsia"/>
        </w:rPr>
        <w:t>，将重心放在</w:t>
      </w:r>
      <w:r w:rsidR="00694BF7">
        <w:rPr>
          <w:rFonts w:hint="eastAsia"/>
        </w:rPr>
        <w:t>基础</w:t>
      </w:r>
      <w:r w:rsidR="00B144E4">
        <w:rPr>
          <w:rFonts w:hint="eastAsia"/>
        </w:rPr>
        <w:t>课程的学习</w:t>
      </w:r>
      <w:r w:rsidR="00124901">
        <w:rPr>
          <w:rFonts w:hint="eastAsia"/>
        </w:rPr>
        <w:t>上来</w:t>
      </w:r>
      <w:r w:rsidR="00412BA1">
        <w:rPr>
          <w:rFonts w:hint="eastAsia"/>
        </w:rPr>
        <w:t>，这无论是从</w:t>
      </w:r>
      <w:r w:rsidR="00C73779">
        <w:rPr>
          <w:rFonts w:hint="eastAsia"/>
        </w:rPr>
        <w:t>整体</w:t>
      </w:r>
      <w:r w:rsidR="005D1AF5">
        <w:rPr>
          <w:rFonts w:hint="eastAsia"/>
        </w:rPr>
        <w:t>知识</w:t>
      </w:r>
      <w:r w:rsidR="00412BA1">
        <w:rPr>
          <w:rFonts w:hint="eastAsia"/>
        </w:rPr>
        <w:t>框架</w:t>
      </w:r>
      <w:r w:rsidR="00615A77">
        <w:rPr>
          <w:rFonts w:hint="eastAsia"/>
        </w:rPr>
        <w:t>的</w:t>
      </w:r>
      <w:r w:rsidR="00412BA1">
        <w:rPr>
          <w:rFonts w:hint="eastAsia"/>
        </w:rPr>
        <w:t>搭建，还是</w:t>
      </w:r>
      <w:r w:rsidR="00B52618">
        <w:rPr>
          <w:rFonts w:hint="eastAsia"/>
        </w:rPr>
        <w:t>从</w:t>
      </w:r>
      <w:r w:rsidR="00CC27CD">
        <w:rPr>
          <w:rFonts w:hint="eastAsia"/>
        </w:rPr>
        <w:t>未来评奖评优</w:t>
      </w:r>
      <w:r w:rsidR="002457C8">
        <w:rPr>
          <w:rFonts w:hint="eastAsia"/>
        </w:rPr>
        <w:t>方面</w:t>
      </w:r>
      <w:r w:rsidR="00F36DBA">
        <w:rPr>
          <w:rFonts w:hint="eastAsia"/>
        </w:rPr>
        <w:t>来</w:t>
      </w:r>
      <w:r w:rsidR="00F818D1">
        <w:rPr>
          <w:rFonts w:hint="eastAsia"/>
        </w:rPr>
        <w:t>考虑</w:t>
      </w:r>
      <w:r w:rsidR="00844A66">
        <w:rPr>
          <w:rFonts w:hint="eastAsia"/>
        </w:rPr>
        <w:t>都</w:t>
      </w:r>
      <w:r w:rsidR="001F4EB8">
        <w:rPr>
          <w:rFonts w:hint="eastAsia"/>
        </w:rPr>
        <w:t>具有</w:t>
      </w:r>
      <w:r w:rsidR="00303F53">
        <w:rPr>
          <w:rFonts w:hint="eastAsia"/>
        </w:rPr>
        <w:t>非常</w:t>
      </w:r>
      <w:r w:rsidR="00F44486">
        <w:rPr>
          <w:rFonts w:hint="eastAsia"/>
        </w:rPr>
        <w:t>重要的意义。</w:t>
      </w:r>
    </w:p>
    <w:p w14:paraId="7DF3D623" w14:textId="77777777" w:rsidR="008F699F" w:rsidRDefault="008F699F" w:rsidP="00952E5E">
      <w:pPr>
        <w:widowControl/>
        <w:jc w:val="left"/>
      </w:pPr>
    </w:p>
    <w:p w14:paraId="6D94890B" w14:textId="68E623A9" w:rsidR="003A6DA1" w:rsidRDefault="006A3900" w:rsidP="00952E5E">
      <w:pPr>
        <w:widowControl/>
        <w:jc w:val="left"/>
      </w:pPr>
      <w:r>
        <w:rPr>
          <w:rFonts w:hint="eastAsia"/>
        </w:rPr>
        <w:t>第二点，</w:t>
      </w:r>
      <w:r w:rsidR="006B7978">
        <w:rPr>
          <w:rFonts w:hint="eastAsia"/>
        </w:rPr>
        <w:t>我们要尽快通过大学英语四六级等级考试。</w:t>
      </w:r>
      <w:r w:rsidR="00603973">
        <w:rPr>
          <w:rFonts w:hint="eastAsia"/>
        </w:rPr>
        <w:t>除非你对英语</w:t>
      </w:r>
      <w:r w:rsidR="00F76288">
        <w:rPr>
          <w:rFonts w:hint="eastAsia"/>
        </w:rPr>
        <w:t>抱有</w:t>
      </w:r>
      <w:r w:rsidR="00A93C6E">
        <w:rPr>
          <w:rFonts w:hint="eastAsia"/>
        </w:rPr>
        <w:t>非常浓厚的</w:t>
      </w:r>
      <w:r w:rsidR="00603973">
        <w:rPr>
          <w:rFonts w:hint="eastAsia"/>
        </w:rPr>
        <w:t>兴趣</w:t>
      </w:r>
      <w:r w:rsidR="001E32EB">
        <w:rPr>
          <w:rFonts w:hint="eastAsia"/>
        </w:rPr>
        <w:t>并且每天都在接触</w:t>
      </w:r>
      <w:r w:rsidR="00603973">
        <w:rPr>
          <w:rFonts w:hint="eastAsia"/>
        </w:rPr>
        <w:t>，</w:t>
      </w:r>
      <w:r w:rsidR="00FF0617">
        <w:rPr>
          <w:rFonts w:hint="eastAsia"/>
        </w:rPr>
        <w:t>否则仅凭</w:t>
      </w:r>
      <w:r w:rsidR="00914DB0">
        <w:rPr>
          <w:rFonts w:hint="eastAsia"/>
        </w:rPr>
        <w:t xml:space="preserve"> </w:t>
      </w:r>
      <w:r w:rsidR="00BE22C7">
        <w:rPr>
          <w:rFonts w:hint="eastAsia"/>
        </w:rPr>
        <w:t>每两周</w:t>
      </w:r>
      <w:r w:rsidR="00914DB0">
        <w:rPr>
          <w:rFonts w:hint="eastAsia"/>
        </w:rPr>
        <w:t xml:space="preserve"> </w:t>
      </w:r>
      <w:r w:rsidR="00C746D5">
        <w:rPr>
          <w:rFonts w:hint="eastAsia"/>
        </w:rPr>
        <w:t>三节</w:t>
      </w:r>
      <w:r w:rsidR="00914DB0">
        <w:rPr>
          <w:rFonts w:hint="eastAsia"/>
        </w:rPr>
        <w:t xml:space="preserve"> </w:t>
      </w:r>
      <w:r w:rsidR="00C746D5">
        <w:rPr>
          <w:rFonts w:hint="eastAsia"/>
        </w:rPr>
        <w:t>的英语课根本维持不了</w:t>
      </w:r>
      <w:r w:rsidR="00BE5397">
        <w:rPr>
          <w:rFonts w:hint="eastAsia"/>
        </w:rPr>
        <w:t>你高中巅峰状态的英语</w:t>
      </w:r>
      <w:r w:rsidR="0071466F">
        <w:rPr>
          <w:rFonts w:hint="eastAsia"/>
        </w:rPr>
        <w:t>水平。</w:t>
      </w:r>
      <w:r w:rsidR="00E1617C">
        <w:rPr>
          <w:rFonts w:hint="eastAsia"/>
        </w:rPr>
        <w:t>所以希望同学们在自己</w:t>
      </w:r>
      <w:r w:rsidR="00B82BBE">
        <w:rPr>
          <w:rFonts w:hint="eastAsia"/>
        </w:rPr>
        <w:t>英语</w:t>
      </w:r>
      <w:r w:rsidR="00395D10">
        <w:rPr>
          <w:rFonts w:hint="eastAsia"/>
        </w:rPr>
        <w:t>应试</w:t>
      </w:r>
      <w:r w:rsidR="00D81965">
        <w:rPr>
          <w:rFonts w:hint="eastAsia"/>
        </w:rPr>
        <w:t>水平</w:t>
      </w:r>
      <w:r w:rsidR="007548BA">
        <w:rPr>
          <w:rFonts w:hint="eastAsia"/>
        </w:rPr>
        <w:t>尚可</w:t>
      </w:r>
      <w:r w:rsidR="00100801">
        <w:rPr>
          <w:rFonts w:hint="eastAsia"/>
        </w:rPr>
        <w:t>的</w:t>
      </w:r>
      <w:r w:rsidR="00997402">
        <w:rPr>
          <w:rFonts w:hint="eastAsia"/>
        </w:rPr>
        <w:t>大一阶段</w:t>
      </w:r>
      <w:r w:rsidR="00BA1E98">
        <w:rPr>
          <w:rFonts w:hint="eastAsia"/>
        </w:rPr>
        <w:t>尽快通过四六级</w:t>
      </w:r>
      <w:r w:rsidR="00903B78">
        <w:rPr>
          <w:rFonts w:hint="eastAsia"/>
        </w:rPr>
        <w:t>等级考试</w:t>
      </w:r>
      <w:r w:rsidR="00052143">
        <w:rPr>
          <w:rFonts w:hint="eastAsia"/>
        </w:rPr>
        <w:t>。</w:t>
      </w:r>
    </w:p>
    <w:p w14:paraId="36847701" w14:textId="77777777" w:rsidR="008F699F" w:rsidRPr="00CE36B7" w:rsidRDefault="008F699F" w:rsidP="00952E5E">
      <w:pPr>
        <w:widowControl/>
        <w:jc w:val="left"/>
      </w:pPr>
    </w:p>
    <w:p w14:paraId="318BD480" w14:textId="7FB570F2" w:rsidR="00E21FA1" w:rsidRDefault="00CE7963" w:rsidP="00952E5E">
      <w:pPr>
        <w:widowControl/>
        <w:jc w:val="left"/>
      </w:pPr>
      <w:r>
        <w:rPr>
          <w:rFonts w:hint="eastAsia"/>
        </w:rPr>
        <w:t>第三点，</w:t>
      </w:r>
      <w:r w:rsidR="00E31886">
        <w:rPr>
          <w:rFonts w:hint="eastAsia"/>
        </w:rPr>
        <w:t>在</w:t>
      </w:r>
      <w:r w:rsidR="003F7524">
        <w:rPr>
          <w:rFonts w:hint="eastAsia"/>
        </w:rPr>
        <w:t>大一寒假</w:t>
      </w:r>
      <w:r w:rsidR="00E31886">
        <w:rPr>
          <w:rFonts w:hint="eastAsia"/>
        </w:rPr>
        <w:t>，</w:t>
      </w:r>
      <w:r w:rsidR="007A5AFC">
        <w:rPr>
          <w:rFonts w:hint="eastAsia"/>
        </w:rPr>
        <w:t>同学们</w:t>
      </w:r>
      <w:r w:rsidR="00CA6FBF">
        <w:rPr>
          <w:rFonts w:hint="eastAsia"/>
        </w:rPr>
        <w:t>便</w:t>
      </w:r>
      <w:r w:rsidR="002771FB">
        <w:rPr>
          <w:rFonts w:hint="eastAsia"/>
        </w:rPr>
        <w:t>已经具备了一定的</w:t>
      </w:r>
      <w:r w:rsidR="009F198A">
        <w:rPr>
          <w:rFonts w:hint="eastAsia"/>
        </w:rPr>
        <w:t>知识基础，</w:t>
      </w:r>
      <w:r w:rsidR="005052CE">
        <w:rPr>
          <w:rFonts w:hint="eastAsia"/>
        </w:rPr>
        <w:t>这时候</w:t>
      </w:r>
      <w:r w:rsidR="0047255B">
        <w:rPr>
          <w:rFonts w:hint="eastAsia"/>
        </w:rPr>
        <w:t>同学们就</w:t>
      </w:r>
      <w:r w:rsidR="005052CE">
        <w:rPr>
          <w:rFonts w:hint="eastAsia"/>
        </w:rPr>
        <w:t>可以联系</w:t>
      </w:r>
      <w:r w:rsidR="00264745">
        <w:rPr>
          <w:rFonts w:hint="eastAsia"/>
        </w:rPr>
        <w:t>老师，</w:t>
      </w:r>
      <w:r w:rsidR="005052CE">
        <w:rPr>
          <w:rFonts w:hint="eastAsia"/>
        </w:rPr>
        <w:t>学长学姐</w:t>
      </w:r>
      <w:r w:rsidR="00F277C3">
        <w:rPr>
          <w:rFonts w:hint="eastAsia"/>
        </w:rPr>
        <w:t>去了解</w:t>
      </w:r>
      <w:r w:rsidR="003E03C3">
        <w:rPr>
          <w:rFonts w:hint="eastAsia"/>
        </w:rPr>
        <w:t>相关竞赛</w:t>
      </w:r>
      <w:r w:rsidR="00075A7D">
        <w:rPr>
          <w:rFonts w:hint="eastAsia"/>
        </w:rPr>
        <w:t>，</w:t>
      </w:r>
      <w:r w:rsidR="001E0C76">
        <w:rPr>
          <w:rFonts w:hint="eastAsia"/>
        </w:rPr>
        <w:t>利用</w:t>
      </w:r>
      <w:r w:rsidR="00924C70">
        <w:rPr>
          <w:rFonts w:hint="eastAsia"/>
        </w:rPr>
        <w:t>充裕的</w:t>
      </w:r>
      <w:r w:rsidR="00A919BC">
        <w:rPr>
          <w:rFonts w:hint="eastAsia"/>
        </w:rPr>
        <w:t>寒暑假</w:t>
      </w:r>
      <w:r w:rsidR="001440EB">
        <w:rPr>
          <w:rFonts w:hint="eastAsia"/>
        </w:rPr>
        <w:t>时间</w:t>
      </w:r>
      <w:r w:rsidR="00075A7D">
        <w:rPr>
          <w:rFonts w:hint="eastAsia"/>
        </w:rPr>
        <w:t>提前</w:t>
      </w:r>
      <w:r w:rsidR="00903B78">
        <w:rPr>
          <w:rFonts w:hint="eastAsia"/>
        </w:rPr>
        <w:t>学习相关知识</w:t>
      </w:r>
      <w:r w:rsidR="00075A7D">
        <w:rPr>
          <w:rFonts w:hint="eastAsia"/>
        </w:rPr>
        <w:t>。</w:t>
      </w:r>
    </w:p>
    <w:p w14:paraId="0ACDBD62" w14:textId="3B63BBF0" w:rsidR="004C70B4" w:rsidRDefault="004C70B4" w:rsidP="00952E5E">
      <w:pPr>
        <w:widowControl/>
        <w:jc w:val="left"/>
      </w:pPr>
    </w:p>
    <w:p w14:paraId="7C2DBAC7" w14:textId="141A0F14" w:rsidR="00BD22B2" w:rsidRDefault="00BD22B2" w:rsidP="00952E5E">
      <w:pPr>
        <w:widowControl/>
        <w:jc w:val="left"/>
      </w:pPr>
      <w:r>
        <w:rPr>
          <w:rFonts w:hint="eastAsia"/>
        </w:rPr>
        <w:t>在这里学长为同学们补充</w:t>
      </w:r>
      <w:r w:rsidR="00A6448F">
        <w:rPr>
          <w:rFonts w:hint="eastAsia"/>
        </w:rPr>
        <w:t>一下</w:t>
      </w:r>
      <w:r>
        <w:rPr>
          <w:rFonts w:hint="eastAsia"/>
        </w:rPr>
        <w:t>竞赛的相关信息。</w:t>
      </w:r>
    </w:p>
    <w:p w14:paraId="2BB9B0C8" w14:textId="5F4D6250" w:rsidR="00BB21B1" w:rsidRDefault="00C6369D" w:rsidP="00952E5E">
      <w:pPr>
        <w:widowControl/>
        <w:jc w:val="left"/>
      </w:pPr>
      <w:r>
        <w:rPr>
          <w:rFonts w:hint="eastAsia"/>
        </w:rPr>
        <w:t>身处</w:t>
      </w:r>
      <w:r w:rsidR="00AC73E5">
        <w:rPr>
          <w:rFonts w:hint="eastAsia"/>
        </w:rPr>
        <w:t>万金油专业的</w:t>
      </w:r>
      <w:r w:rsidR="00433945">
        <w:rPr>
          <w:rFonts w:hint="eastAsia"/>
        </w:rPr>
        <w:t>电信学子</w:t>
      </w:r>
      <w:r w:rsidR="00B432C7">
        <w:rPr>
          <w:rFonts w:hint="eastAsia"/>
        </w:rPr>
        <w:t>们</w:t>
      </w:r>
      <w:r w:rsidR="00433945">
        <w:rPr>
          <w:rFonts w:hint="eastAsia"/>
        </w:rPr>
        <w:t>能够参加的</w:t>
      </w:r>
      <w:r w:rsidR="00980DCA">
        <w:rPr>
          <w:rFonts w:hint="eastAsia"/>
        </w:rPr>
        <w:t>竞赛</w:t>
      </w:r>
      <w:r w:rsidR="00C47D1D">
        <w:rPr>
          <w:rFonts w:hint="eastAsia"/>
        </w:rPr>
        <w:t>有很多</w:t>
      </w:r>
      <w:r w:rsidR="00005DCB">
        <w:rPr>
          <w:rFonts w:hint="eastAsia"/>
        </w:rPr>
        <w:t>，</w:t>
      </w:r>
    </w:p>
    <w:p w14:paraId="79D2E412" w14:textId="11A1FEE4" w:rsidR="00BC3272" w:rsidRDefault="00B32F0A" w:rsidP="00952E5E">
      <w:pPr>
        <w:widowControl/>
        <w:jc w:val="left"/>
      </w:pPr>
      <w:r>
        <w:rPr>
          <w:rFonts w:hint="eastAsia"/>
        </w:rPr>
        <w:t>首先</w:t>
      </w:r>
      <w:r w:rsidR="00005DCB">
        <w:rPr>
          <w:rFonts w:hint="eastAsia"/>
        </w:rPr>
        <w:t>是</w:t>
      </w:r>
      <w:r w:rsidR="007C226C">
        <w:rPr>
          <w:rFonts w:hint="eastAsia"/>
        </w:rPr>
        <w:t>我们</w:t>
      </w:r>
      <w:r w:rsidR="003A5F05">
        <w:rPr>
          <w:rFonts w:hint="eastAsia"/>
        </w:rPr>
        <w:t>南信大电信人</w:t>
      </w:r>
      <w:r w:rsidR="007C226C">
        <w:rPr>
          <w:rFonts w:hint="eastAsia"/>
        </w:rPr>
        <w:t>的主战场</w:t>
      </w:r>
      <w:r w:rsidR="000A5779">
        <w:rPr>
          <w:rFonts w:hint="eastAsia"/>
        </w:rPr>
        <w:t xml:space="preserve"> </w:t>
      </w:r>
      <w:r w:rsidR="00062047">
        <w:rPr>
          <w:rStyle w:val="a4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电子设计竞赛</w:t>
      </w:r>
      <w:r w:rsidR="001C6FFE">
        <w:rPr>
          <w:rFonts w:hint="eastAsia"/>
        </w:rPr>
        <w:t>，</w:t>
      </w:r>
      <w:r w:rsidR="000F486F">
        <w:rPr>
          <w:rFonts w:hint="eastAsia"/>
        </w:rPr>
        <w:t>该竞赛含金量相当高。</w:t>
      </w:r>
      <w:r w:rsidR="00A878D2">
        <w:rPr>
          <w:rFonts w:hint="eastAsia"/>
        </w:rPr>
        <w:t>我们学院也会给同学们</w:t>
      </w:r>
      <w:r w:rsidR="00044407">
        <w:rPr>
          <w:rFonts w:hint="eastAsia"/>
        </w:rPr>
        <w:t>进行</w:t>
      </w:r>
      <w:r w:rsidR="00A878D2">
        <w:rPr>
          <w:rFonts w:hint="eastAsia"/>
        </w:rPr>
        <w:t>相应培训与选拔</w:t>
      </w:r>
      <w:r w:rsidR="00A07A5F">
        <w:rPr>
          <w:rFonts w:hint="eastAsia"/>
        </w:rPr>
        <w:t>。</w:t>
      </w:r>
    </w:p>
    <w:p w14:paraId="6FA664DB" w14:textId="2F2E036C" w:rsidR="00433945" w:rsidRDefault="002E0843" w:rsidP="00952E5E">
      <w:pPr>
        <w:widowControl/>
        <w:jc w:val="left"/>
      </w:pPr>
      <w:r>
        <w:rPr>
          <w:rFonts w:hint="eastAsia"/>
        </w:rPr>
        <w:t>其次，数学成绩较好</w:t>
      </w:r>
      <w:r w:rsidR="00044407">
        <w:rPr>
          <w:rFonts w:hint="eastAsia"/>
        </w:rPr>
        <w:t>且</w:t>
      </w:r>
      <w:r w:rsidR="00F2116A">
        <w:rPr>
          <w:rFonts w:hint="eastAsia"/>
        </w:rPr>
        <w:t>兼具</w:t>
      </w:r>
      <w:r w:rsidR="008E037E">
        <w:rPr>
          <w:rFonts w:hint="eastAsia"/>
        </w:rPr>
        <w:t>出色编程能力的同学可以</w:t>
      </w:r>
      <w:r w:rsidR="001B25DB">
        <w:rPr>
          <w:rFonts w:hint="eastAsia"/>
        </w:rPr>
        <w:t>尝试</w:t>
      </w:r>
      <w:r w:rsidR="008E037E">
        <w:rPr>
          <w:rFonts w:hint="eastAsia"/>
        </w:rPr>
        <w:t>参加</w:t>
      </w:r>
      <w:r w:rsidR="00FD6863">
        <w:rPr>
          <w:rFonts w:hint="eastAsia"/>
        </w:rPr>
        <w:t xml:space="preserve"> </w:t>
      </w:r>
      <w:r w:rsidR="008E037E">
        <w:rPr>
          <w:rFonts w:hint="eastAsia"/>
        </w:rPr>
        <w:t>数学建模竞赛</w:t>
      </w:r>
      <w:r w:rsidR="00D03843">
        <w:rPr>
          <w:rFonts w:hint="eastAsia"/>
        </w:rPr>
        <w:t>，</w:t>
      </w:r>
      <w:r w:rsidR="00FC0F6A">
        <w:rPr>
          <w:rFonts w:hint="eastAsia"/>
        </w:rPr>
        <w:t>该竞赛能够</w:t>
      </w:r>
      <w:r w:rsidR="009C6250">
        <w:rPr>
          <w:rFonts w:hint="eastAsia"/>
        </w:rPr>
        <w:t>锻炼你</w:t>
      </w:r>
      <w:r w:rsidR="00C80B9B">
        <w:rPr>
          <w:rFonts w:hint="eastAsia"/>
        </w:rPr>
        <w:t>几乎</w:t>
      </w:r>
      <w:r w:rsidR="00AB0671">
        <w:rPr>
          <w:rFonts w:hint="eastAsia"/>
        </w:rPr>
        <w:t>所有与</w:t>
      </w:r>
      <w:r w:rsidR="00C80B9B">
        <w:rPr>
          <w:rFonts w:hint="eastAsia"/>
        </w:rPr>
        <w:t>科研相关的</w:t>
      </w:r>
      <w:r w:rsidR="00AB0671">
        <w:rPr>
          <w:rFonts w:hint="eastAsia"/>
        </w:rPr>
        <w:t>基本</w:t>
      </w:r>
      <w:r w:rsidR="00C80B9B">
        <w:rPr>
          <w:rFonts w:hint="eastAsia"/>
        </w:rPr>
        <w:t>素质</w:t>
      </w:r>
      <w:r w:rsidR="00DD6760">
        <w:rPr>
          <w:rFonts w:hint="eastAsia"/>
        </w:rPr>
        <w:t>，因此</w:t>
      </w:r>
      <w:r w:rsidR="0095044E">
        <w:rPr>
          <w:rFonts w:hint="eastAsia"/>
        </w:rPr>
        <w:t>数模</w:t>
      </w:r>
      <w:r w:rsidR="00BC3272">
        <w:rPr>
          <w:rFonts w:hint="eastAsia"/>
        </w:rPr>
        <w:t>竞赛的</w:t>
      </w:r>
      <w:r w:rsidR="0095044E">
        <w:rPr>
          <w:rFonts w:hint="eastAsia"/>
        </w:rPr>
        <w:t>获奖者</w:t>
      </w:r>
      <w:r w:rsidR="00DD6760">
        <w:rPr>
          <w:rFonts w:hint="eastAsia"/>
        </w:rPr>
        <w:t>也深受</w:t>
      </w:r>
      <w:r w:rsidR="00B54C9C">
        <w:rPr>
          <w:rFonts w:hint="eastAsia"/>
        </w:rPr>
        <w:t>各</w:t>
      </w:r>
      <w:r w:rsidR="00F80164">
        <w:rPr>
          <w:rFonts w:hint="eastAsia"/>
        </w:rPr>
        <w:t>高校</w:t>
      </w:r>
      <w:r w:rsidR="00B54C9C">
        <w:rPr>
          <w:rFonts w:hint="eastAsia"/>
        </w:rPr>
        <w:t>科研导师的喜爱。</w:t>
      </w:r>
    </w:p>
    <w:p w14:paraId="6D7CA365" w14:textId="502D96DD" w:rsidR="00E50427" w:rsidRPr="00CE7963" w:rsidRDefault="0065075A" w:rsidP="00952E5E">
      <w:pPr>
        <w:widowControl/>
        <w:jc w:val="left"/>
      </w:pPr>
      <w:r>
        <w:rPr>
          <w:rFonts w:hint="eastAsia"/>
        </w:rPr>
        <w:t>而编程水平优异的同学，</w:t>
      </w:r>
      <w:r w:rsidR="009E3501">
        <w:rPr>
          <w:rFonts w:hint="eastAsia"/>
        </w:rPr>
        <w:t>可以去参加</w:t>
      </w:r>
      <w:r w:rsidR="007B113A">
        <w:t>ACM</w:t>
      </w:r>
      <w:r w:rsidR="004D5B18">
        <w:rPr>
          <w:rFonts w:hint="eastAsia"/>
        </w:rPr>
        <w:t>，蓝桥杯</w:t>
      </w:r>
      <w:r w:rsidR="0076246C">
        <w:rPr>
          <w:rFonts w:hint="eastAsia"/>
        </w:rPr>
        <w:t>等</w:t>
      </w:r>
      <w:r w:rsidR="00B53571">
        <w:rPr>
          <w:rFonts w:hint="eastAsia"/>
        </w:rPr>
        <w:t>程序设计竞赛。</w:t>
      </w:r>
    </w:p>
    <w:p w14:paraId="430E4AC8" w14:textId="5959C3C4" w:rsidR="00E43396" w:rsidRDefault="006C7869" w:rsidP="00952E5E">
      <w:pPr>
        <w:widowControl/>
        <w:jc w:val="left"/>
      </w:pPr>
      <w:r>
        <w:rPr>
          <w:rFonts w:hint="eastAsia"/>
        </w:rPr>
        <w:t>此外，</w:t>
      </w:r>
      <w:r w:rsidR="00607508">
        <w:rPr>
          <w:rFonts w:hint="eastAsia"/>
        </w:rPr>
        <w:t>数学</w:t>
      </w:r>
      <w:r w:rsidR="00C7715F">
        <w:rPr>
          <w:rFonts w:hint="eastAsia"/>
        </w:rPr>
        <w:t>、</w:t>
      </w:r>
      <w:r w:rsidR="00607508">
        <w:rPr>
          <w:rFonts w:hint="eastAsia"/>
        </w:rPr>
        <w:t>英语</w:t>
      </w:r>
      <w:r w:rsidR="00C7715F">
        <w:rPr>
          <w:rFonts w:hint="eastAsia"/>
        </w:rPr>
        <w:t>水</w:t>
      </w:r>
      <w:r w:rsidR="00DC7367">
        <w:rPr>
          <w:rFonts w:hint="eastAsia"/>
        </w:rPr>
        <w:t>平</w:t>
      </w:r>
      <w:r w:rsidR="00D11DD3">
        <w:rPr>
          <w:rFonts w:hint="eastAsia"/>
        </w:rPr>
        <w:t>突出</w:t>
      </w:r>
      <w:r w:rsidR="00B86795">
        <w:rPr>
          <w:rFonts w:hint="eastAsia"/>
        </w:rPr>
        <w:t>的同学也应当</w:t>
      </w:r>
      <w:r w:rsidR="00C522C8">
        <w:rPr>
          <w:rFonts w:hint="eastAsia"/>
        </w:rPr>
        <w:t>积极</w:t>
      </w:r>
      <w:r w:rsidR="0068751E">
        <w:rPr>
          <w:rFonts w:hint="eastAsia"/>
        </w:rPr>
        <w:t>报名</w:t>
      </w:r>
      <w:r w:rsidR="005E7D93">
        <w:rPr>
          <w:rFonts w:hint="eastAsia"/>
        </w:rPr>
        <w:t>全国大学生</w:t>
      </w:r>
      <w:r w:rsidR="00F874FE">
        <w:rPr>
          <w:rFonts w:hint="eastAsia"/>
        </w:rPr>
        <w:t>高数竞赛</w:t>
      </w:r>
      <w:r w:rsidR="00064314">
        <w:rPr>
          <w:rFonts w:hint="eastAsia"/>
        </w:rPr>
        <w:t>及</w:t>
      </w:r>
      <w:r w:rsidR="00F874FE">
        <w:rPr>
          <w:rFonts w:hint="eastAsia"/>
        </w:rPr>
        <w:t>英语竞赛</w:t>
      </w:r>
      <w:r w:rsidR="001A311B">
        <w:rPr>
          <w:rFonts w:hint="eastAsia"/>
        </w:rPr>
        <w:t>。</w:t>
      </w:r>
    </w:p>
    <w:p w14:paraId="454F66CB" w14:textId="5305C674" w:rsidR="00962236" w:rsidRDefault="00962236" w:rsidP="00952E5E">
      <w:pPr>
        <w:widowControl/>
        <w:jc w:val="left"/>
      </w:pPr>
    </w:p>
    <w:p w14:paraId="1F9B2AA8" w14:textId="53ADCF6A" w:rsidR="00962236" w:rsidRDefault="00DC7367" w:rsidP="00952E5E">
      <w:pPr>
        <w:widowControl/>
        <w:jc w:val="left"/>
      </w:pPr>
      <w:r>
        <w:rPr>
          <w:rFonts w:hint="eastAsia"/>
        </w:rPr>
        <w:t>总之，</w:t>
      </w:r>
      <w:r w:rsidR="007E7F8D">
        <w:rPr>
          <w:rFonts w:hint="eastAsia"/>
        </w:rPr>
        <w:t>希望</w:t>
      </w:r>
      <w:r w:rsidR="00AF7BBB">
        <w:rPr>
          <w:rFonts w:hint="eastAsia"/>
        </w:rPr>
        <w:t>新生们</w:t>
      </w:r>
      <w:r w:rsidR="007E7F8D">
        <w:rPr>
          <w:rFonts w:hint="eastAsia"/>
        </w:rPr>
        <w:t>能够</w:t>
      </w:r>
      <w:r w:rsidR="00D57187">
        <w:rPr>
          <w:rFonts w:hint="eastAsia"/>
        </w:rPr>
        <w:t>勇敢地</w:t>
      </w:r>
      <w:r w:rsidR="005735C1">
        <w:rPr>
          <w:rFonts w:hint="eastAsia"/>
        </w:rPr>
        <w:t>积极地多尝试，多报名</w:t>
      </w:r>
      <w:r w:rsidR="007E7F8D">
        <w:rPr>
          <w:rFonts w:hint="eastAsia"/>
        </w:rPr>
        <w:t>，</w:t>
      </w:r>
      <w:r w:rsidR="00FF08C7">
        <w:rPr>
          <w:rFonts w:hint="eastAsia"/>
        </w:rPr>
        <w:t>在对各类竞赛有所了解后</w:t>
      </w:r>
      <w:r w:rsidR="000E4FFF">
        <w:rPr>
          <w:rFonts w:hint="eastAsia"/>
        </w:rPr>
        <w:t>，</w:t>
      </w:r>
      <w:r w:rsidR="004E0CD2">
        <w:rPr>
          <w:rFonts w:hint="eastAsia"/>
        </w:rPr>
        <w:t>再</w:t>
      </w:r>
      <w:r w:rsidR="0064003B">
        <w:rPr>
          <w:rFonts w:hint="eastAsia"/>
        </w:rPr>
        <w:t>根据自己的特长，兴趣</w:t>
      </w:r>
      <w:r w:rsidR="00D361A2">
        <w:rPr>
          <w:rFonts w:hint="eastAsia"/>
        </w:rPr>
        <w:t>筛选</w:t>
      </w:r>
      <w:r w:rsidR="00A90ED8">
        <w:rPr>
          <w:rFonts w:hint="eastAsia"/>
        </w:rPr>
        <w:t>出</w:t>
      </w:r>
      <w:r w:rsidR="00D361A2">
        <w:rPr>
          <w:rFonts w:hint="eastAsia"/>
        </w:rPr>
        <w:t>适合自己的竞赛</w:t>
      </w:r>
      <w:r w:rsidR="00F83F8B">
        <w:rPr>
          <w:rFonts w:hint="eastAsia"/>
        </w:rPr>
        <w:t>着力准备</w:t>
      </w:r>
      <w:r w:rsidR="004730C1">
        <w:rPr>
          <w:rFonts w:hint="eastAsia"/>
        </w:rPr>
        <w:t>。</w:t>
      </w:r>
    </w:p>
    <w:p w14:paraId="4E8211A0" w14:textId="422114A4" w:rsidR="007B7AF2" w:rsidRDefault="007B7AF2" w:rsidP="00952E5E">
      <w:pPr>
        <w:widowControl/>
        <w:jc w:val="left"/>
        <w:rPr>
          <w:rFonts w:hint="eastAsia"/>
        </w:rPr>
      </w:pPr>
      <w:r>
        <w:rPr>
          <w:rFonts w:hint="eastAsia"/>
        </w:rPr>
        <w:t>比如</w:t>
      </w:r>
      <w:r w:rsidR="00421692">
        <w:rPr>
          <w:rFonts w:hint="eastAsia"/>
        </w:rPr>
        <w:t>，</w:t>
      </w:r>
      <w:r>
        <w:rPr>
          <w:rFonts w:hint="eastAsia"/>
        </w:rPr>
        <w:t>大一</w:t>
      </w:r>
      <w:r w:rsidR="001461DF">
        <w:rPr>
          <w:rFonts w:hint="eastAsia"/>
        </w:rPr>
        <w:t>学年</w:t>
      </w:r>
      <w:r w:rsidR="003C278E">
        <w:rPr>
          <w:rFonts w:hint="eastAsia"/>
        </w:rPr>
        <w:t>我的</w:t>
      </w:r>
      <w:r>
        <w:rPr>
          <w:rFonts w:hint="eastAsia"/>
        </w:rPr>
        <w:t>C语言</w:t>
      </w:r>
      <w:r w:rsidR="00F43803">
        <w:rPr>
          <w:rFonts w:hint="eastAsia"/>
        </w:rPr>
        <w:t>课程</w:t>
      </w:r>
      <w:r>
        <w:rPr>
          <w:rFonts w:hint="eastAsia"/>
        </w:rPr>
        <w:t>分数较高，</w:t>
      </w:r>
      <w:r w:rsidR="00CB48FA">
        <w:rPr>
          <w:rFonts w:hint="eastAsia"/>
        </w:rPr>
        <w:t>便尝试报名一些校院级</w:t>
      </w:r>
      <w:r w:rsidR="005045D7">
        <w:rPr>
          <w:rFonts w:hint="eastAsia"/>
        </w:rPr>
        <w:t>的程序设计竞赛，</w:t>
      </w:r>
      <w:r w:rsidR="005157F8">
        <w:rPr>
          <w:rFonts w:hint="eastAsia"/>
        </w:rPr>
        <w:t>即便</w:t>
      </w:r>
      <w:r w:rsidR="001461DF">
        <w:rPr>
          <w:rFonts w:hint="eastAsia"/>
        </w:rPr>
        <w:t>只是</w:t>
      </w:r>
      <w:r w:rsidR="004D03D5">
        <w:rPr>
          <w:rFonts w:hint="eastAsia"/>
        </w:rPr>
        <w:t>拿到</w:t>
      </w:r>
      <w:r w:rsidR="001461DF">
        <w:rPr>
          <w:rFonts w:hint="eastAsia"/>
        </w:rPr>
        <w:t>了</w:t>
      </w:r>
      <w:r w:rsidR="004D03D5">
        <w:rPr>
          <w:rFonts w:hint="eastAsia"/>
        </w:rPr>
        <w:t>一些边缘奖项，</w:t>
      </w:r>
      <w:r w:rsidR="00F749EC">
        <w:rPr>
          <w:rFonts w:hint="eastAsia"/>
        </w:rPr>
        <w:t>但在当时也受到了极大的鼓舞</w:t>
      </w:r>
      <w:r w:rsidR="004D03D5">
        <w:rPr>
          <w:rFonts w:hint="eastAsia"/>
        </w:rPr>
        <w:t>。</w:t>
      </w:r>
    </w:p>
    <w:p w14:paraId="4B9CA78E" w14:textId="77777777" w:rsidR="00682211" w:rsidRPr="00EF119E" w:rsidRDefault="00682211" w:rsidP="00952E5E">
      <w:pPr>
        <w:widowControl/>
        <w:jc w:val="left"/>
      </w:pPr>
    </w:p>
    <w:p w14:paraId="6F76BED0" w14:textId="2A8B4629" w:rsidR="0017751F" w:rsidRDefault="00E43396" w:rsidP="00952E5E">
      <w:pPr>
        <w:widowControl/>
        <w:jc w:val="left"/>
      </w:pPr>
      <w:r>
        <w:rPr>
          <w:rFonts w:hint="eastAsia"/>
        </w:rPr>
        <w:lastRenderedPageBreak/>
        <w:t>第四点</w:t>
      </w:r>
      <w:r w:rsidR="00A64A2D">
        <w:rPr>
          <w:rFonts w:hint="eastAsia"/>
        </w:rPr>
        <w:t>，</w:t>
      </w:r>
      <w:r w:rsidR="00AA47A4">
        <w:rPr>
          <w:rFonts w:hint="eastAsia"/>
        </w:rPr>
        <w:t>具备一定的知识基础，</w:t>
      </w:r>
      <w:r w:rsidR="00CF56E9">
        <w:rPr>
          <w:rFonts w:hint="eastAsia"/>
        </w:rPr>
        <w:t>学有余力且</w:t>
      </w:r>
      <w:r w:rsidR="0047180D">
        <w:rPr>
          <w:rFonts w:hint="eastAsia"/>
        </w:rPr>
        <w:t>对科研抱有浓厚兴趣的</w:t>
      </w:r>
      <w:r w:rsidR="00AF4094">
        <w:rPr>
          <w:rFonts w:hint="eastAsia"/>
        </w:rPr>
        <w:t>这类</w:t>
      </w:r>
      <w:r w:rsidR="0047180D">
        <w:rPr>
          <w:rFonts w:hint="eastAsia"/>
        </w:rPr>
        <w:t>同学</w:t>
      </w:r>
      <w:r w:rsidR="00AF4094">
        <w:rPr>
          <w:rFonts w:hint="eastAsia"/>
        </w:rPr>
        <w:t>，</w:t>
      </w:r>
      <w:r w:rsidR="008005ED">
        <w:rPr>
          <w:rFonts w:hint="eastAsia"/>
        </w:rPr>
        <w:t>可以主动联系</w:t>
      </w:r>
      <w:r w:rsidR="0017101C">
        <w:rPr>
          <w:rFonts w:hint="eastAsia"/>
        </w:rPr>
        <w:t>学院</w:t>
      </w:r>
      <w:r w:rsidR="009221B7">
        <w:rPr>
          <w:rFonts w:hint="eastAsia"/>
        </w:rPr>
        <w:t>老师</w:t>
      </w:r>
      <w:r w:rsidR="004F096F">
        <w:rPr>
          <w:rFonts w:hint="eastAsia"/>
        </w:rPr>
        <w:t>，</w:t>
      </w:r>
      <w:r w:rsidR="000048E7">
        <w:rPr>
          <w:rFonts w:hint="eastAsia"/>
        </w:rPr>
        <w:t>提前</w:t>
      </w:r>
      <w:r w:rsidR="008005ED">
        <w:rPr>
          <w:rFonts w:hint="eastAsia"/>
        </w:rPr>
        <w:t>接触课题</w:t>
      </w:r>
      <w:r w:rsidR="00FC5289">
        <w:rPr>
          <w:rFonts w:hint="eastAsia"/>
        </w:rPr>
        <w:t>组的科研工作了。</w:t>
      </w:r>
      <w:r w:rsidR="00E92A94">
        <w:rPr>
          <w:rFonts w:hint="eastAsia"/>
        </w:rPr>
        <w:t>在</w:t>
      </w:r>
      <w:r w:rsidR="00C72430">
        <w:rPr>
          <w:rFonts w:hint="eastAsia"/>
        </w:rPr>
        <w:t>课题</w:t>
      </w:r>
      <w:r w:rsidR="00CF2D7E">
        <w:rPr>
          <w:rFonts w:hint="eastAsia"/>
        </w:rPr>
        <w:t>组</w:t>
      </w:r>
      <w:r w:rsidR="00E92A94">
        <w:rPr>
          <w:rFonts w:hint="eastAsia"/>
        </w:rPr>
        <w:t>中</w:t>
      </w:r>
      <w:r w:rsidR="00A80265">
        <w:rPr>
          <w:rFonts w:hint="eastAsia"/>
        </w:rPr>
        <w:t>，除了</w:t>
      </w:r>
      <w:r w:rsidR="00AE09E9">
        <w:rPr>
          <w:rFonts w:hint="eastAsia"/>
        </w:rPr>
        <w:t>能够</w:t>
      </w:r>
      <w:r w:rsidR="00A50B18">
        <w:rPr>
          <w:rFonts w:hint="eastAsia"/>
        </w:rPr>
        <w:t>提升</w:t>
      </w:r>
      <w:r w:rsidR="00CF2D7E">
        <w:rPr>
          <w:rFonts w:hint="eastAsia"/>
        </w:rPr>
        <w:t>科研能力，</w:t>
      </w:r>
      <w:r w:rsidR="00A50B18">
        <w:rPr>
          <w:rFonts w:hint="eastAsia"/>
        </w:rPr>
        <w:t>培养学术素养，</w:t>
      </w:r>
      <w:r w:rsidR="00D67A01">
        <w:rPr>
          <w:rFonts w:hint="eastAsia"/>
        </w:rPr>
        <w:t>产出</w:t>
      </w:r>
      <w:r w:rsidR="007D77C2">
        <w:rPr>
          <w:rFonts w:hint="eastAsia"/>
        </w:rPr>
        <w:t>学术成果</w:t>
      </w:r>
      <w:r w:rsidR="00DA0573">
        <w:rPr>
          <w:rFonts w:hint="eastAsia"/>
        </w:rPr>
        <w:t>之外</w:t>
      </w:r>
      <w:r w:rsidR="00FB521A">
        <w:rPr>
          <w:rFonts w:hint="eastAsia"/>
        </w:rPr>
        <w:t>，</w:t>
      </w:r>
    </w:p>
    <w:p w14:paraId="20337B65" w14:textId="0492F58C" w:rsidR="00046D6D" w:rsidRDefault="00B04869" w:rsidP="004F6F08">
      <w:pPr>
        <w:widowControl/>
        <w:jc w:val="left"/>
      </w:pPr>
      <w:r>
        <w:rPr>
          <w:rFonts w:hint="eastAsia"/>
        </w:rPr>
        <w:t>与</w:t>
      </w:r>
      <w:r w:rsidR="00040232">
        <w:rPr>
          <w:rFonts w:hint="eastAsia"/>
        </w:rPr>
        <w:t>一名</w:t>
      </w:r>
      <w:r w:rsidR="003A1622">
        <w:rPr>
          <w:rFonts w:hint="eastAsia"/>
        </w:rPr>
        <w:t xml:space="preserve"> </w:t>
      </w:r>
      <w:r w:rsidR="000B2244">
        <w:rPr>
          <w:rFonts w:hint="eastAsia"/>
        </w:rPr>
        <w:t>能够</w:t>
      </w:r>
      <w:r w:rsidR="00E258ED">
        <w:rPr>
          <w:rFonts w:hint="eastAsia"/>
        </w:rPr>
        <w:t>为你提供帮助</w:t>
      </w:r>
      <w:r w:rsidR="00F12A1C">
        <w:rPr>
          <w:rFonts w:hint="eastAsia"/>
        </w:rPr>
        <w:t>的</w:t>
      </w:r>
      <w:r w:rsidR="003A1622">
        <w:rPr>
          <w:rFonts w:hint="eastAsia"/>
        </w:rPr>
        <w:t xml:space="preserve"> </w:t>
      </w:r>
      <w:r w:rsidR="00875B7D">
        <w:rPr>
          <w:rFonts w:hint="eastAsia"/>
        </w:rPr>
        <w:t>学院</w:t>
      </w:r>
      <w:r w:rsidR="00B26F1F">
        <w:rPr>
          <w:rFonts w:hint="eastAsia"/>
        </w:rPr>
        <w:t>老师</w:t>
      </w:r>
      <w:r w:rsidR="003A1622">
        <w:rPr>
          <w:rFonts w:hint="eastAsia"/>
        </w:rPr>
        <w:t xml:space="preserve"> </w:t>
      </w:r>
      <w:r w:rsidR="00B42BA4">
        <w:rPr>
          <w:rFonts w:hint="eastAsia"/>
        </w:rPr>
        <w:t>建立</w:t>
      </w:r>
      <w:r w:rsidR="008E3012">
        <w:rPr>
          <w:rFonts w:hint="eastAsia"/>
        </w:rPr>
        <w:t>亲密和谐</w:t>
      </w:r>
      <w:r w:rsidR="00B42BA4">
        <w:rPr>
          <w:rFonts w:hint="eastAsia"/>
        </w:rPr>
        <w:t>的师生</w:t>
      </w:r>
      <w:r w:rsidR="00E73960">
        <w:rPr>
          <w:rFonts w:hint="eastAsia"/>
        </w:rPr>
        <w:t>关系</w:t>
      </w:r>
      <w:r w:rsidR="00A04A57">
        <w:rPr>
          <w:rFonts w:hint="eastAsia"/>
        </w:rPr>
        <w:t xml:space="preserve"> </w:t>
      </w:r>
      <w:r w:rsidR="00895D5D">
        <w:rPr>
          <w:rFonts w:hint="eastAsia"/>
        </w:rPr>
        <w:t>更</w:t>
      </w:r>
      <w:r w:rsidR="00B26F1F">
        <w:rPr>
          <w:rFonts w:hint="eastAsia"/>
        </w:rPr>
        <w:t>是</w:t>
      </w:r>
      <w:r w:rsidR="00BB514D">
        <w:rPr>
          <w:rFonts w:hint="eastAsia"/>
        </w:rPr>
        <w:t>在</w:t>
      </w:r>
      <w:r w:rsidR="00B26F1F">
        <w:rPr>
          <w:rFonts w:hint="eastAsia"/>
        </w:rPr>
        <w:t>大学中</w:t>
      </w:r>
      <w:r w:rsidR="000F36A2">
        <w:rPr>
          <w:rFonts w:hint="eastAsia"/>
        </w:rPr>
        <w:t xml:space="preserve"> </w:t>
      </w:r>
      <w:r w:rsidR="00C568E7" w:rsidRPr="00C568E7">
        <w:rPr>
          <w:rFonts w:hint="eastAsia"/>
        </w:rPr>
        <w:t>不可多得的宝贵财富</w:t>
      </w:r>
      <w:r w:rsidR="00CB70E7">
        <w:rPr>
          <w:rFonts w:hint="eastAsia"/>
        </w:rPr>
        <w:t>。</w:t>
      </w:r>
    </w:p>
    <w:p w14:paraId="23BC79C4" w14:textId="77777777" w:rsidR="00A04D8E" w:rsidRPr="00A04D8E" w:rsidRDefault="00A04D8E" w:rsidP="004F6F08">
      <w:pPr>
        <w:widowControl/>
        <w:jc w:val="left"/>
        <w:rPr>
          <w:rFonts w:hint="eastAsia"/>
        </w:rPr>
      </w:pPr>
    </w:p>
    <w:p w14:paraId="3EA2907E" w14:textId="76031FF1" w:rsidR="001F73B8" w:rsidRPr="00286FDC" w:rsidRDefault="004F6F08" w:rsidP="00952E5E">
      <w:pPr>
        <w:widowControl/>
        <w:jc w:val="left"/>
        <w:rPr>
          <w:rFonts w:hint="eastAsia"/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>
        <w:rPr>
          <w:rFonts w:hint="eastAsia"/>
          <w:b/>
          <w:bCs/>
          <w:sz w:val="32"/>
          <w:szCs w:val="36"/>
        </w:rPr>
        <w:t>二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53C3EA9A" w14:textId="4CEE5115" w:rsidR="00FE7E3F" w:rsidRPr="00E91CA0" w:rsidRDefault="00FE7E3F" w:rsidP="00952E5E">
      <w:pPr>
        <w:widowControl/>
        <w:jc w:val="left"/>
        <w:rPr>
          <w:b/>
          <w:bCs/>
        </w:rPr>
      </w:pPr>
      <w:r w:rsidRPr="00E91CA0">
        <w:rPr>
          <w:rFonts w:hint="eastAsia"/>
          <w:b/>
          <w:bCs/>
        </w:rPr>
        <w:t>不久，我们就会步入大二学年</w:t>
      </w:r>
    </w:p>
    <w:p w14:paraId="33F86BA2" w14:textId="77777777" w:rsidR="00CC14BC" w:rsidRDefault="00CC14BC" w:rsidP="00952E5E">
      <w:pPr>
        <w:widowControl/>
        <w:jc w:val="left"/>
      </w:pPr>
    </w:p>
    <w:p w14:paraId="559E72E2" w14:textId="3B15914D" w:rsidR="00263770" w:rsidRDefault="00D362D6" w:rsidP="00952E5E">
      <w:pPr>
        <w:widowControl/>
        <w:jc w:val="left"/>
      </w:pPr>
      <w:r>
        <w:rPr>
          <w:rFonts w:hint="eastAsia"/>
        </w:rPr>
        <w:t>第一点，</w:t>
      </w:r>
      <w:r w:rsidR="00263770">
        <w:rPr>
          <w:rFonts w:hint="eastAsia"/>
        </w:rPr>
        <w:t>大二</w:t>
      </w:r>
      <w:r w:rsidR="00A32471">
        <w:rPr>
          <w:rFonts w:hint="eastAsia"/>
        </w:rPr>
        <w:t>所修的</w:t>
      </w:r>
      <w:r w:rsidR="0071031D">
        <w:rPr>
          <w:rFonts w:hint="eastAsia"/>
        </w:rPr>
        <w:t xml:space="preserve"> </w:t>
      </w:r>
      <w:r w:rsidR="00BF2339">
        <w:rPr>
          <w:rFonts w:hint="eastAsia"/>
        </w:rPr>
        <w:t>以模电数电为主的</w:t>
      </w:r>
      <w:r w:rsidR="006B5B1B">
        <w:rPr>
          <w:rFonts w:hint="eastAsia"/>
        </w:rPr>
        <w:t xml:space="preserve"> </w:t>
      </w:r>
      <w:r w:rsidR="00BF2339">
        <w:rPr>
          <w:rFonts w:hint="eastAsia"/>
        </w:rPr>
        <w:t>这类</w:t>
      </w:r>
      <w:r w:rsidR="00A32471">
        <w:rPr>
          <w:rFonts w:hint="eastAsia"/>
        </w:rPr>
        <w:t>课程</w:t>
      </w:r>
      <w:r w:rsidR="00954CDD">
        <w:rPr>
          <w:rFonts w:hint="eastAsia"/>
        </w:rPr>
        <w:t>学分</w:t>
      </w:r>
      <w:r w:rsidR="00800415">
        <w:rPr>
          <w:rFonts w:hint="eastAsia"/>
        </w:rPr>
        <w:t>大</w:t>
      </w:r>
      <w:r w:rsidR="00A17FB9">
        <w:rPr>
          <w:rFonts w:hint="eastAsia"/>
        </w:rPr>
        <w:t>，</w:t>
      </w:r>
      <w:r w:rsidR="00220B2F">
        <w:rPr>
          <w:rFonts w:hint="eastAsia"/>
        </w:rPr>
        <w:t>难度高</w:t>
      </w:r>
      <w:r w:rsidR="00D1679A">
        <w:rPr>
          <w:rFonts w:hint="eastAsia"/>
        </w:rPr>
        <w:t>，</w:t>
      </w:r>
      <w:r w:rsidR="00902767">
        <w:rPr>
          <w:rFonts w:hint="eastAsia"/>
        </w:rPr>
        <w:t>需要同学们</w:t>
      </w:r>
      <w:r w:rsidR="000663E3">
        <w:rPr>
          <w:rFonts w:hint="eastAsia"/>
        </w:rPr>
        <w:t>花费</w:t>
      </w:r>
      <w:r w:rsidR="007E0DAE">
        <w:rPr>
          <w:rFonts w:hint="eastAsia"/>
        </w:rPr>
        <w:t>较多的时间</w:t>
      </w:r>
      <w:r w:rsidR="00BD52D7">
        <w:rPr>
          <w:rFonts w:hint="eastAsia"/>
        </w:rPr>
        <w:t>掌握</w:t>
      </w:r>
      <w:r w:rsidR="00E93E12">
        <w:rPr>
          <w:rFonts w:hint="eastAsia"/>
        </w:rPr>
        <w:t>。</w:t>
      </w:r>
    </w:p>
    <w:p w14:paraId="463BCD95" w14:textId="77777777" w:rsidR="00F04235" w:rsidRPr="00855167" w:rsidRDefault="00F04235" w:rsidP="00952E5E">
      <w:pPr>
        <w:widowControl/>
        <w:jc w:val="left"/>
      </w:pPr>
    </w:p>
    <w:p w14:paraId="6179B375" w14:textId="7D7814F8" w:rsidR="00FD6DC1" w:rsidRDefault="00FF7256" w:rsidP="00952E5E">
      <w:pPr>
        <w:widowControl/>
        <w:jc w:val="left"/>
      </w:pPr>
      <w:r>
        <w:rPr>
          <w:rFonts w:hint="eastAsia"/>
        </w:rPr>
        <w:t>第二点，</w:t>
      </w:r>
      <w:r w:rsidR="00A1410B">
        <w:rPr>
          <w:rFonts w:hint="eastAsia"/>
        </w:rPr>
        <w:t>通过</w:t>
      </w:r>
      <w:r w:rsidR="00D20429">
        <w:rPr>
          <w:rFonts w:hint="eastAsia"/>
        </w:rPr>
        <w:t xml:space="preserve"> </w:t>
      </w:r>
      <w:r w:rsidR="00BE1931">
        <w:rPr>
          <w:rFonts w:hint="eastAsia"/>
        </w:rPr>
        <w:t>全国或江苏的</w:t>
      </w:r>
      <w:r w:rsidR="00A1410B">
        <w:rPr>
          <w:rFonts w:hint="eastAsia"/>
        </w:rPr>
        <w:t>计算机二级等级考试</w:t>
      </w:r>
      <w:r w:rsidR="001578B7">
        <w:rPr>
          <w:rFonts w:hint="eastAsia"/>
        </w:rPr>
        <w:t xml:space="preserve"> </w:t>
      </w:r>
      <w:r w:rsidR="00CC7978">
        <w:rPr>
          <w:rFonts w:hint="eastAsia"/>
        </w:rPr>
        <w:t>是我们的毕业要求</w:t>
      </w:r>
      <w:r w:rsidR="005C612A">
        <w:rPr>
          <w:rFonts w:hint="eastAsia"/>
        </w:rPr>
        <w:t>。</w:t>
      </w:r>
      <w:r w:rsidR="007420E7">
        <w:rPr>
          <w:rFonts w:hint="eastAsia"/>
        </w:rPr>
        <w:t>大多数同学会选择office</w:t>
      </w:r>
      <w:r w:rsidR="004921FA">
        <w:rPr>
          <w:rFonts w:hint="eastAsia"/>
        </w:rPr>
        <w:t>科目</w:t>
      </w:r>
      <w:r w:rsidR="007420E7">
        <w:rPr>
          <w:rFonts w:hint="eastAsia"/>
        </w:rPr>
        <w:t>，</w:t>
      </w:r>
      <w:r w:rsidR="00C775CF">
        <w:rPr>
          <w:rFonts w:hint="eastAsia"/>
        </w:rPr>
        <w:t>但</w:t>
      </w:r>
      <w:r w:rsidR="00B269E3">
        <w:rPr>
          <w:rFonts w:hint="eastAsia"/>
        </w:rPr>
        <w:t>实际上</w:t>
      </w:r>
      <w:r w:rsidR="00C775CF">
        <w:rPr>
          <w:rFonts w:hint="eastAsia"/>
        </w:rPr>
        <w:t>其</w:t>
      </w:r>
      <w:r w:rsidR="00CC742A">
        <w:rPr>
          <w:rFonts w:hint="eastAsia"/>
        </w:rPr>
        <w:t>难度</w:t>
      </w:r>
      <w:r w:rsidR="009A472B">
        <w:rPr>
          <w:rFonts w:hint="eastAsia"/>
        </w:rPr>
        <w:t>较</w:t>
      </w:r>
      <w:r w:rsidR="00CC742A">
        <w:rPr>
          <w:rFonts w:hint="eastAsia"/>
        </w:rPr>
        <w:t>大，</w:t>
      </w:r>
      <w:r w:rsidR="00C775CF">
        <w:rPr>
          <w:rFonts w:hint="eastAsia"/>
        </w:rPr>
        <w:t>通过率低</w:t>
      </w:r>
      <w:r w:rsidR="00FA28B5">
        <w:rPr>
          <w:rFonts w:hint="eastAsia"/>
        </w:rPr>
        <w:t>。</w:t>
      </w:r>
      <w:r w:rsidR="004452A0">
        <w:rPr>
          <w:rFonts w:hint="eastAsia"/>
        </w:rPr>
        <w:t>而</w:t>
      </w:r>
      <w:r w:rsidR="00C713FF">
        <w:rPr>
          <w:rFonts w:hint="eastAsia"/>
        </w:rPr>
        <w:t>C语言</w:t>
      </w:r>
      <w:r w:rsidR="00DC17B3">
        <w:rPr>
          <w:rFonts w:hint="eastAsia"/>
        </w:rPr>
        <w:t>计算机二级</w:t>
      </w:r>
      <w:r w:rsidR="00A53565">
        <w:rPr>
          <w:rFonts w:hint="eastAsia"/>
        </w:rPr>
        <w:t>等级</w:t>
      </w:r>
      <w:r w:rsidR="00DC17B3">
        <w:rPr>
          <w:rFonts w:hint="eastAsia"/>
        </w:rPr>
        <w:t>考试和我们</w:t>
      </w:r>
      <w:r w:rsidR="005916A6">
        <w:t>C</w:t>
      </w:r>
      <w:r w:rsidR="005916A6">
        <w:rPr>
          <w:rFonts w:hint="eastAsia"/>
        </w:rPr>
        <w:t>语言</w:t>
      </w:r>
      <w:r w:rsidR="007C73EE">
        <w:rPr>
          <w:rFonts w:hint="eastAsia"/>
        </w:rPr>
        <w:t>课程</w:t>
      </w:r>
      <w:r w:rsidR="005916A6">
        <w:rPr>
          <w:rFonts w:hint="eastAsia"/>
        </w:rPr>
        <w:t>的</w:t>
      </w:r>
      <w:r w:rsidR="00DC17B3">
        <w:rPr>
          <w:rFonts w:hint="eastAsia"/>
        </w:rPr>
        <w:t>期末考试，</w:t>
      </w:r>
      <w:r w:rsidR="00955EE2">
        <w:rPr>
          <w:rFonts w:hint="eastAsia"/>
        </w:rPr>
        <w:t>其</w:t>
      </w:r>
      <w:r w:rsidR="00DC17B3">
        <w:rPr>
          <w:rFonts w:hint="eastAsia"/>
        </w:rPr>
        <w:t>题型与难度是几乎都是一致的。</w:t>
      </w:r>
      <w:r w:rsidR="00882FB8">
        <w:rPr>
          <w:rFonts w:hint="eastAsia"/>
        </w:rPr>
        <w:t>因此学长</w:t>
      </w:r>
      <w:r w:rsidR="002D684B">
        <w:rPr>
          <w:rFonts w:hint="eastAsia"/>
        </w:rPr>
        <w:t>建议</w:t>
      </w:r>
      <w:r w:rsidR="00882FB8">
        <w:rPr>
          <w:rFonts w:hint="eastAsia"/>
        </w:rPr>
        <w:t>同学们在现阶段就将C语言学扎实</w:t>
      </w:r>
      <w:r w:rsidR="006613D9">
        <w:rPr>
          <w:rFonts w:hint="eastAsia"/>
        </w:rPr>
        <w:t>以</w:t>
      </w:r>
      <w:r w:rsidR="00890C48">
        <w:rPr>
          <w:rFonts w:hint="eastAsia"/>
        </w:rPr>
        <w:t>便</w:t>
      </w:r>
      <w:r w:rsidR="00021913">
        <w:rPr>
          <w:rFonts w:hint="eastAsia"/>
        </w:rPr>
        <w:t>应对</w:t>
      </w:r>
      <w:r w:rsidR="006613D9">
        <w:rPr>
          <w:rFonts w:hint="eastAsia"/>
        </w:rPr>
        <w:t>计算机二级。</w:t>
      </w:r>
    </w:p>
    <w:p w14:paraId="5F2BB4A2" w14:textId="37E07C15" w:rsidR="00F04235" w:rsidRDefault="00F04235" w:rsidP="00952E5E">
      <w:pPr>
        <w:widowControl/>
        <w:jc w:val="left"/>
      </w:pPr>
    </w:p>
    <w:p w14:paraId="3A04F0CB" w14:textId="4EFB4CB1" w:rsidR="00F04235" w:rsidRDefault="00F04235" w:rsidP="00952E5E">
      <w:pPr>
        <w:widowControl/>
        <w:jc w:val="left"/>
      </w:pPr>
      <w:r>
        <w:rPr>
          <w:rFonts w:hint="eastAsia"/>
        </w:rPr>
        <w:t>第三点，</w:t>
      </w:r>
      <w:r w:rsidR="009109A6">
        <w:rPr>
          <w:rFonts w:hint="eastAsia"/>
        </w:rPr>
        <w:t>面向大二同学的</w:t>
      </w:r>
      <w:r w:rsidR="00065FFD">
        <w:rPr>
          <w:rFonts w:hint="eastAsia"/>
        </w:rPr>
        <w:t>各类竞赛</w:t>
      </w:r>
      <w:r w:rsidR="00156CC1">
        <w:rPr>
          <w:rFonts w:hint="eastAsia"/>
        </w:rPr>
        <w:t>的</w:t>
      </w:r>
      <w:r w:rsidR="00982198">
        <w:rPr>
          <w:rFonts w:hint="eastAsia"/>
        </w:rPr>
        <w:t>培训</w:t>
      </w:r>
      <w:r w:rsidR="00890C48">
        <w:rPr>
          <w:rFonts w:hint="eastAsia"/>
        </w:rPr>
        <w:t>与选拔</w:t>
      </w:r>
      <w:r w:rsidR="0072132F">
        <w:rPr>
          <w:rFonts w:hint="eastAsia"/>
        </w:rPr>
        <w:t xml:space="preserve"> </w:t>
      </w:r>
      <w:r w:rsidR="006C1145">
        <w:rPr>
          <w:rFonts w:hint="eastAsia"/>
        </w:rPr>
        <w:t>接踵而至</w:t>
      </w:r>
      <w:r w:rsidR="004B1261">
        <w:rPr>
          <w:rFonts w:hint="eastAsia"/>
        </w:rPr>
        <w:t>，</w:t>
      </w:r>
      <w:r w:rsidR="00EE5E29">
        <w:rPr>
          <w:rFonts w:hint="eastAsia"/>
        </w:rPr>
        <w:t>所以</w:t>
      </w:r>
      <w:r w:rsidR="00890C48">
        <w:rPr>
          <w:rFonts w:hint="eastAsia"/>
        </w:rPr>
        <w:t>我们</w:t>
      </w:r>
      <w:r w:rsidR="00ED3EE9">
        <w:rPr>
          <w:rFonts w:hint="eastAsia"/>
        </w:rPr>
        <w:t>大部分</w:t>
      </w:r>
      <w:r w:rsidR="00ED3EE9">
        <w:rPr>
          <w:rFonts w:hint="eastAsia"/>
        </w:rPr>
        <w:t>的</w:t>
      </w:r>
      <w:r w:rsidR="00AA1BF6">
        <w:rPr>
          <w:rFonts w:hint="eastAsia"/>
        </w:rPr>
        <w:t>课余时间会</w:t>
      </w:r>
      <w:r w:rsidR="00A3009E">
        <w:rPr>
          <w:rFonts w:hint="eastAsia"/>
        </w:rPr>
        <w:t>被</w:t>
      </w:r>
      <w:r w:rsidR="009B0A76">
        <w:rPr>
          <w:rFonts w:hint="eastAsia"/>
        </w:rPr>
        <w:t>分配在</w:t>
      </w:r>
      <w:r w:rsidR="00C373BF">
        <w:rPr>
          <w:rFonts w:hint="eastAsia"/>
        </w:rPr>
        <w:t>准备</w:t>
      </w:r>
      <w:r w:rsidR="00E50422">
        <w:rPr>
          <w:rFonts w:hint="eastAsia"/>
        </w:rPr>
        <w:t>竞赛</w:t>
      </w:r>
      <w:r w:rsidR="00AA1BF6">
        <w:rPr>
          <w:rFonts w:hint="eastAsia"/>
        </w:rPr>
        <w:t>上。</w:t>
      </w:r>
    </w:p>
    <w:p w14:paraId="4609F7CA" w14:textId="77777777" w:rsidR="00F93575" w:rsidRDefault="00F93575" w:rsidP="00952E5E">
      <w:pPr>
        <w:widowControl/>
        <w:jc w:val="left"/>
      </w:pPr>
    </w:p>
    <w:p w14:paraId="420AA011" w14:textId="3A96EE20" w:rsidR="008820E1" w:rsidRDefault="008820E1" w:rsidP="00952E5E">
      <w:pPr>
        <w:widowControl/>
        <w:jc w:val="left"/>
      </w:pPr>
      <w:r>
        <w:rPr>
          <w:rFonts w:hint="eastAsia"/>
        </w:rPr>
        <w:t>第四点，</w:t>
      </w:r>
      <w:r w:rsidR="00093992">
        <w:rPr>
          <w:rFonts w:hint="eastAsia"/>
        </w:rPr>
        <w:t>大二期间将</w:t>
      </w:r>
      <w:r w:rsidR="00A07AF9">
        <w:rPr>
          <w:rFonts w:hint="eastAsia"/>
        </w:rPr>
        <w:t>开展</w:t>
      </w:r>
      <w:r w:rsidR="006535F0">
        <w:rPr>
          <w:rFonts w:hint="eastAsia"/>
        </w:rPr>
        <w:t>大学生创新创业项目</w:t>
      </w:r>
      <w:r w:rsidR="00552001">
        <w:rPr>
          <w:rFonts w:hint="eastAsia"/>
        </w:rPr>
        <w:t>，届时同学们将</w:t>
      </w:r>
      <w:r w:rsidR="005F748F">
        <w:rPr>
          <w:rFonts w:hint="eastAsia"/>
        </w:rPr>
        <w:t>会</w:t>
      </w:r>
      <w:r w:rsidR="00EB024C">
        <w:rPr>
          <w:rFonts w:hint="eastAsia"/>
        </w:rPr>
        <w:t>选择</w:t>
      </w:r>
      <w:r w:rsidR="00552001">
        <w:rPr>
          <w:rFonts w:hint="eastAsia"/>
        </w:rPr>
        <w:t>导师</w:t>
      </w:r>
      <w:r w:rsidR="00097D08">
        <w:rPr>
          <w:rFonts w:hint="eastAsia"/>
        </w:rPr>
        <w:t>完成课题</w:t>
      </w:r>
      <w:r w:rsidR="00C51E84">
        <w:rPr>
          <w:rFonts w:hint="eastAsia"/>
        </w:rPr>
        <w:t>，这是大多数同学</w:t>
      </w:r>
      <w:r w:rsidR="003D4354">
        <w:rPr>
          <w:rFonts w:hint="eastAsia"/>
        </w:rPr>
        <w:t xml:space="preserve"> </w:t>
      </w:r>
      <w:r w:rsidR="00B56DEB">
        <w:rPr>
          <w:rFonts w:hint="eastAsia"/>
        </w:rPr>
        <w:t>初步</w:t>
      </w:r>
      <w:r w:rsidR="00C51E84">
        <w:rPr>
          <w:rFonts w:hint="eastAsia"/>
        </w:rPr>
        <w:t>产出</w:t>
      </w:r>
      <w:r w:rsidR="00065B48">
        <w:rPr>
          <w:rFonts w:hint="eastAsia"/>
        </w:rPr>
        <w:t xml:space="preserve"> </w:t>
      </w:r>
      <w:r w:rsidR="0021420A">
        <w:rPr>
          <w:rFonts w:hint="eastAsia"/>
        </w:rPr>
        <w:t>专利</w:t>
      </w:r>
      <w:r w:rsidR="00F93575">
        <w:rPr>
          <w:rFonts w:hint="eastAsia"/>
        </w:rPr>
        <w:t>、</w:t>
      </w:r>
      <w:r w:rsidR="00846F1E">
        <w:rPr>
          <w:rFonts w:hint="eastAsia"/>
        </w:rPr>
        <w:t>论文</w:t>
      </w:r>
      <w:r w:rsidR="00065B48">
        <w:rPr>
          <w:rFonts w:hint="eastAsia"/>
        </w:rPr>
        <w:t xml:space="preserve"> </w:t>
      </w:r>
      <w:r w:rsidR="00966757">
        <w:rPr>
          <w:rFonts w:hint="eastAsia"/>
        </w:rPr>
        <w:t>等</w:t>
      </w:r>
      <w:r w:rsidR="002B7AE4">
        <w:rPr>
          <w:rFonts w:hint="eastAsia"/>
        </w:rPr>
        <w:t>学术</w:t>
      </w:r>
      <w:r w:rsidR="00C51E84">
        <w:rPr>
          <w:rFonts w:hint="eastAsia"/>
        </w:rPr>
        <w:t>成果的时间段。</w:t>
      </w:r>
    </w:p>
    <w:p w14:paraId="4CBB9589" w14:textId="77777777" w:rsidR="00F94190" w:rsidRDefault="00F94190" w:rsidP="00952E5E">
      <w:pPr>
        <w:widowControl/>
        <w:jc w:val="left"/>
      </w:pPr>
    </w:p>
    <w:p w14:paraId="1BE04430" w14:textId="14BF26F6" w:rsidR="00CB5418" w:rsidRDefault="0010647A" w:rsidP="00952E5E">
      <w:pPr>
        <w:widowControl/>
        <w:jc w:val="left"/>
        <w:rPr>
          <w:rFonts w:hint="eastAsia"/>
        </w:rPr>
      </w:pPr>
      <w:r>
        <w:rPr>
          <w:rFonts w:hint="eastAsia"/>
        </w:rPr>
        <w:t>可以</w:t>
      </w:r>
      <w:r w:rsidR="006B16C7">
        <w:rPr>
          <w:rFonts w:hint="eastAsia"/>
        </w:rPr>
        <w:t>看出，大二学年是最为充实</w:t>
      </w:r>
      <w:r w:rsidR="00EE48B8">
        <w:rPr>
          <w:rFonts w:hint="eastAsia"/>
        </w:rPr>
        <w:t>的一年</w:t>
      </w:r>
      <w:r w:rsidR="00CD3097">
        <w:rPr>
          <w:rFonts w:hint="eastAsia"/>
        </w:rPr>
        <w:t>，</w:t>
      </w:r>
      <w:r w:rsidR="00091F68">
        <w:rPr>
          <w:rFonts w:hint="eastAsia"/>
        </w:rPr>
        <w:t>也是</w:t>
      </w:r>
      <w:r w:rsidR="00CD3097">
        <w:rPr>
          <w:rFonts w:hint="eastAsia"/>
        </w:rPr>
        <w:t>机会与风险并存</w:t>
      </w:r>
      <w:r w:rsidR="005B5D39">
        <w:rPr>
          <w:rFonts w:hint="eastAsia"/>
        </w:rPr>
        <w:t>的一年</w:t>
      </w:r>
      <w:r w:rsidR="00204D5C">
        <w:rPr>
          <w:rFonts w:hint="eastAsia"/>
        </w:rPr>
        <w:t>，更是拉开同学</w:t>
      </w:r>
      <w:r w:rsidR="004735F2">
        <w:rPr>
          <w:rFonts w:hint="eastAsia"/>
        </w:rPr>
        <w:t>间</w:t>
      </w:r>
      <w:r w:rsidR="00204D5C">
        <w:rPr>
          <w:rFonts w:hint="eastAsia"/>
        </w:rPr>
        <w:t>差距的一年</w:t>
      </w:r>
      <w:r w:rsidR="005B5D39">
        <w:rPr>
          <w:rFonts w:hint="eastAsia"/>
        </w:rPr>
        <w:t>。</w:t>
      </w:r>
      <w:r w:rsidR="00FC6FC2">
        <w:rPr>
          <w:rFonts w:hint="eastAsia"/>
        </w:rPr>
        <w:t>有的同学大二</w:t>
      </w:r>
      <w:r w:rsidR="00301397">
        <w:rPr>
          <w:rFonts w:hint="eastAsia"/>
        </w:rPr>
        <w:t>一整年</w:t>
      </w:r>
      <w:r w:rsidR="00FC6FC2">
        <w:rPr>
          <w:rFonts w:hint="eastAsia"/>
        </w:rPr>
        <w:t>下来硕果累累</w:t>
      </w:r>
      <w:r w:rsidR="005B32E3">
        <w:rPr>
          <w:rFonts w:hint="eastAsia"/>
        </w:rPr>
        <w:t>，</w:t>
      </w:r>
      <w:r w:rsidR="00C9115A">
        <w:rPr>
          <w:rFonts w:hint="eastAsia"/>
        </w:rPr>
        <w:t>既</w:t>
      </w:r>
      <w:r w:rsidR="00E63FDA">
        <w:rPr>
          <w:rFonts w:hint="eastAsia"/>
        </w:rPr>
        <w:t>保证</w:t>
      </w:r>
      <w:r w:rsidR="003B40C3">
        <w:rPr>
          <w:rFonts w:hint="eastAsia"/>
        </w:rPr>
        <w:t>了</w:t>
      </w:r>
      <w:r w:rsidR="00F53E18">
        <w:rPr>
          <w:rFonts w:hint="eastAsia"/>
        </w:rPr>
        <w:t>专业</w:t>
      </w:r>
      <w:r w:rsidR="00E63FDA">
        <w:rPr>
          <w:rFonts w:hint="eastAsia"/>
        </w:rPr>
        <w:t>成绩</w:t>
      </w:r>
      <w:r w:rsidR="005E5F8C">
        <w:rPr>
          <w:rFonts w:hint="eastAsia"/>
        </w:rPr>
        <w:t>，</w:t>
      </w:r>
      <w:r w:rsidR="00A04E26">
        <w:rPr>
          <w:rFonts w:hint="eastAsia"/>
        </w:rPr>
        <w:t>也</w:t>
      </w:r>
      <w:r w:rsidR="005B32E3">
        <w:rPr>
          <w:rFonts w:hint="eastAsia"/>
        </w:rPr>
        <w:t>斩获</w:t>
      </w:r>
      <w:r w:rsidR="0081337F">
        <w:rPr>
          <w:rFonts w:hint="eastAsia"/>
        </w:rPr>
        <w:t>了</w:t>
      </w:r>
      <w:r w:rsidR="005B32E3">
        <w:rPr>
          <w:rFonts w:hint="eastAsia"/>
        </w:rPr>
        <w:t>国家级奖项</w:t>
      </w:r>
      <w:r w:rsidR="00E225E9">
        <w:rPr>
          <w:rFonts w:hint="eastAsia"/>
        </w:rPr>
        <w:t>，</w:t>
      </w:r>
      <w:r w:rsidR="0062575F">
        <w:rPr>
          <w:rFonts w:hint="eastAsia"/>
        </w:rPr>
        <w:t>还发表</w:t>
      </w:r>
      <w:r w:rsidR="00620052">
        <w:rPr>
          <w:rFonts w:hint="eastAsia"/>
        </w:rPr>
        <w:t>了</w:t>
      </w:r>
      <w:r w:rsidR="00757656">
        <w:rPr>
          <w:rFonts w:hint="eastAsia"/>
        </w:rPr>
        <w:t>学术成果</w:t>
      </w:r>
      <w:r w:rsidR="00620052">
        <w:rPr>
          <w:rFonts w:hint="eastAsia"/>
        </w:rPr>
        <w:t>。</w:t>
      </w:r>
      <w:r w:rsidR="00E8200C">
        <w:rPr>
          <w:rFonts w:hint="eastAsia"/>
        </w:rPr>
        <w:t>有的同学</w:t>
      </w:r>
      <w:r w:rsidR="00832EAC">
        <w:rPr>
          <w:rFonts w:hint="eastAsia"/>
        </w:rPr>
        <w:t>即使</w:t>
      </w:r>
      <w:r w:rsidR="00B703F4">
        <w:rPr>
          <w:rFonts w:hint="eastAsia"/>
        </w:rPr>
        <w:t>一整年</w:t>
      </w:r>
      <w:r w:rsidR="00797025">
        <w:rPr>
          <w:rFonts w:hint="eastAsia"/>
        </w:rPr>
        <w:t>忙东忙西，</w:t>
      </w:r>
      <w:r w:rsidR="00AB460E">
        <w:rPr>
          <w:rFonts w:hint="eastAsia"/>
        </w:rPr>
        <w:t>却还是</w:t>
      </w:r>
      <w:r w:rsidR="00E8200C">
        <w:rPr>
          <w:rFonts w:hint="eastAsia"/>
        </w:rPr>
        <w:t>一无所获</w:t>
      </w:r>
      <w:r w:rsidR="001E127E">
        <w:rPr>
          <w:rFonts w:hint="eastAsia"/>
        </w:rPr>
        <w:t>。</w:t>
      </w:r>
    </w:p>
    <w:p w14:paraId="191A7D32" w14:textId="6450E420" w:rsidR="00CB5418" w:rsidRDefault="00CB5418" w:rsidP="00952E5E">
      <w:pPr>
        <w:widowControl/>
        <w:jc w:val="left"/>
      </w:pPr>
    </w:p>
    <w:p w14:paraId="2746F71E" w14:textId="096871FD" w:rsidR="008D62D9" w:rsidRDefault="008D62D9" w:rsidP="008D62D9">
      <w:pPr>
        <w:widowControl/>
        <w:jc w:val="left"/>
      </w:pPr>
      <w:r>
        <w:rPr>
          <w:rFonts w:hint="eastAsia"/>
        </w:rPr>
        <w:t>比如学长</w:t>
      </w:r>
      <w:r w:rsidR="00351A3B">
        <w:rPr>
          <w:rFonts w:hint="eastAsia"/>
        </w:rPr>
        <w:t>，</w:t>
      </w:r>
      <w:r>
        <w:rPr>
          <w:rFonts w:hint="eastAsia"/>
        </w:rPr>
        <w:t>在大二下学期，一边要保证专业成绩，一边要准备5，6月蓝桥杯</w:t>
      </w:r>
      <w:r w:rsidR="00A9035E">
        <w:rPr>
          <w:rFonts w:hint="eastAsia"/>
        </w:rPr>
        <w:t>的</w:t>
      </w:r>
      <w:r w:rsidR="009516EA">
        <w:rPr>
          <w:rFonts w:hint="eastAsia"/>
        </w:rPr>
        <w:t>省赛和国赛</w:t>
      </w:r>
      <w:r>
        <w:rPr>
          <w:rFonts w:hint="eastAsia"/>
        </w:rPr>
        <w:t>，一边要</w:t>
      </w:r>
      <w:r w:rsidR="00174491">
        <w:rPr>
          <w:rFonts w:hint="eastAsia"/>
        </w:rPr>
        <w:t>参与</w:t>
      </w:r>
      <w:r>
        <w:rPr>
          <w:rFonts w:hint="eastAsia"/>
        </w:rPr>
        <w:t>学院组织的电赛培训与选拔，一边</w:t>
      </w:r>
      <w:r w:rsidR="00214AA9">
        <w:rPr>
          <w:rFonts w:hint="eastAsia"/>
        </w:rPr>
        <w:t>还</w:t>
      </w:r>
      <w:r>
        <w:rPr>
          <w:rFonts w:hint="eastAsia"/>
        </w:rPr>
        <w:t>要在导师那边跑数据写论文。最后深感精力不足的我便大胆地</w:t>
      </w:r>
      <w:r w:rsidR="002C60A8">
        <w:rPr>
          <w:rFonts w:hint="eastAsia"/>
        </w:rPr>
        <w:t>向</w:t>
      </w:r>
      <w:r>
        <w:rPr>
          <w:rFonts w:hint="eastAsia"/>
        </w:rPr>
        <w:t>电赛</w:t>
      </w:r>
      <w:r w:rsidR="002C60A8">
        <w:rPr>
          <w:rFonts w:hint="eastAsia"/>
        </w:rPr>
        <w:t>指导老师提出了退赛申请</w:t>
      </w:r>
      <w:r>
        <w:rPr>
          <w:rFonts w:hint="eastAsia"/>
        </w:rPr>
        <w:t>，分出精力给了其他任务，最后取得了令自己满意的成果。</w:t>
      </w:r>
    </w:p>
    <w:p w14:paraId="0E4C7C3D" w14:textId="77777777" w:rsidR="008D62D9" w:rsidRPr="008D62D9" w:rsidRDefault="008D62D9" w:rsidP="00952E5E">
      <w:pPr>
        <w:widowControl/>
        <w:jc w:val="left"/>
        <w:rPr>
          <w:rFonts w:hint="eastAsia"/>
        </w:rPr>
      </w:pPr>
    </w:p>
    <w:p w14:paraId="33B5AC5B" w14:textId="63E44802" w:rsidR="00E6783C" w:rsidRDefault="0043416C" w:rsidP="00952E5E">
      <w:pPr>
        <w:widowControl/>
        <w:jc w:val="left"/>
      </w:pPr>
      <w:r>
        <w:rPr>
          <w:rFonts w:hint="eastAsia"/>
        </w:rPr>
        <w:t>我希望</w:t>
      </w:r>
      <w:r w:rsidR="005B43BC">
        <w:rPr>
          <w:rFonts w:hint="eastAsia"/>
        </w:rPr>
        <w:t>现阶段的</w:t>
      </w:r>
      <w:r>
        <w:rPr>
          <w:rFonts w:hint="eastAsia"/>
        </w:rPr>
        <w:t>同学们</w:t>
      </w:r>
      <w:r w:rsidR="00773D04">
        <w:rPr>
          <w:rFonts w:hint="eastAsia"/>
        </w:rPr>
        <w:t>能够</w:t>
      </w:r>
      <w:r w:rsidR="00232303">
        <w:rPr>
          <w:rFonts w:hint="eastAsia"/>
        </w:rPr>
        <w:t>提前为应对大二</w:t>
      </w:r>
      <w:r w:rsidR="00E96E0E">
        <w:rPr>
          <w:rFonts w:hint="eastAsia"/>
        </w:rPr>
        <w:t>这一学年</w:t>
      </w:r>
      <w:r w:rsidR="00FE62C0">
        <w:rPr>
          <w:rFonts w:hint="eastAsia"/>
        </w:rPr>
        <w:t xml:space="preserve"> </w:t>
      </w:r>
      <w:r w:rsidR="0090251D">
        <w:rPr>
          <w:rFonts w:hint="eastAsia"/>
        </w:rPr>
        <w:t>做好</w:t>
      </w:r>
      <w:r w:rsidR="00681103">
        <w:rPr>
          <w:rFonts w:hint="eastAsia"/>
        </w:rPr>
        <w:t>心态</w:t>
      </w:r>
      <w:r w:rsidR="00FE62C0">
        <w:rPr>
          <w:rFonts w:hint="eastAsia"/>
        </w:rPr>
        <w:t>、</w:t>
      </w:r>
      <w:r w:rsidR="00653BC1">
        <w:rPr>
          <w:rFonts w:hint="eastAsia"/>
        </w:rPr>
        <w:t>知识</w:t>
      </w:r>
      <w:r w:rsidR="00FE62C0">
        <w:rPr>
          <w:rFonts w:hint="eastAsia"/>
        </w:rPr>
        <w:t>、</w:t>
      </w:r>
      <w:r w:rsidR="00C70922">
        <w:rPr>
          <w:rFonts w:hint="eastAsia"/>
        </w:rPr>
        <w:t>以及情报</w:t>
      </w:r>
      <w:r w:rsidR="00653BC1">
        <w:rPr>
          <w:rFonts w:hint="eastAsia"/>
        </w:rPr>
        <w:t>上的</w:t>
      </w:r>
      <w:r w:rsidR="0090251D">
        <w:rPr>
          <w:rFonts w:hint="eastAsia"/>
        </w:rPr>
        <w:t>准备</w:t>
      </w:r>
      <w:r w:rsidR="00B85AC9">
        <w:rPr>
          <w:rFonts w:hint="eastAsia"/>
        </w:rPr>
        <w:t>，</w:t>
      </w:r>
      <w:r w:rsidR="001912B8">
        <w:rPr>
          <w:rFonts w:hint="eastAsia"/>
        </w:rPr>
        <w:t>必要时可以有取舍地</w:t>
      </w:r>
      <w:r w:rsidR="008427D5">
        <w:rPr>
          <w:rFonts w:hint="eastAsia"/>
        </w:rPr>
        <w:t>、</w:t>
      </w:r>
      <w:r w:rsidR="001912B8">
        <w:rPr>
          <w:rFonts w:hint="eastAsia"/>
        </w:rPr>
        <w:t>有选择地努力</w:t>
      </w:r>
      <w:r w:rsidR="00986214">
        <w:rPr>
          <w:rFonts w:hint="eastAsia"/>
        </w:rPr>
        <w:t>，</w:t>
      </w:r>
      <w:r w:rsidR="001912B8">
        <w:rPr>
          <w:rFonts w:hint="eastAsia"/>
        </w:rPr>
        <w:t>以确保能拿到</w:t>
      </w:r>
      <w:r w:rsidR="008438E6">
        <w:rPr>
          <w:rFonts w:hint="eastAsia"/>
        </w:rPr>
        <w:t>部分</w:t>
      </w:r>
      <w:r w:rsidR="001912B8">
        <w:rPr>
          <w:rFonts w:hint="eastAsia"/>
        </w:rPr>
        <w:t>成果</w:t>
      </w:r>
      <w:r w:rsidR="008F3645">
        <w:rPr>
          <w:rFonts w:hint="eastAsia"/>
        </w:rPr>
        <w:t>。</w:t>
      </w:r>
      <w:r w:rsidR="00FD4B97">
        <w:rPr>
          <w:rFonts w:hint="eastAsia"/>
        </w:rPr>
        <w:t>精力</w:t>
      </w:r>
      <w:r w:rsidR="00687100">
        <w:rPr>
          <w:rFonts w:hint="eastAsia"/>
        </w:rPr>
        <w:t>要</w:t>
      </w:r>
      <w:r w:rsidR="00FD4B97">
        <w:rPr>
          <w:rFonts w:hint="eastAsia"/>
        </w:rPr>
        <w:t>放在</w:t>
      </w:r>
      <w:r w:rsidR="00111D8B">
        <w:rPr>
          <w:rFonts w:hint="eastAsia"/>
        </w:rPr>
        <w:t>哪</w:t>
      </w:r>
      <w:r w:rsidR="008226EA">
        <w:rPr>
          <w:rFonts w:hint="eastAsia"/>
        </w:rPr>
        <w:t>些</w:t>
      </w:r>
      <w:r w:rsidR="00111D8B">
        <w:rPr>
          <w:rFonts w:hint="eastAsia"/>
        </w:rPr>
        <w:t>竞赛</w:t>
      </w:r>
      <w:r w:rsidR="00687100">
        <w:rPr>
          <w:rFonts w:hint="eastAsia"/>
        </w:rPr>
        <w:t>上</w:t>
      </w:r>
      <w:r w:rsidR="00111D8B">
        <w:rPr>
          <w:rFonts w:hint="eastAsia"/>
        </w:rPr>
        <w:t>？是</w:t>
      </w:r>
      <w:r w:rsidR="0059519E">
        <w:rPr>
          <w:rFonts w:hint="eastAsia"/>
        </w:rPr>
        <w:t>选择</w:t>
      </w:r>
      <w:r w:rsidR="00111D8B">
        <w:rPr>
          <w:rFonts w:hint="eastAsia"/>
        </w:rPr>
        <w:t>竞赛还是</w:t>
      </w:r>
      <w:r w:rsidR="0059519E">
        <w:rPr>
          <w:rFonts w:hint="eastAsia"/>
        </w:rPr>
        <w:t>选择</w:t>
      </w:r>
      <w:r w:rsidR="00111D8B">
        <w:rPr>
          <w:rFonts w:hint="eastAsia"/>
        </w:rPr>
        <w:t>科研</w:t>
      </w:r>
      <w:r w:rsidR="008423E4">
        <w:rPr>
          <w:rFonts w:hint="eastAsia"/>
        </w:rPr>
        <w:t>？</w:t>
      </w:r>
      <w:r w:rsidR="00862412">
        <w:rPr>
          <w:rFonts w:hint="eastAsia"/>
        </w:rPr>
        <w:t>只要</w:t>
      </w:r>
      <w:r w:rsidR="00CD31F2">
        <w:rPr>
          <w:rFonts w:hint="eastAsia"/>
        </w:rPr>
        <w:t>保证专业成绩的同时</w:t>
      </w:r>
      <w:r w:rsidR="00FD2B81">
        <w:rPr>
          <w:rFonts w:hint="eastAsia"/>
        </w:rPr>
        <w:t>，</w:t>
      </w:r>
      <w:r w:rsidR="00F04369">
        <w:rPr>
          <w:rFonts w:hint="eastAsia"/>
        </w:rPr>
        <w:t>将适合自己的做到最好就足够了</w:t>
      </w:r>
      <w:r w:rsidR="00867B0F">
        <w:rPr>
          <w:rFonts w:hint="eastAsia"/>
        </w:rPr>
        <w:t>。</w:t>
      </w:r>
    </w:p>
    <w:p w14:paraId="43211196" w14:textId="77777777" w:rsidR="00120329" w:rsidRPr="00AB70C0" w:rsidRDefault="00120329" w:rsidP="00952E5E">
      <w:pPr>
        <w:widowControl/>
        <w:jc w:val="left"/>
        <w:rPr>
          <w:rFonts w:hint="eastAsia"/>
        </w:rPr>
      </w:pPr>
    </w:p>
    <w:p w14:paraId="3E593690" w14:textId="77777777" w:rsidR="00E73A1D" w:rsidRDefault="00E73A1D">
      <w:pPr>
        <w:widowControl/>
        <w:jc w:val="lef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4C1C4EB3" w14:textId="3D173501" w:rsidR="00A73E8E" w:rsidRPr="00A8170D" w:rsidRDefault="00A73E8E" w:rsidP="00A73E8E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lastRenderedPageBreak/>
        <w:t>（大</w:t>
      </w:r>
      <w:r w:rsidR="00E32096">
        <w:rPr>
          <w:rFonts w:hint="eastAsia"/>
          <w:b/>
          <w:bCs/>
          <w:sz w:val="32"/>
          <w:szCs w:val="36"/>
        </w:rPr>
        <w:t>三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50B1B291" w14:textId="77777777" w:rsidR="00A73E8E" w:rsidRDefault="00A73E8E" w:rsidP="00952E5E">
      <w:pPr>
        <w:widowControl/>
        <w:jc w:val="left"/>
      </w:pPr>
    </w:p>
    <w:p w14:paraId="73CD23BB" w14:textId="52EAE84C" w:rsidR="00D56303" w:rsidRDefault="007474F5" w:rsidP="00952E5E">
      <w:pPr>
        <w:widowControl/>
        <w:jc w:val="left"/>
      </w:pPr>
      <w:r>
        <w:rPr>
          <w:rFonts w:hint="eastAsia"/>
        </w:rPr>
        <w:t>大三学年是比较有弹性的一年</w:t>
      </w:r>
      <w:r w:rsidR="00887A17">
        <w:rPr>
          <w:rFonts w:hint="eastAsia"/>
        </w:rPr>
        <w:t>，同学们</w:t>
      </w:r>
      <w:r w:rsidR="00C730F3">
        <w:rPr>
          <w:rFonts w:hint="eastAsia"/>
        </w:rPr>
        <w:t>将在该学年</w:t>
      </w:r>
      <w:r w:rsidR="006D568E">
        <w:rPr>
          <w:rFonts w:hint="eastAsia"/>
        </w:rPr>
        <w:t>面临保研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考研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就业</w:t>
      </w:r>
      <w:r w:rsidR="009C3E33">
        <w:rPr>
          <w:rFonts w:hint="eastAsia"/>
        </w:rPr>
        <w:t>的抉择。</w:t>
      </w:r>
    </w:p>
    <w:p w14:paraId="04C5391C" w14:textId="7EC7B894" w:rsidR="00BD7E05" w:rsidRDefault="00E5353E" w:rsidP="00952E5E">
      <w:pPr>
        <w:widowControl/>
        <w:jc w:val="left"/>
      </w:pPr>
      <w:r>
        <w:rPr>
          <w:rFonts w:hint="eastAsia"/>
        </w:rPr>
        <w:t>大三课程</w:t>
      </w:r>
      <w:r w:rsidR="006A394E">
        <w:rPr>
          <w:rFonts w:hint="eastAsia"/>
        </w:rPr>
        <w:t>的</w:t>
      </w:r>
      <w:r>
        <w:rPr>
          <w:rFonts w:hint="eastAsia"/>
        </w:rPr>
        <w:t>学分</w:t>
      </w:r>
      <w:r w:rsidR="00697D11">
        <w:rPr>
          <w:rFonts w:hint="eastAsia"/>
        </w:rPr>
        <w:t>相对</w:t>
      </w:r>
      <w:r w:rsidR="009E1078">
        <w:rPr>
          <w:rFonts w:hint="eastAsia"/>
        </w:rPr>
        <w:t>较少</w:t>
      </w:r>
      <w:r w:rsidR="008963AB">
        <w:rPr>
          <w:rFonts w:hint="eastAsia"/>
        </w:rPr>
        <w:t>然仍很重要</w:t>
      </w:r>
      <w:r w:rsidR="009E1078">
        <w:rPr>
          <w:rFonts w:hint="eastAsia"/>
        </w:rPr>
        <w:t>，</w:t>
      </w:r>
      <w:r w:rsidR="0055730D">
        <w:rPr>
          <w:rFonts w:hint="eastAsia"/>
        </w:rPr>
        <w:t>对于</w:t>
      </w:r>
      <w:r w:rsidR="00A710A6">
        <w:rPr>
          <w:rFonts w:hint="eastAsia"/>
        </w:rPr>
        <w:t>成绩优秀</w:t>
      </w:r>
      <w:r w:rsidR="00927A1C">
        <w:rPr>
          <w:rFonts w:hint="eastAsia"/>
        </w:rPr>
        <w:t>且</w:t>
      </w:r>
      <w:r w:rsidR="00C72327">
        <w:rPr>
          <w:rFonts w:hint="eastAsia"/>
        </w:rPr>
        <w:t>已获得</w:t>
      </w:r>
      <w:r w:rsidR="00927A1C">
        <w:rPr>
          <w:rFonts w:hint="eastAsia"/>
        </w:rPr>
        <w:t>较多成果的同学，</w:t>
      </w:r>
      <w:r w:rsidR="00092135">
        <w:rPr>
          <w:rFonts w:hint="eastAsia"/>
        </w:rPr>
        <w:t>应当根据</w:t>
      </w:r>
      <w:r w:rsidR="00310AE3">
        <w:rPr>
          <w:rFonts w:hint="eastAsia"/>
        </w:rPr>
        <w:t>个人</w:t>
      </w:r>
      <w:r w:rsidR="00092135">
        <w:rPr>
          <w:rFonts w:hint="eastAsia"/>
        </w:rPr>
        <w:t>情况稳住绩点</w:t>
      </w:r>
      <w:r w:rsidR="0070493C">
        <w:rPr>
          <w:rFonts w:hint="eastAsia"/>
        </w:rPr>
        <w:t xml:space="preserve"> </w:t>
      </w:r>
      <w:r w:rsidR="00092135">
        <w:rPr>
          <w:rFonts w:hint="eastAsia"/>
        </w:rPr>
        <w:t>或</w:t>
      </w:r>
      <w:r w:rsidR="0070493C">
        <w:rPr>
          <w:rFonts w:hint="eastAsia"/>
        </w:rPr>
        <w:t xml:space="preserve"> </w:t>
      </w:r>
      <w:r w:rsidR="00092135">
        <w:rPr>
          <w:rFonts w:hint="eastAsia"/>
        </w:rPr>
        <w:t>稳重</w:t>
      </w:r>
      <w:r w:rsidR="009454D9">
        <w:rPr>
          <w:rFonts w:hint="eastAsia"/>
        </w:rPr>
        <w:t>进取</w:t>
      </w:r>
      <w:r w:rsidR="00326A44">
        <w:rPr>
          <w:rFonts w:hint="eastAsia"/>
        </w:rPr>
        <w:t>，争取推免资格。</w:t>
      </w:r>
    </w:p>
    <w:p w14:paraId="2129181E" w14:textId="726BAA50" w:rsidR="002C4DC9" w:rsidRDefault="003473E1" w:rsidP="00952E5E">
      <w:pPr>
        <w:widowControl/>
        <w:jc w:val="left"/>
      </w:pPr>
      <w:r>
        <w:rPr>
          <w:rFonts w:hint="eastAsia"/>
        </w:rPr>
        <w:t>成绩</w:t>
      </w:r>
      <w:r w:rsidR="005D6948">
        <w:rPr>
          <w:rFonts w:hint="eastAsia"/>
        </w:rPr>
        <w:t>处于中游</w:t>
      </w:r>
      <w:r>
        <w:rPr>
          <w:rFonts w:hint="eastAsia"/>
        </w:rPr>
        <w:t>的同学，则可以考虑</w:t>
      </w:r>
      <w:r w:rsidR="00D65BB3">
        <w:rPr>
          <w:rFonts w:hint="eastAsia"/>
        </w:rPr>
        <w:t>考研或就业</w:t>
      </w:r>
      <w:r w:rsidR="00FF4417">
        <w:rPr>
          <w:rFonts w:hint="eastAsia"/>
        </w:rPr>
        <w:t>。</w:t>
      </w:r>
    </w:p>
    <w:p w14:paraId="7582ED0B" w14:textId="7A5C2F07" w:rsidR="00226B37" w:rsidRDefault="00395620" w:rsidP="00952E5E">
      <w:pPr>
        <w:widowControl/>
        <w:jc w:val="left"/>
      </w:pPr>
      <w:r>
        <w:rPr>
          <w:rFonts w:hint="eastAsia"/>
        </w:rPr>
        <w:t>考研的同学可以联系考研</w:t>
      </w:r>
      <w:r w:rsidR="002C4DC9">
        <w:rPr>
          <w:rFonts w:hint="eastAsia"/>
        </w:rPr>
        <w:t>辅导</w:t>
      </w:r>
      <w:r>
        <w:rPr>
          <w:rFonts w:hint="eastAsia"/>
        </w:rPr>
        <w:t>机构</w:t>
      </w:r>
      <w:r w:rsidR="008F185C">
        <w:rPr>
          <w:rFonts w:hint="eastAsia"/>
        </w:rPr>
        <w:t>，一般在大三</w:t>
      </w:r>
      <w:r w:rsidR="009854FA">
        <w:rPr>
          <w:rFonts w:hint="eastAsia"/>
        </w:rPr>
        <w:t>的</w:t>
      </w:r>
      <w:r w:rsidR="008F185C">
        <w:rPr>
          <w:rFonts w:hint="eastAsia"/>
        </w:rPr>
        <w:t>寒假开始准备。</w:t>
      </w:r>
    </w:p>
    <w:p w14:paraId="1EE3C1E3" w14:textId="4A1D9446" w:rsidR="00032F08" w:rsidRDefault="001D0F9D" w:rsidP="00952E5E">
      <w:pPr>
        <w:widowControl/>
        <w:jc w:val="left"/>
      </w:pPr>
      <w:r>
        <w:rPr>
          <w:rFonts w:hint="eastAsia"/>
        </w:rPr>
        <w:t>就业的同学</w:t>
      </w:r>
      <w:r w:rsidR="00CE1797">
        <w:rPr>
          <w:rFonts w:hint="eastAsia"/>
        </w:rPr>
        <w:t>则</w:t>
      </w:r>
      <w:r>
        <w:rPr>
          <w:rFonts w:hint="eastAsia"/>
        </w:rPr>
        <w:t>可以在该阶段</w:t>
      </w:r>
      <w:r w:rsidR="00122578">
        <w:rPr>
          <w:rFonts w:hint="eastAsia"/>
        </w:rPr>
        <w:t>通过参加竞赛</w:t>
      </w:r>
      <w:r>
        <w:rPr>
          <w:rFonts w:hint="eastAsia"/>
        </w:rPr>
        <w:t>打磨</w:t>
      </w:r>
      <w:r w:rsidR="00235D02">
        <w:rPr>
          <w:rFonts w:hint="eastAsia"/>
        </w:rPr>
        <w:t>简历</w:t>
      </w:r>
      <w:r w:rsidR="00F148E1">
        <w:rPr>
          <w:rFonts w:hint="eastAsia"/>
        </w:rPr>
        <w:t>，提升</w:t>
      </w:r>
      <w:r w:rsidR="0028436B">
        <w:rPr>
          <w:rFonts w:hint="eastAsia"/>
        </w:rPr>
        <w:t>个人实力</w:t>
      </w:r>
      <w:r w:rsidR="006E79B1">
        <w:rPr>
          <w:rFonts w:hint="eastAsia"/>
        </w:rPr>
        <w:t>。</w:t>
      </w:r>
    </w:p>
    <w:p w14:paraId="281144DC" w14:textId="501110FE" w:rsidR="00F811F5" w:rsidRDefault="00046883" w:rsidP="00F811F5">
      <w:pPr>
        <w:widowControl/>
        <w:jc w:val="left"/>
      </w:pPr>
      <w:r>
        <w:rPr>
          <w:rFonts w:hint="eastAsia"/>
        </w:rPr>
        <w:t>在</w:t>
      </w:r>
      <w:r w:rsidR="008F5280">
        <w:rPr>
          <w:rFonts w:hint="eastAsia"/>
        </w:rPr>
        <w:t>该学年同学们仍可</w:t>
      </w:r>
      <w:r w:rsidR="009B130C">
        <w:rPr>
          <w:rFonts w:hint="eastAsia"/>
        </w:rPr>
        <w:t>在老师的安排下</w:t>
      </w:r>
      <w:r w:rsidR="00383097">
        <w:rPr>
          <w:rFonts w:hint="eastAsia"/>
        </w:rPr>
        <w:t>，或</w:t>
      </w:r>
      <w:r w:rsidR="00EC123B">
        <w:rPr>
          <w:rFonts w:hint="eastAsia"/>
        </w:rPr>
        <w:t>按需</w:t>
      </w:r>
      <w:r w:rsidR="00551C40">
        <w:rPr>
          <w:rFonts w:hint="eastAsia"/>
        </w:rPr>
        <w:t>自行选择</w:t>
      </w:r>
      <w:r w:rsidR="005C4996">
        <w:rPr>
          <w:rFonts w:hint="eastAsia"/>
        </w:rPr>
        <w:t>是否</w:t>
      </w:r>
      <w:r w:rsidR="00551C40">
        <w:rPr>
          <w:rFonts w:hint="eastAsia"/>
        </w:rPr>
        <w:t>还要</w:t>
      </w:r>
      <w:r w:rsidR="00E71823">
        <w:rPr>
          <w:rFonts w:hint="eastAsia"/>
        </w:rPr>
        <w:t>继续</w:t>
      </w:r>
      <w:r w:rsidR="00551C40">
        <w:rPr>
          <w:rFonts w:hint="eastAsia"/>
        </w:rPr>
        <w:t>参加竞赛与科研</w:t>
      </w:r>
      <w:r w:rsidR="0086775C">
        <w:rPr>
          <w:rFonts w:hint="eastAsia"/>
        </w:rPr>
        <w:t>工作。</w:t>
      </w:r>
    </w:p>
    <w:p w14:paraId="39C5AF40" w14:textId="77777777" w:rsidR="00020118" w:rsidRPr="00020118" w:rsidRDefault="00020118" w:rsidP="00F811F5">
      <w:pPr>
        <w:widowControl/>
        <w:jc w:val="left"/>
      </w:pPr>
    </w:p>
    <w:p w14:paraId="62777C07" w14:textId="0234EDBC" w:rsidR="002F2061" w:rsidRPr="006B2627" w:rsidRDefault="00F811F5" w:rsidP="00952E5E">
      <w:pPr>
        <w:widowControl/>
        <w:jc w:val="left"/>
        <w:rPr>
          <w:b/>
          <w:bCs/>
          <w:sz w:val="32"/>
          <w:szCs w:val="36"/>
        </w:rPr>
      </w:pPr>
      <w:r w:rsidRPr="00A8170D">
        <w:rPr>
          <w:rFonts w:hint="eastAsia"/>
          <w:b/>
          <w:bCs/>
          <w:sz w:val="32"/>
          <w:szCs w:val="36"/>
        </w:rPr>
        <w:t>（大</w:t>
      </w:r>
      <w:r>
        <w:rPr>
          <w:rFonts w:hint="eastAsia"/>
          <w:b/>
          <w:bCs/>
          <w:sz w:val="32"/>
          <w:szCs w:val="36"/>
        </w:rPr>
        <w:t>四</w:t>
      </w:r>
      <w:r w:rsidRPr="00A8170D">
        <w:rPr>
          <w:rFonts w:hint="eastAsia"/>
          <w:b/>
          <w:bCs/>
          <w:sz w:val="32"/>
          <w:szCs w:val="36"/>
        </w:rPr>
        <w:t>）</w:t>
      </w:r>
    </w:p>
    <w:p w14:paraId="73EAC88A" w14:textId="3F0623EA" w:rsidR="005B2BFE" w:rsidRDefault="005B2BFE" w:rsidP="00952E5E">
      <w:pPr>
        <w:widowControl/>
        <w:jc w:val="left"/>
      </w:pPr>
      <w:r>
        <w:rPr>
          <w:rFonts w:hint="eastAsia"/>
        </w:rPr>
        <w:t>大四学年几乎没有课程，</w:t>
      </w:r>
      <w:r w:rsidR="000D4798">
        <w:rPr>
          <w:rFonts w:hint="eastAsia"/>
        </w:rPr>
        <w:t>同学们将在</w:t>
      </w:r>
      <w:r w:rsidR="00C62455">
        <w:rPr>
          <w:rFonts w:hint="eastAsia"/>
        </w:rPr>
        <w:t>该学年决定最终的去向。</w:t>
      </w:r>
    </w:p>
    <w:p w14:paraId="06E7D889" w14:textId="0D32C0B0" w:rsidR="00020118" w:rsidRDefault="00020118" w:rsidP="00952E5E">
      <w:pPr>
        <w:widowControl/>
        <w:jc w:val="left"/>
      </w:pPr>
    </w:p>
    <w:p w14:paraId="6F16E206" w14:textId="77777777" w:rsidR="00020118" w:rsidRDefault="00020118" w:rsidP="00952E5E">
      <w:pPr>
        <w:widowControl/>
        <w:jc w:val="left"/>
      </w:pPr>
    </w:p>
    <w:p w14:paraId="59B6B815" w14:textId="5F4A0C8C" w:rsidR="00082164" w:rsidRDefault="00B178C5" w:rsidP="00952E5E">
      <w:pPr>
        <w:widowControl/>
        <w:jc w:val="left"/>
      </w:pPr>
      <w:r>
        <w:rPr>
          <w:rFonts w:hint="eastAsia"/>
        </w:rPr>
        <w:t>大学四年</w:t>
      </w:r>
      <w:r w:rsidR="00FE6000">
        <w:rPr>
          <w:rFonts w:hint="eastAsia"/>
        </w:rPr>
        <w:t>，稍纵即逝</w:t>
      </w:r>
      <w:r w:rsidR="003A2278">
        <w:rPr>
          <w:rFonts w:hint="eastAsia"/>
        </w:rPr>
        <w:t>，</w:t>
      </w:r>
      <w:r w:rsidR="000D1877">
        <w:rPr>
          <w:rFonts w:hint="eastAsia"/>
        </w:rPr>
        <w:t>因此我们更要把握好</w:t>
      </w:r>
      <w:r w:rsidR="009E2617">
        <w:rPr>
          <w:rFonts w:hint="eastAsia"/>
        </w:rPr>
        <w:t>这</w:t>
      </w:r>
      <w:r w:rsidR="001F4D1A">
        <w:rPr>
          <w:rFonts w:hint="eastAsia"/>
        </w:rPr>
        <w:t>挥洒青春汗水的</w:t>
      </w:r>
      <w:r w:rsidR="00E15D85">
        <w:rPr>
          <w:rFonts w:hint="eastAsia"/>
        </w:rPr>
        <w:t>宝贵</w:t>
      </w:r>
      <w:r w:rsidR="009E2617">
        <w:rPr>
          <w:rFonts w:hint="eastAsia"/>
        </w:rPr>
        <w:t>四年</w:t>
      </w:r>
      <w:r w:rsidR="00825568">
        <w:rPr>
          <w:rFonts w:hint="eastAsia"/>
        </w:rPr>
        <w:t>，</w:t>
      </w:r>
      <w:r w:rsidR="00825568" w:rsidRPr="00D23A7A">
        <w:rPr>
          <w:rFonts w:hint="eastAsia"/>
        </w:rPr>
        <w:t>砥砺前行</w:t>
      </w:r>
      <w:r w:rsidR="00825568">
        <w:rPr>
          <w:rFonts w:hint="eastAsia"/>
        </w:rPr>
        <w:t>，</w:t>
      </w:r>
      <w:r w:rsidR="00825568" w:rsidRPr="00D23A7A">
        <w:t>不负韶华</w:t>
      </w:r>
      <w:r w:rsidR="005B6F26">
        <w:rPr>
          <w:rFonts w:hint="eastAsia"/>
        </w:rPr>
        <w:t>。</w:t>
      </w:r>
      <w:r w:rsidR="00082164">
        <w:rPr>
          <w:rFonts w:hint="eastAsia"/>
        </w:rPr>
        <w:t>同学们</w:t>
      </w:r>
      <w:r w:rsidR="00A261CE">
        <w:rPr>
          <w:rFonts w:hint="eastAsia"/>
        </w:rPr>
        <w:t>应</w:t>
      </w:r>
      <w:r w:rsidR="00082164">
        <w:rPr>
          <w:rFonts w:hint="eastAsia"/>
        </w:rPr>
        <w:t>根据学长给出</w:t>
      </w:r>
      <w:r w:rsidR="00090AC2">
        <w:rPr>
          <w:rFonts w:hint="eastAsia"/>
        </w:rPr>
        <w:t>示例</w:t>
      </w:r>
      <w:r w:rsidR="008E7D5E">
        <w:rPr>
          <w:rFonts w:hint="eastAsia"/>
        </w:rPr>
        <w:t>模板</w:t>
      </w:r>
      <w:r w:rsidR="00090AC2">
        <w:rPr>
          <w:rFonts w:hint="eastAsia"/>
        </w:rPr>
        <w:t>，</w:t>
      </w:r>
      <w:r w:rsidR="00EA2523">
        <w:rPr>
          <w:rFonts w:hint="eastAsia"/>
        </w:rPr>
        <w:t>结合自身</w:t>
      </w:r>
      <w:r w:rsidR="00914CCB">
        <w:rPr>
          <w:rFonts w:hint="eastAsia"/>
        </w:rPr>
        <w:t>的</w:t>
      </w:r>
      <w:r w:rsidR="00EA2523">
        <w:rPr>
          <w:rFonts w:hint="eastAsia"/>
        </w:rPr>
        <w:t>情况</w:t>
      </w:r>
      <w:r w:rsidR="00660F17">
        <w:rPr>
          <w:rFonts w:hint="eastAsia"/>
        </w:rPr>
        <w:t>做出一个</w:t>
      </w:r>
      <w:r w:rsidR="005E4A24">
        <w:rPr>
          <w:rFonts w:hint="eastAsia"/>
        </w:rPr>
        <w:t>合理的规划，为未来即将迎接的挑战做好准备。</w:t>
      </w:r>
    </w:p>
    <w:p w14:paraId="21CB96EA" w14:textId="77777777" w:rsidR="000E3407" w:rsidRDefault="000E3407" w:rsidP="00952E5E">
      <w:pPr>
        <w:widowControl/>
        <w:jc w:val="left"/>
        <w:rPr>
          <w:rFonts w:hint="eastAsia"/>
        </w:rPr>
      </w:pPr>
    </w:p>
    <w:p w14:paraId="7FA4BEAE" w14:textId="3D70DEF7" w:rsidR="00223025" w:rsidRDefault="002D4BF6" w:rsidP="00952E5E">
      <w:pPr>
        <w:widowControl/>
        <w:jc w:val="left"/>
        <w:rPr>
          <w:kern w:val="0"/>
        </w:rPr>
      </w:pPr>
      <w:r>
        <w:rPr>
          <w:rFonts w:hint="eastAsia"/>
          <w:kern w:val="0"/>
        </w:rPr>
        <w:t>以上就是经验分享的全部内容</w:t>
      </w:r>
      <w:r>
        <w:rPr>
          <w:rFonts w:hint="eastAsia"/>
          <w:kern w:val="0"/>
        </w:rPr>
        <w:t>，</w:t>
      </w:r>
      <w:r w:rsidR="00BD0160" w:rsidRPr="0030106A">
        <w:rPr>
          <w:rFonts w:hint="eastAsia"/>
          <w:kern w:val="0"/>
        </w:rPr>
        <w:t>芳华待灼，未来可期，</w:t>
      </w:r>
      <w:r w:rsidR="005A0F4F">
        <w:rPr>
          <w:rFonts w:hint="eastAsia"/>
          <w:kern w:val="0"/>
        </w:rPr>
        <w:t>在此，</w:t>
      </w:r>
      <w:r w:rsidR="009B19DC">
        <w:rPr>
          <w:rFonts w:hint="eastAsia"/>
          <w:kern w:val="0"/>
        </w:rPr>
        <w:t>我</w:t>
      </w:r>
      <w:r w:rsidR="005A30BE" w:rsidRPr="0030106A">
        <w:rPr>
          <w:rFonts w:hint="eastAsia"/>
          <w:kern w:val="0"/>
        </w:rPr>
        <w:t>希望</w:t>
      </w:r>
      <w:r w:rsidR="002D7BA9" w:rsidRPr="0030106A">
        <w:rPr>
          <w:rFonts w:hint="eastAsia"/>
          <w:kern w:val="0"/>
        </w:rPr>
        <w:t>同学们</w:t>
      </w:r>
      <w:r w:rsidR="00E70173" w:rsidRPr="0030106A">
        <w:rPr>
          <w:rFonts w:hint="eastAsia"/>
          <w:kern w:val="0"/>
        </w:rPr>
        <w:t>能够</w:t>
      </w:r>
      <w:r w:rsidR="0092740E" w:rsidRPr="0030106A">
        <w:rPr>
          <w:rFonts w:hint="eastAsia"/>
          <w:kern w:val="0"/>
        </w:rPr>
        <w:t>谨记李校长在开学典礼上寄予大家的期望，</w:t>
      </w:r>
      <w:r w:rsidR="006B201A" w:rsidRPr="0030106A">
        <w:rPr>
          <w:rFonts w:hint="eastAsia"/>
          <w:kern w:val="0"/>
        </w:rPr>
        <w:t>以一名豪迈的南信大人的身份</w:t>
      </w:r>
      <w:r w:rsidR="007452A4" w:rsidRPr="0030106A">
        <w:rPr>
          <w:rFonts w:hint="eastAsia"/>
          <w:kern w:val="0"/>
        </w:rPr>
        <w:t>，</w:t>
      </w:r>
      <w:r w:rsidR="000211A2" w:rsidRPr="0030106A">
        <w:rPr>
          <w:rFonts w:hint="eastAsia"/>
          <w:kern w:val="0"/>
        </w:rPr>
        <w:t>在这片青春盎然的土地上，</w:t>
      </w:r>
      <w:r w:rsidR="003C4C36" w:rsidRPr="0030106A">
        <w:rPr>
          <w:rFonts w:hint="eastAsia"/>
          <w:kern w:val="0"/>
        </w:rPr>
        <w:t>书写</w:t>
      </w:r>
      <w:r w:rsidR="00B40E42" w:rsidRPr="0030106A">
        <w:rPr>
          <w:rFonts w:hint="eastAsia"/>
          <w:kern w:val="0"/>
        </w:rPr>
        <w:t>属于你们自己</w:t>
      </w:r>
      <w:r w:rsidR="00131664" w:rsidRPr="0030106A">
        <w:rPr>
          <w:rFonts w:hint="eastAsia"/>
          <w:kern w:val="0"/>
        </w:rPr>
        <w:t>的</w:t>
      </w:r>
      <w:r w:rsidR="00B40E42" w:rsidRPr="0030106A">
        <w:rPr>
          <w:rFonts w:hint="eastAsia"/>
          <w:kern w:val="0"/>
        </w:rPr>
        <w:t>信大故事</w:t>
      </w:r>
      <w:r w:rsidR="0040338B" w:rsidRPr="0030106A">
        <w:rPr>
          <w:rFonts w:hint="eastAsia"/>
          <w:kern w:val="0"/>
        </w:rPr>
        <w:t>。</w:t>
      </w:r>
    </w:p>
    <w:p w14:paraId="1A837C7D" w14:textId="29D30D9E" w:rsidR="002B0CEA" w:rsidRDefault="002B0CEA" w:rsidP="00952E5E">
      <w:pPr>
        <w:widowControl/>
        <w:jc w:val="left"/>
        <w:rPr>
          <w:kern w:val="0"/>
        </w:rPr>
      </w:pPr>
    </w:p>
    <w:p w14:paraId="233C1C80" w14:textId="4FF68CBB" w:rsidR="00020118" w:rsidRPr="0030106A" w:rsidRDefault="000F32FE" w:rsidP="003A0934">
      <w:pPr>
        <w:widowControl/>
        <w:jc w:val="left"/>
      </w:pPr>
      <w:r>
        <w:rPr>
          <w:rFonts w:hint="eastAsia"/>
        </w:rPr>
        <w:t>谢谢大家，我的宣讲到此结束</w:t>
      </w:r>
    </w:p>
    <w:sectPr w:rsidR="00020118" w:rsidRPr="0030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43200"/>
    <w:multiLevelType w:val="hybridMultilevel"/>
    <w:tmpl w:val="8728A87A"/>
    <w:lvl w:ilvl="0" w:tplc="F8AEB04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0727A8"/>
    <w:multiLevelType w:val="hybridMultilevel"/>
    <w:tmpl w:val="2CAC18BC"/>
    <w:lvl w:ilvl="0" w:tplc="BD10B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140925">
    <w:abstractNumId w:val="1"/>
  </w:num>
  <w:num w:numId="2" w16cid:durableId="1497040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0"/>
    <w:rsid w:val="00001144"/>
    <w:rsid w:val="00001A83"/>
    <w:rsid w:val="00002F4A"/>
    <w:rsid w:val="000036FC"/>
    <w:rsid w:val="00003DE8"/>
    <w:rsid w:val="000048E7"/>
    <w:rsid w:val="000054E2"/>
    <w:rsid w:val="00005DCB"/>
    <w:rsid w:val="00006946"/>
    <w:rsid w:val="0000737C"/>
    <w:rsid w:val="000104BE"/>
    <w:rsid w:val="00010EA6"/>
    <w:rsid w:val="000120A9"/>
    <w:rsid w:val="000123A6"/>
    <w:rsid w:val="00012650"/>
    <w:rsid w:val="00013707"/>
    <w:rsid w:val="00020118"/>
    <w:rsid w:val="000203A9"/>
    <w:rsid w:val="00021145"/>
    <w:rsid w:val="000211A2"/>
    <w:rsid w:val="00021892"/>
    <w:rsid w:val="00021913"/>
    <w:rsid w:val="00021BC6"/>
    <w:rsid w:val="00022C9D"/>
    <w:rsid w:val="00022EA0"/>
    <w:rsid w:val="0002456F"/>
    <w:rsid w:val="00025534"/>
    <w:rsid w:val="00026F1A"/>
    <w:rsid w:val="00027658"/>
    <w:rsid w:val="00030506"/>
    <w:rsid w:val="00030AB5"/>
    <w:rsid w:val="00032578"/>
    <w:rsid w:val="00032F08"/>
    <w:rsid w:val="000338BD"/>
    <w:rsid w:val="00034F2F"/>
    <w:rsid w:val="0003646A"/>
    <w:rsid w:val="00036D67"/>
    <w:rsid w:val="000370E9"/>
    <w:rsid w:val="00037BCB"/>
    <w:rsid w:val="00037DFF"/>
    <w:rsid w:val="00040232"/>
    <w:rsid w:val="000415FD"/>
    <w:rsid w:val="00042F92"/>
    <w:rsid w:val="0004405E"/>
    <w:rsid w:val="00044407"/>
    <w:rsid w:val="00044F2A"/>
    <w:rsid w:val="000450CA"/>
    <w:rsid w:val="00046883"/>
    <w:rsid w:val="00046D6D"/>
    <w:rsid w:val="00050281"/>
    <w:rsid w:val="0005171D"/>
    <w:rsid w:val="00052041"/>
    <w:rsid w:val="00052143"/>
    <w:rsid w:val="00052EE4"/>
    <w:rsid w:val="000535A7"/>
    <w:rsid w:val="00053EBC"/>
    <w:rsid w:val="00054128"/>
    <w:rsid w:val="00055905"/>
    <w:rsid w:val="0005653E"/>
    <w:rsid w:val="00056A89"/>
    <w:rsid w:val="00060DA4"/>
    <w:rsid w:val="00061ABA"/>
    <w:rsid w:val="00062047"/>
    <w:rsid w:val="000625AF"/>
    <w:rsid w:val="000625E9"/>
    <w:rsid w:val="00064314"/>
    <w:rsid w:val="00065B48"/>
    <w:rsid w:val="00065FFD"/>
    <w:rsid w:val="00066123"/>
    <w:rsid w:val="000663E3"/>
    <w:rsid w:val="0006704A"/>
    <w:rsid w:val="00071694"/>
    <w:rsid w:val="00071BB4"/>
    <w:rsid w:val="00072E61"/>
    <w:rsid w:val="0007361E"/>
    <w:rsid w:val="00073628"/>
    <w:rsid w:val="00075A7D"/>
    <w:rsid w:val="000761D5"/>
    <w:rsid w:val="00076A52"/>
    <w:rsid w:val="00082164"/>
    <w:rsid w:val="00083415"/>
    <w:rsid w:val="00083FBB"/>
    <w:rsid w:val="0008449D"/>
    <w:rsid w:val="00085163"/>
    <w:rsid w:val="00090AC2"/>
    <w:rsid w:val="00091F68"/>
    <w:rsid w:val="00092135"/>
    <w:rsid w:val="0009273E"/>
    <w:rsid w:val="00092FDF"/>
    <w:rsid w:val="00093992"/>
    <w:rsid w:val="00093BBB"/>
    <w:rsid w:val="0009471B"/>
    <w:rsid w:val="000974F3"/>
    <w:rsid w:val="00097D08"/>
    <w:rsid w:val="000A0C47"/>
    <w:rsid w:val="000A16F2"/>
    <w:rsid w:val="000A5296"/>
    <w:rsid w:val="000A5373"/>
    <w:rsid w:val="000A5568"/>
    <w:rsid w:val="000A5779"/>
    <w:rsid w:val="000B02AE"/>
    <w:rsid w:val="000B0FFF"/>
    <w:rsid w:val="000B2244"/>
    <w:rsid w:val="000B2906"/>
    <w:rsid w:val="000B334F"/>
    <w:rsid w:val="000B3902"/>
    <w:rsid w:val="000B39FD"/>
    <w:rsid w:val="000B58EB"/>
    <w:rsid w:val="000B6874"/>
    <w:rsid w:val="000B68C1"/>
    <w:rsid w:val="000B7771"/>
    <w:rsid w:val="000C024A"/>
    <w:rsid w:val="000C2EC8"/>
    <w:rsid w:val="000C5A90"/>
    <w:rsid w:val="000D0B01"/>
    <w:rsid w:val="000D1877"/>
    <w:rsid w:val="000D1D1C"/>
    <w:rsid w:val="000D25E4"/>
    <w:rsid w:val="000D340C"/>
    <w:rsid w:val="000D4798"/>
    <w:rsid w:val="000D48E1"/>
    <w:rsid w:val="000D62E1"/>
    <w:rsid w:val="000D7930"/>
    <w:rsid w:val="000D7EC3"/>
    <w:rsid w:val="000E10E0"/>
    <w:rsid w:val="000E2E53"/>
    <w:rsid w:val="000E3407"/>
    <w:rsid w:val="000E41A1"/>
    <w:rsid w:val="000E4FFF"/>
    <w:rsid w:val="000E5173"/>
    <w:rsid w:val="000E6CFF"/>
    <w:rsid w:val="000E797B"/>
    <w:rsid w:val="000E7C93"/>
    <w:rsid w:val="000F0CCC"/>
    <w:rsid w:val="000F1AC3"/>
    <w:rsid w:val="000F1F88"/>
    <w:rsid w:val="000F32FE"/>
    <w:rsid w:val="000F3384"/>
    <w:rsid w:val="000F36A2"/>
    <w:rsid w:val="000F3899"/>
    <w:rsid w:val="000F390F"/>
    <w:rsid w:val="000F486F"/>
    <w:rsid w:val="000F5C28"/>
    <w:rsid w:val="000F7262"/>
    <w:rsid w:val="00100801"/>
    <w:rsid w:val="00100D53"/>
    <w:rsid w:val="00101D60"/>
    <w:rsid w:val="0010327B"/>
    <w:rsid w:val="001037B9"/>
    <w:rsid w:val="00104276"/>
    <w:rsid w:val="00104547"/>
    <w:rsid w:val="0010500C"/>
    <w:rsid w:val="00105D84"/>
    <w:rsid w:val="0010647A"/>
    <w:rsid w:val="0010724E"/>
    <w:rsid w:val="00107C04"/>
    <w:rsid w:val="00110174"/>
    <w:rsid w:val="00110471"/>
    <w:rsid w:val="00110AB8"/>
    <w:rsid w:val="00110DEE"/>
    <w:rsid w:val="00111B00"/>
    <w:rsid w:val="00111C91"/>
    <w:rsid w:val="00111D8B"/>
    <w:rsid w:val="00111F92"/>
    <w:rsid w:val="00112E91"/>
    <w:rsid w:val="001135EF"/>
    <w:rsid w:val="001149A6"/>
    <w:rsid w:val="00115B0F"/>
    <w:rsid w:val="00117C5A"/>
    <w:rsid w:val="00120329"/>
    <w:rsid w:val="00122578"/>
    <w:rsid w:val="001230C2"/>
    <w:rsid w:val="001232D8"/>
    <w:rsid w:val="00124901"/>
    <w:rsid w:val="00124C80"/>
    <w:rsid w:val="001251AC"/>
    <w:rsid w:val="00126AEA"/>
    <w:rsid w:val="00130087"/>
    <w:rsid w:val="0013034F"/>
    <w:rsid w:val="00130701"/>
    <w:rsid w:val="00130A70"/>
    <w:rsid w:val="00131664"/>
    <w:rsid w:val="001316F6"/>
    <w:rsid w:val="00132E02"/>
    <w:rsid w:val="0013488A"/>
    <w:rsid w:val="0013571C"/>
    <w:rsid w:val="00136606"/>
    <w:rsid w:val="00136D40"/>
    <w:rsid w:val="00140582"/>
    <w:rsid w:val="00141124"/>
    <w:rsid w:val="001424AC"/>
    <w:rsid w:val="001427FE"/>
    <w:rsid w:val="001429C8"/>
    <w:rsid w:val="00143F12"/>
    <w:rsid w:val="001440EB"/>
    <w:rsid w:val="00144432"/>
    <w:rsid w:val="001452F2"/>
    <w:rsid w:val="00145390"/>
    <w:rsid w:val="0014569B"/>
    <w:rsid w:val="00145862"/>
    <w:rsid w:val="00145B28"/>
    <w:rsid w:val="00145EE3"/>
    <w:rsid w:val="001461DF"/>
    <w:rsid w:val="00146738"/>
    <w:rsid w:val="00146F89"/>
    <w:rsid w:val="00146FDA"/>
    <w:rsid w:val="0015069F"/>
    <w:rsid w:val="00150F37"/>
    <w:rsid w:val="00155E26"/>
    <w:rsid w:val="00156C00"/>
    <w:rsid w:val="00156CC1"/>
    <w:rsid w:val="0015769C"/>
    <w:rsid w:val="001578B7"/>
    <w:rsid w:val="00160102"/>
    <w:rsid w:val="0016018C"/>
    <w:rsid w:val="00160937"/>
    <w:rsid w:val="00160D91"/>
    <w:rsid w:val="00162FD1"/>
    <w:rsid w:val="0016306C"/>
    <w:rsid w:val="00163821"/>
    <w:rsid w:val="00164AF7"/>
    <w:rsid w:val="00164CCB"/>
    <w:rsid w:val="00166E9B"/>
    <w:rsid w:val="00167582"/>
    <w:rsid w:val="001702DA"/>
    <w:rsid w:val="0017101C"/>
    <w:rsid w:val="0017120C"/>
    <w:rsid w:val="00171966"/>
    <w:rsid w:val="00174286"/>
    <w:rsid w:val="00174491"/>
    <w:rsid w:val="001757DA"/>
    <w:rsid w:val="0017751F"/>
    <w:rsid w:val="0017796F"/>
    <w:rsid w:val="001809FD"/>
    <w:rsid w:val="00183CF8"/>
    <w:rsid w:val="00185725"/>
    <w:rsid w:val="00186052"/>
    <w:rsid w:val="00186DDE"/>
    <w:rsid w:val="001872DD"/>
    <w:rsid w:val="00187FF6"/>
    <w:rsid w:val="001912B8"/>
    <w:rsid w:val="001918A7"/>
    <w:rsid w:val="00193678"/>
    <w:rsid w:val="001944B2"/>
    <w:rsid w:val="00194E8A"/>
    <w:rsid w:val="001954D4"/>
    <w:rsid w:val="00197847"/>
    <w:rsid w:val="00197928"/>
    <w:rsid w:val="00197EE6"/>
    <w:rsid w:val="001A1028"/>
    <w:rsid w:val="001A156B"/>
    <w:rsid w:val="001A1B95"/>
    <w:rsid w:val="001A257E"/>
    <w:rsid w:val="001A2702"/>
    <w:rsid w:val="001A311B"/>
    <w:rsid w:val="001A5B1B"/>
    <w:rsid w:val="001A6501"/>
    <w:rsid w:val="001A75FA"/>
    <w:rsid w:val="001B188A"/>
    <w:rsid w:val="001B25DB"/>
    <w:rsid w:val="001B2F97"/>
    <w:rsid w:val="001B39E0"/>
    <w:rsid w:val="001B3ED0"/>
    <w:rsid w:val="001B3FE7"/>
    <w:rsid w:val="001B523D"/>
    <w:rsid w:val="001B581D"/>
    <w:rsid w:val="001B5C7A"/>
    <w:rsid w:val="001B77D0"/>
    <w:rsid w:val="001C0A37"/>
    <w:rsid w:val="001C1A22"/>
    <w:rsid w:val="001C3122"/>
    <w:rsid w:val="001C519F"/>
    <w:rsid w:val="001C56D3"/>
    <w:rsid w:val="001C5DB8"/>
    <w:rsid w:val="001C6152"/>
    <w:rsid w:val="001C6FFE"/>
    <w:rsid w:val="001C74FD"/>
    <w:rsid w:val="001D04D6"/>
    <w:rsid w:val="001D08B3"/>
    <w:rsid w:val="001D0AE9"/>
    <w:rsid w:val="001D0F9D"/>
    <w:rsid w:val="001D1D6A"/>
    <w:rsid w:val="001D2BA2"/>
    <w:rsid w:val="001D382D"/>
    <w:rsid w:val="001D56B7"/>
    <w:rsid w:val="001E0C76"/>
    <w:rsid w:val="001E0FE4"/>
    <w:rsid w:val="001E127E"/>
    <w:rsid w:val="001E1408"/>
    <w:rsid w:val="001E1CFA"/>
    <w:rsid w:val="001E1FE3"/>
    <w:rsid w:val="001E32EB"/>
    <w:rsid w:val="001E3C01"/>
    <w:rsid w:val="001E53A0"/>
    <w:rsid w:val="001E5402"/>
    <w:rsid w:val="001E7F36"/>
    <w:rsid w:val="001F1138"/>
    <w:rsid w:val="001F26C9"/>
    <w:rsid w:val="001F3F69"/>
    <w:rsid w:val="001F4D1A"/>
    <w:rsid w:val="001F4EB8"/>
    <w:rsid w:val="001F684A"/>
    <w:rsid w:val="001F73B8"/>
    <w:rsid w:val="001F78E1"/>
    <w:rsid w:val="0020053D"/>
    <w:rsid w:val="0020244C"/>
    <w:rsid w:val="002030F3"/>
    <w:rsid w:val="00204D5C"/>
    <w:rsid w:val="002055E7"/>
    <w:rsid w:val="002062EB"/>
    <w:rsid w:val="00206A4A"/>
    <w:rsid w:val="00206F06"/>
    <w:rsid w:val="002129E5"/>
    <w:rsid w:val="002140C0"/>
    <w:rsid w:val="0021420A"/>
    <w:rsid w:val="00214AA9"/>
    <w:rsid w:val="00216B82"/>
    <w:rsid w:val="00216F99"/>
    <w:rsid w:val="002170CC"/>
    <w:rsid w:val="002178C5"/>
    <w:rsid w:val="00217915"/>
    <w:rsid w:val="00220B2F"/>
    <w:rsid w:val="002212DC"/>
    <w:rsid w:val="00221AFD"/>
    <w:rsid w:val="0022281F"/>
    <w:rsid w:val="00222BB7"/>
    <w:rsid w:val="00223025"/>
    <w:rsid w:val="00223902"/>
    <w:rsid w:val="00224150"/>
    <w:rsid w:val="0022568B"/>
    <w:rsid w:val="00226B37"/>
    <w:rsid w:val="002270D5"/>
    <w:rsid w:val="0023027F"/>
    <w:rsid w:val="0023210B"/>
    <w:rsid w:val="00232303"/>
    <w:rsid w:val="0023314D"/>
    <w:rsid w:val="00234304"/>
    <w:rsid w:val="002348F6"/>
    <w:rsid w:val="00234A0B"/>
    <w:rsid w:val="00235D02"/>
    <w:rsid w:val="00235E2C"/>
    <w:rsid w:val="0023739E"/>
    <w:rsid w:val="00240274"/>
    <w:rsid w:val="00240CCE"/>
    <w:rsid w:val="00240F06"/>
    <w:rsid w:val="0024162A"/>
    <w:rsid w:val="0024175A"/>
    <w:rsid w:val="00241C86"/>
    <w:rsid w:val="00241D30"/>
    <w:rsid w:val="00242D3C"/>
    <w:rsid w:val="00244D33"/>
    <w:rsid w:val="002457C8"/>
    <w:rsid w:val="00245A64"/>
    <w:rsid w:val="00245B17"/>
    <w:rsid w:val="002548CD"/>
    <w:rsid w:val="00254DDD"/>
    <w:rsid w:val="00256BD5"/>
    <w:rsid w:val="00257879"/>
    <w:rsid w:val="00257B93"/>
    <w:rsid w:val="002607E2"/>
    <w:rsid w:val="00262670"/>
    <w:rsid w:val="00263770"/>
    <w:rsid w:val="00264745"/>
    <w:rsid w:val="00264A42"/>
    <w:rsid w:val="00264F93"/>
    <w:rsid w:val="00265895"/>
    <w:rsid w:val="00265E66"/>
    <w:rsid w:val="002664BB"/>
    <w:rsid w:val="002708A1"/>
    <w:rsid w:val="00270CC2"/>
    <w:rsid w:val="00271C7D"/>
    <w:rsid w:val="00273423"/>
    <w:rsid w:val="002749AD"/>
    <w:rsid w:val="00275857"/>
    <w:rsid w:val="00276B7F"/>
    <w:rsid w:val="00276F0F"/>
    <w:rsid w:val="002771FB"/>
    <w:rsid w:val="0028014A"/>
    <w:rsid w:val="00280252"/>
    <w:rsid w:val="00283175"/>
    <w:rsid w:val="0028436B"/>
    <w:rsid w:val="0028490C"/>
    <w:rsid w:val="00286FDC"/>
    <w:rsid w:val="002906F7"/>
    <w:rsid w:val="00290762"/>
    <w:rsid w:val="002907C4"/>
    <w:rsid w:val="00293C1E"/>
    <w:rsid w:val="00293D14"/>
    <w:rsid w:val="002949B1"/>
    <w:rsid w:val="00296A4D"/>
    <w:rsid w:val="00296D6A"/>
    <w:rsid w:val="00297969"/>
    <w:rsid w:val="002A06B1"/>
    <w:rsid w:val="002A0ED2"/>
    <w:rsid w:val="002A174F"/>
    <w:rsid w:val="002A21F0"/>
    <w:rsid w:val="002A26FF"/>
    <w:rsid w:val="002A2F1D"/>
    <w:rsid w:val="002A3A0F"/>
    <w:rsid w:val="002A5DB7"/>
    <w:rsid w:val="002A66AA"/>
    <w:rsid w:val="002A7851"/>
    <w:rsid w:val="002A79F7"/>
    <w:rsid w:val="002B0CEA"/>
    <w:rsid w:val="002B1627"/>
    <w:rsid w:val="002B1F6C"/>
    <w:rsid w:val="002B1FEB"/>
    <w:rsid w:val="002B36C2"/>
    <w:rsid w:val="002B3883"/>
    <w:rsid w:val="002B4B60"/>
    <w:rsid w:val="002B4E13"/>
    <w:rsid w:val="002B5E4B"/>
    <w:rsid w:val="002B6A02"/>
    <w:rsid w:val="002B763A"/>
    <w:rsid w:val="002B7AE4"/>
    <w:rsid w:val="002C0EAA"/>
    <w:rsid w:val="002C1588"/>
    <w:rsid w:val="002C3CE2"/>
    <w:rsid w:val="002C4DC9"/>
    <w:rsid w:val="002C5C26"/>
    <w:rsid w:val="002C5D92"/>
    <w:rsid w:val="002C60A8"/>
    <w:rsid w:val="002C77D4"/>
    <w:rsid w:val="002D0FC4"/>
    <w:rsid w:val="002D14CC"/>
    <w:rsid w:val="002D3595"/>
    <w:rsid w:val="002D3D83"/>
    <w:rsid w:val="002D44EC"/>
    <w:rsid w:val="002D4BF6"/>
    <w:rsid w:val="002D5774"/>
    <w:rsid w:val="002D6428"/>
    <w:rsid w:val="002D64D4"/>
    <w:rsid w:val="002D684B"/>
    <w:rsid w:val="002D7BA9"/>
    <w:rsid w:val="002E0843"/>
    <w:rsid w:val="002E1958"/>
    <w:rsid w:val="002E2D01"/>
    <w:rsid w:val="002E4240"/>
    <w:rsid w:val="002E5AA2"/>
    <w:rsid w:val="002E6473"/>
    <w:rsid w:val="002E65CD"/>
    <w:rsid w:val="002E6A52"/>
    <w:rsid w:val="002E73F6"/>
    <w:rsid w:val="002F0933"/>
    <w:rsid w:val="002F2061"/>
    <w:rsid w:val="002F309C"/>
    <w:rsid w:val="002F31AE"/>
    <w:rsid w:val="002F357D"/>
    <w:rsid w:val="002F39F7"/>
    <w:rsid w:val="002F42DB"/>
    <w:rsid w:val="002F4A9F"/>
    <w:rsid w:val="002F53F1"/>
    <w:rsid w:val="002F58F8"/>
    <w:rsid w:val="002F75BE"/>
    <w:rsid w:val="003002D0"/>
    <w:rsid w:val="00300461"/>
    <w:rsid w:val="003004DC"/>
    <w:rsid w:val="00300AD8"/>
    <w:rsid w:val="0030106A"/>
    <w:rsid w:val="00301397"/>
    <w:rsid w:val="00302B62"/>
    <w:rsid w:val="00303056"/>
    <w:rsid w:val="00303F53"/>
    <w:rsid w:val="00304814"/>
    <w:rsid w:val="00306445"/>
    <w:rsid w:val="003071F0"/>
    <w:rsid w:val="0030763D"/>
    <w:rsid w:val="00307B20"/>
    <w:rsid w:val="003106EE"/>
    <w:rsid w:val="00310AE3"/>
    <w:rsid w:val="00310DCC"/>
    <w:rsid w:val="00311052"/>
    <w:rsid w:val="00311865"/>
    <w:rsid w:val="00312D8A"/>
    <w:rsid w:val="003138B8"/>
    <w:rsid w:val="00314FDA"/>
    <w:rsid w:val="003150FC"/>
    <w:rsid w:val="00316CA0"/>
    <w:rsid w:val="00316F81"/>
    <w:rsid w:val="00317150"/>
    <w:rsid w:val="00317227"/>
    <w:rsid w:val="00317A01"/>
    <w:rsid w:val="003201DE"/>
    <w:rsid w:val="0032280B"/>
    <w:rsid w:val="00323F39"/>
    <w:rsid w:val="00324E1F"/>
    <w:rsid w:val="00324F14"/>
    <w:rsid w:val="003255B3"/>
    <w:rsid w:val="00326A44"/>
    <w:rsid w:val="00326CC4"/>
    <w:rsid w:val="00330D11"/>
    <w:rsid w:val="00331F6D"/>
    <w:rsid w:val="00332A83"/>
    <w:rsid w:val="00333449"/>
    <w:rsid w:val="003448DA"/>
    <w:rsid w:val="003473E1"/>
    <w:rsid w:val="003478DD"/>
    <w:rsid w:val="00350048"/>
    <w:rsid w:val="00351568"/>
    <w:rsid w:val="00351A3B"/>
    <w:rsid w:val="00352B1A"/>
    <w:rsid w:val="003550C4"/>
    <w:rsid w:val="00355327"/>
    <w:rsid w:val="00355BDB"/>
    <w:rsid w:val="003566F9"/>
    <w:rsid w:val="003602AA"/>
    <w:rsid w:val="00361F77"/>
    <w:rsid w:val="00362532"/>
    <w:rsid w:val="00363C3E"/>
    <w:rsid w:val="00363EA4"/>
    <w:rsid w:val="003640D5"/>
    <w:rsid w:val="003652DA"/>
    <w:rsid w:val="00367814"/>
    <w:rsid w:val="00367F4B"/>
    <w:rsid w:val="00371517"/>
    <w:rsid w:val="003740B4"/>
    <w:rsid w:val="003746C3"/>
    <w:rsid w:val="00376C95"/>
    <w:rsid w:val="003814DE"/>
    <w:rsid w:val="00383097"/>
    <w:rsid w:val="0038404C"/>
    <w:rsid w:val="00384230"/>
    <w:rsid w:val="00384D7E"/>
    <w:rsid w:val="00384EB7"/>
    <w:rsid w:val="00385F38"/>
    <w:rsid w:val="00386D68"/>
    <w:rsid w:val="00390472"/>
    <w:rsid w:val="003905D1"/>
    <w:rsid w:val="00391070"/>
    <w:rsid w:val="00391ADD"/>
    <w:rsid w:val="00391BFF"/>
    <w:rsid w:val="003926D5"/>
    <w:rsid w:val="00393005"/>
    <w:rsid w:val="00394C1A"/>
    <w:rsid w:val="00394F67"/>
    <w:rsid w:val="00395012"/>
    <w:rsid w:val="00395239"/>
    <w:rsid w:val="00395620"/>
    <w:rsid w:val="00395D10"/>
    <w:rsid w:val="00395FD6"/>
    <w:rsid w:val="00397C53"/>
    <w:rsid w:val="003A078A"/>
    <w:rsid w:val="003A0934"/>
    <w:rsid w:val="003A0C46"/>
    <w:rsid w:val="003A1622"/>
    <w:rsid w:val="003A1F4B"/>
    <w:rsid w:val="003A21E1"/>
    <w:rsid w:val="003A2278"/>
    <w:rsid w:val="003A263D"/>
    <w:rsid w:val="003A34BF"/>
    <w:rsid w:val="003A3FBB"/>
    <w:rsid w:val="003A45BB"/>
    <w:rsid w:val="003A45D3"/>
    <w:rsid w:val="003A5F05"/>
    <w:rsid w:val="003A6DA1"/>
    <w:rsid w:val="003B065D"/>
    <w:rsid w:val="003B0C63"/>
    <w:rsid w:val="003B1CB2"/>
    <w:rsid w:val="003B272A"/>
    <w:rsid w:val="003B40C3"/>
    <w:rsid w:val="003B4E6E"/>
    <w:rsid w:val="003B5112"/>
    <w:rsid w:val="003B5A14"/>
    <w:rsid w:val="003C0380"/>
    <w:rsid w:val="003C278E"/>
    <w:rsid w:val="003C3A24"/>
    <w:rsid w:val="003C484D"/>
    <w:rsid w:val="003C4C36"/>
    <w:rsid w:val="003C6D94"/>
    <w:rsid w:val="003D148D"/>
    <w:rsid w:val="003D1B89"/>
    <w:rsid w:val="003D1BF7"/>
    <w:rsid w:val="003D2F4A"/>
    <w:rsid w:val="003D3447"/>
    <w:rsid w:val="003D4354"/>
    <w:rsid w:val="003D44C8"/>
    <w:rsid w:val="003D4D35"/>
    <w:rsid w:val="003D4E99"/>
    <w:rsid w:val="003D541D"/>
    <w:rsid w:val="003D5B1E"/>
    <w:rsid w:val="003D6B91"/>
    <w:rsid w:val="003D6DEE"/>
    <w:rsid w:val="003D78CB"/>
    <w:rsid w:val="003E032E"/>
    <w:rsid w:val="003E03C3"/>
    <w:rsid w:val="003E1E03"/>
    <w:rsid w:val="003E2783"/>
    <w:rsid w:val="003E5192"/>
    <w:rsid w:val="003E678B"/>
    <w:rsid w:val="003E6E05"/>
    <w:rsid w:val="003E7089"/>
    <w:rsid w:val="003E7627"/>
    <w:rsid w:val="003F068F"/>
    <w:rsid w:val="003F1C4C"/>
    <w:rsid w:val="003F1C9A"/>
    <w:rsid w:val="003F1EB4"/>
    <w:rsid w:val="003F273E"/>
    <w:rsid w:val="003F3850"/>
    <w:rsid w:val="003F4E68"/>
    <w:rsid w:val="003F59BF"/>
    <w:rsid w:val="003F61F7"/>
    <w:rsid w:val="003F7524"/>
    <w:rsid w:val="003F7ACF"/>
    <w:rsid w:val="00400BFD"/>
    <w:rsid w:val="00401242"/>
    <w:rsid w:val="00402AAB"/>
    <w:rsid w:val="00402B37"/>
    <w:rsid w:val="00402F84"/>
    <w:rsid w:val="0040338B"/>
    <w:rsid w:val="004043F9"/>
    <w:rsid w:val="004048B1"/>
    <w:rsid w:val="0040612B"/>
    <w:rsid w:val="00406CB9"/>
    <w:rsid w:val="00411363"/>
    <w:rsid w:val="00411FCA"/>
    <w:rsid w:val="004126EB"/>
    <w:rsid w:val="00412BA1"/>
    <w:rsid w:val="00412C24"/>
    <w:rsid w:val="0041342E"/>
    <w:rsid w:val="00414EAA"/>
    <w:rsid w:val="004158BC"/>
    <w:rsid w:val="00416962"/>
    <w:rsid w:val="00417B93"/>
    <w:rsid w:val="00417E2F"/>
    <w:rsid w:val="00421692"/>
    <w:rsid w:val="004216C7"/>
    <w:rsid w:val="0042226F"/>
    <w:rsid w:val="004225BF"/>
    <w:rsid w:val="00423303"/>
    <w:rsid w:val="004239C2"/>
    <w:rsid w:val="00424F0D"/>
    <w:rsid w:val="004275AF"/>
    <w:rsid w:val="004277B6"/>
    <w:rsid w:val="00427D12"/>
    <w:rsid w:val="00432F7E"/>
    <w:rsid w:val="00433945"/>
    <w:rsid w:val="0043416C"/>
    <w:rsid w:val="004341AC"/>
    <w:rsid w:val="0043513C"/>
    <w:rsid w:val="00437FEB"/>
    <w:rsid w:val="00440EF3"/>
    <w:rsid w:val="004410C4"/>
    <w:rsid w:val="00441545"/>
    <w:rsid w:val="00441D30"/>
    <w:rsid w:val="00443592"/>
    <w:rsid w:val="00443E8E"/>
    <w:rsid w:val="00444A66"/>
    <w:rsid w:val="00444CD1"/>
    <w:rsid w:val="004452A0"/>
    <w:rsid w:val="00446F0C"/>
    <w:rsid w:val="00447634"/>
    <w:rsid w:val="004500B4"/>
    <w:rsid w:val="004507BB"/>
    <w:rsid w:val="004518E7"/>
    <w:rsid w:val="00451CE4"/>
    <w:rsid w:val="004549CB"/>
    <w:rsid w:val="0045760F"/>
    <w:rsid w:val="004633D5"/>
    <w:rsid w:val="004641FE"/>
    <w:rsid w:val="004644AD"/>
    <w:rsid w:val="00464943"/>
    <w:rsid w:val="0046747E"/>
    <w:rsid w:val="004676CE"/>
    <w:rsid w:val="00467E01"/>
    <w:rsid w:val="00471342"/>
    <w:rsid w:val="00471470"/>
    <w:rsid w:val="0047180D"/>
    <w:rsid w:val="00471B10"/>
    <w:rsid w:val="00471CE6"/>
    <w:rsid w:val="0047243F"/>
    <w:rsid w:val="0047255B"/>
    <w:rsid w:val="004729CE"/>
    <w:rsid w:val="00472D8C"/>
    <w:rsid w:val="004730C1"/>
    <w:rsid w:val="00473150"/>
    <w:rsid w:val="004735F2"/>
    <w:rsid w:val="00474C66"/>
    <w:rsid w:val="00474F17"/>
    <w:rsid w:val="004759BC"/>
    <w:rsid w:val="00475EF2"/>
    <w:rsid w:val="004760BA"/>
    <w:rsid w:val="004762A7"/>
    <w:rsid w:val="00476F89"/>
    <w:rsid w:val="0048369F"/>
    <w:rsid w:val="00485BB2"/>
    <w:rsid w:val="00485E0B"/>
    <w:rsid w:val="004900C3"/>
    <w:rsid w:val="004906BD"/>
    <w:rsid w:val="0049105D"/>
    <w:rsid w:val="004921FA"/>
    <w:rsid w:val="00492258"/>
    <w:rsid w:val="004941A9"/>
    <w:rsid w:val="004941BB"/>
    <w:rsid w:val="00494A4C"/>
    <w:rsid w:val="00495B10"/>
    <w:rsid w:val="00495FB8"/>
    <w:rsid w:val="00496ABD"/>
    <w:rsid w:val="00497E56"/>
    <w:rsid w:val="004A11AB"/>
    <w:rsid w:val="004A16C7"/>
    <w:rsid w:val="004A3BFB"/>
    <w:rsid w:val="004B0395"/>
    <w:rsid w:val="004B0E10"/>
    <w:rsid w:val="004B1261"/>
    <w:rsid w:val="004B2BF4"/>
    <w:rsid w:val="004B2E3E"/>
    <w:rsid w:val="004B2FB4"/>
    <w:rsid w:val="004B30C2"/>
    <w:rsid w:val="004B42CA"/>
    <w:rsid w:val="004B50E2"/>
    <w:rsid w:val="004B5144"/>
    <w:rsid w:val="004B6B1C"/>
    <w:rsid w:val="004B6EB8"/>
    <w:rsid w:val="004C0A35"/>
    <w:rsid w:val="004C1423"/>
    <w:rsid w:val="004C1A76"/>
    <w:rsid w:val="004C277A"/>
    <w:rsid w:val="004C30F0"/>
    <w:rsid w:val="004C4FBE"/>
    <w:rsid w:val="004C70B4"/>
    <w:rsid w:val="004C729F"/>
    <w:rsid w:val="004D03D5"/>
    <w:rsid w:val="004D0E4A"/>
    <w:rsid w:val="004D1139"/>
    <w:rsid w:val="004D13D9"/>
    <w:rsid w:val="004D1ECF"/>
    <w:rsid w:val="004D2682"/>
    <w:rsid w:val="004D32BB"/>
    <w:rsid w:val="004D56BB"/>
    <w:rsid w:val="004D5B18"/>
    <w:rsid w:val="004D7503"/>
    <w:rsid w:val="004E0CAD"/>
    <w:rsid w:val="004E0CD2"/>
    <w:rsid w:val="004E2963"/>
    <w:rsid w:val="004E2E4D"/>
    <w:rsid w:val="004E3739"/>
    <w:rsid w:val="004E4D0C"/>
    <w:rsid w:val="004E4E09"/>
    <w:rsid w:val="004E638F"/>
    <w:rsid w:val="004F096F"/>
    <w:rsid w:val="004F0A46"/>
    <w:rsid w:val="004F0E2E"/>
    <w:rsid w:val="004F3EC2"/>
    <w:rsid w:val="004F507A"/>
    <w:rsid w:val="004F5B80"/>
    <w:rsid w:val="004F661A"/>
    <w:rsid w:val="004F6F08"/>
    <w:rsid w:val="004F7643"/>
    <w:rsid w:val="0050149C"/>
    <w:rsid w:val="00503796"/>
    <w:rsid w:val="00503AA6"/>
    <w:rsid w:val="005045D7"/>
    <w:rsid w:val="00504968"/>
    <w:rsid w:val="005052CE"/>
    <w:rsid w:val="00507FC2"/>
    <w:rsid w:val="00510199"/>
    <w:rsid w:val="0051100A"/>
    <w:rsid w:val="00511514"/>
    <w:rsid w:val="005116C6"/>
    <w:rsid w:val="00511DCD"/>
    <w:rsid w:val="0051298F"/>
    <w:rsid w:val="00515165"/>
    <w:rsid w:val="005157F8"/>
    <w:rsid w:val="005177D6"/>
    <w:rsid w:val="005200B1"/>
    <w:rsid w:val="00520D1B"/>
    <w:rsid w:val="005216E8"/>
    <w:rsid w:val="00521BEA"/>
    <w:rsid w:val="00523D60"/>
    <w:rsid w:val="0052453F"/>
    <w:rsid w:val="005257A5"/>
    <w:rsid w:val="00527E17"/>
    <w:rsid w:val="005308A3"/>
    <w:rsid w:val="00532426"/>
    <w:rsid w:val="0053589F"/>
    <w:rsid w:val="0053674D"/>
    <w:rsid w:val="00536C7D"/>
    <w:rsid w:val="005375E8"/>
    <w:rsid w:val="00542ADF"/>
    <w:rsid w:val="00543436"/>
    <w:rsid w:val="0054387C"/>
    <w:rsid w:val="00545FF6"/>
    <w:rsid w:val="005507BC"/>
    <w:rsid w:val="00550F3C"/>
    <w:rsid w:val="0055112E"/>
    <w:rsid w:val="00551C40"/>
    <w:rsid w:val="00552001"/>
    <w:rsid w:val="00556327"/>
    <w:rsid w:val="0055730D"/>
    <w:rsid w:val="005577F3"/>
    <w:rsid w:val="0056071D"/>
    <w:rsid w:val="00560961"/>
    <w:rsid w:val="005652A0"/>
    <w:rsid w:val="00565FF2"/>
    <w:rsid w:val="0056670D"/>
    <w:rsid w:val="0057175D"/>
    <w:rsid w:val="00572959"/>
    <w:rsid w:val="00573359"/>
    <w:rsid w:val="005735C1"/>
    <w:rsid w:val="005743CE"/>
    <w:rsid w:val="0057579E"/>
    <w:rsid w:val="00576831"/>
    <w:rsid w:val="00581811"/>
    <w:rsid w:val="00582C6C"/>
    <w:rsid w:val="00584864"/>
    <w:rsid w:val="0058719B"/>
    <w:rsid w:val="00587215"/>
    <w:rsid w:val="00587F2F"/>
    <w:rsid w:val="005905B2"/>
    <w:rsid w:val="005915F6"/>
    <w:rsid w:val="005916A6"/>
    <w:rsid w:val="0059206B"/>
    <w:rsid w:val="00592194"/>
    <w:rsid w:val="00592265"/>
    <w:rsid w:val="005929D7"/>
    <w:rsid w:val="005941C8"/>
    <w:rsid w:val="0059479B"/>
    <w:rsid w:val="005948F5"/>
    <w:rsid w:val="00594CA2"/>
    <w:rsid w:val="0059519E"/>
    <w:rsid w:val="00596248"/>
    <w:rsid w:val="00596B94"/>
    <w:rsid w:val="005A0F4F"/>
    <w:rsid w:val="005A15CF"/>
    <w:rsid w:val="005A30BE"/>
    <w:rsid w:val="005A4EEE"/>
    <w:rsid w:val="005A4F5B"/>
    <w:rsid w:val="005A5440"/>
    <w:rsid w:val="005A59A6"/>
    <w:rsid w:val="005A6D8C"/>
    <w:rsid w:val="005A7844"/>
    <w:rsid w:val="005B09A0"/>
    <w:rsid w:val="005B0C76"/>
    <w:rsid w:val="005B2176"/>
    <w:rsid w:val="005B240D"/>
    <w:rsid w:val="005B2BFE"/>
    <w:rsid w:val="005B31C6"/>
    <w:rsid w:val="005B32E3"/>
    <w:rsid w:val="005B37DD"/>
    <w:rsid w:val="005B4358"/>
    <w:rsid w:val="005B43BC"/>
    <w:rsid w:val="005B5085"/>
    <w:rsid w:val="005B56B7"/>
    <w:rsid w:val="005B5823"/>
    <w:rsid w:val="005B5D39"/>
    <w:rsid w:val="005B6F26"/>
    <w:rsid w:val="005B758E"/>
    <w:rsid w:val="005C2554"/>
    <w:rsid w:val="005C2724"/>
    <w:rsid w:val="005C3040"/>
    <w:rsid w:val="005C4996"/>
    <w:rsid w:val="005C4EAC"/>
    <w:rsid w:val="005C5B2A"/>
    <w:rsid w:val="005C5B42"/>
    <w:rsid w:val="005C612A"/>
    <w:rsid w:val="005D0106"/>
    <w:rsid w:val="005D022C"/>
    <w:rsid w:val="005D1AF5"/>
    <w:rsid w:val="005D2059"/>
    <w:rsid w:val="005D312D"/>
    <w:rsid w:val="005D31E4"/>
    <w:rsid w:val="005D44BF"/>
    <w:rsid w:val="005D569E"/>
    <w:rsid w:val="005D5E07"/>
    <w:rsid w:val="005D6948"/>
    <w:rsid w:val="005D7E8E"/>
    <w:rsid w:val="005E4A24"/>
    <w:rsid w:val="005E4AC2"/>
    <w:rsid w:val="005E58A5"/>
    <w:rsid w:val="005E5E20"/>
    <w:rsid w:val="005E5F8C"/>
    <w:rsid w:val="005E70AC"/>
    <w:rsid w:val="005E74E3"/>
    <w:rsid w:val="005E75EE"/>
    <w:rsid w:val="005E7D93"/>
    <w:rsid w:val="005F0DA6"/>
    <w:rsid w:val="005F1174"/>
    <w:rsid w:val="005F19B6"/>
    <w:rsid w:val="005F22A9"/>
    <w:rsid w:val="005F56FD"/>
    <w:rsid w:val="005F66F9"/>
    <w:rsid w:val="005F748F"/>
    <w:rsid w:val="00601090"/>
    <w:rsid w:val="00602646"/>
    <w:rsid w:val="00603973"/>
    <w:rsid w:val="006060A2"/>
    <w:rsid w:val="00607508"/>
    <w:rsid w:val="00610523"/>
    <w:rsid w:val="00610669"/>
    <w:rsid w:val="00612057"/>
    <w:rsid w:val="00613145"/>
    <w:rsid w:val="00613E18"/>
    <w:rsid w:val="00613FE6"/>
    <w:rsid w:val="00615A77"/>
    <w:rsid w:val="00616BBA"/>
    <w:rsid w:val="00617839"/>
    <w:rsid w:val="00620052"/>
    <w:rsid w:val="00622696"/>
    <w:rsid w:val="00624EFC"/>
    <w:rsid w:val="0062575F"/>
    <w:rsid w:val="006260BE"/>
    <w:rsid w:val="006265C6"/>
    <w:rsid w:val="00630BCA"/>
    <w:rsid w:val="006316E7"/>
    <w:rsid w:val="006351D1"/>
    <w:rsid w:val="006363B9"/>
    <w:rsid w:val="0064003B"/>
    <w:rsid w:val="0064067A"/>
    <w:rsid w:val="006407CD"/>
    <w:rsid w:val="0064219D"/>
    <w:rsid w:val="00643B21"/>
    <w:rsid w:val="00643DC5"/>
    <w:rsid w:val="00645F1F"/>
    <w:rsid w:val="006471B0"/>
    <w:rsid w:val="0065075A"/>
    <w:rsid w:val="0065097C"/>
    <w:rsid w:val="00650AFF"/>
    <w:rsid w:val="00650B4E"/>
    <w:rsid w:val="00651438"/>
    <w:rsid w:val="0065170A"/>
    <w:rsid w:val="00652877"/>
    <w:rsid w:val="006531F5"/>
    <w:rsid w:val="006535F0"/>
    <w:rsid w:val="00653BC1"/>
    <w:rsid w:val="006548C8"/>
    <w:rsid w:val="00657AD8"/>
    <w:rsid w:val="00657D43"/>
    <w:rsid w:val="00660161"/>
    <w:rsid w:val="00660F17"/>
    <w:rsid w:val="006613D9"/>
    <w:rsid w:val="0066196A"/>
    <w:rsid w:val="00661AC1"/>
    <w:rsid w:val="00662D56"/>
    <w:rsid w:val="00662FF7"/>
    <w:rsid w:val="00663BC7"/>
    <w:rsid w:val="00664189"/>
    <w:rsid w:val="00664468"/>
    <w:rsid w:val="00665EF6"/>
    <w:rsid w:val="00667E1B"/>
    <w:rsid w:val="0067002B"/>
    <w:rsid w:val="00671C31"/>
    <w:rsid w:val="00672206"/>
    <w:rsid w:val="006733D8"/>
    <w:rsid w:val="00676480"/>
    <w:rsid w:val="0067693A"/>
    <w:rsid w:val="00676E98"/>
    <w:rsid w:val="00677D78"/>
    <w:rsid w:val="00680159"/>
    <w:rsid w:val="00680F75"/>
    <w:rsid w:val="00681103"/>
    <w:rsid w:val="00682211"/>
    <w:rsid w:val="006831F3"/>
    <w:rsid w:val="006838A0"/>
    <w:rsid w:val="00684B89"/>
    <w:rsid w:val="006852BF"/>
    <w:rsid w:val="00685B13"/>
    <w:rsid w:val="00685EA1"/>
    <w:rsid w:val="006861BE"/>
    <w:rsid w:val="006864DD"/>
    <w:rsid w:val="00687100"/>
    <w:rsid w:val="0068751E"/>
    <w:rsid w:val="00687DC9"/>
    <w:rsid w:val="00692F5C"/>
    <w:rsid w:val="00692FD2"/>
    <w:rsid w:val="00694BF7"/>
    <w:rsid w:val="00694EE5"/>
    <w:rsid w:val="006957E2"/>
    <w:rsid w:val="006973E6"/>
    <w:rsid w:val="00697D11"/>
    <w:rsid w:val="006A0C5A"/>
    <w:rsid w:val="006A191B"/>
    <w:rsid w:val="006A3900"/>
    <w:rsid w:val="006A394E"/>
    <w:rsid w:val="006A3CF5"/>
    <w:rsid w:val="006A6240"/>
    <w:rsid w:val="006A6B35"/>
    <w:rsid w:val="006A6BA2"/>
    <w:rsid w:val="006B02AC"/>
    <w:rsid w:val="006B0DB8"/>
    <w:rsid w:val="006B16C7"/>
    <w:rsid w:val="006B201A"/>
    <w:rsid w:val="006B2220"/>
    <w:rsid w:val="006B2627"/>
    <w:rsid w:val="006B3F49"/>
    <w:rsid w:val="006B4E32"/>
    <w:rsid w:val="006B4F03"/>
    <w:rsid w:val="006B5B1B"/>
    <w:rsid w:val="006B635E"/>
    <w:rsid w:val="006B670C"/>
    <w:rsid w:val="006B7978"/>
    <w:rsid w:val="006B7EA1"/>
    <w:rsid w:val="006C037E"/>
    <w:rsid w:val="006C091B"/>
    <w:rsid w:val="006C0A38"/>
    <w:rsid w:val="006C0C47"/>
    <w:rsid w:val="006C0ED7"/>
    <w:rsid w:val="006C1145"/>
    <w:rsid w:val="006C34E7"/>
    <w:rsid w:val="006C4A0D"/>
    <w:rsid w:val="006C5EB4"/>
    <w:rsid w:val="006C6D82"/>
    <w:rsid w:val="006C6F5B"/>
    <w:rsid w:val="006C7869"/>
    <w:rsid w:val="006D0046"/>
    <w:rsid w:val="006D0FB8"/>
    <w:rsid w:val="006D135D"/>
    <w:rsid w:val="006D2905"/>
    <w:rsid w:val="006D2A8E"/>
    <w:rsid w:val="006D2C4A"/>
    <w:rsid w:val="006D3E5C"/>
    <w:rsid w:val="006D44A5"/>
    <w:rsid w:val="006D4EC1"/>
    <w:rsid w:val="006D568E"/>
    <w:rsid w:val="006D5700"/>
    <w:rsid w:val="006D600F"/>
    <w:rsid w:val="006D7F78"/>
    <w:rsid w:val="006E2054"/>
    <w:rsid w:val="006E308B"/>
    <w:rsid w:val="006E34C2"/>
    <w:rsid w:val="006E4873"/>
    <w:rsid w:val="006E6007"/>
    <w:rsid w:val="006E7546"/>
    <w:rsid w:val="006E79B1"/>
    <w:rsid w:val="006F02C1"/>
    <w:rsid w:val="006F05BD"/>
    <w:rsid w:val="006F104F"/>
    <w:rsid w:val="006F3FBE"/>
    <w:rsid w:val="006F4361"/>
    <w:rsid w:val="006F5F30"/>
    <w:rsid w:val="006F687E"/>
    <w:rsid w:val="00701048"/>
    <w:rsid w:val="00702340"/>
    <w:rsid w:val="00703AAD"/>
    <w:rsid w:val="0070493C"/>
    <w:rsid w:val="00704F02"/>
    <w:rsid w:val="00704FB1"/>
    <w:rsid w:val="0070527D"/>
    <w:rsid w:val="00705B43"/>
    <w:rsid w:val="00706DF8"/>
    <w:rsid w:val="007072D4"/>
    <w:rsid w:val="0071031D"/>
    <w:rsid w:val="007128E4"/>
    <w:rsid w:val="0071466F"/>
    <w:rsid w:val="00715167"/>
    <w:rsid w:val="00716123"/>
    <w:rsid w:val="00716CFA"/>
    <w:rsid w:val="00717DDF"/>
    <w:rsid w:val="0072132F"/>
    <w:rsid w:val="00722530"/>
    <w:rsid w:val="00722BFF"/>
    <w:rsid w:val="007231B3"/>
    <w:rsid w:val="00725CA4"/>
    <w:rsid w:val="00726D69"/>
    <w:rsid w:val="00730B24"/>
    <w:rsid w:val="007311A7"/>
    <w:rsid w:val="00732BB2"/>
    <w:rsid w:val="00733F28"/>
    <w:rsid w:val="007356E3"/>
    <w:rsid w:val="00737067"/>
    <w:rsid w:val="00737728"/>
    <w:rsid w:val="0073785C"/>
    <w:rsid w:val="00741717"/>
    <w:rsid w:val="007420E7"/>
    <w:rsid w:val="007452A4"/>
    <w:rsid w:val="0074644C"/>
    <w:rsid w:val="007474F5"/>
    <w:rsid w:val="007528DE"/>
    <w:rsid w:val="007529B8"/>
    <w:rsid w:val="00752F09"/>
    <w:rsid w:val="00754231"/>
    <w:rsid w:val="007548BA"/>
    <w:rsid w:val="00757414"/>
    <w:rsid w:val="00757656"/>
    <w:rsid w:val="0076053F"/>
    <w:rsid w:val="0076130A"/>
    <w:rsid w:val="007613AF"/>
    <w:rsid w:val="007618DB"/>
    <w:rsid w:val="0076246C"/>
    <w:rsid w:val="00764357"/>
    <w:rsid w:val="00765071"/>
    <w:rsid w:val="007662F0"/>
    <w:rsid w:val="00766D48"/>
    <w:rsid w:val="00767DAD"/>
    <w:rsid w:val="00767EBC"/>
    <w:rsid w:val="0077059B"/>
    <w:rsid w:val="007707CA"/>
    <w:rsid w:val="0077328E"/>
    <w:rsid w:val="00773BA0"/>
    <w:rsid w:val="00773C1B"/>
    <w:rsid w:val="00773D04"/>
    <w:rsid w:val="00774A72"/>
    <w:rsid w:val="00774B9C"/>
    <w:rsid w:val="007756C1"/>
    <w:rsid w:val="00776C5E"/>
    <w:rsid w:val="007771B1"/>
    <w:rsid w:val="0077755A"/>
    <w:rsid w:val="00780513"/>
    <w:rsid w:val="007807E9"/>
    <w:rsid w:val="00781BB2"/>
    <w:rsid w:val="0078209F"/>
    <w:rsid w:val="007850D3"/>
    <w:rsid w:val="00785778"/>
    <w:rsid w:val="007863D9"/>
    <w:rsid w:val="00787F2A"/>
    <w:rsid w:val="00790AC3"/>
    <w:rsid w:val="00791794"/>
    <w:rsid w:val="00792A25"/>
    <w:rsid w:val="00793BF3"/>
    <w:rsid w:val="007951D9"/>
    <w:rsid w:val="00795511"/>
    <w:rsid w:val="00797025"/>
    <w:rsid w:val="007A07C0"/>
    <w:rsid w:val="007A0FD1"/>
    <w:rsid w:val="007A31E3"/>
    <w:rsid w:val="007A3F70"/>
    <w:rsid w:val="007A5816"/>
    <w:rsid w:val="007A5AFC"/>
    <w:rsid w:val="007A730A"/>
    <w:rsid w:val="007B0F3D"/>
    <w:rsid w:val="007B10E9"/>
    <w:rsid w:val="007B113A"/>
    <w:rsid w:val="007B1BA7"/>
    <w:rsid w:val="007B24FF"/>
    <w:rsid w:val="007B2D23"/>
    <w:rsid w:val="007B4A2B"/>
    <w:rsid w:val="007B5DA7"/>
    <w:rsid w:val="007B5F1A"/>
    <w:rsid w:val="007B760E"/>
    <w:rsid w:val="007B7AF2"/>
    <w:rsid w:val="007C0C83"/>
    <w:rsid w:val="007C160C"/>
    <w:rsid w:val="007C194F"/>
    <w:rsid w:val="007C226C"/>
    <w:rsid w:val="007C4271"/>
    <w:rsid w:val="007C5FB3"/>
    <w:rsid w:val="007C6DDA"/>
    <w:rsid w:val="007C73EE"/>
    <w:rsid w:val="007D0985"/>
    <w:rsid w:val="007D2D4B"/>
    <w:rsid w:val="007D383B"/>
    <w:rsid w:val="007D529C"/>
    <w:rsid w:val="007D77C2"/>
    <w:rsid w:val="007E00A7"/>
    <w:rsid w:val="007E0517"/>
    <w:rsid w:val="007E0DAE"/>
    <w:rsid w:val="007E0EED"/>
    <w:rsid w:val="007E2EDA"/>
    <w:rsid w:val="007E5DCD"/>
    <w:rsid w:val="007E5EC0"/>
    <w:rsid w:val="007E73B1"/>
    <w:rsid w:val="007E7F8D"/>
    <w:rsid w:val="007F1AF2"/>
    <w:rsid w:val="007F30B1"/>
    <w:rsid w:val="007F32A8"/>
    <w:rsid w:val="007F44C1"/>
    <w:rsid w:val="007F60E4"/>
    <w:rsid w:val="007F6CE1"/>
    <w:rsid w:val="00800415"/>
    <w:rsid w:val="008005ED"/>
    <w:rsid w:val="00800CF0"/>
    <w:rsid w:val="00801415"/>
    <w:rsid w:val="008018DB"/>
    <w:rsid w:val="00802463"/>
    <w:rsid w:val="00802D33"/>
    <w:rsid w:val="00803988"/>
    <w:rsid w:val="00803F50"/>
    <w:rsid w:val="0080560B"/>
    <w:rsid w:val="00810CA5"/>
    <w:rsid w:val="00810E64"/>
    <w:rsid w:val="00810FD4"/>
    <w:rsid w:val="00812A3B"/>
    <w:rsid w:val="0081309D"/>
    <w:rsid w:val="0081337F"/>
    <w:rsid w:val="00813600"/>
    <w:rsid w:val="00815377"/>
    <w:rsid w:val="00815565"/>
    <w:rsid w:val="00815D66"/>
    <w:rsid w:val="00815DFA"/>
    <w:rsid w:val="00816113"/>
    <w:rsid w:val="008161A5"/>
    <w:rsid w:val="008164BC"/>
    <w:rsid w:val="008174AF"/>
    <w:rsid w:val="00820008"/>
    <w:rsid w:val="0082049E"/>
    <w:rsid w:val="0082076C"/>
    <w:rsid w:val="00821345"/>
    <w:rsid w:val="0082163E"/>
    <w:rsid w:val="008226EA"/>
    <w:rsid w:val="00822F76"/>
    <w:rsid w:val="00823C84"/>
    <w:rsid w:val="00825568"/>
    <w:rsid w:val="00825E71"/>
    <w:rsid w:val="00826690"/>
    <w:rsid w:val="00827BF8"/>
    <w:rsid w:val="0083025F"/>
    <w:rsid w:val="008315D3"/>
    <w:rsid w:val="00831672"/>
    <w:rsid w:val="00832EAC"/>
    <w:rsid w:val="0083501E"/>
    <w:rsid w:val="00836366"/>
    <w:rsid w:val="00836619"/>
    <w:rsid w:val="00837824"/>
    <w:rsid w:val="00840F34"/>
    <w:rsid w:val="00841AC2"/>
    <w:rsid w:val="008423E4"/>
    <w:rsid w:val="008427D5"/>
    <w:rsid w:val="0084289A"/>
    <w:rsid w:val="0084299A"/>
    <w:rsid w:val="008435C2"/>
    <w:rsid w:val="008438E6"/>
    <w:rsid w:val="00844A66"/>
    <w:rsid w:val="00845ED9"/>
    <w:rsid w:val="00846F1E"/>
    <w:rsid w:val="00847041"/>
    <w:rsid w:val="008474F1"/>
    <w:rsid w:val="00847EF1"/>
    <w:rsid w:val="008519F8"/>
    <w:rsid w:val="00855167"/>
    <w:rsid w:val="00857590"/>
    <w:rsid w:val="0086065F"/>
    <w:rsid w:val="008614C7"/>
    <w:rsid w:val="00862412"/>
    <w:rsid w:val="00862529"/>
    <w:rsid w:val="00862EBA"/>
    <w:rsid w:val="00863066"/>
    <w:rsid w:val="00866E91"/>
    <w:rsid w:val="0086775C"/>
    <w:rsid w:val="008679DC"/>
    <w:rsid w:val="00867B0F"/>
    <w:rsid w:val="00870899"/>
    <w:rsid w:val="00872DAF"/>
    <w:rsid w:val="008733D7"/>
    <w:rsid w:val="008752CD"/>
    <w:rsid w:val="00875B7D"/>
    <w:rsid w:val="008778CE"/>
    <w:rsid w:val="008779BA"/>
    <w:rsid w:val="00877E5C"/>
    <w:rsid w:val="008802BC"/>
    <w:rsid w:val="00881519"/>
    <w:rsid w:val="008820E1"/>
    <w:rsid w:val="00882FB8"/>
    <w:rsid w:val="00885BF6"/>
    <w:rsid w:val="0088752C"/>
    <w:rsid w:val="008875BE"/>
    <w:rsid w:val="00887A17"/>
    <w:rsid w:val="00890C48"/>
    <w:rsid w:val="0089117E"/>
    <w:rsid w:val="00891E3C"/>
    <w:rsid w:val="00891FD0"/>
    <w:rsid w:val="008934A2"/>
    <w:rsid w:val="00893749"/>
    <w:rsid w:val="00893A2A"/>
    <w:rsid w:val="00895228"/>
    <w:rsid w:val="008957E8"/>
    <w:rsid w:val="00895AA4"/>
    <w:rsid w:val="00895D5D"/>
    <w:rsid w:val="008963AB"/>
    <w:rsid w:val="00897092"/>
    <w:rsid w:val="00897369"/>
    <w:rsid w:val="008A037D"/>
    <w:rsid w:val="008A0902"/>
    <w:rsid w:val="008A30E1"/>
    <w:rsid w:val="008A33B8"/>
    <w:rsid w:val="008A4093"/>
    <w:rsid w:val="008A48F1"/>
    <w:rsid w:val="008A5001"/>
    <w:rsid w:val="008A7A82"/>
    <w:rsid w:val="008B09ED"/>
    <w:rsid w:val="008B144D"/>
    <w:rsid w:val="008B1457"/>
    <w:rsid w:val="008B1B18"/>
    <w:rsid w:val="008B3006"/>
    <w:rsid w:val="008B37C2"/>
    <w:rsid w:val="008B56B7"/>
    <w:rsid w:val="008B67EC"/>
    <w:rsid w:val="008B7FC5"/>
    <w:rsid w:val="008C0075"/>
    <w:rsid w:val="008C058A"/>
    <w:rsid w:val="008C0704"/>
    <w:rsid w:val="008C1AD6"/>
    <w:rsid w:val="008C2105"/>
    <w:rsid w:val="008C248C"/>
    <w:rsid w:val="008C2865"/>
    <w:rsid w:val="008C394B"/>
    <w:rsid w:val="008C3C0C"/>
    <w:rsid w:val="008C5433"/>
    <w:rsid w:val="008C54F9"/>
    <w:rsid w:val="008C56EC"/>
    <w:rsid w:val="008C7A0D"/>
    <w:rsid w:val="008D49DB"/>
    <w:rsid w:val="008D52F2"/>
    <w:rsid w:val="008D62D9"/>
    <w:rsid w:val="008D738F"/>
    <w:rsid w:val="008D75D2"/>
    <w:rsid w:val="008E037E"/>
    <w:rsid w:val="008E06FD"/>
    <w:rsid w:val="008E1042"/>
    <w:rsid w:val="008E246A"/>
    <w:rsid w:val="008E3012"/>
    <w:rsid w:val="008E424A"/>
    <w:rsid w:val="008E46C0"/>
    <w:rsid w:val="008E4BD2"/>
    <w:rsid w:val="008E5120"/>
    <w:rsid w:val="008E5436"/>
    <w:rsid w:val="008E5B6E"/>
    <w:rsid w:val="008E65DC"/>
    <w:rsid w:val="008E7D5E"/>
    <w:rsid w:val="008F185C"/>
    <w:rsid w:val="008F3645"/>
    <w:rsid w:val="008F3B57"/>
    <w:rsid w:val="008F4A3C"/>
    <w:rsid w:val="008F5280"/>
    <w:rsid w:val="008F64DF"/>
    <w:rsid w:val="008F699F"/>
    <w:rsid w:val="008F6BEA"/>
    <w:rsid w:val="00900DD8"/>
    <w:rsid w:val="00901246"/>
    <w:rsid w:val="0090251D"/>
    <w:rsid w:val="00902767"/>
    <w:rsid w:val="00902A01"/>
    <w:rsid w:val="00902B71"/>
    <w:rsid w:val="00902B7B"/>
    <w:rsid w:val="00903924"/>
    <w:rsid w:val="00903B78"/>
    <w:rsid w:val="00905C6C"/>
    <w:rsid w:val="00906162"/>
    <w:rsid w:val="00910233"/>
    <w:rsid w:val="009109A6"/>
    <w:rsid w:val="00910E47"/>
    <w:rsid w:val="0091316E"/>
    <w:rsid w:val="0091344D"/>
    <w:rsid w:val="00913B48"/>
    <w:rsid w:val="00913FA8"/>
    <w:rsid w:val="0091473C"/>
    <w:rsid w:val="00914CCB"/>
    <w:rsid w:val="00914DB0"/>
    <w:rsid w:val="009161E2"/>
    <w:rsid w:val="009221B7"/>
    <w:rsid w:val="00922F62"/>
    <w:rsid w:val="009232AB"/>
    <w:rsid w:val="00923676"/>
    <w:rsid w:val="00923831"/>
    <w:rsid w:val="00923885"/>
    <w:rsid w:val="00923A45"/>
    <w:rsid w:val="00924C70"/>
    <w:rsid w:val="00925938"/>
    <w:rsid w:val="00926ADB"/>
    <w:rsid w:val="0092740E"/>
    <w:rsid w:val="00927A1C"/>
    <w:rsid w:val="00927A29"/>
    <w:rsid w:val="00930229"/>
    <w:rsid w:val="00930419"/>
    <w:rsid w:val="0093227B"/>
    <w:rsid w:val="00932656"/>
    <w:rsid w:val="009339FA"/>
    <w:rsid w:val="00933AB5"/>
    <w:rsid w:val="00934032"/>
    <w:rsid w:val="0094071A"/>
    <w:rsid w:val="00940731"/>
    <w:rsid w:val="00940F33"/>
    <w:rsid w:val="00941F08"/>
    <w:rsid w:val="0094210B"/>
    <w:rsid w:val="00942372"/>
    <w:rsid w:val="009440F2"/>
    <w:rsid w:val="009454D9"/>
    <w:rsid w:val="00945D4E"/>
    <w:rsid w:val="009502AE"/>
    <w:rsid w:val="0095044E"/>
    <w:rsid w:val="00950D6B"/>
    <w:rsid w:val="009516EA"/>
    <w:rsid w:val="00951959"/>
    <w:rsid w:val="00952E5E"/>
    <w:rsid w:val="00952EE4"/>
    <w:rsid w:val="00953305"/>
    <w:rsid w:val="00954170"/>
    <w:rsid w:val="00954CDD"/>
    <w:rsid w:val="00955315"/>
    <w:rsid w:val="00955CCC"/>
    <w:rsid w:val="00955EE2"/>
    <w:rsid w:val="00956714"/>
    <w:rsid w:val="00957B16"/>
    <w:rsid w:val="00957B25"/>
    <w:rsid w:val="00957F2F"/>
    <w:rsid w:val="00961965"/>
    <w:rsid w:val="00961DD6"/>
    <w:rsid w:val="00962236"/>
    <w:rsid w:val="00962848"/>
    <w:rsid w:val="009641C6"/>
    <w:rsid w:val="009650C2"/>
    <w:rsid w:val="00965BCA"/>
    <w:rsid w:val="00966757"/>
    <w:rsid w:val="009706A4"/>
    <w:rsid w:val="00971791"/>
    <w:rsid w:val="00971AF9"/>
    <w:rsid w:val="00971C5B"/>
    <w:rsid w:val="00971F41"/>
    <w:rsid w:val="009722C0"/>
    <w:rsid w:val="0097383D"/>
    <w:rsid w:val="009743E2"/>
    <w:rsid w:val="009744F2"/>
    <w:rsid w:val="00974A29"/>
    <w:rsid w:val="00975AB2"/>
    <w:rsid w:val="00976995"/>
    <w:rsid w:val="00977178"/>
    <w:rsid w:val="00977270"/>
    <w:rsid w:val="009802F9"/>
    <w:rsid w:val="00980DCA"/>
    <w:rsid w:val="00982198"/>
    <w:rsid w:val="00982AEA"/>
    <w:rsid w:val="00982AF5"/>
    <w:rsid w:val="009830AF"/>
    <w:rsid w:val="0098357B"/>
    <w:rsid w:val="0098387C"/>
    <w:rsid w:val="009852E5"/>
    <w:rsid w:val="009854FA"/>
    <w:rsid w:val="00986214"/>
    <w:rsid w:val="00987089"/>
    <w:rsid w:val="009908F1"/>
    <w:rsid w:val="00990C1F"/>
    <w:rsid w:val="009910A0"/>
    <w:rsid w:val="009924ED"/>
    <w:rsid w:val="00993C96"/>
    <w:rsid w:val="00997402"/>
    <w:rsid w:val="00997727"/>
    <w:rsid w:val="00997DA1"/>
    <w:rsid w:val="009A1DED"/>
    <w:rsid w:val="009A214D"/>
    <w:rsid w:val="009A29DD"/>
    <w:rsid w:val="009A3ABC"/>
    <w:rsid w:val="009A3D7A"/>
    <w:rsid w:val="009A3F8E"/>
    <w:rsid w:val="009A472B"/>
    <w:rsid w:val="009A7399"/>
    <w:rsid w:val="009A7C5B"/>
    <w:rsid w:val="009B0A76"/>
    <w:rsid w:val="009B130C"/>
    <w:rsid w:val="009B179D"/>
    <w:rsid w:val="009B19DC"/>
    <w:rsid w:val="009B2C38"/>
    <w:rsid w:val="009B35C8"/>
    <w:rsid w:val="009B4B16"/>
    <w:rsid w:val="009B5BE9"/>
    <w:rsid w:val="009C2099"/>
    <w:rsid w:val="009C360C"/>
    <w:rsid w:val="009C3E33"/>
    <w:rsid w:val="009C504D"/>
    <w:rsid w:val="009C5516"/>
    <w:rsid w:val="009C5608"/>
    <w:rsid w:val="009C5BFE"/>
    <w:rsid w:val="009C6250"/>
    <w:rsid w:val="009C67A6"/>
    <w:rsid w:val="009C6B5F"/>
    <w:rsid w:val="009C7516"/>
    <w:rsid w:val="009D0A27"/>
    <w:rsid w:val="009D114B"/>
    <w:rsid w:val="009D166E"/>
    <w:rsid w:val="009D30CC"/>
    <w:rsid w:val="009D35C0"/>
    <w:rsid w:val="009D3990"/>
    <w:rsid w:val="009D4D98"/>
    <w:rsid w:val="009D5380"/>
    <w:rsid w:val="009D63C6"/>
    <w:rsid w:val="009D6CAE"/>
    <w:rsid w:val="009E00A2"/>
    <w:rsid w:val="009E1078"/>
    <w:rsid w:val="009E1F60"/>
    <w:rsid w:val="009E2617"/>
    <w:rsid w:val="009E3501"/>
    <w:rsid w:val="009E4F14"/>
    <w:rsid w:val="009E6CF7"/>
    <w:rsid w:val="009E7E9E"/>
    <w:rsid w:val="009E7ED8"/>
    <w:rsid w:val="009F14C7"/>
    <w:rsid w:val="009F1804"/>
    <w:rsid w:val="009F198A"/>
    <w:rsid w:val="009F1F53"/>
    <w:rsid w:val="009F310D"/>
    <w:rsid w:val="009F3FE7"/>
    <w:rsid w:val="009F46ED"/>
    <w:rsid w:val="009F4767"/>
    <w:rsid w:val="009F6DB2"/>
    <w:rsid w:val="009F7F97"/>
    <w:rsid w:val="00A00881"/>
    <w:rsid w:val="00A00C03"/>
    <w:rsid w:val="00A01668"/>
    <w:rsid w:val="00A017C4"/>
    <w:rsid w:val="00A02210"/>
    <w:rsid w:val="00A03201"/>
    <w:rsid w:val="00A03587"/>
    <w:rsid w:val="00A04A57"/>
    <w:rsid w:val="00A04D8E"/>
    <w:rsid w:val="00A04E26"/>
    <w:rsid w:val="00A07A5F"/>
    <w:rsid w:val="00A07AF9"/>
    <w:rsid w:val="00A11453"/>
    <w:rsid w:val="00A1201E"/>
    <w:rsid w:val="00A12586"/>
    <w:rsid w:val="00A12633"/>
    <w:rsid w:val="00A135AE"/>
    <w:rsid w:val="00A1388D"/>
    <w:rsid w:val="00A1410B"/>
    <w:rsid w:val="00A146C1"/>
    <w:rsid w:val="00A16D52"/>
    <w:rsid w:val="00A1712C"/>
    <w:rsid w:val="00A17FB9"/>
    <w:rsid w:val="00A20445"/>
    <w:rsid w:val="00A20755"/>
    <w:rsid w:val="00A207F7"/>
    <w:rsid w:val="00A217F1"/>
    <w:rsid w:val="00A21EE8"/>
    <w:rsid w:val="00A23267"/>
    <w:rsid w:val="00A24501"/>
    <w:rsid w:val="00A24FED"/>
    <w:rsid w:val="00A2533A"/>
    <w:rsid w:val="00A261CE"/>
    <w:rsid w:val="00A26613"/>
    <w:rsid w:val="00A267EF"/>
    <w:rsid w:val="00A26A4C"/>
    <w:rsid w:val="00A3009E"/>
    <w:rsid w:val="00A32471"/>
    <w:rsid w:val="00A32A41"/>
    <w:rsid w:val="00A335DE"/>
    <w:rsid w:val="00A35F5C"/>
    <w:rsid w:val="00A363FA"/>
    <w:rsid w:val="00A36648"/>
    <w:rsid w:val="00A36A1C"/>
    <w:rsid w:val="00A375CA"/>
    <w:rsid w:val="00A40965"/>
    <w:rsid w:val="00A40BB7"/>
    <w:rsid w:val="00A40DF8"/>
    <w:rsid w:val="00A43EAE"/>
    <w:rsid w:val="00A43EE2"/>
    <w:rsid w:val="00A44FE2"/>
    <w:rsid w:val="00A45109"/>
    <w:rsid w:val="00A45E9A"/>
    <w:rsid w:val="00A462E6"/>
    <w:rsid w:val="00A5015E"/>
    <w:rsid w:val="00A5020D"/>
    <w:rsid w:val="00A50B18"/>
    <w:rsid w:val="00A5185E"/>
    <w:rsid w:val="00A5188F"/>
    <w:rsid w:val="00A520F2"/>
    <w:rsid w:val="00A52811"/>
    <w:rsid w:val="00A53565"/>
    <w:rsid w:val="00A54293"/>
    <w:rsid w:val="00A542A3"/>
    <w:rsid w:val="00A54EBE"/>
    <w:rsid w:val="00A55A1D"/>
    <w:rsid w:val="00A56293"/>
    <w:rsid w:val="00A56428"/>
    <w:rsid w:val="00A6017C"/>
    <w:rsid w:val="00A60215"/>
    <w:rsid w:val="00A606D6"/>
    <w:rsid w:val="00A61467"/>
    <w:rsid w:val="00A61D76"/>
    <w:rsid w:val="00A62403"/>
    <w:rsid w:val="00A6448F"/>
    <w:rsid w:val="00A645B4"/>
    <w:rsid w:val="00A64A1F"/>
    <w:rsid w:val="00A64A2D"/>
    <w:rsid w:val="00A666A1"/>
    <w:rsid w:val="00A66DF1"/>
    <w:rsid w:val="00A67EF0"/>
    <w:rsid w:val="00A70527"/>
    <w:rsid w:val="00A70AAF"/>
    <w:rsid w:val="00A710A6"/>
    <w:rsid w:val="00A7191E"/>
    <w:rsid w:val="00A7280A"/>
    <w:rsid w:val="00A72848"/>
    <w:rsid w:val="00A72DF2"/>
    <w:rsid w:val="00A73E8E"/>
    <w:rsid w:val="00A7722D"/>
    <w:rsid w:val="00A77513"/>
    <w:rsid w:val="00A80265"/>
    <w:rsid w:val="00A8170D"/>
    <w:rsid w:val="00A831BB"/>
    <w:rsid w:val="00A878D2"/>
    <w:rsid w:val="00A87B91"/>
    <w:rsid w:val="00A9035E"/>
    <w:rsid w:val="00A90531"/>
    <w:rsid w:val="00A90D00"/>
    <w:rsid w:val="00A90ED8"/>
    <w:rsid w:val="00A90F77"/>
    <w:rsid w:val="00A919BC"/>
    <w:rsid w:val="00A91FF1"/>
    <w:rsid w:val="00A929F1"/>
    <w:rsid w:val="00A938B0"/>
    <w:rsid w:val="00A93C6E"/>
    <w:rsid w:val="00A95545"/>
    <w:rsid w:val="00A9682E"/>
    <w:rsid w:val="00AA1BF6"/>
    <w:rsid w:val="00AA28B9"/>
    <w:rsid w:val="00AA32C1"/>
    <w:rsid w:val="00AA3746"/>
    <w:rsid w:val="00AA4652"/>
    <w:rsid w:val="00AA4794"/>
    <w:rsid w:val="00AA47A4"/>
    <w:rsid w:val="00AA6164"/>
    <w:rsid w:val="00AA658B"/>
    <w:rsid w:val="00AA67C3"/>
    <w:rsid w:val="00AA6BAD"/>
    <w:rsid w:val="00AA6D1F"/>
    <w:rsid w:val="00AA7074"/>
    <w:rsid w:val="00AA7DED"/>
    <w:rsid w:val="00AB0671"/>
    <w:rsid w:val="00AB0B07"/>
    <w:rsid w:val="00AB0F8C"/>
    <w:rsid w:val="00AB168D"/>
    <w:rsid w:val="00AB30A0"/>
    <w:rsid w:val="00AB3EF6"/>
    <w:rsid w:val="00AB460E"/>
    <w:rsid w:val="00AB63AB"/>
    <w:rsid w:val="00AB6AD0"/>
    <w:rsid w:val="00AB70C0"/>
    <w:rsid w:val="00AC0684"/>
    <w:rsid w:val="00AC1791"/>
    <w:rsid w:val="00AC274E"/>
    <w:rsid w:val="00AC5FB7"/>
    <w:rsid w:val="00AC621B"/>
    <w:rsid w:val="00AC6C11"/>
    <w:rsid w:val="00AC73E5"/>
    <w:rsid w:val="00AC7781"/>
    <w:rsid w:val="00AD053E"/>
    <w:rsid w:val="00AD13B9"/>
    <w:rsid w:val="00AD141A"/>
    <w:rsid w:val="00AD2BFE"/>
    <w:rsid w:val="00AD31C0"/>
    <w:rsid w:val="00AD4413"/>
    <w:rsid w:val="00AD4594"/>
    <w:rsid w:val="00AD5F8C"/>
    <w:rsid w:val="00AD732C"/>
    <w:rsid w:val="00AD73F0"/>
    <w:rsid w:val="00AE09E9"/>
    <w:rsid w:val="00AE0EC4"/>
    <w:rsid w:val="00AE30C1"/>
    <w:rsid w:val="00AE6549"/>
    <w:rsid w:val="00AE78EC"/>
    <w:rsid w:val="00AF025E"/>
    <w:rsid w:val="00AF0A0D"/>
    <w:rsid w:val="00AF116C"/>
    <w:rsid w:val="00AF151D"/>
    <w:rsid w:val="00AF1D5C"/>
    <w:rsid w:val="00AF4094"/>
    <w:rsid w:val="00AF7BBB"/>
    <w:rsid w:val="00B00E84"/>
    <w:rsid w:val="00B013F9"/>
    <w:rsid w:val="00B015D8"/>
    <w:rsid w:val="00B01B02"/>
    <w:rsid w:val="00B01F5B"/>
    <w:rsid w:val="00B0290E"/>
    <w:rsid w:val="00B03380"/>
    <w:rsid w:val="00B04869"/>
    <w:rsid w:val="00B05D79"/>
    <w:rsid w:val="00B0634B"/>
    <w:rsid w:val="00B064B9"/>
    <w:rsid w:val="00B10C02"/>
    <w:rsid w:val="00B111FC"/>
    <w:rsid w:val="00B128F9"/>
    <w:rsid w:val="00B144E4"/>
    <w:rsid w:val="00B178C5"/>
    <w:rsid w:val="00B17E54"/>
    <w:rsid w:val="00B21377"/>
    <w:rsid w:val="00B21BFC"/>
    <w:rsid w:val="00B22C32"/>
    <w:rsid w:val="00B237FA"/>
    <w:rsid w:val="00B239FE"/>
    <w:rsid w:val="00B25502"/>
    <w:rsid w:val="00B2605E"/>
    <w:rsid w:val="00B26567"/>
    <w:rsid w:val="00B269E3"/>
    <w:rsid w:val="00B26F1F"/>
    <w:rsid w:val="00B3026D"/>
    <w:rsid w:val="00B32F0A"/>
    <w:rsid w:val="00B35CE4"/>
    <w:rsid w:val="00B3668F"/>
    <w:rsid w:val="00B37924"/>
    <w:rsid w:val="00B37D74"/>
    <w:rsid w:val="00B40284"/>
    <w:rsid w:val="00B40E42"/>
    <w:rsid w:val="00B41B0C"/>
    <w:rsid w:val="00B42592"/>
    <w:rsid w:val="00B42BA4"/>
    <w:rsid w:val="00B432C7"/>
    <w:rsid w:val="00B46926"/>
    <w:rsid w:val="00B50495"/>
    <w:rsid w:val="00B507E8"/>
    <w:rsid w:val="00B5112B"/>
    <w:rsid w:val="00B52618"/>
    <w:rsid w:val="00B530E1"/>
    <w:rsid w:val="00B5351D"/>
    <w:rsid w:val="00B53571"/>
    <w:rsid w:val="00B53AD7"/>
    <w:rsid w:val="00B54C9C"/>
    <w:rsid w:val="00B55D06"/>
    <w:rsid w:val="00B55EA8"/>
    <w:rsid w:val="00B56DEB"/>
    <w:rsid w:val="00B57A97"/>
    <w:rsid w:val="00B61D08"/>
    <w:rsid w:val="00B628F9"/>
    <w:rsid w:val="00B64BAC"/>
    <w:rsid w:val="00B668B6"/>
    <w:rsid w:val="00B66DD3"/>
    <w:rsid w:val="00B67DA6"/>
    <w:rsid w:val="00B67E74"/>
    <w:rsid w:val="00B701C7"/>
    <w:rsid w:val="00B703F4"/>
    <w:rsid w:val="00B7117E"/>
    <w:rsid w:val="00B71E94"/>
    <w:rsid w:val="00B73AE9"/>
    <w:rsid w:val="00B76DAB"/>
    <w:rsid w:val="00B777ED"/>
    <w:rsid w:val="00B80547"/>
    <w:rsid w:val="00B805B5"/>
    <w:rsid w:val="00B813F9"/>
    <w:rsid w:val="00B81C9C"/>
    <w:rsid w:val="00B820CA"/>
    <w:rsid w:val="00B822AE"/>
    <w:rsid w:val="00B824EF"/>
    <w:rsid w:val="00B82BBE"/>
    <w:rsid w:val="00B82C30"/>
    <w:rsid w:val="00B85AC9"/>
    <w:rsid w:val="00B85AD9"/>
    <w:rsid w:val="00B86795"/>
    <w:rsid w:val="00B87C95"/>
    <w:rsid w:val="00B90364"/>
    <w:rsid w:val="00B90539"/>
    <w:rsid w:val="00B90DA6"/>
    <w:rsid w:val="00B9145E"/>
    <w:rsid w:val="00B91E26"/>
    <w:rsid w:val="00B94446"/>
    <w:rsid w:val="00B95DCC"/>
    <w:rsid w:val="00B95DD7"/>
    <w:rsid w:val="00BA0B57"/>
    <w:rsid w:val="00BA1D36"/>
    <w:rsid w:val="00BA1E98"/>
    <w:rsid w:val="00BA225C"/>
    <w:rsid w:val="00BA2277"/>
    <w:rsid w:val="00BA2899"/>
    <w:rsid w:val="00BA3FA9"/>
    <w:rsid w:val="00BA4712"/>
    <w:rsid w:val="00BA4B28"/>
    <w:rsid w:val="00BA4EBD"/>
    <w:rsid w:val="00BA5792"/>
    <w:rsid w:val="00BA5A7B"/>
    <w:rsid w:val="00BA6622"/>
    <w:rsid w:val="00BA73D5"/>
    <w:rsid w:val="00BA7A74"/>
    <w:rsid w:val="00BB0244"/>
    <w:rsid w:val="00BB02AD"/>
    <w:rsid w:val="00BB0516"/>
    <w:rsid w:val="00BB0B47"/>
    <w:rsid w:val="00BB1C1C"/>
    <w:rsid w:val="00BB21B1"/>
    <w:rsid w:val="00BB33B3"/>
    <w:rsid w:val="00BB3ABF"/>
    <w:rsid w:val="00BB3D6A"/>
    <w:rsid w:val="00BB514D"/>
    <w:rsid w:val="00BB52D2"/>
    <w:rsid w:val="00BB5652"/>
    <w:rsid w:val="00BB5AB9"/>
    <w:rsid w:val="00BB628D"/>
    <w:rsid w:val="00BB7535"/>
    <w:rsid w:val="00BB7711"/>
    <w:rsid w:val="00BB7A5D"/>
    <w:rsid w:val="00BB7EA2"/>
    <w:rsid w:val="00BC3256"/>
    <w:rsid w:val="00BC3272"/>
    <w:rsid w:val="00BC5C80"/>
    <w:rsid w:val="00BD0160"/>
    <w:rsid w:val="00BD1DE4"/>
    <w:rsid w:val="00BD22B2"/>
    <w:rsid w:val="00BD2425"/>
    <w:rsid w:val="00BD4C62"/>
    <w:rsid w:val="00BD4CEF"/>
    <w:rsid w:val="00BD4DF7"/>
    <w:rsid w:val="00BD5124"/>
    <w:rsid w:val="00BD52D7"/>
    <w:rsid w:val="00BD6252"/>
    <w:rsid w:val="00BD6E7B"/>
    <w:rsid w:val="00BD6EEF"/>
    <w:rsid w:val="00BD6FE6"/>
    <w:rsid w:val="00BD784E"/>
    <w:rsid w:val="00BD7E05"/>
    <w:rsid w:val="00BD7E7C"/>
    <w:rsid w:val="00BE0CE6"/>
    <w:rsid w:val="00BE0DF0"/>
    <w:rsid w:val="00BE10C7"/>
    <w:rsid w:val="00BE1931"/>
    <w:rsid w:val="00BE22C7"/>
    <w:rsid w:val="00BE378A"/>
    <w:rsid w:val="00BE4123"/>
    <w:rsid w:val="00BE5397"/>
    <w:rsid w:val="00BF0E1F"/>
    <w:rsid w:val="00BF22CB"/>
    <w:rsid w:val="00BF2339"/>
    <w:rsid w:val="00BF2F10"/>
    <w:rsid w:val="00BF34A3"/>
    <w:rsid w:val="00BF61AE"/>
    <w:rsid w:val="00C01479"/>
    <w:rsid w:val="00C03A12"/>
    <w:rsid w:val="00C05B89"/>
    <w:rsid w:val="00C0706F"/>
    <w:rsid w:val="00C101C5"/>
    <w:rsid w:val="00C1183D"/>
    <w:rsid w:val="00C11E03"/>
    <w:rsid w:val="00C1287D"/>
    <w:rsid w:val="00C12E78"/>
    <w:rsid w:val="00C13450"/>
    <w:rsid w:val="00C13DED"/>
    <w:rsid w:val="00C15F31"/>
    <w:rsid w:val="00C16826"/>
    <w:rsid w:val="00C172B8"/>
    <w:rsid w:val="00C172D5"/>
    <w:rsid w:val="00C2012F"/>
    <w:rsid w:val="00C21144"/>
    <w:rsid w:val="00C21C06"/>
    <w:rsid w:val="00C226A1"/>
    <w:rsid w:val="00C22CD2"/>
    <w:rsid w:val="00C23C1F"/>
    <w:rsid w:val="00C2791E"/>
    <w:rsid w:val="00C27944"/>
    <w:rsid w:val="00C27A42"/>
    <w:rsid w:val="00C330A2"/>
    <w:rsid w:val="00C35E92"/>
    <w:rsid w:val="00C365B8"/>
    <w:rsid w:val="00C3704B"/>
    <w:rsid w:val="00C373BF"/>
    <w:rsid w:val="00C422FE"/>
    <w:rsid w:val="00C42A9B"/>
    <w:rsid w:val="00C4326D"/>
    <w:rsid w:val="00C45579"/>
    <w:rsid w:val="00C457D2"/>
    <w:rsid w:val="00C47013"/>
    <w:rsid w:val="00C47D1D"/>
    <w:rsid w:val="00C51775"/>
    <w:rsid w:val="00C51E84"/>
    <w:rsid w:val="00C51FC2"/>
    <w:rsid w:val="00C522C8"/>
    <w:rsid w:val="00C534B0"/>
    <w:rsid w:val="00C5355F"/>
    <w:rsid w:val="00C547B8"/>
    <w:rsid w:val="00C550D3"/>
    <w:rsid w:val="00C55667"/>
    <w:rsid w:val="00C558D5"/>
    <w:rsid w:val="00C55F14"/>
    <w:rsid w:val="00C568E7"/>
    <w:rsid w:val="00C613D8"/>
    <w:rsid w:val="00C61B3E"/>
    <w:rsid w:val="00C62455"/>
    <w:rsid w:val="00C6369D"/>
    <w:rsid w:val="00C656F1"/>
    <w:rsid w:val="00C66BF1"/>
    <w:rsid w:val="00C674D3"/>
    <w:rsid w:val="00C67C7A"/>
    <w:rsid w:val="00C70483"/>
    <w:rsid w:val="00C70922"/>
    <w:rsid w:val="00C713FF"/>
    <w:rsid w:val="00C71D05"/>
    <w:rsid w:val="00C72327"/>
    <w:rsid w:val="00C72430"/>
    <w:rsid w:val="00C730F3"/>
    <w:rsid w:val="00C73779"/>
    <w:rsid w:val="00C739DE"/>
    <w:rsid w:val="00C73DF1"/>
    <w:rsid w:val="00C746D5"/>
    <w:rsid w:val="00C750E2"/>
    <w:rsid w:val="00C7715F"/>
    <w:rsid w:val="00C775CF"/>
    <w:rsid w:val="00C77662"/>
    <w:rsid w:val="00C77D9B"/>
    <w:rsid w:val="00C801A2"/>
    <w:rsid w:val="00C80B9B"/>
    <w:rsid w:val="00C817F6"/>
    <w:rsid w:val="00C81F44"/>
    <w:rsid w:val="00C8218A"/>
    <w:rsid w:val="00C8450A"/>
    <w:rsid w:val="00C84CF5"/>
    <w:rsid w:val="00C85C8B"/>
    <w:rsid w:val="00C85F1A"/>
    <w:rsid w:val="00C879FE"/>
    <w:rsid w:val="00C87EA3"/>
    <w:rsid w:val="00C90426"/>
    <w:rsid w:val="00C90BA6"/>
    <w:rsid w:val="00C9115A"/>
    <w:rsid w:val="00C92550"/>
    <w:rsid w:val="00C9267D"/>
    <w:rsid w:val="00C92E7B"/>
    <w:rsid w:val="00C971D2"/>
    <w:rsid w:val="00C9769A"/>
    <w:rsid w:val="00CA0F9D"/>
    <w:rsid w:val="00CA1254"/>
    <w:rsid w:val="00CA1368"/>
    <w:rsid w:val="00CA3B3F"/>
    <w:rsid w:val="00CA3E3D"/>
    <w:rsid w:val="00CA3F64"/>
    <w:rsid w:val="00CA43BF"/>
    <w:rsid w:val="00CA63F5"/>
    <w:rsid w:val="00CA6FBF"/>
    <w:rsid w:val="00CB0C2C"/>
    <w:rsid w:val="00CB1F0F"/>
    <w:rsid w:val="00CB33EE"/>
    <w:rsid w:val="00CB3ECD"/>
    <w:rsid w:val="00CB4242"/>
    <w:rsid w:val="00CB48FA"/>
    <w:rsid w:val="00CB4F6B"/>
    <w:rsid w:val="00CB5418"/>
    <w:rsid w:val="00CB66C0"/>
    <w:rsid w:val="00CB6CA9"/>
    <w:rsid w:val="00CB70E7"/>
    <w:rsid w:val="00CB7B6A"/>
    <w:rsid w:val="00CB7DC5"/>
    <w:rsid w:val="00CB7F4C"/>
    <w:rsid w:val="00CB7FF8"/>
    <w:rsid w:val="00CC14BC"/>
    <w:rsid w:val="00CC27CD"/>
    <w:rsid w:val="00CC4AE1"/>
    <w:rsid w:val="00CC6C81"/>
    <w:rsid w:val="00CC742A"/>
    <w:rsid w:val="00CC7978"/>
    <w:rsid w:val="00CD11F8"/>
    <w:rsid w:val="00CD1305"/>
    <w:rsid w:val="00CD14CB"/>
    <w:rsid w:val="00CD1553"/>
    <w:rsid w:val="00CD3097"/>
    <w:rsid w:val="00CD31F2"/>
    <w:rsid w:val="00CD4668"/>
    <w:rsid w:val="00CD53C1"/>
    <w:rsid w:val="00CD712A"/>
    <w:rsid w:val="00CD7922"/>
    <w:rsid w:val="00CE019A"/>
    <w:rsid w:val="00CE132F"/>
    <w:rsid w:val="00CE1797"/>
    <w:rsid w:val="00CE1D95"/>
    <w:rsid w:val="00CE36B7"/>
    <w:rsid w:val="00CE44D5"/>
    <w:rsid w:val="00CE5F9F"/>
    <w:rsid w:val="00CE6C13"/>
    <w:rsid w:val="00CE7749"/>
    <w:rsid w:val="00CE7963"/>
    <w:rsid w:val="00CF098F"/>
    <w:rsid w:val="00CF1BDF"/>
    <w:rsid w:val="00CF2472"/>
    <w:rsid w:val="00CF26EF"/>
    <w:rsid w:val="00CF2D7E"/>
    <w:rsid w:val="00CF2ECC"/>
    <w:rsid w:val="00CF36B7"/>
    <w:rsid w:val="00CF56E9"/>
    <w:rsid w:val="00CF5BF5"/>
    <w:rsid w:val="00CF6427"/>
    <w:rsid w:val="00CF7949"/>
    <w:rsid w:val="00D02656"/>
    <w:rsid w:val="00D026BD"/>
    <w:rsid w:val="00D03843"/>
    <w:rsid w:val="00D051D0"/>
    <w:rsid w:val="00D05ED5"/>
    <w:rsid w:val="00D05ED7"/>
    <w:rsid w:val="00D06B13"/>
    <w:rsid w:val="00D10710"/>
    <w:rsid w:val="00D11101"/>
    <w:rsid w:val="00D11793"/>
    <w:rsid w:val="00D11A4C"/>
    <w:rsid w:val="00D11DD3"/>
    <w:rsid w:val="00D12295"/>
    <w:rsid w:val="00D1293E"/>
    <w:rsid w:val="00D12C77"/>
    <w:rsid w:val="00D1679A"/>
    <w:rsid w:val="00D2035F"/>
    <w:rsid w:val="00D20429"/>
    <w:rsid w:val="00D20758"/>
    <w:rsid w:val="00D20A23"/>
    <w:rsid w:val="00D21D5C"/>
    <w:rsid w:val="00D225FC"/>
    <w:rsid w:val="00D2291D"/>
    <w:rsid w:val="00D22AD3"/>
    <w:rsid w:val="00D2356D"/>
    <w:rsid w:val="00D23A78"/>
    <w:rsid w:val="00D23A7A"/>
    <w:rsid w:val="00D241BE"/>
    <w:rsid w:val="00D2493E"/>
    <w:rsid w:val="00D257BE"/>
    <w:rsid w:val="00D26341"/>
    <w:rsid w:val="00D26680"/>
    <w:rsid w:val="00D27C35"/>
    <w:rsid w:val="00D31337"/>
    <w:rsid w:val="00D3401D"/>
    <w:rsid w:val="00D352EE"/>
    <w:rsid w:val="00D35472"/>
    <w:rsid w:val="00D35FBC"/>
    <w:rsid w:val="00D361A2"/>
    <w:rsid w:val="00D362D6"/>
    <w:rsid w:val="00D37504"/>
    <w:rsid w:val="00D3793B"/>
    <w:rsid w:val="00D37D3B"/>
    <w:rsid w:val="00D40F94"/>
    <w:rsid w:val="00D41BB7"/>
    <w:rsid w:val="00D42F15"/>
    <w:rsid w:val="00D437BA"/>
    <w:rsid w:val="00D44040"/>
    <w:rsid w:val="00D44897"/>
    <w:rsid w:val="00D465AD"/>
    <w:rsid w:val="00D5008F"/>
    <w:rsid w:val="00D52149"/>
    <w:rsid w:val="00D527DF"/>
    <w:rsid w:val="00D53E75"/>
    <w:rsid w:val="00D540C3"/>
    <w:rsid w:val="00D54251"/>
    <w:rsid w:val="00D56303"/>
    <w:rsid w:val="00D57187"/>
    <w:rsid w:val="00D578FB"/>
    <w:rsid w:val="00D61C21"/>
    <w:rsid w:val="00D63A77"/>
    <w:rsid w:val="00D64E0C"/>
    <w:rsid w:val="00D65BB3"/>
    <w:rsid w:val="00D67A01"/>
    <w:rsid w:val="00D709B8"/>
    <w:rsid w:val="00D70FCE"/>
    <w:rsid w:val="00D71AAD"/>
    <w:rsid w:val="00D721D5"/>
    <w:rsid w:val="00D73D9F"/>
    <w:rsid w:val="00D752B8"/>
    <w:rsid w:val="00D76A6E"/>
    <w:rsid w:val="00D76D4E"/>
    <w:rsid w:val="00D7746F"/>
    <w:rsid w:val="00D77967"/>
    <w:rsid w:val="00D77DAD"/>
    <w:rsid w:val="00D806E3"/>
    <w:rsid w:val="00D81965"/>
    <w:rsid w:val="00D81F9D"/>
    <w:rsid w:val="00D82A4D"/>
    <w:rsid w:val="00D86C31"/>
    <w:rsid w:val="00D87521"/>
    <w:rsid w:val="00D91E76"/>
    <w:rsid w:val="00D92964"/>
    <w:rsid w:val="00D93467"/>
    <w:rsid w:val="00D93DE0"/>
    <w:rsid w:val="00D95362"/>
    <w:rsid w:val="00D95AED"/>
    <w:rsid w:val="00D95B65"/>
    <w:rsid w:val="00D9655B"/>
    <w:rsid w:val="00D971B7"/>
    <w:rsid w:val="00D97385"/>
    <w:rsid w:val="00DA0573"/>
    <w:rsid w:val="00DA1A16"/>
    <w:rsid w:val="00DA1D55"/>
    <w:rsid w:val="00DA4065"/>
    <w:rsid w:val="00DA48EE"/>
    <w:rsid w:val="00DA49CA"/>
    <w:rsid w:val="00DB01E3"/>
    <w:rsid w:val="00DB138E"/>
    <w:rsid w:val="00DB2506"/>
    <w:rsid w:val="00DB2FD0"/>
    <w:rsid w:val="00DB6226"/>
    <w:rsid w:val="00DB6923"/>
    <w:rsid w:val="00DB776C"/>
    <w:rsid w:val="00DB793A"/>
    <w:rsid w:val="00DC17B3"/>
    <w:rsid w:val="00DC321D"/>
    <w:rsid w:val="00DC4070"/>
    <w:rsid w:val="00DC5138"/>
    <w:rsid w:val="00DC5935"/>
    <w:rsid w:val="00DC667F"/>
    <w:rsid w:val="00DC7367"/>
    <w:rsid w:val="00DC761C"/>
    <w:rsid w:val="00DD00E2"/>
    <w:rsid w:val="00DD0470"/>
    <w:rsid w:val="00DD08DB"/>
    <w:rsid w:val="00DD2CAC"/>
    <w:rsid w:val="00DD351E"/>
    <w:rsid w:val="00DD3DB8"/>
    <w:rsid w:val="00DD5EE2"/>
    <w:rsid w:val="00DD6760"/>
    <w:rsid w:val="00DD73C9"/>
    <w:rsid w:val="00DE0869"/>
    <w:rsid w:val="00DE11A6"/>
    <w:rsid w:val="00DE2AB4"/>
    <w:rsid w:val="00DE4226"/>
    <w:rsid w:val="00DE4AC3"/>
    <w:rsid w:val="00DE5665"/>
    <w:rsid w:val="00DE6ED6"/>
    <w:rsid w:val="00DE6F73"/>
    <w:rsid w:val="00DF051D"/>
    <w:rsid w:val="00DF2178"/>
    <w:rsid w:val="00DF2557"/>
    <w:rsid w:val="00DF41DD"/>
    <w:rsid w:val="00DF688B"/>
    <w:rsid w:val="00DF6940"/>
    <w:rsid w:val="00DF6DF5"/>
    <w:rsid w:val="00E00669"/>
    <w:rsid w:val="00E0100B"/>
    <w:rsid w:val="00E02B84"/>
    <w:rsid w:val="00E02BAB"/>
    <w:rsid w:val="00E03BEF"/>
    <w:rsid w:val="00E03E36"/>
    <w:rsid w:val="00E04FA4"/>
    <w:rsid w:val="00E05438"/>
    <w:rsid w:val="00E0549A"/>
    <w:rsid w:val="00E06291"/>
    <w:rsid w:val="00E06DD2"/>
    <w:rsid w:val="00E07DC1"/>
    <w:rsid w:val="00E07DCD"/>
    <w:rsid w:val="00E10FA6"/>
    <w:rsid w:val="00E11F9E"/>
    <w:rsid w:val="00E12504"/>
    <w:rsid w:val="00E1399F"/>
    <w:rsid w:val="00E13FCC"/>
    <w:rsid w:val="00E15D85"/>
    <w:rsid w:val="00E15E87"/>
    <w:rsid w:val="00E1617C"/>
    <w:rsid w:val="00E16541"/>
    <w:rsid w:val="00E21DA8"/>
    <w:rsid w:val="00E21FA1"/>
    <w:rsid w:val="00E225E9"/>
    <w:rsid w:val="00E22ACB"/>
    <w:rsid w:val="00E23F10"/>
    <w:rsid w:val="00E24903"/>
    <w:rsid w:val="00E258ED"/>
    <w:rsid w:val="00E25C69"/>
    <w:rsid w:val="00E27F15"/>
    <w:rsid w:val="00E31886"/>
    <w:rsid w:val="00E31926"/>
    <w:rsid w:val="00E32096"/>
    <w:rsid w:val="00E3290A"/>
    <w:rsid w:val="00E335ED"/>
    <w:rsid w:val="00E33D98"/>
    <w:rsid w:val="00E349A6"/>
    <w:rsid w:val="00E368B7"/>
    <w:rsid w:val="00E36B15"/>
    <w:rsid w:val="00E42600"/>
    <w:rsid w:val="00E42B88"/>
    <w:rsid w:val="00E43396"/>
    <w:rsid w:val="00E44931"/>
    <w:rsid w:val="00E449A9"/>
    <w:rsid w:val="00E46A7A"/>
    <w:rsid w:val="00E47ACC"/>
    <w:rsid w:val="00E50422"/>
    <w:rsid w:val="00E50427"/>
    <w:rsid w:val="00E52595"/>
    <w:rsid w:val="00E5353E"/>
    <w:rsid w:val="00E5377B"/>
    <w:rsid w:val="00E53976"/>
    <w:rsid w:val="00E56F47"/>
    <w:rsid w:val="00E5743D"/>
    <w:rsid w:val="00E6200C"/>
    <w:rsid w:val="00E63FDA"/>
    <w:rsid w:val="00E64D70"/>
    <w:rsid w:val="00E6783C"/>
    <w:rsid w:val="00E70173"/>
    <w:rsid w:val="00E71823"/>
    <w:rsid w:val="00E73960"/>
    <w:rsid w:val="00E73A1D"/>
    <w:rsid w:val="00E73E20"/>
    <w:rsid w:val="00E74134"/>
    <w:rsid w:val="00E744E3"/>
    <w:rsid w:val="00E7533E"/>
    <w:rsid w:val="00E75FF3"/>
    <w:rsid w:val="00E8200C"/>
    <w:rsid w:val="00E828A0"/>
    <w:rsid w:val="00E846D6"/>
    <w:rsid w:val="00E84A55"/>
    <w:rsid w:val="00E86A20"/>
    <w:rsid w:val="00E87688"/>
    <w:rsid w:val="00E903BD"/>
    <w:rsid w:val="00E90743"/>
    <w:rsid w:val="00E90816"/>
    <w:rsid w:val="00E91522"/>
    <w:rsid w:val="00E91CA0"/>
    <w:rsid w:val="00E91DAA"/>
    <w:rsid w:val="00E92A94"/>
    <w:rsid w:val="00E92EA9"/>
    <w:rsid w:val="00E93E12"/>
    <w:rsid w:val="00E9461F"/>
    <w:rsid w:val="00E955DC"/>
    <w:rsid w:val="00E96B27"/>
    <w:rsid w:val="00E96E0E"/>
    <w:rsid w:val="00E97374"/>
    <w:rsid w:val="00E97AF4"/>
    <w:rsid w:val="00EA0073"/>
    <w:rsid w:val="00EA0130"/>
    <w:rsid w:val="00EA2523"/>
    <w:rsid w:val="00EA3CB2"/>
    <w:rsid w:val="00EA4418"/>
    <w:rsid w:val="00EA45DB"/>
    <w:rsid w:val="00EA545F"/>
    <w:rsid w:val="00EA5475"/>
    <w:rsid w:val="00EA5E14"/>
    <w:rsid w:val="00EA7B74"/>
    <w:rsid w:val="00EB024C"/>
    <w:rsid w:val="00EB1640"/>
    <w:rsid w:val="00EB1B9B"/>
    <w:rsid w:val="00EB2793"/>
    <w:rsid w:val="00EB36AC"/>
    <w:rsid w:val="00EB3F71"/>
    <w:rsid w:val="00EB4C16"/>
    <w:rsid w:val="00EB538C"/>
    <w:rsid w:val="00EB76D7"/>
    <w:rsid w:val="00EC0871"/>
    <w:rsid w:val="00EC11E7"/>
    <w:rsid w:val="00EC123B"/>
    <w:rsid w:val="00EC13E7"/>
    <w:rsid w:val="00EC1909"/>
    <w:rsid w:val="00EC1BBA"/>
    <w:rsid w:val="00EC2BD2"/>
    <w:rsid w:val="00EC60AB"/>
    <w:rsid w:val="00EC7530"/>
    <w:rsid w:val="00ED19E6"/>
    <w:rsid w:val="00ED2007"/>
    <w:rsid w:val="00ED3EE9"/>
    <w:rsid w:val="00ED4389"/>
    <w:rsid w:val="00ED5769"/>
    <w:rsid w:val="00ED6539"/>
    <w:rsid w:val="00EE08C4"/>
    <w:rsid w:val="00EE0FE7"/>
    <w:rsid w:val="00EE301F"/>
    <w:rsid w:val="00EE46AB"/>
    <w:rsid w:val="00EE48B8"/>
    <w:rsid w:val="00EE4F07"/>
    <w:rsid w:val="00EE52F8"/>
    <w:rsid w:val="00EE5758"/>
    <w:rsid w:val="00EE5E29"/>
    <w:rsid w:val="00EE6393"/>
    <w:rsid w:val="00EE651D"/>
    <w:rsid w:val="00EE7A98"/>
    <w:rsid w:val="00EE7F94"/>
    <w:rsid w:val="00EF012D"/>
    <w:rsid w:val="00EF119E"/>
    <w:rsid w:val="00EF12CF"/>
    <w:rsid w:val="00EF5621"/>
    <w:rsid w:val="00EF68E5"/>
    <w:rsid w:val="00F00AF1"/>
    <w:rsid w:val="00F0108E"/>
    <w:rsid w:val="00F010A3"/>
    <w:rsid w:val="00F01430"/>
    <w:rsid w:val="00F0209C"/>
    <w:rsid w:val="00F04235"/>
    <w:rsid w:val="00F0429C"/>
    <w:rsid w:val="00F04369"/>
    <w:rsid w:val="00F04938"/>
    <w:rsid w:val="00F0509E"/>
    <w:rsid w:val="00F059FE"/>
    <w:rsid w:val="00F06AE6"/>
    <w:rsid w:val="00F07AD4"/>
    <w:rsid w:val="00F120CD"/>
    <w:rsid w:val="00F12A1C"/>
    <w:rsid w:val="00F1317A"/>
    <w:rsid w:val="00F139A9"/>
    <w:rsid w:val="00F14231"/>
    <w:rsid w:val="00F14852"/>
    <w:rsid w:val="00F148E1"/>
    <w:rsid w:val="00F15243"/>
    <w:rsid w:val="00F16DF5"/>
    <w:rsid w:val="00F16DFD"/>
    <w:rsid w:val="00F17786"/>
    <w:rsid w:val="00F20482"/>
    <w:rsid w:val="00F2116A"/>
    <w:rsid w:val="00F21AF3"/>
    <w:rsid w:val="00F2521E"/>
    <w:rsid w:val="00F25E5B"/>
    <w:rsid w:val="00F25FF5"/>
    <w:rsid w:val="00F269FD"/>
    <w:rsid w:val="00F273BE"/>
    <w:rsid w:val="00F277C3"/>
    <w:rsid w:val="00F27991"/>
    <w:rsid w:val="00F31338"/>
    <w:rsid w:val="00F315FE"/>
    <w:rsid w:val="00F31793"/>
    <w:rsid w:val="00F319F7"/>
    <w:rsid w:val="00F33510"/>
    <w:rsid w:val="00F336B7"/>
    <w:rsid w:val="00F3520F"/>
    <w:rsid w:val="00F3571A"/>
    <w:rsid w:val="00F36DBA"/>
    <w:rsid w:val="00F40285"/>
    <w:rsid w:val="00F420C3"/>
    <w:rsid w:val="00F43803"/>
    <w:rsid w:val="00F44486"/>
    <w:rsid w:val="00F47288"/>
    <w:rsid w:val="00F4733E"/>
    <w:rsid w:val="00F47D28"/>
    <w:rsid w:val="00F50281"/>
    <w:rsid w:val="00F509AC"/>
    <w:rsid w:val="00F50B72"/>
    <w:rsid w:val="00F50FA7"/>
    <w:rsid w:val="00F516F9"/>
    <w:rsid w:val="00F53E18"/>
    <w:rsid w:val="00F5456C"/>
    <w:rsid w:val="00F5499E"/>
    <w:rsid w:val="00F56911"/>
    <w:rsid w:val="00F56989"/>
    <w:rsid w:val="00F614AC"/>
    <w:rsid w:val="00F62825"/>
    <w:rsid w:val="00F63FC7"/>
    <w:rsid w:val="00F64FD6"/>
    <w:rsid w:val="00F6540A"/>
    <w:rsid w:val="00F656A1"/>
    <w:rsid w:val="00F66E17"/>
    <w:rsid w:val="00F71BD1"/>
    <w:rsid w:val="00F72E78"/>
    <w:rsid w:val="00F73F1F"/>
    <w:rsid w:val="00F73F30"/>
    <w:rsid w:val="00F7411A"/>
    <w:rsid w:val="00F74656"/>
    <w:rsid w:val="00F749EC"/>
    <w:rsid w:val="00F74E80"/>
    <w:rsid w:val="00F76288"/>
    <w:rsid w:val="00F76BF1"/>
    <w:rsid w:val="00F7770F"/>
    <w:rsid w:val="00F80164"/>
    <w:rsid w:val="00F80714"/>
    <w:rsid w:val="00F811F5"/>
    <w:rsid w:val="00F817BE"/>
    <w:rsid w:val="00F818D1"/>
    <w:rsid w:val="00F82720"/>
    <w:rsid w:val="00F83F8B"/>
    <w:rsid w:val="00F85474"/>
    <w:rsid w:val="00F874FE"/>
    <w:rsid w:val="00F876C5"/>
    <w:rsid w:val="00F90560"/>
    <w:rsid w:val="00F90ABC"/>
    <w:rsid w:val="00F90C68"/>
    <w:rsid w:val="00F915AE"/>
    <w:rsid w:val="00F91CD7"/>
    <w:rsid w:val="00F93031"/>
    <w:rsid w:val="00F93575"/>
    <w:rsid w:val="00F94190"/>
    <w:rsid w:val="00F9513C"/>
    <w:rsid w:val="00F95DC5"/>
    <w:rsid w:val="00FA0159"/>
    <w:rsid w:val="00FA1074"/>
    <w:rsid w:val="00FA28B5"/>
    <w:rsid w:val="00FA2D14"/>
    <w:rsid w:val="00FA4E20"/>
    <w:rsid w:val="00FA6F27"/>
    <w:rsid w:val="00FB1836"/>
    <w:rsid w:val="00FB2516"/>
    <w:rsid w:val="00FB2CFB"/>
    <w:rsid w:val="00FB42BB"/>
    <w:rsid w:val="00FB521A"/>
    <w:rsid w:val="00FB7484"/>
    <w:rsid w:val="00FB797F"/>
    <w:rsid w:val="00FC042A"/>
    <w:rsid w:val="00FC0F6A"/>
    <w:rsid w:val="00FC2F5E"/>
    <w:rsid w:val="00FC3137"/>
    <w:rsid w:val="00FC4B98"/>
    <w:rsid w:val="00FC5289"/>
    <w:rsid w:val="00FC57D2"/>
    <w:rsid w:val="00FC63A2"/>
    <w:rsid w:val="00FC6968"/>
    <w:rsid w:val="00FC6FC2"/>
    <w:rsid w:val="00FC710F"/>
    <w:rsid w:val="00FD029E"/>
    <w:rsid w:val="00FD1524"/>
    <w:rsid w:val="00FD2B81"/>
    <w:rsid w:val="00FD4B97"/>
    <w:rsid w:val="00FD4BDA"/>
    <w:rsid w:val="00FD50B6"/>
    <w:rsid w:val="00FD6863"/>
    <w:rsid w:val="00FD6DC1"/>
    <w:rsid w:val="00FD7391"/>
    <w:rsid w:val="00FD79D6"/>
    <w:rsid w:val="00FE01B3"/>
    <w:rsid w:val="00FE1EC3"/>
    <w:rsid w:val="00FE2B19"/>
    <w:rsid w:val="00FE3761"/>
    <w:rsid w:val="00FE439B"/>
    <w:rsid w:val="00FE4DCB"/>
    <w:rsid w:val="00FE5D72"/>
    <w:rsid w:val="00FE6000"/>
    <w:rsid w:val="00FE62C0"/>
    <w:rsid w:val="00FE7E3F"/>
    <w:rsid w:val="00FF0617"/>
    <w:rsid w:val="00FF08C7"/>
    <w:rsid w:val="00FF0FCA"/>
    <w:rsid w:val="00FF259E"/>
    <w:rsid w:val="00FF30EF"/>
    <w:rsid w:val="00FF4417"/>
    <w:rsid w:val="00FF44DA"/>
    <w:rsid w:val="00FF52B9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A67"/>
  <w15:chartTrackingRefBased/>
  <w15:docId w15:val="{D07CF68F-C352-47A5-95B3-34933C2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AB"/>
    <w:pPr>
      <w:ind w:firstLineChars="200" w:firstLine="420"/>
    </w:pPr>
  </w:style>
  <w:style w:type="character" w:styleId="a4">
    <w:name w:val="Emphasis"/>
    <w:basedOn w:val="a0"/>
    <w:uiPriority w:val="20"/>
    <w:qFormat/>
    <w:rsid w:val="000620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什 鲤子</dc:creator>
  <cp:keywords/>
  <dc:description/>
  <cp:lastModifiedBy>Liu, Anbang/刘 安邦</cp:lastModifiedBy>
  <cp:revision>3795</cp:revision>
  <dcterms:created xsi:type="dcterms:W3CDTF">2022-12-05T13:08:00Z</dcterms:created>
  <dcterms:modified xsi:type="dcterms:W3CDTF">2022-12-07T03:04:00Z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2022-12-06T01:06:24Z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da49d1bc-2256-4a8e-bd48-efaf75bf337d</vt:lpwstr>
  </property>
  <property fmtid="{D5CDD505-2E9C-101B-9397-08002B2CF9AE}" pid="8" name="MSIP_Label_a7295cc1-d279-42ac-ab4d-3b0f4fece050_ContentBits">
    <vt:lpwstr>0</vt:lpwstr>
  </property>
</Properties>
</file>