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09" w:rsidRPr="00EC7EF6" w:rsidRDefault="00EC7EF6" w:rsidP="00EC7EF6">
      <w:pPr>
        <w:jc w:val="center"/>
        <w:rPr>
          <w:b/>
        </w:rPr>
      </w:pPr>
      <w:r w:rsidRPr="00EC7EF6">
        <w:rPr>
          <w:b/>
        </w:rPr>
        <w:t xml:space="preserve">Hardware Assembly </w:t>
      </w:r>
      <w:bookmarkStart w:id="0" w:name="_GoBack"/>
      <w:bookmarkEnd w:id="0"/>
      <w:r w:rsidRPr="00EC7EF6">
        <w:rPr>
          <w:b/>
        </w:rPr>
        <w:t>Progress Report</w:t>
      </w:r>
    </w:p>
    <w:p w:rsidR="00EC7EF6" w:rsidRPr="00EC7EF6" w:rsidRDefault="00EC7EF6" w:rsidP="00EC7EF6">
      <w:pPr>
        <w:jc w:val="center"/>
        <w:rPr>
          <w:b/>
        </w:rPr>
      </w:pPr>
      <w:r w:rsidRPr="00EC7EF6">
        <w:rPr>
          <w:b/>
        </w:rPr>
        <w:t>Jan Fontanosa</w:t>
      </w:r>
    </w:p>
    <w:p w:rsidR="00EC7EF6" w:rsidRPr="00EC7EF6" w:rsidRDefault="00EC7EF6" w:rsidP="00EC7EF6">
      <w:pPr>
        <w:jc w:val="center"/>
        <w:rPr>
          <w:b/>
        </w:rPr>
      </w:pPr>
      <w:r w:rsidRPr="00EC7EF6">
        <w:rPr>
          <w:b/>
        </w:rPr>
        <w:t>Fntj0052/N00282989</w:t>
      </w:r>
    </w:p>
    <w:p w:rsidR="00EC7EF6" w:rsidRDefault="00EC7EF6" w:rsidP="00EC7EF6">
      <w:pPr>
        <w:jc w:val="center"/>
      </w:pPr>
    </w:p>
    <w:p w:rsidR="00EC7EF6" w:rsidRPr="00EC7EF6" w:rsidRDefault="00EC7EF6" w:rsidP="00EC7EF6">
      <w:pPr>
        <w:jc w:val="center"/>
        <w:rPr>
          <w:b/>
        </w:rPr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 w:rsidRPr="00EC7EF6">
        <w:rPr>
          <w:b/>
        </w:rPr>
        <w:t>Current Progress</w:t>
      </w:r>
      <w:r>
        <w:rPr>
          <w:b/>
        </w:rPr>
        <w:t>:</w:t>
      </w:r>
    </w:p>
    <w:p w:rsidR="00EC7EF6" w:rsidRDefault="00EC7EF6" w:rsidP="00EC7EF6">
      <w:pPr>
        <w:pStyle w:val="ListParagraph"/>
      </w:pPr>
      <w:r>
        <w:t>As of now (week 6, October 12</w:t>
      </w:r>
      <w:r w:rsidRPr="00EC7EF6">
        <w:rPr>
          <w:vertAlign w:val="superscript"/>
        </w:rPr>
        <w:t>th</w:t>
      </w:r>
      <w:r>
        <w:t xml:space="preserve"> 2016) I received my package shipment which consists of Raspberry Pi, Water pump, etc. I am currently making an unboxing video of all the hardware parts we needed on our project and will be uploaded ASAP on the GitHub when it’s done. Also, working in </w:t>
      </w:r>
      <w:r w:rsidR="00FE7931">
        <w:t>building and completing the</w:t>
      </w:r>
      <w:r>
        <w:t xml:space="preserve"> PCB</w:t>
      </w:r>
      <w:r w:rsidR="00FE7931">
        <w:t>. The software code (android studio) is currently in progress and will be allocated in GitHub as soon as next week.</w:t>
      </w:r>
    </w:p>
    <w:p w:rsidR="00FE7931" w:rsidRPr="00EC7EF6" w:rsidRDefault="00FE7931" w:rsidP="00EC7EF6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Budget/Financial Plan:</w:t>
      </w:r>
    </w:p>
    <w:p w:rsidR="00FE7931" w:rsidRDefault="00FE7931" w:rsidP="00FE7931">
      <w:pPr>
        <w:pStyle w:val="ListParagraph"/>
      </w:pPr>
      <w:r>
        <w:t>The pre-budget plan we proposed between $200-300 is sufficient as of right now.</w:t>
      </w:r>
    </w:p>
    <w:p w:rsidR="00FE7931" w:rsidRDefault="00FE7931" w:rsidP="00FE7931">
      <w:pPr>
        <w:pStyle w:val="ListParagraph"/>
      </w:pPr>
      <w:r>
        <w:t xml:space="preserve"> The parts that we ordered and expected in the future is on the $200-300 mark. If everything works perfectly our budget will be as expected.</w:t>
      </w:r>
    </w:p>
    <w:p w:rsidR="00FE7931" w:rsidRPr="00FE7931" w:rsidRDefault="00FE7931" w:rsidP="00FE7931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Time/Activities:</w:t>
      </w:r>
    </w:p>
    <w:p w:rsidR="00FE7931" w:rsidRDefault="009F1DA1" w:rsidP="00FE7931">
      <w:pPr>
        <w:pStyle w:val="ListParagraph"/>
      </w:pPr>
      <w:r>
        <w:t>Due to the group’s incompatible schedule (work/family problems/school projects/etc.) we are currently behind on some needed activities. But, hopefully next week on the power-up milestone I/we as a group will sort everything out and be on tract.</w:t>
      </w:r>
    </w:p>
    <w:p w:rsidR="009F1DA1" w:rsidRPr="00FE7931" w:rsidRDefault="009F1DA1" w:rsidP="00FE7931">
      <w:pPr>
        <w:pStyle w:val="ListParagraph"/>
      </w:pPr>
    </w:p>
    <w:p w:rsidR="00EC7EF6" w:rsidRDefault="00EC7EF6" w:rsidP="00EC7E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Problems/Opportunities:</w:t>
      </w:r>
    </w:p>
    <w:p w:rsidR="009F1DA1" w:rsidRPr="009F1DA1" w:rsidRDefault="009F1DA1" w:rsidP="009F1DA1">
      <w:pPr>
        <w:pStyle w:val="ListParagraph"/>
      </w:pPr>
      <w:r>
        <w:t>One of main problem we have as group is time, all three members are currently working regular pa</w:t>
      </w:r>
      <w:r w:rsidR="00DD4CFF">
        <w:t>rt-time job and meeting/setting</w:t>
      </w:r>
      <w:r>
        <w:t xml:space="preserve"> up a time outside from school hours </w:t>
      </w:r>
      <w:r w:rsidR="00DD4CFF">
        <w:t>is almost possible. Me in my part I work between 20-35 hrs per week and our free time does not correlate. Hopefully I/we could fix this by creating a work plan ahead or meeting up in Skype or something.</w:t>
      </w:r>
    </w:p>
    <w:sectPr w:rsidR="009F1DA1" w:rsidRPr="009F1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77C7A"/>
    <w:multiLevelType w:val="hybridMultilevel"/>
    <w:tmpl w:val="A502CD8E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F6"/>
    <w:rsid w:val="003568B7"/>
    <w:rsid w:val="00684D91"/>
    <w:rsid w:val="00751AEE"/>
    <w:rsid w:val="009F1DA1"/>
    <w:rsid w:val="00D01C5C"/>
    <w:rsid w:val="00DD4CFF"/>
    <w:rsid w:val="00EC7EF6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0E03-D426-4630-B745-8FE1D565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Fontanosa</dc:creator>
  <cp:keywords/>
  <dc:description/>
  <cp:lastModifiedBy>Jan Vincent Fontanosa</cp:lastModifiedBy>
  <cp:revision>1</cp:revision>
  <dcterms:created xsi:type="dcterms:W3CDTF">2016-10-12T18:24:00Z</dcterms:created>
  <dcterms:modified xsi:type="dcterms:W3CDTF">2016-10-26T17:37:00Z</dcterms:modified>
</cp:coreProperties>
</file>