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F8B2" w14:textId="2B6C35DB" w:rsidR="00602E4C" w:rsidRDefault="00602E4C" w:rsidP="00856A34">
      <w:pPr>
        <w:pStyle w:val="Title"/>
        <w:rPr>
          <w:rFonts w:asciiTheme="minorHAnsi" w:hAnsiTheme="minorHAnsi" w:cstheme="minorHAnsi"/>
          <w:b/>
          <w:bCs/>
        </w:rPr>
      </w:pPr>
      <w:r w:rsidRPr="00602E4C">
        <w:rPr>
          <w:rFonts w:asciiTheme="minorHAnsi" w:hAnsiTheme="minorHAnsi" w:cstheme="minorHAnsi"/>
          <w:b/>
          <w:bCs/>
        </w:rPr>
        <w:t>Designing RESTful API</w:t>
      </w:r>
      <w:r w:rsidR="004678C2">
        <w:rPr>
          <w:rFonts w:asciiTheme="minorHAnsi" w:hAnsiTheme="minorHAnsi" w:cstheme="minorHAnsi"/>
          <w:b/>
          <w:bCs/>
        </w:rPr>
        <w:t>’s</w:t>
      </w:r>
    </w:p>
    <w:p w14:paraId="7BCCD5A4" w14:textId="613826A9" w:rsidR="00C84FCE" w:rsidRDefault="00C84FCE" w:rsidP="00C84FCE"/>
    <w:p w14:paraId="28AD056D" w14:textId="7AF46966" w:rsidR="00C84FCE" w:rsidRPr="00C84FCE" w:rsidRDefault="00C84FCE" w:rsidP="00C84FCE">
      <w:pPr>
        <w:rPr>
          <w:b/>
          <w:bCs/>
          <w:sz w:val="32"/>
          <w:szCs w:val="32"/>
        </w:rPr>
      </w:pPr>
      <w:r w:rsidRPr="00C84FCE">
        <w:rPr>
          <w:b/>
          <w:bCs/>
          <w:sz w:val="32"/>
          <w:szCs w:val="32"/>
        </w:rPr>
        <w:t xml:space="preserve">1- Required </w:t>
      </w:r>
      <w:r w:rsidR="00C81874">
        <w:rPr>
          <w:b/>
          <w:bCs/>
          <w:sz w:val="32"/>
          <w:szCs w:val="32"/>
        </w:rPr>
        <w:t xml:space="preserve">UML and </w:t>
      </w:r>
      <w:r w:rsidRPr="00C84FCE">
        <w:rPr>
          <w:b/>
          <w:bCs/>
          <w:sz w:val="32"/>
          <w:szCs w:val="32"/>
        </w:rPr>
        <w:t>API’s for Follows</w:t>
      </w:r>
    </w:p>
    <w:p w14:paraId="64B742D1" w14:textId="77777777" w:rsidR="00C84FCE" w:rsidRPr="00C84FCE" w:rsidRDefault="00C84FCE" w:rsidP="00C84FCE"/>
    <w:p w14:paraId="26BA1E32" w14:textId="77777777" w:rsidR="00C84FCE" w:rsidRPr="00C84FCE" w:rsidRDefault="00C84FCE" w:rsidP="00C84FCE"/>
    <w:p w14:paraId="00600300" w14:textId="705CA1FA" w:rsidR="00C84FCE" w:rsidRDefault="00C81874" w:rsidP="00C84FCE">
      <w:r>
        <w:rPr>
          <w:noProof/>
        </w:rPr>
        <w:drawing>
          <wp:inline distT="0" distB="0" distL="0" distR="0" wp14:anchorId="2CBEE62A" wp14:editId="4CEFCFF6">
            <wp:extent cx="5943600" cy="41903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1477"/>
        <w:tblW w:w="9461" w:type="dxa"/>
        <w:tblLook w:val="04A0" w:firstRow="1" w:lastRow="0" w:firstColumn="1" w:lastColumn="0" w:noHBand="0" w:noVBand="1"/>
      </w:tblPr>
      <w:tblGrid>
        <w:gridCol w:w="2792"/>
        <w:gridCol w:w="3262"/>
        <w:gridCol w:w="1676"/>
        <w:gridCol w:w="1731"/>
      </w:tblGrid>
      <w:tr w:rsidR="00EB6AAE" w:rsidRPr="00DE3F16" w14:paraId="20E1B1D5" w14:textId="77777777" w:rsidTr="00EB6AAE">
        <w:trPr>
          <w:trHeight w:val="254"/>
        </w:trPr>
        <w:tc>
          <w:tcPr>
            <w:tcW w:w="2792" w:type="dxa"/>
          </w:tcPr>
          <w:p w14:paraId="6D78C26B" w14:textId="77777777" w:rsidR="00EB6AAE" w:rsidRPr="00DE3F16" w:rsidRDefault="00EB6AAE" w:rsidP="00EB6AA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3262" w:type="dxa"/>
          </w:tcPr>
          <w:p w14:paraId="4CC76F84" w14:textId="77777777" w:rsidR="00EB6AAE" w:rsidRPr="00DE3F16" w:rsidRDefault="00EB6AAE" w:rsidP="00EB6AA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/resource/path</w:t>
            </w:r>
          </w:p>
        </w:tc>
        <w:tc>
          <w:tcPr>
            <w:tcW w:w="1676" w:type="dxa"/>
          </w:tcPr>
          <w:p w14:paraId="1A0E037B" w14:textId="77777777" w:rsidR="00EB6AAE" w:rsidRPr="00DE3F16" w:rsidRDefault="00EB6AAE" w:rsidP="00EB6AA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1731" w:type="dxa"/>
          </w:tcPr>
          <w:p w14:paraId="26A84812" w14:textId="77777777" w:rsidR="00EB6AAE" w:rsidRPr="00DE3F16" w:rsidRDefault="00EB6AAE" w:rsidP="00EB6AA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EB6AAE" w:rsidRPr="00DE3F16" w14:paraId="7488F0F9" w14:textId="77777777" w:rsidTr="00EB6AAE">
        <w:trPr>
          <w:trHeight w:val="254"/>
        </w:trPr>
        <w:tc>
          <w:tcPr>
            <w:tcW w:w="2792" w:type="dxa"/>
          </w:tcPr>
          <w:p w14:paraId="0D700350" w14:textId="77777777" w:rsidR="00EB6AAE" w:rsidRPr="00602E4C" w:rsidRDefault="00EB6AAE" w:rsidP="00EB6A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Pr="00446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Follows</w:t>
            </w:r>
            <w:r w:rsidRPr="00602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62EB">
              <w:rPr>
                <w:rFonts w:ascii="Times New Roman" w:eastAsia="Times New Roman" w:hAnsi="Times New Roman" w:cs="Times New Roman"/>
                <w:sz w:val="24"/>
                <w:szCs w:val="24"/>
              </w:rPr>
              <w:t>Another</w:t>
            </w:r>
            <w:r w:rsidRPr="00602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62EB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262" w:type="dxa"/>
          </w:tcPr>
          <w:p w14:paraId="1D3BB9C1" w14:textId="77777777" w:rsidR="00EB6AAE" w:rsidRPr="00DE3F16" w:rsidRDefault="00EB6AAE" w:rsidP="00EB6A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/:uid</w:t>
            </w:r>
            <w:proofErr w:type="gramEnd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1/follows/:uid2</w:t>
            </w:r>
          </w:p>
          <w:p w14:paraId="1751E29A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</w:tcPr>
          <w:p w14:paraId="3B6EFE58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User1 Pk and User2 FK</w:t>
            </w:r>
          </w:p>
        </w:tc>
        <w:tc>
          <w:tcPr>
            <w:tcW w:w="1731" w:type="dxa"/>
          </w:tcPr>
          <w:p w14:paraId="2C204BFD" w14:textId="77777777" w:rsidR="00EB6AAE" w:rsidRPr="00DE3F16" w:rsidRDefault="00EB6AAE" w:rsidP="00EB6AAE">
            <w:pPr>
              <w:pStyle w:val="NormalWeb"/>
            </w:pPr>
            <w:r w:rsidRPr="00DE3F16">
              <w:t>New follow JSON</w:t>
            </w:r>
          </w:p>
          <w:p w14:paraId="6E0FF077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AAE" w:rsidRPr="00DE3F16" w14:paraId="3F86E294" w14:textId="77777777" w:rsidTr="00EB6AAE">
        <w:trPr>
          <w:trHeight w:val="266"/>
        </w:trPr>
        <w:tc>
          <w:tcPr>
            <w:tcW w:w="2792" w:type="dxa"/>
          </w:tcPr>
          <w:p w14:paraId="44918874" w14:textId="77777777" w:rsidR="00EB6AAE" w:rsidRPr="00602E4C" w:rsidRDefault="00EB6AAE" w:rsidP="00EB6A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Unfollows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Another User</w:t>
            </w:r>
          </w:p>
          <w:p w14:paraId="1E2C97B2" w14:textId="77777777" w:rsidR="00EB6AAE" w:rsidRPr="00602E4C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2FC43B11" w14:textId="77777777" w:rsidR="00EB6AAE" w:rsidRPr="00DE3F16" w:rsidRDefault="00EB6AAE" w:rsidP="00EB6A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DELETE 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  <w:proofErr w:type="gramStart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/:uid</w:t>
            </w:r>
            <w:proofErr w:type="gramEnd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1/unfollows/:uid2</w:t>
            </w:r>
          </w:p>
          <w:p w14:paraId="161AC5E2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14:paraId="1C262640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7E963319" w14:textId="77777777" w:rsidR="00EB6AAE" w:rsidRPr="00DE3F16" w:rsidRDefault="00EB6AAE" w:rsidP="00EB6AAE">
            <w:pPr>
              <w:pStyle w:val="NormalWeb"/>
            </w:pPr>
            <w:r w:rsidRPr="00DE3F16">
              <w:t>Delete status</w:t>
            </w:r>
          </w:p>
          <w:p w14:paraId="63333BB8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AAE" w:rsidRPr="00DE3F16" w14:paraId="05ED58C4" w14:textId="77777777" w:rsidTr="00EB6AAE">
        <w:trPr>
          <w:trHeight w:val="254"/>
        </w:trPr>
        <w:tc>
          <w:tcPr>
            <w:tcW w:w="2792" w:type="dxa"/>
          </w:tcPr>
          <w:p w14:paraId="34AF0E59" w14:textId="77777777" w:rsidR="00EB6AAE" w:rsidRPr="00602E4C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Followed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3262" w:type="dxa"/>
          </w:tcPr>
          <w:p w14:paraId="3AC64A38" w14:textId="77777777" w:rsidR="00EB6AAE" w:rsidRPr="00DE3F16" w:rsidRDefault="00EB6AAE" w:rsidP="00EB6A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/follows</w:t>
            </w:r>
          </w:p>
          <w:p w14:paraId="641A10AC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6FE7784" w14:textId="77777777" w:rsidR="00EB6AAE" w:rsidRPr="00DE3F16" w:rsidRDefault="00EB6AAE" w:rsidP="00EB6AAE">
            <w:pPr>
              <w:pStyle w:val="NormalWeb"/>
            </w:pPr>
            <w:r w:rsidRPr="00DE3F16">
              <w:t>User's PK</w:t>
            </w:r>
          </w:p>
          <w:p w14:paraId="7B3BE568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43DCBA8C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User Following JSON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EB6AAE" w:rsidRPr="00DE3F16" w14:paraId="38AB3333" w14:textId="77777777" w:rsidTr="00EB6AAE">
        <w:trPr>
          <w:trHeight w:val="254"/>
        </w:trPr>
        <w:tc>
          <w:tcPr>
            <w:tcW w:w="2792" w:type="dxa"/>
          </w:tcPr>
          <w:p w14:paraId="7D730AC0" w14:textId="77777777" w:rsidR="00EB6AAE" w:rsidRPr="00602E4C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3262" w:type="dxa"/>
          </w:tcPr>
          <w:p w14:paraId="417066C1" w14:textId="77777777" w:rsidR="00EB6AAE" w:rsidRPr="00602E4C" w:rsidRDefault="00EB6AAE" w:rsidP="00EB6A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602E4C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602E4C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602E4C">
              <w:rPr>
                <w:rFonts w:ascii="Times New Roman" w:hAnsi="Times New Roman" w:cs="Times New Roman"/>
                <w:sz w:val="24"/>
                <w:szCs w:val="24"/>
              </w:rPr>
              <w:t>/following</w:t>
            </w:r>
          </w:p>
          <w:p w14:paraId="1022CF76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27D9113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PK</w:t>
            </w:r>
          </w:p>
        </w:tc>
        <w:tc>
          <w:tcPr>
            <w:tcW w:w="1731" w:type="dxa"/>
          </w:tcPr>
          <w:p w14:paraId="46334A03" w14:textId="77777777" w:rsidR="00EB6AAE" w:rsidRPr="00DE3F16" w:rsidRDefault="00EB6AAE" w:rsidP="00EB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User Followed JSON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</w:tbl>
    <w:p w14:paraId="39A2D61E" w14:textId="2AAE0B3E" w:rsidR="00C84FCE" w:rsidRDefault="00C84FCE" w:rsidP="00C84FCE"/>
    <w:p w14:paraId="0601F05C" w14:textId="77777777" w:rsidR="00EB6AAE" w:rsidRPr="00C84FCE" w:rsidRDefault="00EB6AAE" w:rsidP="00C84FCE"/>
    <w:p w14:paraId="7AE08D66" w14:textId="4E42C666" w:rsidR="00C84FCE" w:rsidRDefault="00EB6AAE" w:rsidP="00856A34">
      <w:r>
        <w:rPr>
          <w:noProof/>
        </w:rPr>
        <w:drawing>
          <wp:inline distT="0" distB="0" distL="0" distR="0" wp14:anchorId="60341D2E" wp14:editId="28716517">
            <wp:extent cx="5943600" cy="2628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9B00" w14:textId="762826E4" w:rsidR="00C4048F" w:rsidRDefault="00C4048F" w:rsidP="00856A34"/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C4048F" w14:paraId="1105D630" w14:textId="77777777" w:rsidTr="00C4048F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73F3" w14:textId="4D9D729C" w:rsidR="00C4048F" w:rsidRDefault="00BE4456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1- </w:t>
            </w:r>
            <w:r w:rsidR="00C4048F">
              <w:rPr>
                <w:b/>
                <w:i/>
              </w:rPr>
              <w:t>User Follows Another User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E234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10D065FE" w14:textId="77777777" w:rsidTr="00C4048F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A098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1CEF" w14:textId="77777777" w:rsidR="00E2068D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3B7BA0B0" w14:textId="2C1FBE4B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048F">
              <w:t>http://localhost:4000/api/users/6216773b8afb8157c7c855ac/follows/6216773b8afb8157c7c855ae</w:t>
            </w:r>
          </w:p>
        </w:tc>
      </w:tr>
      <w:tr w:rsidR="00C4048F" w14:paraId="1DFD3FC0" w14:textId="77777777" w:rsidTr="00C4048F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FDC" w14:textId="16DF4E6B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25C94AFE" w14:textId="77777777" w:rsidTr="00C4048F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E67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012655C1" w14:textId="77777777" w:rsidTr="00C4048F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C73E" w14:textId="77777777" w:rsidR="00C4048F" w:rsidRDefault="00C4048F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E9E" w14:textId="77777777" w:rsidR="00C4048F" w:rsidRDefault="00C4048F" w:rsidP="00BC5B03">
            <w:pPr>
              <w:widowControl w:val="0"/>
              <w:spacing w:line="240" w:lineRule="auto"/>
            </w:pPr>
          </w:p>
        </w:tc>
      </w:tr>
      <w:tr w:rsidR="00C4048F" w14:paraId="2C00ED05" w14:textId="77777777" w:rsidTr="00C4048F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80C9" w14:textId="77777777" w:rsidR="00C4048F" w:rsidRDefault="00C4048F" w:rsidP="00C4048F">
            <w:pPr>
              <w:widowControl w:val="0"/>
              <w:spacing w:line="240" w:lineRule="auto"/>
            </w:pPr>
          </w:p>
          <w:p w14:paraId="71D47329" w14:textId="77777777" w:rsidR="00C4048F" w:rsidRDefault="00C4048F" w:rsidP="00C4048F">
            <w:pPr>
              <w:widowControl w:val="0"/>
              <w:spacing w:line="240" w:lineRule="auto"/>
            </w:pPr>
            <w:r>
              <w:t>{</w:t>
            </w:r>
          </w:p>
          <w:p w14:paraId="7E52EB6B" w14:textId="77777777" w:rsidR="00C4048F" w:rsidRDefault="00C4048F" w:rsidP="00C4048F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userFollowed</w:t>
            </w:r>
            <w:proofErr w:type="spellEnd"/>
            <w:r>
              <w:t>": "6216773b8afb8157c7c855ac",</w:t>
            </w:r>
          </w:p>
          <w:p w14:paraId="4E1E6E11" w14:textId="77777777" w:rsidR="00C4048F" w:rsidRDefault="00C4048F" w:rsidP="00C4048F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userFollowing</w:t>
            </w:r>
            <w:proofErr w:type="spellEnd"/>
            <w:r>
              <w:t>": "6216773b8afb8157c7c855ae",</w:t>
            </w:r>
          </w:p>
          <w:p w14:paraId="0071684F" w14:textId="77777777" w:rsidR="00C4048F" w:rsidRDefault="00C4048F" w:rsidP="00C4048F">
            <w:pPr>
              <w:widowControl w:val="0"/>
              <w:spacing w:line="240" w:lineRule="auto"/>
            </w:pPr>
            <w:r>
              <w:t xml:space="preserve">    "_id": "6219914bb8895e9aca665452",</w:t>
            </w:r>
          </w:p>
          <w:p w14:paraId="19BB41EB" w14:textId="77777777" w:rsidR="00C4048F" w:rsidRDefault="00C4048F" w:rsidP="00C4048F">
            <w:pPr>
              <w:widowControl w:val="0"/>
              <w:spacing w:line="240" w:lineRule="auto"/>
            </w:pPr>
            <w:r>
              <w:t xml:space="preserve">    "__v": 0</w:t>
            </w:r>
          </w:p>
          <w:p w14:paraId="271A0364" w14:textId="3FDC9616" w:rsidR="00C4048F" w:rsidRDefault="00C4048F" w:rsidP="00C4048F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7D68EC24" w14:textId="6A0730A0" w:rsidR="00C4048F" w:rsidRDefault="00C4048F" w:rsidP="00856A34"/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C4048F" w14:paraId="3711DE81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BCAB" w14:textId="6A90039D" w:rsidR="00C4048F" w:rsidRDefault="00BE4456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2- </w:t>
            </w:r>
            <w:r w:rsidR="00C4048F">
              <w:rPr>
                <w:b/>
                <w:i/>
              </w:rPr>
              <w:t xml:space="preserve">User </w:t>
            </w:r>
            <w:r w:rsidR="00C4048F">
              <w:rPr>
                <w:b/>
                <w:i/>
              </w:rPr>
              <w:t>Unf</w:t>
            </w:r>
            <w:r w:rsidR="00C4048F">
              <w:rPr>
                <w:b/>
                <w:i/>
              </w:rPr>
              <w:t>ollows Another User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A1C5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2BDDD895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DB4C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C3AE" w14:textId="09DB0F74" w:rsidR="00C4048F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C4048F">
              <w:t xml:space="preserve"> </w:t>
            </w:r>
            <w:r w:rsidR="00C4048F" w:rsidRPr="00C4048F">
              <w:t>http://localhost:4000/api/users/6216773b8afb8157c7c855ac/unfollows/6216773b8afb8157c7c855ae</w:t>
            </w:r>
          </w:p>
        </w:tc>
      </w:tr>
      <w:tr w:rsidR="00C4048F" w14:paraId="0EC16A20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4F5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028BFB4A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0F7D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5B8948C6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074B" w14:textId="77777777" w:rsidR="00C4048F" w:rsidRDefault="00C4048F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B80B" w14:textId="77777777" w:rsidR="00C4048F" w:rsidRDefault="00C4048F" w:rsidP="00BC5B03">
            <w:pPr>
              <w:widowControl w:val="0"/>
              <w:spacing w:line="240" w:lineRule="auto"/>
            </w:pPr>
          </w:p>
        </w:tc>
      </w:tr>
      <w:tr w:rsidR="00C4048F" w14:paraId="33FD24A6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B869" w14:textId="77777777" w:rsidR="00C4048F" w:rsidRDefault="00C4048F" w:rsidP="00BC5B03">
            <w:pPr>
              <w:widowControl w:val="0"/>
              <w:spacing w:line="240" w:lineRule="auto"/>
            </w:pPr>
          </w:p>
          <w:p w14:paraId="7E38D9C9" w14:textId="77777777" w:rsidR="00C4048F" w:rsidRDefault="00C4048F" w:rsidP="00C4048F">
            <w:pPr>
              <w:widowControl w:val="0"/>
              <w:spacing w:line="240" w:lineRule="auto"/>
            </w:pPr>
            <w:r>
              <w:t>{</w:t>
            </w:r>
          </w:p>
          <w:p w14:paraId="6607E888" w14:textId="77777777" w:rsidR="00C4048F" w:rsidRDefault="00C4048F" w:rsidP="00C4048F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deletedCount</w:t>
            </w:r>
            <w:proofErr w:type="spellEnd"/>
            <w:r>
              <w:t>": 1</w:t>
            </w:r>
          </w:p>
          <w:p w14:paraId="0000A66C" w14:textId="587094A1" w:rsidR="00C4048F" w:rsidRDefault="00C4048F" w:rsidP="00C4048F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30E160AA" w14:textId="51461ADF" w:rsidR="00C4048F" w:rsidRDefault="00C4048F" w:rsidP="00856A34"/>
    <w:p w14:paraId="0981B0EF" w14:textId="4F6D8515" w:rsidR="00C4048F" w:rsidRDefault="00C4048F" w:rsidP="00856A34"/>
    <w:p w14:paraId="379762AD" w14:textId="647785F9" w:rsidR="00C4048F" w:rsidRDefault="00C4048F" w:rsidP="00856A34"/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C4048F" w14:paraId="0C174838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B8D4" w14:textId="7EF94713" w:rsidR="00C4048F" w:rsidRDefault="00BE4456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3- </w:t>
            </w:r>
            <w:r w:rsidR="00C4048F">
              <w:rPr>
                <w:b/>
                <w:i/>
              </w:rPr>
              <w:t xml:space="preserve">User </w:t>
            </w:r>
            <w:r>
              <w:rPr>
                <w:b/>
                <w:i/>
              </w:rPr>
              <w:t>Retrieves</w:t>
            </w:r>
            <w:r w:rsidR="00C404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Followed</w:t>
            </w:r>
            <w:r w:rsidR="00C4048F">
              <w:rPr>
                <w:b/>
                <w:i/>
              </w:rPr>
              <w:t xml:space="preserve"> User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72CE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4AA806B7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7B9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BAED" w14:textId="03E5478D" w:rsidR="00C4048F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 w:rsidR="00C4048F">
              <w:t xml:space="preserve"> </w:t>
            </w:r>
            <w:r w:rsidRPr="00BE4456">
              <w:t>http://localhost:4000/api/users/6216773b8afb8157c7c855ac/follows</w:t>
            </w:r>
          </w:p>
        </w:tc>
      </w:tr>
      <w:tr w:rsidR="00C4048F" w14:paraId="1784BEF2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49F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7D44D202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12D1" w14:textId="77777777" w:rsidR="00C4048F" w:rsidRDefault="00C4048F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048F" w14:paraId="5276E4BE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A11E" w14:textId="77777777" w:rsidR="00C4048F" w:rsidRDefault="00C4048F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E89F" w14:textId="77777777" w:rsidR="00C4048F" w:rsidRDefault="00C4048F" w:rsidP="00BC5B03">
            <w:pPr>
              <w:widowControl w:val="0"/>
              <w:spacing w:line="240" w:lineRule="auto"/>
            </w:pPr>
          </w:p>
        </w:tc>
      </w:tr>
      <w:tr w:rsidR="00C4048F" w14:paraId="78A59E9F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23B7" w14:textId="77777777" w:rsidR="00C4048F" w:rsidRDefault="00C4048F" w:rsidP="00BC5B03">
            <w:pPr>
              <w:widowControl w:val="0"/>
              <w:spacing w:line="240" w:lineRule="auto"/>
            </w:pPr>
          </w:p>
          <w:p w14:paraId="59A11C85" w14:textId="77777777" w:rsidR="00BE4456" w:rsidRDefault="00BE4456" w:rsidP="00BE4456">
            <w:pPr>
              <w:widowControl w:val="0"/>
              <w:spacing w:line="240" w:lineRule="auto"/>
            </w:pPr>
            <w:r>
              <w:t>[</w:t>
            </w:r>
          </w:p>
          <w:p w14:paraId="14CFF8CE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{</w:t>
            </w:r>
          </w:p>
          <w:p w14:paraId="0988AC30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"_id": "6217e9f0de4ca441db3a9d4b",</w:t>
            </w:r>
          </w:p>
          <w:p w14:paraId="5B426D80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userFollowed</w:t>
            </w:r>
            <w:proofErr w:type="spellEnd"/>
            <w:r>
              <w:t>": "6216773b8afb8157c7c855ac",</w:t>
            </w:r>
          </w:p>
          <w:p w14:paraId="1E6FACF5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userFollowing</w:t>
            </w:r>
            <w:proofErr w:type="spellEnd"/>
            <w:r>
              <w:t>": {</w:t>
            </w:r>
          </w:p>
          <w:p w14:paraId="3D4AE43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"_id": "6216773b8afb8157c7c855ae",</w:t>
            </w:r>
          </w:p>
          <w:p w14:paraId="7D22923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"username": "</w:t>
            </w:r>
            <w:proofErr w:type="spellStart"/>
            <w:r>
              <w:t>charles</w:t>
            </w:r>
            <w:proofErr w:type="spellEnd"/>
            <w:r>
              <w:t>",</w:t>
            </w:r>
          </w:p>
          <w:p w14:paraId="3250E9B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"password": "9091",</w:t>
            </w:r>
          </w:p>
          <w:p w14:paraId="65236DFE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charles</w:t>
            </w:r>
            <w:proofErr w:type="spellEnd"/>
            <w:r>
              <w:t>",</w:t>
            </w:r>
          </w:p>
          <w:p w14:paraId="1B3F98E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lastName</w:t>
            </w:r>
            <w:proofErr w:type="spellEnd"/>
            <w:r>
              <w:t>": "waters",</w:t>
            </w:r>
          </w:p>
          <w:p w14:paraId="71DA3B92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"email": "charles@hotmail.com",</w:t>
            </w:r>
          </w:p>
          <w:p w14:paraId="5C2C45D3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"salary": 50000,</w:t>
            </w:r>
          </w:p>
          <w:p w14:paraId="297F9E2C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"__v": 0</w:t>
            </w:r>
          </w:p>
          <w:p w14:paraId="1FE3D4C1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},</w:t>
            </w:r>
          </w:p>
          <w:p w14:paraId="0265B0A1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1235D307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}</w:t>
            </w:r>
          </w:p>
          <w:p w14:paraId="6D267D66" w14:textId="35ED7269" w:rsidR="00C4048F" w:rsidRDefault="00BE4456" w:rsidP="00BE4456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585B9479" w14:textId="477A27FB" w:rsidR="00C4048F" w:rsidRDefault="00C4048F" w:rsidP="00856A34"/>
    <w:p w14:paraId="345C99A2" w14:textId="5F7EA056" w:rsidR="00BE4456" w:rsidRDefault="00BE4456" w:rsidP="00856A34"/>
    <w:p w14:paraId="17D9DDD5" w14:textId="1C1FFF03" w:rsidR="00BE4456" w:rsidRDefault="00BE4456" w:rsidP="00856A34"/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BE4456" w14:paraId="5DADAA82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1709" w14:textId="274F408C" w:rsidR="00BE4456" w:rsidRDefault="00BE4456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4- </w:t>
            </w:r>
            <w:r>
              <w:rPr>
                <w:b/>
                <w:i/>
              </w:rPr>
              <w:t>User Retrieves Follow</w:t>
            </w:r>
            <w:r>
              <w:rPr>
                <w:b/>
                <w:i/>
              </w:rPr>
              <w:t>ing</w:t>
            </w:r>
            <w:r>
              <w:rPr>
                <w:b/>
                <w:i/>
              </w:rPr>
              <w:t xml:space="preserve"> User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A989" w14:textId="77777777" w:rsidR="00BE4456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4456" w14:paraId="1B86809D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30D7" w14:textId="77777777" w:rsidR="00BE4456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8C5C" w14:textId="2D1EC31B" w:rsidR="00BE4456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r w:rsidRPr="00BE4456">
              <w:t>http://localhost:4000/api/users/6216773b8afb8157c7c855ae/following</w:t>
            </w:r>
          </w:p>
        </w:tc>
      </w:tr>
      <w:tr w:rsidR="00BE4456" w14:paraId="41536183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BCB0" w14:textId="77777777" w:rsidR="00BE4456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4456" w14:paraId="7F854E09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B38F" w14:textId="77777777" w:rsidR="00BE4456" w:rsidRDefault="00BE4456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4456" w14:paraId="40D87385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AE59" w14:textId="77777777" w:rsidR="00BE4456" w:rsidRDefault="00BE4456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6891" w14:textId="77777777" w:rsidR="00BE4456" w:rsidRDefault="00BE4456" w:rsidP="00BC5B03">
            <w:pPr>
              <w:widowControl w:val="0"/>
              <w:spacing w:line="240" w:lineRule="auto"/>
            </w:pPr>
          </w:p>
        </w:tc>
      </w:tr>
      <w:tr w:rsidR="00BE4456" w14:paraId="74F1364D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7DEC" w14:textId="77777777" w:rsidR="00BE4456" w:rsidRDefault="00BE4456" w:rsidP="00BC5B03">
            <w:pPr>
              <w:widowControl w:val="0"/>
              <w:spacing w:line="240" w:lineRule="auto"/>
            </w:pPr>
          </w:p>
          <w:p w14:paraId="5F2BB995" w14:textId="77777777" w:rsidR="00BE4456" w:rsidRDefault="00BE4456" w:rsidP="00BE4456">
            <w:pPr>
              <w:widowControl w:val="0"/>
              <w:spacing w:line="240" w:lineRule="auto"/>
            </w:pPr>
            <w:r>
              <w:t>[</w:t>
            </w:r>
          </w:p>
          <w:p w14:paraId="2B7B70E8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{</w:t>
            </w:r>
          </w:p>
          <w:p w14:paraId="39A73DB6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"_id": "6217e9f0de4ca441db3a9d4b",</w:t>
            </w:r>
          </w:p>
          <w:p w14:paraId="5FF74941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userFollowed</w:t>
            </w:r>
            <w:proofErr w:type="spellEnd"/>
            <w:r>
              <w:t>": {</w:t>
            </w:r>
          </w:p>
          <w:p w14:paraId="2CC23029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"_id": "6216773b8afb8157c7c855ac",</w:t>
            </w:r>
          </w:p>
          <w:p w14:paraId="30BE5DCD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"username": "bob",</w:t>
            </w:r>
          </w:p>
          <w:p w14:paraId="12215133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"password": "9098",</w:t>
            </w:r>
          </w:p>
          <w:p w14:paraId="2334CF32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firstName</w:t>
            </w:r>
            <w:proofErr w:type="spellEnd"/>
            <w:r>
              <w:t>": "bob",</w:t>
            </w:r>
          </w:p>
          <w:p w14:paraId="3BFD7773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ochani</w:t>
            </w:r>
            <w:proofErr w:type="spellEnd"/>
            <w:r>
              <w:t>",</w:t>
            </w:r>
          </w:p>
          <w:p w14:paraId="05DC38C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"email": "bob@hotmail.com",</w:t>
            </w:r>
          </w:p>
          <w:p w14:paraId="6C7B7832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"salary": 50000,</w:t>
            </w:r>
          </w:p>
          <w:p w14:paraId="57BEF5B2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    "__v": 0</w:t>
            </w:r>
          </w:p>
          <w:p w14:paraId="53E49E48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},</w:t>
            </w:r>
          </w:p>
          <w:p w14:paraId="04990A39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userFollowing</w:t>
            </w:r>
            <w:proofErr w:type="spellEnd"/>
            <w:r>
              <w:t>": "6216773b8afb8157c7c855ae",</w:t>
            </w:r>
          </w:p>
          <w:p w14:paraId="7E29ECEB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2972E6C3" w14:textId="77777777" w:rsidR="00BE4456" w:rsidRDefault="00BE4456" w:rsidP="00BE4456">
            <w:pPr>
              <w:widowControl w:val="0"/>
              <w:spacing w:line="240" w:lineRule="auto"/>
            </w:pPr>
            <w:r>
              <w:t xml:space="preserve">    }</w:t>
            </w:r>
          </w:p>
          <w:p w14:paraId="1A4C1C95" w14:textId="380B9631" w:rsidR="00BE4456" w:rsidRDefault="00BE4456" w:rsidP="00BE4456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1286C646" w14:textId="77777777" w:rsidR="00BE4456" w:rsidRDefault="00BE4456" w:rsidP="00856A34"/>
    <w:p w14:paraId="4069D686" w14:textId="0C38CA6E" w:rsidR="00C4048F" w:rsidRDefault="00C4048F" w:rsidP="00856A34"/>
    <w:p w14:paraId="79BAA6B7" w14:textId="089AA2A2" w:rsidR="00BE4456" w:rsidRDefault="00BE4456" w:rsidP="00856A34"/>
    <w:p w14:paraId="3DB6D8F5" w14:textId="77777777" w:rsidR="00BE4456" w:rsidRPr="00C84FCE" w:rsidRDefault="00BE4456" w:rsidP="00BE4456">
      <w:pPr>
        <w:rPr>
          <w:b/>
          <w:bCs/>
          <w:sz w:val="32"/>
          <w:szCs w:val="32"/>
        </w:rPr>
      </w:pPr>
      <w:r w:rsidRPr="00C84FCE">
        <w:rPr>
          <w:b/>
          <w:bCs/>
          <w:sz w:val="32"/>
          <w:szCs w:val="32"/>
        </w:rPr>
        <w:lastRenderedPageBreak/>
        <w:t xml:space="preserve">2- Alternative </w:t>
      </w:r>
      <w:r>
        <w:rPr>
          <w:b/>
          <w:bCs/>
          <w:sz w:val="32"/>
          <w:szCs w:val="32"/>
        </w:rPr>
        <w:t xml:space="preserve">UML and </w:t>
      </w:r>
      <w:r w:rsidRPr="00C84FCE">
        <w:rPr>
          <w:b/>
          <w:bCs/>
          <w:sz w:val="32"/>
          <w:szCs w:val="32"/>
        </w:rPr>
        <w:t>API’s for Follows</w:t>
      </w:r>
    </w:p>
    <w:p w14:paraId="16E936E9" w14:textId="3F65C156" w:rsidR="00C81874" w:rsidRPr="00C84FCE" w:rsidRDefault="00C81874" w:rsidP="00C81874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149"/>
        <w:tblW w:w="9582" w:type="dxa"/>
        <w:tblLook w:val="04A0" w:firstRow="1" w:lastRow="0" w:firstColumn="1" w:lastColumn="0" w:noHBand="0" w:noVBand="1"/>
      </w:tblPr>
      <w:tblGrid>
        <w:gridCol w:w="2828"/>
        <w:gridCol w:w="3303"/>
        <w:gridCol w:w="1698"/>
        <w:gridCol w:w="1753"/>
      </w:tblGrid>
      <w:tr w:rsidR="00BE4456" w:rsidRPr="00DE3F16" w14:paraId="4242F896" w14:textId="77777777" w:rsidTr="00BE4456">
        <w:trPr>
          <w:trHeight w:val="250"/>
        </w:trPr>
        <w:tc>
          <w:tcPr>
            <w:tcW w:w="2828" w:type="dxa"/>
          </w:tcPr>
          <w:p w14:paraId="4F98D91B" w14:textId="77777777" w:rsidR="00BE4456" w:rsidRPr="00DE3F16" w:rsidRDefault="00BE4456" w:rsidP="00BE445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Use Case</w:t>
            </w:r>
          </w:p>
        </w:tc>
        <w:tc>
          <w:tcPr>
            <w:tcW w:w="3303" w:type="dxa"/>
          </w:tcPr>
          <w:p w14:paraId="35CDC956" w14:textId="77777777" w:rsidR="00BE4456" w:rsidRPr="00DE3F16" w:rsidRDefault="00BE4456" w:rsidP="00BE445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/resource/path</w:t>
            </w:r>
          </w:p>
        </w:tc>
        <w:tc>
          <w:tcPr>
            <w:tcW w:w="1698" w:type="dxa"/>
          </w:tcPr>
          <w:p w14:paraId="32B1AAA1" w14:textId="77777777" w:rsidR="00BE4456" w:rsidRPr="00DE3F16" w:rsidRDefault="00BE4456" w:rsidP="00BE445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1753" w:type="dxa"/>
          </w:tcPr>
          <w:p w14:paraId="64EBB9C7" w14:textId="77777777" w:rsidR="00BE4456" w:rsidRPr="00DE3F16" w:rsidRDefault="00BE4456" w:rsidP="00BE445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BE4456" w:rsidRPr="00DE3F16" w14:paraId="36109047" w14:textId="77777777" w:rsidTr="00BE4456">
        <w:trPr>
          <w:trHeight w:val="250"/>
        </w:trPr>
        <w:tc>
          <w:tcPr>
            <w:tcW w:w="2828" w:type="dxa"/>
          </w:tcPr>
          <w:p w14:paraId="1E475E8C" w14:textId="77777777" w:rsidR="00BE4456" w:rsidRPr="00602E4C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Followed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03" w:type="dxa"/>
          </w:tcPr>
          <w:p w14:paraId="3302E259" w14:textId="77777777" w:rsidR="00BE4456" w:rsidRPr="00DE3F16" w:rsidRDefault="00BE4456" w:rsidP="00BE445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/follow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  <w:p w14:paraId="10B240BC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216A1BF4" w14:textId="77777777" w:rsidR="00BE4456" w:rsidRPr="00DE3F16" w:rsidRDefault="00BE4456" w:rsidP="00BE4456">
            <w:pPr>
              <w:pStyle w:val="NormalWeb"/>
            </w:pPr>
          </w:p>
          <w:p w14:paraId="7EBF2732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64F94EA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Followed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UserId’s</w:t>
            </w:r>
            <w:proofErr w:type="spellEnd"/>
          </w:p>
        </w:tc>
      </w:tr>
      <w:tr w:rsidR="00BE4456" w:rsidRPr="00DE3F16" w14:paraId="1B320C4B" w14:textId="77777777" w:rsidTr="00BE4456">
        <w:trPr>
          <w:trHeight w:val="250"/>
        </w:trPr>
        <w:tc>
          <w:tcPr>
            <w:tcW w:w="2828" w:type="dxa"/>
          </w:tcPr>
          <w:p w14:paraId="347BC145" w14:textId="77777777" w:rsidR="00BE4456" w:rsidRPr="00602E4C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3303" w:type="dxa"/>
          </w:tcPr>
          <w:p w14:paraId="0AB246DE" w14:textId="77777777" w:rsidR="00BE4456" w:rsidRPr="00602E4C" w:rsidRDefault="00BE4456" w:rsidP="00BE445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/following</w:t>
            </w:r>
          </w:p>
          <w:p w14:paraId="74555B1B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09951E50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8B88E26" w14:textId="77777777" w:rsidR="00BE4456" w:rsidRPr="00DE3F16" w:rsidRDefault="00BE4456" w:rsidP="00BE4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>User Followed JSON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</w:tbl>
    <w:p w14:paraId="7CD736FA" w14:textId="7E44CAE8" w:rsidR="001C56B9" w:rsidRPr="001C56B9" w:rsidRDefault="001C56B9" w:rsidP="00856A34">
      <w:pPr>
        <w:rPr>
          <w:b/>
          <w:bCs/>
        </w:rPr>
      </w:pPr>
      <w:r w:rsidRPr="001C56B9">
        <w:rPr>
          <w:b/>
          <w:bCs/>
        </w:rPr>
        <w:t>Pros</w:t>
      </w:r>
    </w:p>
    <w:p w14:paraId="30291600" w14:textId="34AE8AE9" w:rsidR="001C56B9" w:rsidRDefault="001C56B9" w:rsidP="00856A34">
      <w:proofErr w:type="gramStart"/>
      <w:r>
        <w:t>GET :</w:t>
      </w:r>
      <w:proofErr w:type="gramEnd"/>
      <w:r>
        <w:t xml:space="preserve"> All Followed </w:t>
      </w:r>
      <w:proofErr w:type="spellStart"/>
      <w:r>
        <w:t>UserId’s</w:t>
      </w:r>
      <w:proofErr w:type="spellEnd"/>
      <w:r>
        <w:t xml:space="preserve"> </w:t>
      </w:r>
    </w:p>
    <w:p w14:paraId="2713CA63" w14:textId="5AB9DF01" w:rsidR="001C56B9" w:rsidRDefault="001C56B9" w:rsidP="00856A34">
      <w:r>
        <w:t xml:space="preserve">This will </w:t>
      </w:r>
      <w:r w:rsidR="005C5055">
        <w:t>retrieve</w:t>
      </w:r>
      <w:r>
        <w:t xml:space="preserve"> every user’s information that are followed without mentioning any </w:t>
      </w:r>
      <w:proofErr w:type="spellStart"/>
      <w:r>
        <w:t>userid</w:t>
      </w:r>
      <w:proofErr w:type="spellEnd"/>
      <w:r>
        <w:t xml:space="preserve"> in the request</w:t>
      </w:r>
    </w:p>
    <w:p w14:paraId="474FDCA0" w14:textId="77777777" w:rsidR="001C56B9" w:rsidRDefault="001C56B9" w:rsidP="001C56B9">
      <w:proofErr w:type="gramStart"/>
      <w:r>
        <w:t>GET :</w:t>
      </w:r>
      <w:proofErr w:type="gramEnd"/>
      <w:r>
        <w:t xml:space="preserve"> All Followed </w:t>
      </w:r>
      <w:proofErr w:type="spellStart"/>
      <w:r>
        <w:t>UserId’s</w:t>
      </w:r>
      <w:proofErr w:type="spellEnd"/>
      <w:r>
        <w:t xml:space="preserve"> </w:t>
      </w:r>
    </w:p>
    <w:p w14:paraId="04A5882F" w14:textId="36FB6A0D" w:rsidR="001C56B9" w:rsidRDefault="001C56B9" w:rsidP="001C56B9">
      <w:r>
        <w:t xml:space="preserve">This will </w:t>
      </w:r>
      <w:r w:rsidR="005C5055">
        <w:t>retrieve</w:t>
      </w:r>
      <w:r>
        <w:t xml:space="preserve"> every user’s information that are follow</w:t>
      </w:r>
      <w:r>
        <w:t>ing other user’s</w:t>
      </w:r>
      <w:r>
        <w:t xml:space="preserve"> without mentioning any </w:t>
      </w:r>
      <w:proofErr w:type="spellStart"/>
      <w:r>
        <w:t>userid</w:t>
      </w:r>
      <w:proofErr w:type="spellEnd"/>
      <w:r>
        <w:t xml:space="preserve"> in the request</w:t>
      </w:r>
    </w:p>
    <w:p w14:paraId="0920668A" w14:textId="76647698" w:rsidR="001C56B9" w:rsidRDefault="001C56B9" w:rsidP="001C56B9">
      <w:pPr>
        <w:rPr>
          <w:b/>
          <w:bCs/>
        </w:rPr>
      </w:pPr>
      <w:r w:rsidRPr="001C56B9">
        <w:rPr>
          <w:b/>
          <w:bCs/>
        </w:rPr>
        <w:t>Cons</w:t>
      </w:r>
    </w:p>
    <w:p w14:paraId="0726AF77" w14:textId="2D33C41A" w:rsidR="001C56B9" w:rsidRPr="005C5055" w:rsidRDefault="001C56B9" w:rsidP="001C56B9">
      <w:r w:rsidRPr="005C5055">
        <w:t>It will be hard to track the information of all the users</w:t>
      </w:r>
      <w:r w:rsidR="00297F0C">
        <w:t>,</w:t>
      </w:r>
      <w:r w:rsidRPr="005C5055">
        <w:t xml:space="preserve"> </w:t>
      </w:r>
      <w:r w:rsidR="005C5055">
        <w:t>keeping in mind that all the users have many to many relationships in their following list</w:t>
      </w:r>
      <w:r w:rsidR="00297F0C">
        <w:t xml:space="preserve"> and not </w:t>
      </w:r>
      <w:r w:rsidR="005C5055">
        <w:t>mentioning user ID as parameter</w:t>
      </w:r>
      <w:r w:rsidR="00297F0C">
        <w:t xml:space="preserve"> makes it difficult to fetch</w:t>
      </w:r>
      <w:r w:rsidR="005C5055">
        <w:t xml:space="preserve">. </w:t>
      </w:r>
    </w:p>
    <w:p w14:paraId="09FAB44D" w14:textId="77777777" w:rsidR="005C5055" w:rsidRDefault="005C5055" w:rsidP="005C5055"/>
    <w:p w14:paraId="42E3DF66" w14:textId="77777777" w:rsidR="005C5055" w:rsidRDefault="005C5055" w:rsidP="005C5055"/>
    <w:p w14:paraId="453F7A00" w14:textId="77777777" w:rsidR="005C5055" w:rsidRDefault="005C5055" w:rsidP="005C5055"/>
    <w:p w14:paraId="161C89A1" w14:textId="77777777" w:rsidR="005C5055" w:rsidRDefault="005C5055" w:rsidP="005C5055"/>
    <w:p w14:paraId="15037B4D" w14:textId="77777777" w:rsidR="005C5055" w:rsidRDefault="005C5055" w:rsidP="005C5055"/>
    <w:p w14:paraId="623A0CCF" w14:textId="77777777" w:rsidR="005C5055" w:rsidRDefault="005C5055" w:rsidP="005C5055"/>
    <w:p w14:paraId="70058C92" w14:textId="77777777" w:rsidR="005C5055" w:rsidRDefault="005C5055" w:rsidP="005C5055"/>
    <w:p w14:paraId="24FB83FB" w14:textId="77777777" w:rsidR="005C5055" w:rsidRDefault="005C5055" w:rsidP="005C5055"/>
    <w:p w14:paraId="6B0AE9BA" w14:textId="77777777" w:rsidR="005C5055" w:rsidRDefault="005C5055" w:rsidP="005C5055"/>
    <w:p w14:paraId="791E23FC" w14:textId="77777777" w:rsidR="005C5055" w:rsidRDefault="005C5055" w:rsidP="005C5055"/>
    <w:p w14:paraId="782A2ACE" w14:textId="77777777" w:rsidR="005C5055" w:rsidRDefault="005C5055" w:rsidP="005C5055"/>
    <w:p w14:paraId="378E6682" w14:textId="1457677F" w:rsidR="005C5055" w:rsidRDefault="005C5055" w:rsidP="005C5055">
      <w:r>
        <w:t>The highlighted one are the alternative method:</w:t>
      </w:r>
    </w:p>
    <w:p w14:paraId="0A10F33B" w14:textId="77777777" w:rsidR="001C56B9" w:rsidRDefault="001C56B9" w:rsidP="00856A34"/>
    <w:p w14:paraId="57E675E5" w14:textId="3F45AFDA" w:rsidR="0017496B" w:rsidRDefault="0017496B" w:rsidP="00856A34"/>
    <w:p w14:paraId="6F7819FB" w14:textId="29F03463" w:rsidR="0017496B" w:rsidRDefault="0017496B" w:rsidP="00856A34">
      <w:r>
        <w:rPr>
          <w:noProof/>
        </w:rPr>
        <w:drawing>
          <wp:inline distT="0" distB="0" distL="0" distR="0" wp14:anchorId="7F167D9F" wp14:editId="1C685862">
            <wp:extent cx="5943600" cy="29190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2DF3" w14:textId="0D7C723B" w:rsidR="00C84FCE" w:rsidRDefault="00C84FCE" w:rsidP="00856A34"/>
    <w:p w14:paraId="7A3704CA" w14:textId="77777777" w:rsidR="00C81874" w:rsidRDefault="00C81874" w:rsidP="00856A34"/>
    <w:p w14:paraId="7919AA8C" w14:textId="77777777" w:rsidR="006A4CAC" w:rsidRDefault="006A4CAC" w:rsidP="0017496B"/>
    <w:p w14:paraId="5FFE58CC" w14:textId="77777777" w:rsidR="006A4CAC" w:rsidRDefault="006A4CAC" w:rsidP="0017496B"/>
    <w:p w14:paraId="3DAEA2F8" w14:textId="77777777" w:rsidR="006A4CAC" w:rsidRDefault="006A4CAC" w:rsidP="0017496B"/>
    <w:p w14:paraId="234B4293" w14:textId="77777777" w:rsidR="006A4CAC" w:rsidRDefault="006A4CAC" w:rsidP="0017496B"/>
    <w:p w14:paraId="258BC722" w14:textId="77777777" w:rsidR="006A4CAC" w:rsidRDefault="006A4CAC" w:rsidP="0017496B"/>
    <w:p w14:paraId="3B894804" w14:textId="77777777" w:rsidR="006A4CAC" w:rsidRDefault="006A4CAC" w:rsidP="0017496B"/>
    <w:p w14:paraId="3BE5019D" w14:textId="77777777" w:rsidR="006A4CAC" w:rsidRDefault="006A4CAC" w:rsidP="0017496B"/>
    <w:p w14:paraId="3319641A" w14:textId="77777777" w:rsidR="006A4CAC" w:rsidRDefault="006A4CAC" w:rsidP="0017496B"/>
    <w:p w14:paraId="661CAB42" w14:textId="77777777" w:rsidR="006A4CAC" w:rsidRDefault="006A4CAC" w:rsidP="0017496B"/>
    <w:p w14:paraId="42546086" w14:textId="77777777" w:rsidR="006A4CAC" w:rsidRDefault="006A4CAC" w:rsidP="0017496B"/>
    <w:p w14:paraId="57E99D3B" w14:textId="77777777" w:rsidR="006A4CAC" w:rsidRDefault="006A4CAC" w:rsidP="0017496B"/>
    <w:p w14:paraId="4C99A0D8" w14:textId="77777777" w:rsidR="006A4CAC" w:rsidRDefault="006A4CAC" w:rsidP="0017496B"/>
    <w:p w14:paraId="1F472F60" w14:textId="77777777" w:rsidR="006A4CAC" w:rsidRDefault="006A4CAC" w:rsidP="0017496B"/>
    <w:p w14:paraId="4B5F51B9" w14:textId="3CBC4F9E" w:rsidR="0017496B" w:rsidRDefault="0017496B" w:rsidP="0017496B">
      <w:pPr>
        <w:rPr>
          <w:b/>
          <w:bCs/>
          <w:sz w:val="32"/>
          <w:szCs w:val="32"/>
        </w:rPr>
      </w:pPr>
      <w:r w:rsidRPr="00C84FCE">
        <w:rPr>
          <w:b/>
          <w:bCs/>
          <w:sz w:val="32"/>
          <w:szCs w:val="32"/>
        </w:rPr>
        <w:t xml:space="preserve">1- Required </w:t>
      </w:r>
      <w:r>
        <w:rPr>
          <w:b/>
          <w:bCs/>
          <w:sz w:val="32"/>
          <w:szCs w:val="32"/>
        </w:rPr>
        <w:t xml:space="preserve">UML and </w:t>
      </w:r>
      <w:proofErr w:type="gramStart"/>
      <w:r w:rsidRPr="00C84FCE">
        <w:rPr>
          <w:b/>
          <w:bCs/>
          <w:sz w:val="32"/>
          <w:szCs w:val="32"/>
        </w:rPr>
        <w:t>API’s</w:t>
      </w:r>
      <w:proofErr w:type="gramEnd"/>
      <w:r w:rsidRPr="00C84FCE">
        <w:rPr>
          <w:b/>
          <w:bCs/>
          <w:sz w:val="32"/>
          <w:szCs w:val="32"/>
        </w:rPr>
        <w:t xml:space="preserve"> for Bookmarks</w:t>
      </w:r>
    </w:p>
    <w:p w14:paraId="70DCF69F" w14:textId="0EBE7EC6" w:rsidR="002105F6" w:rsidRDefault="002105F6" w:rsidP="0017496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EE0F5E" wp14:editId="7C014410">
            <wp:extent cx="5943600" cy="23704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1DB0" w14:textId="59646FD7" w:rsidR="00E2068D" w:rsidRDefault="00E2068D" w:rsidP="0017496B">
      <w:pPr>
        <w:rPr>
          <w:b/>
          <w:bCs/>
          <w:sz w:val="32"/>
          <w:szCs w:val="32"/>
        </w:rPr>
      </w:pPr>
    </w:p>
    <w:p w14:paraId="7D237234" w14:textId="77777777" w:rsidR="00E2068D" w:rsidRDefault="00E2068D" w:rsidP="0017496B">
      <w:pPr>
        <w:rPr>
          <w:b/>
          <w:bCs/>
          <w:sz w:val="32"/>
          <w:szCs w:val="32"/>
        </w:rPr>
      </w:pPr>
    </w:p>
    <w:p w14:paraId="0162AF9C" w14:textId="278841A2" w:rsidR="00E2068D" w:rsidRDefault="00E2068D" w:rsidP="0017496B">
      <w:pPr>
        <w:rPr>
          <w:b/>
          <w:bCs/>
          <w:sz w:val="32"/>
          <w:szCs w:val="32"/>
        </w:rPr>
      </w:pPr>
    </w:p>
    <w:p w14:paraId="52926879" w14:textId="55BEBF26" w:rsidR="00E2068D" w:rsidRDefault="00E2068D" w:rsidP="0017496B">
      <w:pPr>
        <w:rPr>
          <w:b/>
          <w:bCs/>
          <w:sz w:val="32"/>
          <w:szCs w:val="32"/>
        </w:rPr>
      </w:pPr>
    </w:p>
    <w:p w14:paraId="11B802CD" w14:textId="77777777" w:rsidR="00E2068D" w:rsidRDefault="00E2068D" w:rsidP="0017496B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6709"/>
        <w:tblW w:w="9124" w:type="dxa"/>
        <w:tblLook w:val="04A0" w:firstRow="1" w:lastRow="0" w:firstColumn="1" w:lastColumn="0" w:noHBand="0" w:noVBand="1"/>
      </w:tblPr>
      <w:tblGrid>
        <w:gridCol w:w="2693"/>
        <w:gridCol w:w="3145"/>
        <w:gridCol w:w="1617"/>
        <w:gridCol w:w="1669"/>
      </w:tblGrid>
      <w:tr w:rsidR="002105F6" w:rsidRPr="009741C7" w14:paraId="537847DC" w14:textId="77777777" w:rsidTr="00E2068D">
        <w:trPr>
          <w:trHeight w:val="267"/>
        </w:trPr>
        <w:tc>
          <w:tcPr>
            <w:tcW w:w="2693" w:type="dxa"/>
          </w:tcPr>
          <w:p w14:paraId="573D0EF1" w14:textId="77777777" w:rsidR="002105F6" w:rsidRPr="009741C7" w:rsidRDefault="002105F6" w:rsidP="00E2068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Use Case</w:t>
            </w:r>
          </w:p>
        </w:tc>
        <w:tc>
          <w:tcPr>
            <w:tcW w:w="3145" w:type="dxa"/>
          </w:tcPr>
          <w:p w14:paraId="5C730AEA" w14:textId="77777777" w:rsidR="002105F6" w:rsidRPr="009741C7" w:rsidRDefault="002105F6" w:rsidP="00E2068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 /resource/path</w:t>
            </w:r>
          </w:p>
        </w:tc>
        <w:tc>
          <w:tcPr>
            <w:tcW w:w="1617" w:type="dxa"/>
          </w:tcPr>
          <w:p w14:paraId="4476AB45" w14:textId="77777777" w:rsidR="002105F6" w:rsidRPr="009741C7" w:rsidRDefault="002105F6" w:rsidP="00E2068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1669" w:type="dxa"/>
          </w:tcPr>
          <w:p w14:paraId="17953E00" w14:textId="77777777" w:rsidR="002105F6" w:rsidRPr="009741C7" w:rsidRDefault="002105F6" w:rsidP="00E2068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2105F6" w:rsidRPr="009741C7" w14:paraId="4D948569" w14:textId="77777777" w:rsidTr="00E2068D">
        <w:trPr>
          <w:trHeight w:val="267"/>
        </w:trPr>
        <w:tc>
          <w:tcPr>
            <w:tcW w:w="2693" w:type="dxa"/>
          </w:tcPr>
          <w:p w14:paraId="4869B629" w14:textId="77777777" w:rsidR="002105F6" w:rsidRPr="009741C7" w:rsidRDefault="002105F6" w:rsidP="00E20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Pr="00C84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Bookmarks</w:t>
            </w:r>
            <w:r w:rsidRPr="009741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741C7">
              <w:rPr>
                <w:rFonts w:ascii="Times New Roman" w:eastAsia="Times New Roman" w:hAnsi="Times New Roman" w:cs="Times New Roman"/>
                <w:sz w:val="24"/>
                <w:szCs w:val="24"/>
              </w:rPr>
              <w:t>tuit</w:t>
            </w:r>
            <w:proofErr w:type="spellEnd"/>
          </w:p>
        </w:tc>
        <w:tc>
          <w:tcPr>
            <w:tcW w:w="3145" w:type="dxa"/>
          </w:tcPr>
          <w:p w14:paraId="1A7E2AAC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/bookmarks/: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  <w:p w14:paraId="7537D1E9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14:paraId="797CD825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User's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uit's</w:t>
            </w:r>
            <w:proofErr w:type="spell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1669" w:type="dxa"/>
          </w:tcPr>
          <w:p w14:paraId="457CF110" w14:textId="77777777" w:rsidR="002105F6" w:rsidRPr="009741C7" w:rsidRDefault="002105F6" w:rsidP="00E2068D">
            <w:pPr>
              <w:pStyle w:val="NormalWeb"/>
            </w:pPr>
            <w:r w:rsidRPr="009741C7">
              <w:t>New bookmark JSON</w:t>
            </w:r>
          </w:p>
          <w:p w14:paraId="6538C2C2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F6" w:rsidRPr="009741C7" w14:paraId="31A2A6C4" w14:textId="77777777" w:rsidTr="00E2068D">
        <w:trPr>
          <w:trHeight w:val="278"/>
        </w:trPr>
        <w:tc>
          <w:tcPr>
            <w:tcW w:w="2693" w:type="dxa"/>
          </w:tcPr>
          <w:p w14:paraId="55CEED6D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Unbookmarks</w:t>
            </w:r>
            <w:proofErr w:type="spell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Tuit</w:t>
            </w:r>
            <w:proofErr w:type="spellEnd"/>
          </w:p>
          <w:p w14:paraId="7E775818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437B8755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DELETE 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  <w:proofErr w:type="gram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unbookmarks</w:t>
            </w:r>
            <w:proofErr w:type="spell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  <w:p w14:paraId="75039008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14:paraId="24B9800A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7B71C04B" w14:textId="77777777" w:rsidR="002105F6" w:rsidRPr="009741C7" w:rsidRDefault="002105F6" w:rsidP="00E2068D">
            <w:pPr>
              <w:pStyle w:val="NormalWeb"/>
            </w:pPr>
            <w:r w:rsidRPr="009741C7">
              <w:t>Delete status</w:t>
            </w:r>
          </w:p>
          <w:p w14:paraId="55EAF415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F6" w:rsidRPr="009741C7" w14:paraId="776B56DD" w14:textId="77777777" w:rsidTr="00E2068D">
        <w:trPr>
          <w:trHeight w:val="267"/>
        </w:trPr>
        <w:tc>
          <w:tcPr>
            <w:tcW w:w="2693" w:type="dxa"/>
          </w:tcPr>
          <w:p w14:paraId="47E47E93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User retrieves his </w:t>
            </w: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Bookmarked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tuits</w:t>
            </w:r>
            <w:proofErr w:type="spellEnd"/>
          </w:p>
        </w:tc>
        <w:tc>
          <w:tcPr>
            <w:tcW w:w="3145" w:type="dxa"/>
          </w:tcPr>
          <w:p w14:paraId="23D8B149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/bookmarks</w:t>
            </w:r>
          </w:p>
          <w:p w14:paraId="4B15F5DE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4860FE8" w14:textId="77777777" w:rsidR="002105F6" w:rsidRPr="009741C7" w:rsidRDefault="002105F6" w:rsidP="00E2068D">
            <w:pPr>
              <w:pStyle w:val="NormalWeb"/>
            </w:pPr>
            <w:r w:rsidRPr="009741C7">
              <w:t>User's PK</w:t>
            </w:r>
          </w:p>
          <w:p w14:paraId="461CEAFB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E6F85C2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Bookmarked JSON array </w:t>
            </w:r>
          </w:p>
        </w:tc>
      </w:tr>
      <w:tr w:rsidR="002105F6" w:rsidRPr="009741C7" w14:paraId="2D62B50D" w14:textId="77777777" w:rsidTr="00E2068D">
        <w:trPr>
          <w:trHeight w:val="267"/>
        </w:trPr>
        <w:tc>
          <w:tcPr>
            <w:tcW w:w="2693" w:type="dxa"/>
          </w:tcPr>
          <w:p w14:paraId="6BF051FF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Retrieve user’s details who </w:t>
            </w: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Bookmarked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tuit</w:t>
            </w:r>
            <w:proofErr w:type="spellEnd"/>
          </w:p>
        </w:tc>
        <w:tc>
          <w:tcPr>
            <w:tcW w:w="3145" w:type="dxa"/>
          </w:tcPr>
          <w:p w14:paraId="7D868B42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tuits</w:t>
            </w:r>
            <w:proofErr w:type="spellEnd"/>
            <w:proofErr w:type="gram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  <w:proofErr w:type="gramEnd"/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/bookmarks</w:t>
            </w:r>
          </w:p>
          <w:p w14:paraId="2D996B46" w14:textId="77777777" w:rsidR="002105F6" w:rsidRPr="009741C7" w:rsidRDefault="002105F6" w:rsidP="00E2068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51F7D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4C85EE0E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>User’s PK</w:t>
            </w:r>
          </w:p>
        </w:tc>
        <w:tc>
          <w:tcPr>
            <w:tcW w:w="1669" w:type="dxa"/>
          </w:tcPr>
          <w:p w14:paraId="490A5B70" w14:textId="77777777" w:rsidR="002105F6" w:rsidRPr="009741C7" w:rsidRDefault="002105F6" w:rsidP="00E20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1C7">
              <w:rPr>
                <w:rFonts w:ascii="Times New Roman" w:hAnsi="Times New Roman" w:cs="Times New Roman"/>
                <w:sz w:val="24"/>
                <w:szCs w:val="24"/>
              </w:rPr>
              <w:t xml:space="preserve">User JSON array </w:t>
            </w:r>
          </w:p>
        </w:tc>
      </w:tr>
    </w:tbl>
    <w:p w14:paraId="21655C08" w14:textId="787488E9" w:rsidR="00E2068D" w:rsidRDefault="00E2068D" w:rsidP="00E2068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B54669" wp14:editId="6FCD82BE">
            <wp:extent cx="5943600" cy="1599565"/>
            <wp:effectExtent l="0" t="0" r="0" b="63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E2068D" w14:paraId="22EC39A6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5EB8" w14:textId="6622C4CF" w:rsidR="00E2068D" w:rsidRDefault="00E2068D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1- User </w:t>
            </w:r>
            <w:r>
              <w:rPr>
                <w:b/>
                <w:i/>
              </w:rPr>
              <w:t xml:space="preserve">Bookmarks </w:t>
            </w:r>
            <w:proofErr w:type="spellStart"/>
            <w:r>
              <w:rPr>
                <w:b/>
                <w:i/>
              </w:rPr>
              <w:t>Tuit</w:t>
            </w:r>
            <w:proofErr w:type="spellEnd"/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A2B8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5461D1BC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4FBF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239E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653C464D" w14:textId="3EC87AE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068D">
              <w:t>http://localhost:4000/api/users/6216773b8afb8157c7c855ae/bookmarks/62168a0e42f625a2b490876b</w:t>
            </w:r>
          </w:p>
        </w:tc>
      </w:tr>
      <w:tr w:rsidR="00E2068D" w14:paraId="7A726F4B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A5D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7AFA7237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8477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65F7F690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8F87" w14:textId="77777777" w:rsidR="00E2068D" w:rsidRDefault="00E2068D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2F72" w14:textId="77777777" w:rsidR="00E2068D" w:rsidRDefault="00E2068D" w:rsidP="00BC5B03">
            <w:pPr>
              <w:widowControl w:val="0"/>
              <w:spacing w:line="240" w:lineRule="auto"/>
            </w:pPr>
          </w:p>
        </w:tc>
      </w:tr>
      <w:tr w:rsidR="00E2068D" w14:paraId="684E41BF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DD75" w14:textId="77777777" w:rsidR="00E2068D" w:rsidRDefault="00E2068D" w:rsidP="00BC5B03">
            <w:pPr>
              <w:widowControl w:val="0"/>
              <w:spacing w:line="240" w:lineRule="auto"/>
            </w:pPr>
          </w:p>
          <w:p w14:paraId="3E7C8548" w14:textId="77777777" w:rsidR="00E2068D" w:rsidRDefault="00E2068D" w:rsidP="00E2068D">
            <w:pPr>
              <w:widowControl w:val="0"/>
              <w:spacing w:line="240" w:lineRule="auto"/>
            </w:pPr>
            <w:r>
              <w:t>{</w:t>
            </w:r>
          </w:p>
          <w:p w14:paraId="4A11E928" w14:textId="77777777" w:rsidR="00E2068D" w:rsidRDefault="00E2068D" w:rsidP="00E2068D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bookmarkedTuit</w:t>
            </w:r>
            <w:proofErr w:type="spellEnd"/>
            <w:r>
              <w:t>": "62168a0e42f625a2b490876b",</w:t>
            </w:r>
          </w:p>
          <w:p w14:paraId="2C2A80BE" w14:textId="77777777" w:rsidR="00E2068D" w:rsidRDefault="00E2068D" w:rsidP="00E2068D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bookmarkedBy</w:t>
            </w:r>
            <w:proofErr w:type="spellEnd"/>
            <w:r>
              <w:t>": "6216773b8afb8157c7c855ae",</w:t>
            </w:r>
          </w:p>
          <w:p w14:paraId="7599D15C" w14:textId="77777777" w:rsidR="00E2068D" w:rsidRDefault="00E2068D" w:rsidP="00E2068D">
            <w:pPr>
              <w:widowControl w:val="0"/>
              <w:spacing w:line="240" w:lineRule="auto"/>
            </w:pPr>
            <w:r>
              <w:t xml:space="preserve">    "_id": "621998afb8895e9aca665454",</w:t>
            </w:r>
          </w:p>
          <w:p w14:paraId="2901BC8C" w14:textId="77777777" w:rsidR="00E2068D" w:rsidRDefault="00E2068D" w:rsidP="00E2068D">
            <w:pPr>
              <w:widowControl w:val="0"/>
              <w:spacing w:line="240" w:lineRule="auto"/>
            </w:pPr>
            <w:r>
              <w:t xml:space="preserve">    "__v": 0</w:t>
            </w:r>
          </w:p>
          <w:p w14:paraId="128DE31B" w14:textId="42AAFFBB" w:rsidR="00E2068D" w:rsidRDefault="00E2068D" w:rsidP="00E2068D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358D3492" w14:textId="40810DE1" w:rsidR="00E2068D" w:rsidRDefault="00E2068D" w:rsidP="00E2068D">
      <w:pPr>
        <w:rPr>
          <w:b/>
          <w:bCs/>
          <w:sz w:val="32"/>
          <w:szCs w:val="32"/>
        </w:rPr>
      </w:pPr>
    </w:p>
    <w:p w14:paraId="31FE40C3" w14:textId="02075262" w:rsidR="00E2068D" w:rsidRDefault="00E2068D" w:rsidP="00E2068D">
      <w:pPr>
        <w:rPr>
          <w:b/>
          <w:bCs/>
          <w:sz w:val="32"/>
          <w:szCs w:val="32"/>
        </w:rPr>
      </w:pPr>
    </w:p>
    <w:p w14:paraId="6DF02F66" w14:textId="325745EF" w:rsidR="00E2068D" w:rsidRDefault="00E2068D" w:rsidP="00E2068D">
      <w:pPr>
        <w:rPr>
          <w:b/>
          <w:bCs/>
          <w:sz w:val="32"/>
          <w:szCs w:val="32"/>
        </w:rPr>
      </w:pPr>
    </w:p>
    <w:p w14:paraId="59229F30" w14:textId="2041EB93" w:rsidR="00E2068D" w:rsidRDefault="00E2068D" w:rsidP="00E2068D">
      <w:pPr>
        <w:rPr>
          <w:b/>
          <w:bCs/>
          <w:sz w:val="32"/>
          <w:szCs w:val="32"/>
        </w:rPr>
      </w:pPr>
    </w:p>
    <w:p w14:paraId="1BF738E7" w14:textId="764EA8DE" w:rsidR="00E2068D" w:rsidRDefault="00E2068D" w:rsidP="00E2068D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E2068D" w14:paraId="73B4C376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3904" w14:textId="5F601BC0" w:rsidR="00E2068D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</w:t>
            </w:r>
            <w:r w:rsidR="00E2068D">
              <w:rPr>
                <w:b/>
                <w:i/>
              </w:rPr>
              <w:t xml:space="preserve">- User </w:t>
            </w:r>
            <w:proofErr w:type="spellStart"/>
            <w:r w:rsidR="00E2068D">
              <w:rPr>
                <w:b/>
                <w:i/>
              </w:rPr>
              <w:t>Unb</w:t>
            </w:r>
            <w:r w:rsidR="00E2068D">
              <w:rPr>
                <w:b/>
                <w:i/>
              </w:rPr>
              <w:t>ookmarks</w:t>
            </w:r>
            <w:proofErr w:type="spellEnd"/>
            <w:r w:rsidR="00E2068D">
              <w:rPr>
                <w:b/>
                <w:i/>
              </w:rPr>
              <w:t xml:space="preserve"> </w:t>
            </w:r>
            <w:proofErr w:type="spellStart"/>
            <w:r w:rsidR="00E2068D">
              <w:rPr>
                <w:b/>
                <w:i/>
              </w:rPr>
              <w:t>Tuit</w:t>
            </w:r>
            <w:proofErr w:type="spellEnd"/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2106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241ADC63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F5D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3965" w14:textId="54525CA0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6F22C635" w14:textId="675ED029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068D">
              <w:t>http://localhost:4000/api/users/6216773b8afb8157c7c855ae/unbookmarks/62168a0e42f625a2b490876b</w:t>
            </w:r>
          </w:p>
        </w:tc>
      </w:tr>
      <w:tr w:rsidR="00E2068D" w14:paraId="5DF12AF6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2A1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0222F280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FC5B" w14:textId="77777777" w:rsidR="00E2068D" w:rsidRDefault="00E2068D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68D" w14:paraId="03408279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7E6" w14:textId="77777777" w:rsidR="00E2068D" w:rsidRDefault="00E2068D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AA28" w14:textId="77777777" w:rsidR="00E2068D" w:rsidRDefault="00E2068D" w:rsidP="00BC5B03">
            <w:pPr>
              <w:widowControl w:val="0"/>
              <w:spacing w:line="240" w:lineRule="auto"/>
            </w:pPr>
          </w:p>
        </w:tc>
      </w:tr>
      <w:tr w:rsidR="00E2068D" w14:paraId="221F3538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0970" w14:textId="77777777" w:rsidR="00E2068D" w:rsidRDefault="00E2068D" w:rsidP="00BC5B03">
            <w:pPr>
              <w:widowControl w:val="0"/>
              <w:spacing w:line="240" w:lineRule="auto"/>
            </w:pPr>
          </w:p>
          <w:p w14:paraId="3FB49BD0" w14:textId="77777777" w:rsidR="00E2068D" w:rsidRDefault="00E2068D" w:rsidP="00E2068D">
            <w:pPr>
              <w:widowControl w:val="0"/>
              <w:spacing w:line="240" w:lineRule="auto"/>
            </w:pPr>
            <w:r>
              <w:t>{</w:t>
            </w:r>
          </w:p>
          <w:p w14:paraId="0ECA5B86" w14:textId="77777777" w:rsidR="00E2068D" w:rsidRDefault="00E2068D" w:rsidP="00E2068D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deletedCount</w:t>
            </w:r>
            <w:proofErr w:type="spellEnd"/>
            <w:r>
              <w:t>": 1</w:t>
            </w:r>
          </w:p>
          <w:p w14:paraId="4D005DE7" w14:textId="0425D8CF" w:rsidR="00E2068D" w:rsidRDefault="00E2068D" w:rsidP="00E2068D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42B13A45" w14:textId="30D026B2" w:rsidR="00E2068D" w:rsidRDefault="00E2068D" w:rsidP="00E2068D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6B050B" w14:paraId="665C6129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04A9" w14:textId="73DC056D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- User </w:t>
            </w:r>
            <w:r>
              <w:rPr>
                <w:b/>
                <w:i/>
              </w:rPr>
              <w:t xml:space="preserve">retrieves </w:t>
            </w:r>
            <w:r>
              <w:rPr>
                <w:b/>
                <w:i/>
              </w:rPr>
              <w:t xml:space="preserve">bookmarks </w:t>
            </w:r>
            <w:proofErr w:type="spellStart"/>
            <w:r>
              <w:rPr>
                <w:b/>
                <w:i/>
              </w:rPr>
              <w:t>Tuit</w:t>
            </w:r>
            <w:proofErr w:type="spellEnd"/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953F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7EC98405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427B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155" w14:textId="4527B003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B6A79A5" w14:textId="4BD92D7B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050B">
              <w:t>http://localhost:4000/api/users/6216773b8afb8157c7c855ae/bookmarks</w:t>
            </w:r>
          </w:p>
        </w:tc>
      </w:tr>
      <w:tr w:rsidR="006B050B" w14:paraId="46CBE5EA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AA81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0F59DDF3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DB0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41C0591E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1EC" w14:textId="77777777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1885" w14:textId="77777777" w:rsidR="006B050B" w:rsidRDefault="006B050B" w:rsidP="00BC5B03">
            <w:pPr>
              <w:widowControl w:val="0"/>
              <w:spacing w:line="240" w:lineRule="auto"/>
            </w:pPr>
          </w:p>
        </w:tc>
      </w:tr>
      <w:tr w:rsidR="006B050B" w14:paraId="05C1CFC9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396" w14:textId="77777777" w:rsidR="006B050B" w:rsidRDefault="006B050B" w:rsidP="00BC5B03">
            <w:pPr>
              <w:widowControl w:val="0"/>
              <w:spacing w:line="240" w:lineRule="auto"/>
            </w:pPr>
          </w:p>
          <w:p w14:paraId="41D79927" w14:textId="77777777" w:rsidR="006B050B" w:rsidRDefault="006B050B" w:rsidP="006B050B">
            <w:pPr>
              <w:widowControl w:val="0"/>
              <w:spacing w:line="240" w:lineRule="auto"/>
            </w:pPr>
            <w:r>
              <w:t>[</w:t>
            </w:r>
          </w:p>
          <w:p w14:paraId="071B4B5B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{</w:t>
            </w:r>
          </w:p>
          <w:p w14:paraId="3D26A1E6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"_id": "6217e02ab1728cdbd84097f9",</w:t>
            </w:r>
          </w:p>
          <w:p w14:paraId="0E1DC51B" w14:textId="77777777" w:rsidR="006B050B" w:rsidRDefault="006B050B" w:rsidP="006B050B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bookmarkedTuit</w:t>
            </w:r>
            <w:proofErr w:type="spellEnd"/>
            <w:r>
              <w:t>": {</w:t>
            </w:r>
          </w:p>
          <w:p w14:paraId="271F5A67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"_id": "62168a0e42f625a2b490876b",</w:t>
            </w:r>
          </w:p>
          <w:p w14:paraId="78DBE0BB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tuit</w:t>
            </w:r>
            <w:proofErr w:type="spellEnd"/>
            <w:r>
              <w:t>": "</w:t>
            </w:r>
            <w:proofErr w:type="spellStart"/>
            <w:r>
              <w:t>charles's</w:t>
            </w:r>
            <w:proofErr w:type="spellEnd"/>
            <w:r>
              <w:t xml:space="preserve"> 1st </w:t>
            </w:r>
            <w:proofErr w:type="spellStart"/>
            <w:r>
              <w:t>tuit</w:t>
            </w:r>
            <w:proofErr w:type="spellEnd"/>
            <w:r>
              <w:t xml:space="preserve"> regarding his wife",</w:t>
            </w:r>
          </w:p>
          <w:p w14:paraId="2649526F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postedBy</w:t>
            </w:r>
            <w:proofErr w:type="spellEnd"/>
            <w:r>
              <w:t>": "6216773b8afb8157c7c855ae",</w:t>
            </w:r>
          </w:p>
          <w:p w14:paraId="65EC2066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postedOn</w:t>
            </w:r>
            <w:proofErr w:type="spellEnd"/>
            <w:r>
              <w:t>": "2022-02-23T19:25:02.223Z",</w:t>
            </w:r>
          </w:p>
          <w:p w14:paraId="2EA3CC1C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"__v": 0</w:t>
            </w:r>
          </w:p>
          <w:p w14:paraId="5CDA2CF4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},</w:t>
            </w:r>
          </w:p>
          <w:p w14:paraId="38FB843A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bookmarkedBy</w:t>
            </w:r>
            <w:proofErr w:type="spellEnd"/>
            <w:r>
              <w:t>": "6216773b8afb8157c7c855ae",</w:t>
            </w:r>
          </w:p>
          <w:p w14:paraId="240C7B04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0DD8090B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}</w:t>
            </w:r>
          </w:p>
          <w:p w14:paraId="1DB6B81C" w14:textId="33DFB480" w:rsidR="006B050B" w:rsidRDefault="006B050B" w:rsidP="006B050B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3C69455E" w14:textId="5FDCA5EF" w:rsidR="006B050B" w:rsidRDefault="006B050B" w:rsidP="00E2068D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6B050B" w14:paraId="16973C2D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EC54" w14:textId="0E2FFD06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- </w:t>
            </w:r>
            <w:r>
              <w:rPr>
                <w:b/>
                <w:i/>
              </w:rPr>
              <w:t xml:space="preserve">Retrieves User’s that Bookmarked a </w:t>
            </w:r>
            <w:proofErr w:type="spellStart"/>
            <w:r>
              <w:rPr>
                <w:b/>
                <w:i/>
              </w:rPr>
              <w:t>tuit</w:t>
            </w:r>
            <w:proofErr w:type="spellEnd"/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5D6E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00CF07FD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3D86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A549" w14:textId="3EB5870C" w:rsidR="006B050B" w:rsidRDefault="006B050B" w:rsidP="006B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514936FA" w14:textId="7A12CFA9" w:rsidR="006B050B" w:rsidRDefault="006B050B" w:rsidP="006B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http://localhost:4000/api/tuits/62168a0e42f625a2b490876b/bookmarks</w:t>
            </w:r>
          </w:p>
        </w:tc>
      </w:tr>
      <w:tr w:rsidR="006B050B" w14:paraId="348F839D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2F5B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4F00BC8A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DCF1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41EC9791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D80E" w14:textId="77777777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7D95" w14:textId="77777777" w:rsidR="006B050B" w:rsidRDefault="006B050B" w:rsidP="00BC5B03">
            <w:pPr>
              <w:widowControl w:val="0"/>
              <w:spacing w:line="240" w:lineRule="auto"/>
            </w:pPr>
          </w:p>
        </w:tc>
      </w:tr>
      <w:tr w:rsidR="006B050B" w14:paraId="491C0E91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78BC" w14:textId="77777777" w:rsidR="006B050B" w:rsidRDefault="006B050B" w:rsidP="00BC5B03">
            <w:pPr>
              <w:widowControl w:val="0"/>
              <w:spacing w:line="240" w:lineRule="auto"/>
            </w:pPr>
          </w:p>
          <w:p w14:paraId="6B98BC05" w14:textId="77777777" w:rsidR="006B050B" w:rsidRDefault="006B050B" w:rsidP="006B050B">
            <w:pPr>
              <w:widowControl w:val="0"/>
              <w:spacing w:line="240" w:lineRule="auto"/>
            </w:pPr>
            <w:r>
              <w:t>[</w:t>
            </w:r>
          </w:p>
          <w:p w14:paraId="5D71FEC1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{</w:t>
            </w:r>
          </w:p>
          <w:p w14:paraId="79472487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"_id": "6217e02ab1728cdbd84097f9",</w:t>
            </w:r>
          </w:p>
          <w:p w14:paraId="395136E5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bookmarkedTuit</w:t>
            </w:r>
            <w:proofErr w:type="spellEnd"/>
            <w:r>
              <w:t>": "62168a0e42f625a2b490876b",</w:t>
            </w:r>
          </w:p>
          <w:p w14:paraId="7BB3BFBC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bookmarkedBy</w:t>
            </w:r>
            <w:proofErr w:type="spellEnd"/>
            <w:r>
              <w:t>": {</w:t>
            </w:r>
          </w:p>
          <w:p w14:paraId="39CF999D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"_id": "6216773b8afb8157c7c855ae",</w:t>
            </w:r>
          </w:p>
          <w:p w14:paraId="6C4501DC" w14:textId="77777777" w:rsidR="006B050B" w:rsidRDefault="006B050B" w:rsidP="006B050B">
            <w:pPr>
              <w:widowControl w:val="0"/>
              <w:spacing w:line="240" w:lineRule="auto"/>
            </w:pPr>
            <w:r>
              <w:lastRenderedPageBreak/>
              <w:t xml:space="preserve">            "username": "</w:t>
            </w:r>
            <w:proofErr w:type="spellStart"/>
            <w:r>
              <w:t>charles</w:t>
            </w:r>
            <w:proofErr w:type="spellEnd"/>
            <w:r>
              <w:t>",</w:t>
            </w:r>
          </w:p>
          <w:p w14:paraId="2E654F5B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"password": "9091",</w:t>
            </w:r>
          </w:p>
          <w:p w14:paraId="7FA22867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charles</w:t>
            </w:r>
            <w:proofErr w:type="spellEnd"/>
            <w:r>
              <w:t>",</w:t>
            </w:r>
          </w:p>
          <w:p w14:paraId="0AF4E92A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</w:t>
            </w:r>
            <w:proofErr w:type="spellStart"/>
            <w:r>
              <w:t>lastName</w:t>
            </w:r>
            <w:proofErr w:type="spellEnd"/>
            <w:r>
              <w:t>": "waters",</w:t>
            </w:r>
          </w:p>
          <w:p w14:paraId="70A1998A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"email": "charles@hotmail.com",</w:t>
            </w:r>
          </w:p>
          <w:p w14:paraId="028C4690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"salary": 50000,</w:t>
            </w:r>
          </w:p>
          <w:p w14:paraId="5A7BA680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    "__v": 0</w:t>
            </w:r>
          </w:p>
          <w:p w14:paraId="54AF7270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},</w:t>
            </w:r>
          </w:p>
          <w:p w14:paraId="69C61FC8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70BE277A" w14:textId="77777777" w:rsidR="006B050B" w:rsidRDefault="006B050B" w:rsidP="006B050B">
            <w:pPr>
              <w:widowControl w:val="0"/>
              <w:spacing w:line="240" w:lineRule="auto"/>
            </w:pPr>
            <w:r>
              <w:t xml:space="preserve">    }</w:t>
            </w:r>
          </w:p>
          <w:p w14:paraId="51DDE80D" w14:textId="49FD5BC5" w:rsidR="006B050B" w:rsidRDefault="006B050B" w:rsidP="006B050B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2ED6A3D5" w14:textId="77777777" w:rsidR="006B050B" w:rsidRDefault="006B050B" w:rsidP="00E2068D">
      <w:pPr>
        <w:rPr>
          <w:b/>
          <w:bCs/>
          <w:sz w:val="32"/>
          <w:szCs w:val="32"/>
        </w:rPr>
      </w:pPr>
    </w:p>
    <w:p w14:paraId="5805F689" w14:textId="77777777" w:rsidR="00E2068D" w:rsidRDefault="00E2068D" w:rsidP="00E2068D">
      <w:pPr>
        <w:rPr>
          <w:b/>
          <w:bCs/>
          <w:sz w:val="32"/>
          <w:szCs w:val="32"/>
        </w:rPr>
      </w:pPr>
    </w:p>
    <w:p w14:paraId="3311ED49" w14:textId="77777777" w:rsidR="00E2068D" w:rsidRDefault="00E2068D" w:rsidP="00E2068D">
      <w:pPr>
        <w:rPr>
          <w:b/>
          <w:bCs/>
          <w:sz w:val="32"/>
          <w:szCs w:val="32"/>
        </w:rPr>
      </w:pPr>
    </w:p>
    <w:p w14:paraId="21A4BF28" w14:textId="77777777" w:rsidR="00E2068D" w:rsidRDefault="00E2068D" w:rsidP="00E2068D">
      <w:pPr>
        <w:rPr>
          <w:b/>
          <w:bCs/>
          <w:sz w:val="32"/>
          <w:szCs w:val="32"/>
        </w:rPr>
      </w:pPr>
    </w:p>
    <w:p w14:paraId="4871E7EB" w14:textId="77777777" w:rsidR="00E2068D" w:rsidRDefault="00E2068D" w:rsidP="00E2068D">
      <w:pPr>
        <w:rPr>
          <w:b/>
          <w:bCs/>
          <w:sz w:val="32"/>
          <w:szCs w:val="32"/>
        </w:rPr>
      </w:pPr>
    </w:p>
    <w:p w14:paraId="6F7D9BA0" w14:textId="77777777" w:rsidR="00E2068D" w:rsidRDefault="00E2068D" w:rsidP="00E2068D">
      <w:pPr>
        <w:rPr>
          <w:b/>
          <w:bCs/>
          <w:sz w:val="32"/>
          <w:szCs w:val="32"/>
        </w:rPr>
      </w:pPr>
    </w:p>
    <w:p w14:paraId="02BD797F" w14:textId="77777777" w:rsidR="00E2068D" w:rsidRDefault="00E2068D" w:rsidP="00E2068D">
      <w:pPr>
        <w:rPr>
          <w:b/>
          <w:bCs/>
          <w:sz w:val="32"/>
          <w:szCs w:val="32"/>
        </w:rPr>
      </w:pPr>
    </w:p>
    <w:p w14:paraId="78D187E0" w14:textId="77777777" w:rsidR="00E2068D" w:rsidRDefault="00E2068D" w:rsidP="00E2068D">
      <w:pPr>
        <w:rPr>
          <w:b/>
          <w:bCs/>
          <w:sz w:val="32"/>
          <w:szCs w:val="32"/>
        </w:rPr>
      </w:pPr>
    </w:p>
    <w:p w14:paraId="27BF4E2C" w14:textId="77777777" w:rsidR="00E2068D" w:rsidRDefault="00E2068D" w:rsidP="00E2068D">
      <w:pPr>
        <w:rPr>
          <w:b/>
          <w:bCs/>
          <w:sz w:val="32"/>
          <w:szCs w:val="32"/>
        </w:rPr>
      </w:pPr>
    </w:p>
    <w:p w14:paraId="77905E09" w14:textId="77777777" w:rsidR="00E2068D" w:rsidRDefault="00E2068D" w:rsidP="00E2068D">
      <w:pPr>
        <w:rPr>
          <w:b/>
          <w:bCs/>
          <w:sz w:val="32"/>
          <w:szCs w:val="32"/>
        </w:rPr>
      </w:pPr>
    </w:p>
    <w:p w14:paraId="65DD2099" w14:textId="77777777" w:rsidR="00E2068D" w:rsidRDefault="00E2068D" w:rsidP="00E2068D">
      <w:pPr>
        <w:rPr>
          <w:b/>
          <w:bCs/>
          <w:sz w:val="32"/>
          <w:szCs w:val="32"/>
        </w:rPr>
      </w:pPr>
    </w:p>
    <w:p w14:paraId="650C2790" w14:textId="77777777" w:rsidR="00E2068D" w:rsidRDefault="00E2068D" w:rsidP="00E2068D">
      <w:pPr>
        <w:rPr>
          <w:b/>
          <w:bCs/>
          <w:sz w:val="32"/>
          <w:szCs w:val="32"/>
        </w:rPr>
      </w:pPr>
    </w:p>
    <w:p w14:paraId="7FDE898E" w14:textId="77777777" w:rsidR="00E2068D" w:rsidRDefault="00E2068D" w:rsidP="00E2068D">
      <w:pPr>
        <w:rPr>
          <w:b/>
          <w:bCs/>
          <w:sz w:val="32"/>
          <w:szCs w:val="32"/>
        </w:rPr>
      </w:pPr>
    </w:p>
    <w:p w14:paraId="4DECCF7C" w14:textId="77777777" w:rsidR="006B050B" w:rsidRDefault="006B050B" w:rsidP="00E2068D">
      <w:pPr>
        <w:rPr>
          <w:b/>
          <w:bCs/>
          <w:sz w:val="32"/>
          <w:szCs w:val="32"/>
        </w:rPr>
      </w:pPr>
    </w:p>
    <w:p w14:paraId="3B90F24B" w14:textId="17B67680" w:rsidR="00E2068D" w:rsidRDefault="00E2068D" w:rsidP="00E2068D">
      <w:pPr>
        <w:rPr>
          <w:b/>
          <w:bCs/>
          <w:sz w:val="32"/>
          <w:szCs w:val="32"/>
        </w:rPr>
      </w:pPr>
      <w:r w:rsidRPr="00C84FCE">
        <w:rPr>
          <w:b/>
          <w:bCs/>
          <w:sz w:val="32"/>
          <w:szCs w:val="32"/>
        </w:rPr>
        <w:lastRenderedPageBreak/>
        <w:t xml:space="preserve">2- Alternative </w:t>
      </w:r>
      <w:r>
        <w:rPr>
          <w:b/>
          <w:bCs/>
          <w:sz w:val="32"/>
          <w:szCs w:val="32"/>
        </w:rPr>
        <w:t xml:space="preserve">UML and </w:t>
      </w:r>
      <w:proofErr w:type="gramStart"/>
      <w:r w:rsidRPr="00C84FCE">
        <w:rPr>
          <w:b/>
          <w:bCs/>
          <w:sz w:val="32"/>
          <w:szCs w:val="32"/>
        </w:rPr>
        <w:t>API’s</w:t>
      </w:r>
      <w:proofErr w:type="gramEnd"/>
      <w:r w:rsidRPr="00C84FCE">
        <w:rPr>
          <w:b/>
          <w:bCs/>
          <w:sz w:val="32"/>
          <w:szCs w:val="32"/>
        </w:rPr>
        <w:t xml:space="preserve"> for Bookmarks</w:t>
      </w:r>
    </w:p>
    <w:tbl>
      <w:tblPr>
        <w:tblStyle w:val="TableGrid"/>
        <w:tblpPr w:leftFromText="180" w:rightFromText="180" w:vertAnchor="page" w:horzAnchor="margin" w:tblpY="2065"/>
        <w:tblW w:w="8909" w:type="dxa"/>
        <w:tblLook w:val="04A0" w:firstRow="1" w:lastRow="0" w:firstColumn="1" w:lastColumn="0" w:noHBand="0" w:noVBand="1"/>
      </w:tblPr>
      <w:tblGrid>
        <w:gridCol w:w="2629"/>
        <w:gridCol w:w="3071"/>
        <w:gridCol w:w="1579"/>
        <w:gridCol w:w="1630"/>
      </w:tblGrid>
      <w:tr w:rsidR="006B050B" w:rsidRPr="00DE3F16" w14:paraId="2931DC95" w14:textId="77777777" w:rsidTr="006B050B">
        <w:trPr>
          <w:trHeight w:val="288"/>
        </w:trPr>
        <w:tc>
          <w:tcPr>
            <w:tcW w:w="2629" w:type="dxa"/>
          </w:tcPr>
          <w:p w14:paraId="32621ED7" w14:textId="77777777" w:rsidR="006B050B" w:rsidRPr="00DE3F16" w:rsidRDefault="006B050B" w:rsidP="006B050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Use Case</w:t>
            </w:r>
          </w:p>
        </w:tc>
        <w:tc>
          <w:tcPr>
            <w:tcW w:w="3071" w:type="dxa"/>
          </w:tcPr>
          <w:p w14:paraId="7945F58B" w14:textId="77777777" w:rsidR="006B050B" w:rsidRPr="00DE3F16" w:rsidRDefault="006B050B" w:rsidP="006B050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/resource/path</w:t>
            </w:r>
          </w:p>
        </w:tc>
        <w:tc>
          <w:tcPr>
            <w:tcW w:w="1579" w:type="dxa"/>
          </w:tcPr>
          <w:p w14:paraId="0BE9D4BA" w14:textId="77777777" w:rsidR="006B050B" w:rsidRPr="00DE3F16" w:rsidRDefault="006B050B" w:rsidP="006B050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1630" w:type="dxa"/>
          </w:tcPr>
          <w:p w14:paraId="2492A788" w14:textId="77777777" w:rsidR="006B050B" w:rsidRPr="00DE3F16" w:rsidRDefault="006B050B" w:rsidP="006B050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6B050B" w:rsidRPr="00DE3F16" w14:paraId="07FBAEB3" w14:textId="77777777" w:rsidTr="006B050B">
        <w:trPr>
          <w:trHeight w:val="288"/>
        </w:trPr>
        <w:tc>
          <w:tcPr>
            <w:tcW w:w="2629" w:type="dxa"/>
          </w:tcPr>
          <w:p w14:paraId="78E8013D" w14:textId="77777777" w:rsidR="006B050B" w:rsidRPr="00602E4C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Bookmarked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tuits</w:t>
            </w:r>
            <w:proofErr w:type="spellEnd"/>
          </w:p>
        </w:tc>
        <w:tc>
          <w:tcPr>
            <w:tcW w:w="3071" w:type="dxa"/>
          </w:tcPr>
          <w:p w14:paraId="77847B71" w14:textId="77777777" w:rsidR="006B050B" w:rsidRPr="00DE3F16" w:rsidRDefault="006B050B" w:rsidP="006B050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bookmarks</w:t>
            </w:r>
          </w:p>
          <w:p w14:paraId="308088AD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081A9B" w14:textId="77777777" w:rsidR="006B050B" w:rsidRPr="00DE3F16" w:rsidRDefault="006B050B" w:rsidP="006B050B">
            <w:pPr>
              <w:pStyle w:val="NormalWeb"/>
            </w:pPr>
          </w:p>
          <w:p w14:paraId="27F18A45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78524A5C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Bookmarked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Tuits</w:t>
            </w:r>
            <w:proofErr w:type="spellEnd"/>
          </w:p>
        </w:tc>
      </w:tr>
      <w:tr w:rsidR="006B050B" w:rsidRPr="00DE3F16" w14:paraId="4F4B9134" w14:textId="77777777" w:rsidTr="006B050B">
        <w:trPr>
          <w:trHeight w:val="288"/>
        </w:trPr>
        <w:tc>
          <w:tcPr>
            <w:tcW w:w="2629" w:type="dxa"/>
          </w:tcPr>
          <w:p w14:paraId="5D69C57E" w14:textId="77777777" w:rsidR="006B050B" w:rsidRPr="00602E4C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latest </w:t>
            </w:r>
            <w:r w:rsidRPr="00BE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tuits</w:t>
            </w:r>
            <w:proofErr w:type="spellEnd"/>
          </w:p>
        </w:tc>
        <w:tc>
          <w:tcPr>
            <w:tcW w:w="3071" w:type="dxa"/>
          </w:tcPr>
          <w:p w14:paraId="3DCA6304" w14:textId="77777777" w:rsidR="006B050B" w:rsidRPr="00602E4C" w:rsidRDefault="006B050B" w:rsidP="006B050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602E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/bookmarks</w:t>
            </w:r>
          </w:p>
          <w:p w14:paraId="18456E0B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9B4A74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72840F4A" w14:textId="77777777" w:rsidR="006B050B" w:rsidRPr="00DE3F16" w:rsidRDefault="006B050B" w:rsidP="006B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latest Bookmarked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JSON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86E682" w14:textId="77777777" w:rsidR="006B050B" w:rsidRDefault="006B050B" w:rsidP="007076F0">
      <w:pPr>
        <w:rPr>
          <w:b/>
          <w:bCs/>
          <w:sz w:val="32"/>
          <w:szCs w:val="32"/>
        </w:rPr>
      </w:pPr>
    </w:p>
    <w:p w14:paraId="3EE4DAB0" w14:textId="5997FB0C" w:rsidR="00BD5F2F" w:rsidRPr="00BD5F2F" w:rsidRDefault="00BD5F2F" w:rsidP="007076F0">
      <w:pPr>
        <w:rPr>
          <w:sz w:val="24"/>
          <w:szCs w:val="24"/>
        </w:rPr>
      </w:pPr>
      <w:r w:rsidRPr="00BD5F2F">
        <w:rPr>
          <w:sz w:val="24"/>
          <w:szCs w:val="24"/>
        </w:rPr>
        <w:t xml:space="preserve">The highlighted one are the alternative method </w:t>
      </w:r>
    </w:p>
    <w:p w14:paraId="66595DE5" w14:textId="60F5B133" w:rsidR="00BE655A" w:rsidRDefault="00BE655A" w:rsidP="00856A34"/>
    <w:p w14:paraId="32B7CC11" w14:textId="350EB6DB" w:rsidR="00BD5F2F" w:rsidRDefault="00BD5F2F" w:rsidP="00856A34">
      <w:r>
        <w:rPr>
          <w:noProof/>
        </w:rPr>
        <w:drawing>
          <wp:inline distT="0" distB="0" distL="0" distR="0" wp14:anchorId="1089BACA" wp14:editId="661A3529">
            <wp:extent cx="5943600" cy="28111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A97" w14:textId="77777777" w:rsidR="006A4CAC" w:rsidRPr="001C56B9" w:rsidRDefault="006A4CAC" w:rsidP="006A4CAC">
      <w:pPr>
        <w:rPr>
          <w:b/>
          <w:bCs/>
        </w:rPr>
      </w:pPr>
      <w:r w:rsidRPr="001C56B9">
        <w:rPr>
          <w:b/>
          <w:bCs/>
        </w:rPr>
        <w:t>Pros</w:t>
      </w:r>
    </w:p>
    <w:p w14:paraId="296155A0" w14:textId="46AACAF9" w:rsidR="006A4CAC" w:rsidRDefault="006A4CAC" w:rsidP="006A4CAC">
      <w:proofErr w:type="gramStart"/>
      <w:r>
        <w:t>GET :</w:t>
      </w:r>
      <w:proofErr w:type="gramEnd"/>
      <w:r>
        <w:t xml:space="preserve"> All </w:t>
      </w:r>
      <w:r>
        <w:t xml:space="preserve">Bookmarked </w:t>
      </w:r>
      <w:proofErr w:type="spellStart"/>
      <w:r>
        <w:t>tuits</w:t>
      </w:r>
      <w:proofErr w:type="spellEnd"/>
      <w:r>
        <w:t xml:space="preserve"> </w:t>
      </w:r>
    </w:p>
    <w:p w14:paraId="161E9965" w14:textId="0D824D75" w:rsidR="006A4CAC" w:rsidRDefault="006A4CAC" w:rsidP="006A4CAC">
      <w:r>
        <w:t xml:space="preserve">This will retrieve every user’s information that are </w:t>
      </w:r>
      <w:r>
        <w:t xml:space="preserve">bookmarked </w:t>
      </w:r>
      <w:r>
        <w:t xml:space="preserve">without mentioning any </w:t>
      </w:r>
      <w:proofErr w:type="spellStart"/>
      <w:r>
        <w:t>userid</w:t>
      </w:r>
      <w:proofErr w:type="spellEnd"/>
      <w:r>
        <w:t xml:space="preserve"> in the request</w:t>
      </w:r>
    </w:p>
    <w:p w14:paraId="2EEF68FF" w14:textId="17CC7D53" w:rsidR="006A4CAC" w:rsidRDefault="006A4CAC" w:rsidP="006A4CAC">
      <w:proofErr w:type="gramStart"/>
      <w:r>
        <w:t>GET :</w:t>
      </w:r>
      <w:proofErr w:type="gramEnd"/>
      <w:r>
        <w:t xml:space="preserve"> </w:t>
      </w:r>
      <w:r>
        <w:t xml:space="preserve">Latest </w:t>
      </w:r>
      <w:r>
        <w:t>Bookmarked</w:t>
      </w:r>
      <w:r>
        <w:t xml:space="preserve"> </w:t>
      </w:r>
      <w:proofErr w:type="spellStart"/>
      <w:r>
        <w:t>tuits</w:t>
      </w:r>
      <w:proofErr w:type="spellEnd"/>
    </w:p>
    <w:p w14:paraId="319BC60B" w14:textId="469305EB" w:rsidR="006A4CAC" w:rsidRDefault="006A4CAC" w:rsidP="006A4CAC">
      <w:r>
        <w:t xml:space="preserve">This will retrieve </w:t>
      </w:r>
      <w:r>
        <w:t>latest</w:t>
      </w:r>
      <w:r>
        <w:t xml:space="preserve"> </w:t>
      </w:r>
      <w:r>
        <w:t>bookmarked</w:t>
      </w:r>
      <w:r>
        <w:t xml:space="preserve"> </w:t>
      </w:r>
      <w:proofErr w:type="spellStart"/>
      <w:r>
        <w:t>tuits</w:t>
      </w:r>
      <w:proofErr w:type="spellEnd"/>
      <w:r>
        <w:t xml:space="preserve"> </w:t>
      </w:r>
      <w:r>
        <w:t>with the parameter of Date</w:t>
      </w:r>
    </w:p>
    <w:p w14:paraId="455FD58F" w14:textId="35442D76" w:rsidR="006A4CAC" w:rsidRDefault="006A4CAC" w:rsidP="006A4CAC">
      <w:pPr>
        <w:rPr>
          <w:b/>
          <w:bCs/>
        </w:rPr>
      </w:pPr>
      <w:r w:rsidRPr="001C56B9">
        <w:rPr>
          <w:b/>
          <w:bCs/>
        </w:rPr>
        <w:t>Cons</w:t>
      </w:r>
    </w:p>
    <w:p w14:paraId="1390EB26" w14:textId="72CBBF6E" w:rsidR="00297F0C" w:rsidRPr="00297F0C" w:rsidRDefault="00297F0C" w:rsidP="006A4CAC">
      <w:r w:rsidRPr="005C5055">
        <w:t xml:space="preserve">It will be hard to track the information of all the </w:t>
      </w:r>
      <w:r>
        <w:t xml:space="preserve">latest bookmarked </w:t>
      </w:r>
      <w:proofErr w:type="spellStart"/>
      <w:r>
        <w:t>tuit</w:t>
      </w:r>
      <w:proofErr w:type="spellEnd"/>
      <w:r>
        <w:t xml:space="preserve"> without the use of user id as parameter.</w:t>
      </w:r>
    </w:p>
    <w:p w14:paraId="361D9279" w14:textId="77777777" w:rsidR="004678C2" w:rsidRDefault="004678C2" w:rsidP="004678C2">
      <w:pPr>
        <w:rPr>
          <w:b/>
          <w:bCs/>
          <w:sz w:val="32"/>
          <w:szCs w:val="32"/>
        </w:rPr>
      </w:pPr>
      <w:r w:rsidRPr="00C84FCE">
        <w:rPr>
          <w:b/>
          <w:bCs/>
          <w:sz w:val="32"/>
          <w:szCs w:val="32"/>
        </w:rPr>
        <w:lastRenderedPageBreak/>
        <w:t xml:space="preserve">1- Required </w:t>
      </w:r>
      <w:r>
        <w:rPr>
          <w:b/>
          <w:bCs/>
          <w:sz w:val="32"/>
          <w:szCs w:val="32"/>
        </w:rPr>
        <w:t xml:space="preserve">UML and </w:t>
      </w:r>
      <w:proofErr w:type="gramStart"/>
      <w:r w:rsidRPr="00C84FCE">
        <w:rPr>
          <w:b/>
          <w:bCs/>
          <w:sz w:val="32"/>
          <w:szCs w:val="32"/>
        </w:rPr>
        <w:t>API’s</w:t>
      </w:r>
      <w:proofErr w:type="gramEnd"/>
      <w:r w:rsidRPr="00C84FCE">
        <w:rPr>
          <w:b/>
          <w:bCs/>
          <w:sz w:val="32"/>
          <w:szCs w:val="32"/>
        </w:rPr>
        <w:t xml:space="preserve"> for Message</w:t>
      </w:r>
    </w:p>
    <w:p w14:paraId="0F407036" w14:textId="77777777" w:rsidR="004678C2" w:rsidRDefault="004678C2" w:rsidP="00F1708A">
      <w:pPr>
        <w:rPr>
          <w:b/>
          <w:bCs/>
          <w:sz w:val="32"/>
          <w:szCs w:val="32"/>
        </w:rPr>
      </w:pPr>
    </w:p>
    <w:p w14:paraId="7AF00880" w14:textId="2F15B750" w:rsidR="002105F6" w:rsidRDefault="002105F6" w:rsidP="00F1708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263A72" wp14:editId="54619EFA">
            <wp:extent cx="5943600" cy="26746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21"/>
        <w:tblW w:w="9982" w:type="dxa"/>
        <w:tblLook w:val="04A0" w:firstRow="1" w:lastRow="0" w:firstColumn="1" w:lastColumn="0" w:noHBand="0" w:noVBand="1"/>
      </w:tblPr>
      <w:tblGrid>
        <w:gridCol w:w="2290"/>
        <w:gridCol w:w="3082"/>
        <w:gridCol w:w="2299"/>
        <w:gridCol w:w="2311"/>
      </w:tblGrid>
      <w:tr w:rsidR="002D2DD3" w14:paraId="4BD9C996" w14:textId="77777777" w:rsidTr="002D2DD3">
        <w:trPr>
          <w:trHeight w:val="930"/>
        </w:trPr>
        <w:tc>
          <w:tcPr>
            <w:tcW w:w="2290" w:type="dxa"/>
          </w:tcPr>
          <w:p w14:paraId="481B65B8" w14:textId="77777777" w:rsidR="002D2DD3" w:rsidRDefault="002D2DD3" w:rsidP="002D2DD3"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Use Case</w:t>
            </w:r>
          </w:p>
        </w:tc>
        <w:tc>
          <w:tcPr>
            <w:tcW w:w="3082" w:type="dxa"/>
          </w:tcPr>
          <w:p w14:paraId="5E1A0C86" w14:textId="77777777" w:rsidR="002D2DD3" w:rsidRDefault="002D2DD3" w:rsidP="002D2DD3"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 /resource/path</w:t>
            </w:r>
          </w:p>
        </w:tc>
        <w:tc>
          <w:tcPr>
            <w:tcW w:w="2299" w:type="dxa"/>
          </w:tcPr>
          <w:p w14:paraId="285F51DD" w14:textId="77777777" w:rsidR="002D2DD3" w:rsidRDefault="002D2DD3" w:rsidP="002D2DD3"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2311" w:type="dxa"/>
          </w:tcPr>
          <w:p w14:paraId="6BD45550" w14:textId="77777777" w:rsidR="002D2DD3" w:rsidRDefault="002D2DD3" w:rsidP="002D2DD3">
            <w:r w:rsidRPr="009741C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2D2DD3" w14:paraId="03758DFA" w14:textId="77777777" w:rsidTr="002D2DD3">
        <w:trPr>
          <w:trHeight w:val="403"/>
        </w:trPr>
        <w:tc>
          <w:tcPr>
            <w:tcW w:w="2290" w:type="dxa"/>
          </w:tcPr>
          <w:p w14:paraId="7D174C24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sent </w:t>
            </w:r>
            <w:r w:rsidRPr="00C84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Pr="00C84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User</w:t>
            </w:r>
          </w:p>
        </w:tc>
        <w:tc>
          <w:tcPr>
            <w:tcW w:w="3082" w:type="dxa"/>
          </w:tcPr>
          <w:p w14:paraId="01D0FA51" w14:textId="77777777" w:rsidR="002D2DD3" w:rsidRPr="00C84FCE" w:rsidRDefault="002D2DD3" w:rsidP="002D2DD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</w:t>
            </w: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  <w:proofErr w:type="gram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/:uid</w:t>
            </w:r>
            <w:proofErr w:type="gramEnd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1/messages/:uid2</w:t>
            </w:r>
          </w:p>
          <w:p w14:paraId="491FA501" w14:textId="77777777" w:rsidR="002D2DD3" w:rsidRPr="00C84FCE" w:rsidRDefault="002D2DD3" w:rsidP="002D2DD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9FE51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06E49EF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User1 PK and User2 FK</w:t>
            </w:r>
          </w:p>
        </w:tc>
        <w:tc>
          <w:tcPr>
            <w:tcW w:w="2311" w:type="dxa"/>
          </w:tcPr>
          <w:p w14:paraId="62172DDD" w14:textId="77777777" w:rsidR="002D2DD3" w:rsidRPr="00C84FCE" w:rsidRDefault="002D2DD3" w:rsidP="002D2DD3">
            <w:pPr>
              <w:pStyle w:val="NormalWeb"/>
            </w:pPr>
            <w:r w:rsidRPr="00C84FCE">
              <w:t>New Message JSON</w:t>
            </w:r>
          </w:p>
          <w:p w14:paraId="2E476189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DD3" w14:paraId="0E3E8311" w14:textId="77777777" w:rsidTr="002D2DD3">
        <w:trPr>
          <w:trHeight w:val="386"/>
        </w:trPr>
        <w:tc>
          <w:tcPr>
            <w:tcW w:w="2290" w:type="dxa"/>
          </w:tcPr>
          <w:p w14:paraId="4FD4750E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User Delete sent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082" w:type="dxa"/>
          </w:tcPr>
          <w:p w14:paraId="249B6DA2" w14:textId="77777777" w:rsidR="002D2DD3" w:rsidRPr="00C84FCE" w:rsidRDefault="002D2DD3" w:rsidP="002D2DD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 /messages/:mid</w:t>
            </w:r>
          </w:p>
          <w:p w14:paraId="79C9A7A1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830CC24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Message’s mid Pk</w:t>
            </w:r>
          </w:p>
        </w:tc>
        <w:tc>
          <w:tcPr>
            <w:tcW w:w="2311" w:type="dxa"/>
          </w:tcPr>
          <w:p w14:paraId="13145646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Delete Status</w:t>
            </w:r>
          </w:p>
        </w:tc>
      </w:tr>
      <w:tr w:rsidR="002D2DD3" w14:paraId="44C192C0" w14:textId="77777777" w:rsidTr="002D2DD3">
        <w:trPr>
          <w:trHeight w:val="386"/>
        </w:trPr>
        <w:tc>
          <w:tcPr>
            <w:tcW w:w="2290" w:type="dxa"/>
          </w:tcPr>
          <w:p w14:paraId="0F36C92B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User retrieves his sent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</w:t>
            </w:r>
          </w:p>
        </w:tc>
        <w:tc>
          <w:tcPr>
            <w:tcW w:w="3082" w:type="dxa"/>
          </w:tcPr>
          <w:p w14:paraId="43D02D9E" w14:textId="77777777" w:rsidR="002D2DD3" w:rsidRPr="00C84FCE" w:rsidRDefault="002D2DD3" w:rsidP="002D2DD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 /users</w:t>
            </w:r>
            <w:proofErr w:type="gram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messagesSent</w:t>
            </w:r>
            <w:proofErr w:type="spellEnd"/>
          </w:p>
          <w:p w14:paraId="2472ECAD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7EE805D" w14:textId="77777777" w:rsidR="002D2DD3" w:rsidRPr="00C84FCE" w:rsidRDefault="002D2DD3" w:rsidP="002D2DD3">
            <w:pPr>
              <w:pStyle w:val="NormalWeb"/>
            </w:pPr>
            <w:r w:rsidRPr="00C84FCE">
              <w:t>User's PK</w:t>
            </w:r>
          </w:p>
          <w:p w14:paraId="43BF4F9E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1D5E4674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Message Sent</w:t>
            </w:r>
          </w:p>
        </w:tc>
      </w:tr>
      <w:tr w:rsidR="002D2DD3" w14:paraId="136A8DFC" w14:textId="77777777" w:rsidTr="002D2DD3">
        <w:trPr>
          <w:trHeight w:val="386"/>
        </w:trPr>
        <w:tc>
          <w:tcPr>
            <w:tcW w:w="2290" w:type="dxa"/>
          </w:tcPr>
          <w:p w14:paraId="5127BBF2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Retrieves Received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082" w:type="dxa"/>
          </w:tcPr>
          <w:p w14:paraId="7C6217D7" w14:textId="77777777" w:rsidR="002D2DD3" w:rsidRPr="00C84FCE" w:rsidRDefault="002D2DD3" w:rsidP="002D2D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  <w:p w14:paraId="5A3986A5" w14:textId="77777777" w:rsidR="002D2DD3" w:rsidRPr="00C84FCE" w:rsidRDefault="002D2DD3" w:rsidP="002D2DD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  <w:proofErr w:type="gram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messagesReceived</w:t>
            </w:r>
            <w:proofErr w:type="spellEnd"/>
          </w:p>
          <w:p w14:paraId="6BEF4560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545611F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>User’s PK</w:t>
            </w:r>
          </w:p>
        </w:tc>
        <w:tc>
          <w:tcPr>
            <w:tcW w:w="2311" w:type="dxa"/>
          </w:tcPr>
          <w:p w14:paraId="61ABB5CE" w14:textId="77777777" w:rsidR="002D2DD3" w:rsidRPr="00C84FCE" w:rsidRDefault="002D2DD3" w:rsidP="002D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FCE">
              <w:rPr>
                <w:rFonts w:ascii="Times New Roman" w:hAnsi="Times New Roman" w:cs="Times New Roman"/>
                <w:sz w:val="24"/>
                <w:szCs w:val="24"/>
              </w:rPr>
              <w:t xml:space="preserve">Message Received </w:t>
            </w:r>
          </w:p>
        </w:tc>
      </w:tr>
    </w:tbl>
    <w:p w14:paraId="7059B53C" w14:textId="79D5B078" w:rsidR="002105F6" w:rsidRDefault="002105F6" w:rsidP="00F1708A">
      <w:pPr>
        <w:rPr>
          <w:b/>
          <w:bCs/>
          <w:sz w:val="32"/>
          <w:szCs w:val="32"/>
        </w:rPr>
      </w:pPr>
    </w:p>
    <w:p w14:paraId="15DFE714" w14:textId="49B0AAEE" w:rsidR="002D2DD3" w:rsidRDefault="002D2DD3" w:rsidP="00F1708A">
      <w:pPr>
        <w:rPr>
          <w:b/>
          <w:bCs/>
          <w:sz w:val="32"/>
          <w:szCs w:val="32"/>
        </w:rPr>
      </w:pPr>
    </w:p>
    <w:p w14:paraId="70BAEC1C" w14:textId="67C43B46" w:rsidR="00BE655A" w:rsidRDefault="002D2DD3" w:rsidP="00C84FC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CAE50" wp14:editId="5CC735B1">
            <wp:extent cx="5943600" cy="164973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6B050B" w14:paraId="05E560C1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AC2" w14:textId="56287D7B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1- User </w:t>
            </w:r>
            <w:r>
              <w:rPr>
                <w:b/>
                <w:i/>
              </w:rPr>
              <w:t>Message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Another User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450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343AFA82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8EB9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3B67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5D08C358" w14:textId="0073D11F" w:rsidR="006B050B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8C2">
              <w:t>http://localhost:4000/api/users/6216773b8afb8157c7c855ac/messages/6216773b8afb8157c7c855ae</w:t>
            </w:r>
          </w:p>
        </w:tc>
      </w:tr>
      <w:tr w:rsidR="006B050B" w14:paraId="55D0C2E6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2A83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3FB9B043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CD31" w14:textId="77777777" w:rsidR="006B050B" w:rsidRDefault="006B050B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0B" w14:paraId="6EA53002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BD8D" w14:textId="77777777" w:rsidR="006B050B" w:rsidRDefault="006B050B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A170" w14:textId="77777777" w:rsidR="006B050B" w:rsidRDefault="006B050B" w:rsidP="00BC5B03">
            <w:pPr>
              <w:widowControl w:val="0"/>
              <w:spacing w:line="240" w:lineRule="auto"/>
            </w:pPr>
          </w:p>
        </w:tc>
      </w:tr>
      <w:tr w:rsidR="006B050B" w14:paraId="0B6B933D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B343" w14:textId="77777777" w:rsidR="006B050B" w:rsidRDefault="006B050B" w:rsidP="00BC5B03">
            <w:pPr>
              <w:widowControl w:val="0"/>
              <w:spacing w:line="240" w:lineRule="auto"/>
            </w:pPr>
          </w:p>
          <w:p w14:paraId="0C7FD319" w14:textId="77777777" w:rsidR="004678C2" w:rsidRDefault="004678C2" w:rsidP="004678C2">
            <w:pPr>
              <w:widowControl w:val="0"/>
              <w:spacing w:line="240" w:lineRule="auto"/>
            </w:pPr>
            <w:r>
              <w:t>{</w:t>
            </w:r>
          </w:p>
          <w:p w14:paraId="1ED20DF2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"message": "bob's sends message to his friend",</w:t>
            </w:r>
          </w:p>
          <w:p w14:paraId="7B6DC8AA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sentTo</w:t>
            </w:r>
            <w:proofErr w:type="spellEnd"/>
            <w:r>
              <w:t>": "6216773b8afb8157c7c855ae",</w:t>
            </w:r>
          </w:p>
          <w:p w14:paraId="3DB81419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receivedFrom</w:t>
            </w:r>
            <w:proofErr w:type="spellEnd"/>
            <w:r>
              <w:t>": "6216773b8afb8157c7c855ac",</w:t>
            </w:r>
          </w:p>
          <w:p w14:paraId="59E7E41D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"_id": "621926eda91e890b134a323e",</w:t>
            </w:r>
          </w:p>
          <w:p w14:paraId="30270EFE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sentOn</w:t>
            </w:r>
            <w:proofErr w:type="spellEnd"/>
            <w:r>
              <w:t>": "2022-02-25T18:58:53.437Z",</w:t>
            </w:r>
          </w:p>
          <w:p w14:paraId="6576F3AC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"__v": 0</w:t>
            </w:r>
          </w:p>
          <w:p w14:paraId="56FB8D60" w14:textId="1F6EFFAD" w:rsidR="006B050B" w:rsidRDefault="004678C2" w:rsidP="004678C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6E22E7AF" w14:textId="5F3EE8FB" w:rsidR="002D2DD3" w:rsidRDefault="002D2DD3" w:rsidP="00C84FCE">
      <w:pPr>
        <w:rPr>
          <w:b/>
          <w:bCs/>
          <w:sz w:val="32"/>
          <w:szCs w:val="32"/>
        </w:rPr>
      </w:pPr>
    </w:p>
    <w:p w14:paraId="0B7CC6E5" w14:textId="4CE6ED46" w:rsidR="004678C2" w:rsidRDefault="004678C2" w:rsidP="00C84FCE">
      <w:pPr>
        <w:rPr>
          <w:b/>
          <w:bCs/>
          <w:sz w:val="32"/>
          <w:szCs w:val="32"/>
        </w:rPr>
      </w:pPr>
    </w:p>
    <w:p w14:paraId="5229651B" w14:textId="77777777" w:rsidR="004678C2" w:rsidRDefault="004678C2" w:rsidP="00C84FCE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4678C2" w14:paraId="505F8389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87CB" w14:textId="43A7C6BC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</w:t>
            </w:r>
            <w:r>
              <w:rPr>
                <w:b/>
                <w:i/>
              </w:rPr>
              <w:t xml:space="preserve">- User </w:t>
            </w:r>
            <w:r>
              <w:rPr>
                <w:b/>
                <w:i/>
              </w:rPr>
              <w:t xml:space="preserve">Delete Sent </w:t>
            </w:r>
            <w:r>
              <w:rPr>
                <w:b/>
                <w:i/>
              </w:rPr>
              <w:t xml:space="preserve">Message 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4C51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5D59B213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FCE0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22F9" w14:textId="447C315B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5E617F33" w14:textId="2A26A6BD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8C2">
              <w:t>http://localhost:4000/api/messages/621926eda91e890b134a323e</w:t>
            </w:r>
          </w:p>
        </w:tc>
      </w:tr>
      <w:tr w:rsidR="004678C2" w14:paraId="17CEE34D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67FB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574979BA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FA6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274AE1C1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A951" w14:textId="77777777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4C9D" w14:textId="77777777" w:rsidR="004678C2" w:rsidRDefault="004678C2" w:rsidP="00BC5B03">
            <w:pPr>
              <w:widowControl w:val="0"/>
              <w:spacing w:line="240" w:lineRule="auto"/>
            </w:pPr>
          </w:p>
        </w:tc>
      </w:tr>
      <w:tr w:rsidR="004678C2" w14:paraId="5AADF939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5DDC" w14:textId="77777777" w:rsidR="004678C2" w:rsidRDefault="004678C2" w:rsidP="00BC5B03">
            <w:pPr>
              <w:widowControl w:val="0"/>
              <w:spacing w:line="240" w:lineRule="auto"/>
            </w:pPr>
          </w:p>
          <w:p w14:paraId="39E29901" w14:textId="77777777" w:rsidR="004678C2" w:rsidRDefault="004678C2" w:rsidP="004678C2">
            <w:pPr>
              <w:widowControl w:val="0"/>
              <w:spacing w:line="240" w:lineRule="auto"/>
            </w:pPr>
            <w:r>
              <w:t>{</w:t>
            </w:r>
          </w:p>
          <w:p w14:paraId="451491FB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deletedCount</w:t>
            </w:r>
            <w:proofErr w:type="spellEnd"/>
            <w:r>
              <w:t>": 1</w:t>
            </w:r>
          </w:p>
          <w:p w14:paraId="1D0818D9" w14:textId="41312320" w:rsidR="004678C2" w:rsidRDefault="004678C2" w:rsidP="004678C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5EB0F10" w14:textId="200CD38A" w:rsidR="004678C2" w:rsidRDefault="004678C2" w:rsidP="00C84FCE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4678C2" w14:paraId="45600C66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6B8" w14:textId="22607DF4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- User </w:t>
            </w:r>
            <w:r>
              <w:rPr>
                <w:b/>
                <w:i/>
              </w:rPr>
              <w:t>Retrieve</w:t>
            </w:r>
            <w:r>
              <w:rPr>
                <w:b/>
                <w:i/>
              </w:rPr>
              <w:t xml:space="preserve"> Sent Message 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104C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3C3CC792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8843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38B2" w14:textId="7E6A639C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072BF403" w14:textId="1D77C46F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8C2">
              <w:t>http://localhost:4000/api/users/6216773b8afb8157c7c855ae/messagesSent</w:t>
            </w:r>
          </w:p>
        </w:tc>
      </w:tr>
      <w:tr w:rsidR="004678C2" w14:paraId="3F4B1A18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F386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6CF47651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053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49039392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FD47" w14:textId="77777777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96BD" w14:textId="77777777" w:rsidR="004678C2" w:rsidRDefault="004678C2" w:rsidP="00BC5B03">
            <w:pPr>
              <w:widowControl w:val="0"/>
              <w:spacing w:line="240" w:lineRule="auto"/>
            </w:pPr>
          </w:p>
        </w:tc>
      </w:tr>
      <w:tr w:rsidR="004678C2" w14:paraId="7FBAD421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0072" w14:textId="77777777" w:rsidR="004678C2" w:rsidRDefault="004678C2" w:rsidP="004678C2">
            <w:pPr>
              <w:widowControl w:val="0"/>
              <w:spacing w:line="240" w:lineRule="auto"/>
            </w:pPr>
            <w:r>
              <w:t>[</w:t>
            </w:r>
          </w:p>
          <w:p w14:paraId="0A1CEAE9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{</w:t>
            </w:r>
          </w:p>
          <w:p w14:paraId="126CA9CA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"_id": "621926eda91e890b134a323e",</w:t>
            </w:r>
          </w:p>
          <w:p w14:paraId="6DBA6640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"message": "bob's sends message to his friend",</w:t>
            </w:r>
          </w:p>
          <w:p w14:paraId="22F1841D" w14:textId="77777777" w:rsidR="004678C2" w:rsidRDefault="004678C2" w:rsidP="004678C2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sentTo</w:t>
            </w:r>
            <w:proofErr w:type="spellEnd"/>
            <w:r>
              <w:t>": "6216773b8afb8157c7c855ae",</w:t>
            </w:r>
          </w:p>
          <w:p w14:paraId="2665FE84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receivedFrom</w:t>
            </w:r>
            <w:proofErr w:type="spellEnd"/>
            <w:r>
              <w:t>": "6216773b8afb8157c7c855ac",</w:t>
            </w:r>
          </w:p>
          <w:p w14:paraId="31E1C759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sentOn</w:t>
            </w:r>
            <w:proofErr w:type="spellEnd"/>
            <w:r>
              <w:t>": "2022-02-25T18:58:53.437Z",</w:t>
            </w:r>
          </w:p>
          <w:p w14:paraId="3DA9806B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2AB04F9B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}</w:t>
            </w:r>
          </w:p>
          <w:p w14:paraId="59AA9249" w14:textId="48EAB2C4" w:rsidR="004678C2" w:rsidRDefault="004678C2" w:rsidP="004678C2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271C0AB5" w14:textId="6EA25CF6" w:rsidR="004678C2" w:rsidRDefault="004678C2" w:rsidP="00C84FCE">
      <w:pPr>
        <w:rPr>
          <w:b/>
          <w:bCs/>
          <w:sz w:val="32"/>
          <w:szCs w:val="32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6"/>
        <w:gridCol w:w="6782"/>
      </w:tblGrid>
      <w:tr w:rsidR="004678C2" w14:paraId="0DD68D48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168C" w14:textId="1D9471BA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- User </w:t>
            </w:r>
            <w:r>
              <w:rPr>
                <w:b/>
                <w:i/>
              </w:rPr>
              <w:t>Retrieves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Received</w:t>
            </w:r>
            <w:r>
              <w:rPr>
                <w:b/>
                <w:i/>
              </w:rPr>
              <w:t xml:space="preserve"> Message 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D385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54B3388F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AF36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Request</w:t>
            </w:r>
          </w:p>
        </w:tc>
        <w:tc>
          <w:tcPr>
            <w:tcW w:w="6781" w:type="dxa"/>
            <w:tcBorders>
              <w:top w:val="single" w:sz="8" w:space="0" w:color="B7B7B7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A353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4E0298F8" w14:textId="4D94E68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8C2">
              <w:t>http://localhost:4000/api/users/6216773b8afb8157c7c855ac/messagesReceived</w:t>
            </w:r>
          </w:p>
        </w:tc>
      </w:tr>
      <w:tr w:rsidR="004678C2" w14:paraId="29BE7173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FFFFF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B750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16DF8A38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0626" w14:textId="77777777" w:rsidR="004678C2" w:rsidRDefault="004678C2" w:rsidP="00BC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78C2" w14:paraId="28E17379" w14:textId="77777777" w:rsidTr="00BC5B03">
        <w:trPr>
          <w:trHeight w:val="412"/>
        </w:trPr>
        <w:tc>
          <w:tcPr>
            <w:tcW w:w="2506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327B" w14:textId="77777777" w:rsidR="004678C2" w:rsidRDefault="004678C2" w:rsidP="00BC5B03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Response</w:t>
            </w:r>
          </w:p>
        </w:tc>
        <w:tc>
          <w:tcPr>
            <w:tcW w:w="6781" w:type="dxa"/>
            <w:tcBorders>
              <w:top w:val="single" w:sz="8" w:space="0" w:color="FFFFFF"/>
              <w:left w:val="single" w:sz="8" w:space="0" w:color="D9D9D9"/>
              <w:bottom w:val="single" w:sz="8" w:space="0" w:color="F3F3F3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4BA3" w14:textId="77777777" w:rsidR="004678C2" w:rsidRDefault="004678C2" w:rsidP="00BC5B03">
            <w:pPr>
              <w:widowControl w:val="0"/>
              <w:spacing w:line="240" w:lineRule="auto"/>
            </w:pPr>
          </w:p>
        </w:tc>
      </w:tr>
      <w:tr w:rsidR="004678C2" w14:paraId="7B65CCB0" w14:textId="77777777" w:rsidTr="00BC5B03">
        <w:trPr>
          <w:trHeight w:val="412"/>
        </w:trPr>
        <w:tc>
          <w:tcPr>
            <w:tcW w:w="9288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CEB0" w14:textId="77777777" w:rsidR="004678C2" w:rsidRDefault="004678C2" w:rsidP="004678C2">
            <w:pPr>
              <w:widowControl w:val="0"/>
              <w:spacing w:line="240" w:lineRule="auto"/>
            </w:pPr>
            <w:r>
              <w:t>[</w:t>
            </w:r>
          </w:p>
          <w:p w14:paraId="59B5292D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{</w:t>
            </w:r>
          </w:p>
          <w:p w14:paraId="15F98B20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"_id": "621926eda91e890b134a323e",</w:t>
            </w:r>
          </w:p>
          <w:p w14:paraId="215B140F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"message": "bob's sends message to his friend",</w:t>
            </w:r>
          </w:p>
          <w:p w14:paraId="3E1D373A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sentTo</w:t>
            </w:r>
            <w:proofErr w:type="spellEnd"/>
            <w:r>
              <w:t>": "6216773b8afb8157c7c855ae",</w:t>
            </w:r>
          </w:p>
          <w:p w14:paraId="01DC7342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receivedFrom</w:t>
            </w:r>
            <w:proofErr w:type="spellEnd"/>
            <w:r>
              <w:t>": "6216773b8afb8157c7c855ac",</w:t>
            </w:r>
          </w:p>
          <w:p w14:paraId="013E4D86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sentOn</w:t>
            </w:r>
            <w:proofErr w:type="spellEnd"/>
            <w:r>
              <w:t>": "2022-02-25T18:58:53.437Z",</w:t>
            </w:r>
          </w:p>
          <w:p w14:paraId="4E30B70B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    "__v": 0</w:t>
            </w:r>
          </w:p>
          <w:p w14:paraId="3DEAF5A9" w14:textId="77777777" w:rsidR="004678C2" w:rsidRDefault="004678C2" w:rsidP="004678C2">
            <w:pPr>
              <w:widowControl w:val="0"/>
              <w:spacing w:line="240" w:lineRule="auto"/>
            </w:pPr>
            <w:r>
              <w:t xml:space="preserve">    }</w:t>
            </w:r>
          </w:p>
          <w:p w14:paraId="0D4A6DDF" w14:textId="79DF24DD" w:rsidR="004678C2" w:rsidRDefault="004678C2" w:rsidP="004678C2">
            <w:pPr>
              <w:widowControl w:val="0"/>
              <w:spacing w:line="240" w:lineRule="auto"/>
            </w:pPr>
            <w:r>
              <w:t>]</w:t>
            </w:r>
          </w:p>
        </w:tc>
      </w:tr>
    </w:tbl>
    <w:p w14:paraId="65D54A3E" w14:textId="77777777" w:rsidR="004678C2" w:rsidRDefault="004678C2" w:rsidP="00C84FCE">
      <w:pPr>
        <w:rPr>
          <w:b/>
          <w:bCs/>
          <w:sz w:val="32"/>
          <w:szCs w:val="32"/>
        </w:rPr>
      </w:pPr>
    </w:p>
    <w:p w14:paraId="05A79BFF" w14:textId="77777777" w:rsidR="004678C2" w:rsidRPr="00C84FCE" w:rsidRDefault="004678C2" w:rsidP="00467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C84FCE">
        <w:rPr>
          <w:b/>
          <w:bCs/>
          <w:sz w:val="32"/>
          <w:szCs w:val="32"/>
        </w:rPr>
        <w:t xml:space="preserve">- Alternative </w:t>
      </w:r>
      <w:r>
        <w:rPr>
          <w:b/>
          <w:bCs/>
          <w:sz w:val="32"/>
          <w:szCs w:val="32"/>
        </w:rPr>
        <w:t xml:space="preserve">UML and </w:t>
      </w:r>
      <w:proofErr w:type="gramStart"/>
      <w:r w:rsidRPr="00C84FCE">
        <w:rPr>
          <w:b/>
          <w:bCs/>
          <w:sz w:val="32"/>
          <w:szCs w:val="32"/>
        </w:rPr>
        <w:t>API’s</w:t>
      </w:r>
      <w:proofErr w:type="gramEnd"/>
      <w:r w:rsidRPr="00C84FCE">
        <w:rPr>
          <w:b/>
          <w:bCs/>
          <w:sz w:val="32"/>
          <w:szCs w:val="32"/>
        </w:rPr>
        <w:t xml:space="preserve"> for Message</w:t>
      </w:r>
    </w:p>
    <w:tbl>
      <w:tblPr>
        <w:tblStyle w:val="TableGrid"/>
        <w:tblpPr w:leftFromText="180" w:rightFromText="180" w:vertAnchor="page" w:horzAnchor="margin" w:tblpY="2197"/>
        <w:tblW w:w="10008" w:type="dxa"/>
        <w:tblLook w:val="04A0" w:firstRow="1" w:lastRow="0" w:firstColumn="1" w:lastColumn="0" w:noHBand="0" w:noVBand="1"/>
      </w:tblPr>
      <w:tblGrid>
        <w:gridCol w:w="2954"/>
        <w:gridCol w:w="2981"/>
        <w:gridCol w:w="1350"/>
        <w:gridCol w:w="2723"/>
      </w:tblGrid>
      <w:tr w:rsidR="004678C2" w:rsidRPr="00DE3F16" w14:paraId="530A34A1" w14:textId="77777777" w:rsidTr="004678C2">
        <w:trPr>
          <w:trHeight w:val="243"/>
        </w:trPr>
        <w:tc>
          <w:tcPr>
            <w:tcW w:w="2954" w:type="dxa"/>
          </w:tcPr>
          <w:p w14:paraId="2D3C38A9" w14:textId="77777777" w:rsidR="004678C2" w:rsidRPr="00DE3F16" w:rsidRDefault="004678C2" w:rsidP="004678C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Use Case</w:t>
            </w:r>
          </w:p>
        </w:tc>
        <w:tc>
          <w:tcPr>
            <w:tcW w:w="2981" w:type="dxa"/>
          </w:tcPr>
          <w:p w14:paraId="7A566D41" w14:textId="77777777" w:rsidR="004678C2" w:rsidRPr="00DE3F16" w:rsidRDefault="004678C2" w:rsidP="004678C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Method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/resource/path</w:t>
            </w:r>
          </w:p>
        </w:tc>
        <w:tc>
          <w:tcPr>
            <w:tcW w:w="1350" w:type="dxa"/>
          </w:tcPr>
          <w:p w14:paraId="60AA49DA" w14:textId="77777777" w:rsidR="004678C2" w:rsidRPr="00DE3F16" w:rsidRDefault="004678C2" w:rsidP="004678C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Request</w:t>
            </w:r>
          </w:p>
        </w:tc>
        <w:tc>
          <w:tcPr>
            <w:tcW w:w="2723" w:type="dxa"/>
          </w:tcPr>
          <w:p w14:paraId="7FE0181E" w14:textId="77777777" w:rsidR="004678C2" w:rsidRPr="00DE3F16" w:rsidRDefault="004678C2" w:rsidP="004678C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E3F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Response Body</w:t>
            </w:r>
          </w:p>
        </w:tc>
      </w:tr>
      <w:tr w:rsidR="004678C2" w:rsidRPr="00DE3F16" w14:paraId="57AAB6E2" w14:textId="77777777" w:rsidTr="004678C2">
        <w:trPr>
          <w:trHeight w:val="644"/>
        </w:trPr>
        <w:tc>
          <w:tcPr>
            <w:tcW w:w="2954" w:type="dxa"/>
          </w:tcPr>
          <w:p w14:paraId="4991D689" w14:textId="77777777" w:rsidR="004678C2" w:rsidRPr="00602E4C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sent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</w:t>
            </w:r>
          </w:p>
        </w:tc>
        <w:tc>
          <w:tcPr>
            <w:tcW w:w="2981" w:type="dxa"/>
          </w:tcPr>
          <w:p w14:paraId="7AE01BA2" w14:textId="77777777" w:rsidR="004678C2" w:rsidRPr="00DE3F16" w:rsidRDefault="004678C2" w:rsidP="004678C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</w:p>
          <w:p w14:paraId="02911C34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F39E3B" w14:textId="77777777" w:rsidR="004678C2" w:rsidRPr="00DE3F16" w:rsidRDefault="004678C2" w:rsidP="004678C2">
            <w:pPr>
              <w:pStyle w:val="NormalWeb"/>
            </w:pPr>
          </w:p>
          <w:p w14:paraId="0409FEC7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14:paraId="0E7FCB66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sent Messages</w:t>
            </w:r>
          </w:p>
        </w:tc>
      </w:tr>
      <w:tr w:rsidR="004678C2" w:rsidRPr="00DE3F16" w14:paraId="727F4EF3" w14:textId="77777777" w:rsidTr="004678C2">
        <w:trPr>
          <w:trHeight w:val="243"/>
        </w:trPr>
        <w:tc>
          <w:tcPr>
            <w:tcW w:w="2954" w:type="dxa"/>
          </w:tcPr>
          <w:p w14:paraId="4B36EA19" w14:textId="77777777" w:rsidR="004678C2" w:rsidRPr="00602E4C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User retrieves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latest sent </w:t>
            </w:r>
            <w:r w:rsidRPr="00C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</w:t>
            </w:r>
          </w:p>
        </w:tc>
        <w:tc>
          <w:tcPr>
            <w:tcW w:w="2981" w:type="dxa"/>
          </w:tcPr>
          <w:p w14:paraId="14BF8D70" w14:textId="77777777" w:rsidR="004678C2" w:rsidRPr="00602E4C" w:rsidRDefault="004678C2" w:rsidP="004678C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02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02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602E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/messages</w:t>
            </w:r>
          </w:p>
          <w:p w14:paraId="13A1B8B0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E36F7DA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23" w:type="dxa"/>
          </w:tcPr>
          <w:p w14:paraId="5DCF3DB6" w14:textId="77777777" w:rsidR="004678C2" w:rsidRPr="00DE3F16" w:rsidRDefault="004678C2" w:rsidP="0046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latest sent Messages</w:t>
            </w:r>
            <w:r w:rsidRPr="00DE3F16">
              <w:rPr>
                <w:rFonts w:ascii="Times New Roman" w:hAnsi="Times New Roman" w:cs="Times New Roman"/>
                <w:sz w:val="24"/>
                <w:szCs w:val="24"/>
              </w:rPr>
              <w:t xml:space="preserve"> JSON array</w:t>
            </w:r>
          </w:p>
        </w:tc>
      </w:tr>
    </w:tbl>
    <w:p w14:paraId="67323892" w14:textId="76749F6C" w:rsidR="006B050B" w:rsidRDefault="006B050B" w:rsidP="00C84FCE">
      <w:pPr>
        <w:rPr>
          <w:b/>
          <w:bCs/>
          <w:sz w:val="32"/>
          <w:szCs w:val="32"/>
        </w:rPr>
      </w:pPr>
    </w:p>
    <w:p w14:paraId="7314EE17" w14:textId="3DE27919" w:rsidR="004678C2" w:rsidRPr="004678C2" w:rsidRDefault="004678C2" w:rsidP="00C84FCE">
      <w:pPr>
        <w:rPr>
          <w:sz w:val="24"/>
          <w:szCs w:val="24"/>
        </w:rPr>
      </w:pPr>
      <w:r w:rsidRPr="00F45846">
        <w:rPr>
          <w:sz w:val="24"/>
          <w:szCs w:val="24"/>
        </w:rPr>
        <w:t>The highlighted one are the alternative method</w:t>
      </w:r>
      <w:r>
        <w:rPr>
          <w:sz w:val="24"/>
          <w:szCs w:val="24"/>
        </w:rPr>
        <w:t>s</w:t>
      </w:r>
    </w:p>
    <w:p w14:paraId="036FADE9" w14:textId="48D9F4BE" w:rsidR="006B050B" w:rsidRDefault="004678C2" w:rsidP="00C84F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EF343" wp14:editId="21182EEF">
            <wp:extent cx="5943600" cy="28009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543" w14:textId="77777777" w:rsidR="00297F0C" w:rsidRPr="001C56B9" w:rsidRDefault="00297F0C" w:rsidP="00297F0C">
      <w:pPr>
        <w:rPr>
          <w:b/>
          <w:bCs/>
        </w:rPr>
      </w:pPr>
      <w:r w:rsidRPr="001C56B9">
        <w:rPr>
          <w:b/>
          <w:bCs/>
        </w:rPr>
        <w:t>Pros</w:t>
      </w:r>
    </w:p>
    <w:p w14:paraId="77538612" w14:textId="6E1D925C" w:rsidR="00297F0C" w:rsidRDefault="00297F0C" w:rsidP="00297F0C">
      <w:proofErr w:type="gramStart"/>
      <w:r>
        <w:t>GET :</w:t>
      </w:r>
      <w:proofErr w:type="gramEnd"/>
      <w:r>
        <w:t xml:space="preserve"> All </w:t>
      </w:r>
      <w:r>
        <w:t>sent Message</w:t>
      </w:r>
      <w:r>
        <w:t xml:space="preserve"> </w:t>
      </w:r>
    </w:p>
    <w:p w14:paraId="5A4B4E9C" w14:textId="7F1E7D67" w:rsidR="00297F0C" w:rsidRDefault="00297F0C" w:rsidP="00297F0C">
      <w:r>
        <w:t xml:space="preserve">This will retrieve every user’s </w:t>
      </w:r>
      <w:r>
        <w:t xml:space="preserve">sent </w:t>
      </w:r>
      <w:proofErr w:type="gramStart"/>
      <w:r>
        <w:t>messages</w:t>
      </w:r>
      <w:proofErr w:type="gramEnd"/>
      <w:r>
        <w:t xml:space="preserve"> without mentioning any </w:t>
      </w:r>
      <w:proofErr w:type="spellStart"/>
      <w:r>
        <w:t>userid</w:t>
      </w:r>
      <w:proofErr w:type="spellEnd"/>
      <w:r>
        <w:t xml:space="preserve"> in the request</w:t>
      </w:r>
    </w:p>
    <w:p w14:paraId="16138A12" w14:textId="4BBED3AF" w:rsidR="00297F0C" w:rsidRDefault="00297F0C" w:rsidP="00297F0C">
      <w:proofErr w:type="gramStart"/>
      <w:r>
        <w:t>GET :</w:t>
      </w:r>
      <w:proofErr w:type="gramEnd"/>
      <w:r>
        <w:t xml:space="preserve"> Latest sent Message</w:t>
      </w:r>
      <w:r>
        <w:t>s</w:t>
      </w:r>
    </w:p>
    <w:p w14:paraId="06A48E63" w14:textId="5811D05E" w:rsidR="00297F0C" w:rsidRDefault="00297F0C" w:rsidP="00297F0C">
      <w:r>
        <w:t xml:space="preserve">This will retrieve latest </w:t>
      </w:r>
      <w:r>
        <w:t>sent messages</w:t>
      </w:r>
      <w:r>
        <w:t xml:space="preserve"> with the parameter of Date</w:t>
      </w:r>
    </w:p>
    <w:p w14:paraId="71F72821" w14:textId="77777777" w:rsidR="00297F0C" w:rsidRDefault="00297F0C" w:rsidP="00297F0C">
      <w:pPr>
        <w:rPr>
          <w:b/>
          <w:bCs/>
        </w:rPr>
      </w:pPr>
      <w:r w:rsidRPr="001C56B9">
        <w:rPr>
          <w:b/>
          <w:bCs/>
        </w:rPr>
        <w:t>Cons</w:t>
      </w:r>
    </w:p>
    <w:p w14:paraId="31CB74B9" w14:textId="4A01D2A5" w:rsidR="00297F0C" w:rsidRPr="005C5055" w:rsidRDefault="00297F0C" w:rsidP="00297F0C">
      <w:r w:rsidRPr="005C5055">
        <w:t xml:space="preserve">It will be hard to track the information of all the </w:t>
      </w:r>
      <w:r>
        <w:t xml:space="preserve">latest </w:t>
      </w:r>
      <w:r>
        <w:t>sent</w:t>
      </w:r>
      <w:r>
        <w:t xml:space="preserve"> </w:t>
      </w:r>
      <w:r>
        <w:t>messages</w:t>
      </w:r>
      <w:r>
        <w:t xml:space="preserve"> without the use of user id as parameter.</w:t>
      </w:r>
    </w:p>
    <w:p w14:paraId="14336162" w14:textId="25DEAB9A" w:rsidR="004678C2" w:rsidRDefault="004678C2" w:rsidP="00C84FCE">
      <w:pPr>
        <w:rPr>
          <w:b/>
          <w:bCs/>
          <w:sz w:val="32"/>
          <w:szCs w:val="32"/>
        </w:rPr>
      </w:pPr>
    </w:p>
    <w:p w14:paraId="6A69E7C4" w14:textId="7BED4C93" w:rsidR="004678C2" w:rsidRDefault="004678C2" w:rsidP="00C84FCE">
      <w:pPr>
        <w:rPr>
          <w:b/>
          <w:bCs/>
          <w:sz w:val="32"/>
          <w:szCs w:val="32"/>
        </w:rPr>
      </w:pPr>
    </w:p>
    <w:p w14:paraId="599FA5B4" w14:textId="5CA4BF6F" w:rsidR="004678C2" w:rsidRDefault="004678C2" w:rsidP="00C84FCE">
      <w:pPr>
        <w:rPr>
          <w:b/>
          <w:bCs/>
          <w:sz w:val="32"/>
          <w:szCs w:val="32"/>
        </w:rPr>
      </w:pPr>
    </w:p>
    <w:p w14:paraId="3750E562" w14:textId="77777777" w:rsidR="004678C2" w:rsidRDefault="004678C2" w:rsidP="00C84FCE">
      <w:pPr>
        <w:rPr>
          <w:b/>
          <w:bCs/>
          <w:sz w:val="32"/>
          <w:szCs w:val="32"/>
        </w:rPr>
      </w:pPr>
    </w:p>
    <w:p w14:paraId="3032BF39" w14:textId="77777777" w:rsidR="004678C2" w:rsidRDefault="004678C2" w:rsidP="00C84FCE">
      <w:pPr>
        <w:rPr>
          <w:b/>
          <w:bCs/>
          <w:sz w:val="32"/>
          <w:szCs w:val="32"/>
        </w:rPr>
      </w:pPr>
    </w:p>
    <w:p w14:paraId="44483CCC" w14:textId="2251388D" w:rsidR="006B050B" w:rsidRDefault="006B050B" w:rsidP="00C84FCE">
      <w:pPr>
        <w:rPr>
          <w:b/>
          <w:bCs/>
          <w:sz w:val="32"/>
          <w:szCs w:val="32"/>
        </w:rPr>
      </w:pPr>
    </w:p>
    <w:p w14:paraId="20F335EB" w14:textId="2D6830CB" w:rsidR="006B050B" w:rsidRDefault="006B050B" w:rsidP="00C84FCE">
      <w:pPr>
        <w:rPr>
          <w:b/>
          <w:bCs/>
          <w:sz w:val="32"/>
          <w:szCs w:val="32"/>
        </w:rPr>
      </w:pPr>
    </w:p>
    <w:p w14:paraId="1124ACF9" w14:textId="470C7C09" w:rsidR="006B050B" w:rsidRDefault="006B050B" w:rsidP="00C84FCE">
      <w:pPr>
        <w:rPr>
          <w:b/>
          <w:bCs/>
          <w:sz w:val="32"/>
          <w:szCs w:val="32"/>
        </w:rPr>
      </w:pPr>
    </w:p>
    <w:p w14:paraId="44FF4C39" w14:textId="111BF037" w:rsidR="006B050B" w:rsidRDefault="006B050B" w:rsidP="00C84FCE">
      <w:pPr>
        <w:rPr>
          <w:b/>
          <w:bCs/>
          <w:sz w:val="32"/>
          <w:szCs w:val="32"/>
        </w:rPr>
      </w:pPr>
    </w:p>
    <w:p w14:paraId="77DB28B9" w14:textId="2DB62AA2" w:rsidR="006B050B" w:rsidRDefault="006B050B" w:rsidP="00C84FCE">
      <w:pPr>
        <w:rPr>
          <w:b/>
          <w:bCs/>
          <w:sz w:val="32"/>
          <w:szCs w:val="32"/>
        </w:rPr>
      </w:pPr>
    </w:p>
    <w:p w14:paraId="408E5235" w14:textId="2EF48E6D" w:rsidR="006B050B" w:rsidRDefault="006B050B" w:rsidP="00C84FCE">
      <w:pPr>
        <w:rPr>
          <w:b/>
          <w:bCs/>
          <w:sz w:val="32"/>
          <w:szCs w:val="32"/>
        </w:rPr>
      </w:pPr>
    </w:p>
    <w:p w14:paraId="7708B6E6" w14:textId="245D8473" w:rsidR="006B050B" w:rsidRDefault="006B050B" w:rsidP="00C84FCE">
      <w:pPr>
        <w:rPr>
          <w:b/>
          <w:bCs/>
          <w:sz w:val="32"/>
          <w:szCs w:val="32"/>
        </w:rPr>
      </w:pPr>
    </w:p>
    <w:p w14:paraId="32AF0306" w14:textId="7F13CF73" w:rsidR="006B050B" w:rsidRDefault="006B050B" w:rsidP="00C84FCE">
      <w:pPr>
        <w:rPr>
          <w:b/>
          <w:bCs/>
          <w:sz w:val="32"/>
          <w:szCs w:val="32"/>
        </w:rPr>
      </w:pPr>
    </w:p>
    <w:p w14:paraId="360A598D" w14:textId="461A49EB" w:rsidR="006B050B" w:rsidRDefault="006B050B" w:rsidP="00C84FCE">
      <w:pPr>
        <w:rPr>
          <w:b/>
          <w:bCs/>
          <w:sz w:val="32"/>
          <w:szCs w:val="32"/>
        </w:rPr>
      </w:pPr>
    </w:p>
    <w:p w14:paraId="79929216" w14:textId="06FB4E68" w:rsidR="006B050B" w:rsidRDefault="006B050B" w:rsidP="00C84FCE">
      <w:pPr>
        <w:rPr>
          <w:b/>
          <w:bCs/>
          <w:sz w:val="32"/>
          <w:szCs w:val="32"/>
        </w:rPr>
      </w:pPr>
    </w:p>
    <w:p w14:paraId="71FB9B5C" w14:textId="5C83FF5F" w:rsidR="006B050B" w:rsidRDefault="006B050B" w:rsidP="00C84FCE">
      <w:pPr>
        <w:rPr>
          <w:b/>
          <w:bCs/>
          <w:sz w:val="32"/>
          <w:szCs w:val="32"/>
        </w:rPr>
      </w:pPr>
    </w:p>
    <w:p w14:paraId="4EE8CF87" w14:textId="546E5D16" w:rsidR="006B050B" w:rsidRDefault="006B050B" w:rsidP="00C84FCE">
      <w:pPr>
        <w:rPr>
          <w:b/>
          <w:bCs/>
          <w:sz w:val="32"/>
          <w:szCs w:val="32"/>
        </w:rPr>
      </w:pPr>
    </w:p>
    <w:p w14:paraId="28F5F62D" w14:textId="7EF1E660" w:rsidR="006B050B" w:rsidRDefault="006B050B" w:rsidP="00C84FCE">
      <w:pPr>
        <w:rPr>
          <w:b/>
          <w:bCs/>
          <w:sz w:val="32"/>
          <w:szCs w:val="32"/>
        </w:rPr>
      </w:pPr>
    </w:p>
    <w:p w14:paraId="4AE94FA0" w14:textId="77777777" w:rsidR="006B050B" w:rsidRDefault="006B050B" w:rsidP="00C84FCE">
      <w:pPr>
        <w:rPr>
          <w:b/>
          <w:bCs/>
          <w:sz w:val="32"/>
          <w:szCs w:val="32"/>
        </w:rPr>
      </w:pPr>
    </w:p>
    <w:p w14:paraId="0C401BC7" w14:textId="77777777" w:rsidR="004678C2" w:rsidRDefault="004678C2" w:rsidP="007076F0">
      <w:pPr>
        <w:rPr>
          <w:b/>
          <w:bCs/>
          <w:sz w:val="32"/>
          <w:szCs w:val="32"/>
        </w:rPr>
      </w:pPr>
    </w:p>
    <w:p w14:paraId="0A8E71E7" w14:textId="344C95CA" w:rsidR="00F45846" w:rsidRDefault="00F45846" w:rsidP="00C84FCE">
      <w:pPr>
        <w:rPr>
          <w:b/>
          <w:bCs/>
          <w:sz w:val="32"/>
          <w:szCs w:val="32"/>
        </w:rPr>
      </w:pPr>
    </w:p>
    <w:p w14:paraId="172097D7" w14:textId="77777777" w:rsidR="00BE655A" w:rsidRDefault="00BE655A" w:rsidP="00C84FCE">
      <w:pPr>
        <w:rPr>
          <w:b/>
          <w:bCs/>
          <w:sz w:val="32"/>
          <w:szCs w:val="32"/>
        </w:rPr>
      </w:pPr>
    </w:p>
    <w:p w14:paraId="05B2FBF4" w14:textId="77777777" w:rsidR="00BE655A" w:rsidRDefault="00BE655A" w:rsidP="00C84FCE">
      <w:pPr>
        <w:rPr>
          <w:b/>
          <w:bCs/>
          <w:sz w:val="32"/>
          <w:szCs w:val="32"/>
        </w:rPr>
      </w:pPr>
    </w:p>
    <w:p w14:paraId="2C7DC7BD" w14:textId="77777777" w:rsidR="00BE655A" w:rsidRDefault="00BE655A" w:rsidP="00C84FCE">
      <w:pPr>
        <w:rPr>
          <w:b/>
          <w:bCs/>
          <w:sz w:val="32"/>
          <w:szCs w:val="32"/>
        </w:rPr>
      </w:pPr>
    </w:p>
    <w:p w14:paraId="55EDC1D7" w14:textId="77777777" w:rsidR="00BE655A" w:rsidRDefault="00BE655A" w:rsidP="00C84FCE">
      <w:pPr>
        <w:rPr>
          <w:b/>
          <w:bCs/>
          <w:sz w:val="32"/>
          <w:szCs w:val="32"/>
        </w:rPr>
      </w:pPr>
    </w:p>
    <w:p w14:paraId="45635887" w14:textId="55D895BC" w:rsidR="00C84FCE" w:rsidRPr="00C84FCE" w:rsidRDefault="00C84FCE" w:rsidP="00C84FCE">
      <w:pPr>
        <w:rPr>
          <w:b/>
          <w:bCs/>
          <w:sz w:val="32"/>
          <w:szCs w:val="32"/>
        </w:rPr>
      </w:pPr>
    </w:p>
    <w:p w14:paraId="47286B4F" w14:textId="77777777" w:rsidR="00C84FCE" w:rsidRDefault="00C84FCE" w:rsidP="00C84FCE"/>
    <w:p w14:paraId="0537B690" w14:textId="77777777" w:rsidR="00C84FCE" w:rsidRDefault="00C84FCE" w:rsidP="00F1708A"/>
    <w:p w14:paraId="58DB523C" w14:textId="77777777" w:rsidR="00F1708A" w:rsidRDefault="00F1708A" w:rsidP="00F1708A"/>
    <w:p w14:paraId="622AD61C" w14:textId="77777777" w:rsidR="00F1708A" w:rsidRPr="00856A34" w:rsidRDefault="00F1708A" w:rsidP="00856A34"/>
    <w:sectPr w:rsidR="00F1708A" w:rsidRPr="008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FD9F" w14:textId="77777777" w:rsidR="00F8774E" w:rsidRDefault="00F8774E" w:rsidP="00602E4C">
      <w:pPr>
        <w:spacing w:after="0" w:line="240" w:lineRule="auto"/>
      </w:pPr>
      <w:r>
        <w:separator/>
      </w:r>
    </w:p>
  </w:endnote>
  <w:endnote w:type="continuationSeparator" w:id="0">
    <w:p w14:paraId="10F1D7B9" w14:textId="77777777" w:rsidR="00F8774E" w:rsidRDefault="00F8774E" w:rsidP="0060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7299" w14:textId="77777777" w:rsidR="00F8774E" w:rsidRDefault="00F8774E" w:rsidP="00602E4C">
      <w:pPr>
        <w:spacing w:after="0" w:line="240" w:lineRule="auto"/>
      </w:pPr>
      <w:r>
        <w:separator/>
      </w:r>
    </w:p>
  </w:footnote>
  <w:footnote w:type="continuationSeparator" w:id="0">
    <w:p w14:paraId="5289DB5B" w14:textId="77777777" w:rsidR="00F8774E" w:rsidRDefault="00F8774E" w:rsidP="00602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FE"/>
    <w:rsid w:val="001117C6"/>
    <w:rsid w:val="0017496B"/>
    <w:rsid w:val="00193CFE"/>
    <w:rsid w:val="001C56B9"/>
    <w:rsid w:val="002105F6"/>
    <w:rsid w:val="00297F0C"/>
    <w:rsid w:val="002D2DD3"/>
    <w:rsid w:val="004462EB"/>
    <w:rsid w:val="004678C2"/>
    <w:rsid w:val="00527657"/>
    <w:rsid w:val="005379AE"/>
    <w:rsid w:val="005C5055"/>
    <w:rsid w:val="00602E4C"/>
    <w:rsid w:val="006A4CAC"/>
    <w:rsid w:val="006B050B"/>
    <w:rsid w:val="007076F0"/>
    <w:rsid w:val="00856A34"/>
    <w:rsid w:val="009741C7"/>
    <w:rsid w:val="00B570F6"/>
    <w:rsid w:val="00BD5F2F"/>
    <w:rsid w:val="00BE4456"/>
    <w:rsid w:val="00BE655A"/>
    <w:rsid w:val="00C4048F"/>
    <w:rsid w:val="00C81874"/>
    <w:rsid w:val="00C84FCE"/>
    <w:rsid w:val="00DE3F16"/>
    <w:rsid w:val="00E2068D"/>
    <w:rsid w:val="00EB6AAE"/>
    <w:rsid w:val="00F1708A"/>
    <w:rsid w:val="00F45846"/>
    <w:rsid w:val="00F8774E"/>
    <w:rsid w:val="00F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C50"/>
  <w15:chartTrackingRefBased/>
  <w15:docId w15:val="{8D8F0E6D-3373-4CD7-BFC9-1AFB0FF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4C"/>
  </w:style>
  <w:style w:type="paragraph" w:styleId="Footer">
    <w:name w:val="footer"/>
    <w:basedOn w:val="Normal"/>
    <w:link w:val="FooterChar"/>
    <w:uiPriority w:val="99"/>
    <w:unhideWhenUsed/>
    <w:rsid w:val="0060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E4C"/>
  </w:style>
  <w:style w:type="paragraph" w:styleId="Title">
    <w:name w:val="Title"/>
    <w:basedOn w:val="Normal"/>
    <w:next w:val="Normal"/>
    <w:link w:val="TitleChar"/>
    <w:uiPriority w:val="10"/>
    <w:qFormat/>
    <w:rsid w:val="00602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7Colorful">
    <w:name w:val="Grid Table 7 Colorful"/>
    <w:basedOn w:val="TableNormal"/>
    <w:uiPriority w:val="52"/>
    <w:rsid w:val="00F45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F458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Avenash Kumar</dc:creator>
  <cp:keywords/>
  <dc:description/>
  <cp:lastModifiedBy>Avenash Kumar</cp:lastModifiedBy>
  <cp:revision>4</cp:revision>
  <cp:lastPrinted>2022-02-26T00:29:00Z</cp:lastPrinted>
  <dcterms:created xsi:type="dcterms:W3CDTF">2022-02-25T22:14:00Z</dcterms:created>
  <dcterms:modified xsi:type="dcterms:W3CDTF">2022-02-26T04:06:00Z</dcterms:modified>
</cp:coreProperties>
</file>