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94" w:rsidRPr="003D3EBD" w:rsidRDefault="008B1D14">
      <w:pPr>
        <w:rPr>
          <w:b/>
        </w:rPr>
      </w:pPr>
      <w:r w:rsidRPr="003D3EBD">
        <w:rPr>
          <w:b/>
        </w:rPr>
        <w:t>Steps to follow:</w:t>
      </w:r>
    </w:p>
    <w:p w:rsidR="008B1D14" w:rsidRDefault="008B1D14">
      <w:r>
        <w:t xml:space="preserve">1. For running all the features, the file </w:t>
      </w:r>
      <w:r w:rsidR="00776EF7">
        <w:t>"</w:t>
      </w:r>
      <w:r>
        <w:t>full_set_index.html</w:t>
      </w:r>
      <w:r w:rsidR="00776EF7">
        <w:t>"</w:t>
      </w:r>
      <w:r>
        <w:t xml:space="preserve"> must be run in </w:t>
      </w:r>
      <w:r w:rsidR="00526AEC">
        <w:t>Google</w:t>
      </w:r>
      <w:r>
        <w:t xml:space="preserve"> chrome</w:t>
      </w:r>
      <w:r w:rsidR="000E5E65">
        <w:t xml:space="preserve"> (Make sure the srlib and require .js fi</w:t>
      </w:r>
      <w:r w:rsidR="00D552B0">
        <w:t>les are in the same directory as</w:t>
      </w:r>
      <w:r w:rsidR="000E5E65">
        <w:t xml:space="preserve"> the html file)</w:t>
      </w:r>
      <w:r>
        <w:t xml:space="preserve">. </w:t>
      </w:r>
      <w:r w:rsidR="000C2FF4">
        <w:t xml:space="preserve"> Once the page is loaded, click on the </w:t>
      </w:r>
      <w:r w:rsidR="00776EF7">
        <w:t>"</w:t>
      </w:r>
      <w:r w:rsidR="000C2FF4">
        <w:t>select all</w:t>
      </w:r>
      <w:r w:rsidR="00776EF7">
        <w:t>"</w:t>
      </w:r>
      <w:r w:rsidR="000C2FF4">
        <w:t xml:space="preserve"> checkbox , next, scroll down to the end of the page, a </w:t>
      </w:r>
      <w:r w:rsidR="00776EF7">
        <w:t>"Calculate!"</w:t>
      </w:r>
      <w:r w:rsidR="000C2FF4">
        <w:t xml:space="preserve"> button will be present, click that.</w:t>
      </w:r>
      <w:r w:rsidR="00F47D7A">
        <w:t xml:space="preserve"> The counter at the top of the page will inform of the number of sketches processed. Once all sketches are processed, the CSV file will be downloaded.</w:t>
      </w:r>
    </w:p>
    <w:p w:rsidR="00EB20DD" w:rsidRDefault="003D3EBD" w:rsidP="00EB20DD">
      <w:r>
        <w:t>2</w:t>
      </w:r>
      <w:r w:rsidR="00EB20DD">
        <w:t>. For run</w:t>
      </w:r>
      <w:r w:rsidR="001C7FC3">
        <w:t xml:space="preserve">ning </w:t>
      </w:r>
      <w:r w:rsidR="00EB20DD">
        <w:t>the</w:t>
      </w:r>
      <w:r w:rsidR="00AB026A">
        <w:t xml:space="preserve"> optimal </w:t>
      </w:r>
      <w:r w:rsidR="00EB20DD">
        <w:t xml:space="preserve"> features, the file "optimal_subset_index.html" must be run in </w:t>
      </w:r>
      <w:r w:rsidR="00526AEC">
        <w:t>Google</w:t>
      </w:r>
      <w:r w:rsidR="00EB20DD">
        <w:t xml:space="preserve"> chrome</w:t>
      </w:r>
      <w:r w:rsidR="007A1B70">
        <w:t xml:space="preserve"> (Make sure the srlib and require .js fi</w:t>
      </w:r>
      <w:r w:rsidR="00D552B0">
        <w:t>les are in the same directory as</w:t>
      </w:r>
      <w:r w:rsidR="007A1B70">
        <w:t xml:space="preserve"> the html file)</w:t>
      </w:r>
      <w:r w:rsidR="00EB20DD">
        <w:t>.  Once the page is loaded, click on the "select all" checkbox , next, scroll down to the end of the page, a "Calculate!" button will be present, click that. The counter at the top of the page will inform of the number of sketches processed. Once all sketches are processed, the CSV file will be downloaded.</w:t>
      </w:r>
    </w:p>
    <w:p w:rsidR="003D3EBD" w:rsidRDefault="003D3EBD" w:rsidP="00EB20DD">
      <w:r>
        <w:t>3. Finally, the CSV can be tested in Weka to cross-check the reported accuracies.</w:t>
      </w:r>
    </w:p>
    <w:p w:rsidR="00EB20DD" w:rsidRDefault="00EB20DD"/>
    <w:sectPr w:rsidR="00EB20DD" w:rsidSect="003D39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1D14"/>
    <w:rsid w:val="00065F68"/>
    <w:rsid w:val="000C2FF4"/>
    <w:rsid w:val="000E5E65"/>
    <w:rsid w:val="001C7FC3"/>
    <w:rsid w:val="00260E96"/>
    <w:rsid w:val="003D3994"/>
    <w:rsid w:val="003D3EBD"/>
    <w:rsid w:val="00526AEC"/>
    <w:rsid w:val="00776EF7"/>
    <w:rsid w:val="007A1B70"/>
    <w:rsid w:val="008B1D14"/>
    <w:rsid w:val="00AB026A"/>
    <w:rsid w:val="00D552B0"/>
    <w:rsid w:val="00E269E3"/>
    <w:rsid w:val="00EB20DD"/>
    <w:rsid w:val="00F47D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2017-10-10T02:48:00Z</dcterms:created>
  <dcterms:modified xsi:type="dcterms:W3CDTF">2017-10-10T02:56:00Z</dcterms:modified>
</cp:coreProperties>
</file>