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95" w:rsidRDefault="00857695" w:rsidP="0085769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</w:t>
      </w:r>
      <w:bookmarkStart w:id="0" w:name="_GoBack"/>
      <w:bookmarkEnd w:id="0"/>
    </w:p>
    <w:p w:rsidR="002D6DC0" w:rsidRDefault="002D6DC0" w:rsidP="002D6D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4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 заключалась в реализации</w:t>
      </w:r>
      <w:r w:rsidR="004A083D" w:rsidRPr="004A0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0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сравнении алгоритмов для решения </w:t>
      </w:r>
      <w:proofErr w:type="spellStart"/>
      <w:r w:rsidR="004A083D" w:rsidRPr="004A0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quadratic_assignment_problem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E01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 выполнили: Авилов Максим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Денисов Денис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A083D" w:rsidRDefault="004A083D" w:rsidP="002D6D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083D" w:rsidRDefault="004A083D" w:rsidP="004A083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Проанализируем время</w:t>
      </w:r>
      <w:r w:rsidR="0054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33"/>
        <w:gridCol w:w="3127"/>
        <w:gridCol w:w="3091"/>
      </w:tblGrid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look_search</w:t>
            </w:r>
            <w:proofErr w:type="spellEnd"/>
          </w:p>
        </w:tc>
        <w:tc>
          <w:tcPr>
            <w:tcW w:w="3191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iterated_local_searc</w:t>
            </w:r>
            <w:proofErr w:type="spellEnd"/>
          </w:p>
        </w:tc>
      </w:tr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tai20a</w:t>
            </w:r>
          </w:p>
        </w:tc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0.006249713897705078</w:t>
            </w:r>
          </w:p>
        </w:tc>
        <w:tc>
          <w:tcPr>
            <w:tcW w:w="3191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0.16579179763793944</w:t>
            </w:r>
          </w:p>
        </w:tc>
      </w:tr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tai4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4A083D" w:rsidRP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0.04999856948852539</w:t>
            </w:r>
          </w:p>
        </w:tc>
        <w:tc>
          <w:tcPr>
            <w:tcW w:w="3191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1.062511157989502</w:t>
            </w:r>
          </w:p>
        </w:tc>
      </w:tr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tai6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0.18123860359191896</w:t>
            </w:r>
          </w:p>
        </w:tc>
        <w:tc>
          <w:tcPr>
            <w:tcW w:w="3191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3.7636370182037355</w:t>
            </w:r>
          </w:p>
        </w:tc>
      </w:tr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tai8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0.4363820552825928</w:t>
            </w:r>
          </w:p>
        </w:tc>
        <w:tc>
          <w:tcPr>
            <w:tcW w:w="3191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8.313735914230346</w:t>
            </w:r>
          </w:p>
        </w:tc>
      </w:tr>
      <w:tr w:rsidR="004A083D" w:rsidTr="004A083D">
        <w:tc>
          <w:tcPr>
            <w:tcW w:w="3190" w:type="dxa"/>
          </w:tcPr>
          <w:p w:rsidR="004A083D" w:rsidRDefault="004A083D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tai10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0.8112083435058594</w:t>
            </w:r>
          </w:p>
        </w:tc>
        <w:tc>
          <w:tcPr>
            <w:tcW w:w="3191" w:type="dxa"/>
          </w:tcPr>
          <w:p w:rsidR="004A083D" w:rsidRDefault="00546022" w:rsidP="004A08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14.766118431091309</w:t>
            </w:r>
          </w:p>
        </w:tc>
      </w:tr>
    </w:tbl>
    <w:p w:rsidR="004A083D" w:rsidRPr="00546022" w:rsidRDefault="004A083D" w:rsidP="004A083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6DC8" w:rsidRPr="00D86DC8" w:rsidRDefault="00D86DC8" w:rsidP="00D8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время работы второго алгоритма намного больше, что было очевидно, и увеличивается</w:t>
      </w:r>
      <w:r w:rsidR="00D23B4B">
        <w:rPr>
          <w:rFonts w:ascii="Times New Roman" w:hAnsi="Times New Roman" w:cs="Times New Roman"/>
          <w:sz w:val="28"/>
          <w:szCs w:val="28"/>
        </w:rPr>
        <w:t xml:space="preserve"> в разы</w:t>
      </w:r>
      <w:r>
        <w:rPr>
          <w:rFonts w:ascii="Times New Roman" w:hAnsi="Times New Roman" w:cs="Times New Roman"/>
          <w:sz w:val="28"/>
          <w:szCs w:val="28"/>
        </w:rPr>
        <w:t xml:space="preserve"> быстрее с ростом количества заводов.   </w:t>
      </w:r>
    </w:p>
    <w:p w:rsidR="0052520E" w:rsidRDefault="00546022" w:rsidP="00546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022">
        <w:rPr>
          <w:rFonts w:ascii="Times New Roman" w:hAnsi="Times New Roman" w:cs="Times New Roman"/>
          <w:sz w:val="28"/>
          <w:szCs w:val="28"/>
        </w:rPr>
        <w:t>Проанализируем результаты: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931"/>
        <w:gridCol w:w="3073"/>
      </w:tblGrid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look_search</w:t>
            </w:r>
            <w:proofErr w:type="spellEnd"/>
          </w:p>
        </w:tc>
        <w:tc>
          <w:tcPr>
            <w:tcW w:w="3191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iterated_local_searc</w:t>
            </w:r>
            <w:proofErr w:type="spellEnd"/>
          </w:p>
        </w:tc>
      </w:tr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tai20a</w:t>
            </w:r>
          </w:p>
        </w:tc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788236</w:t>
            </w:r>
          </w:p>
        </w:tc>
        <w:tc>
          <w:tcPr>
            <w:tcW w:w="3191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737300</w:t>
            </w:r>
          </w:p>
        </w:tc>
      </w:tr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tai4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546022" w:rsidRPr="004A083D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3576418</w:t>
            </w:r>
          </w:p>
        </w:tc>
        <w:tc>
          <w:tcPr>
            <w:tcW w:w="3191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3268792</w:t>
            </w:r>
          </w:p>
        </w:tc>
      </w:tr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tai6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7952670</w:t>
            </w:r>
          </w:p>
        </w:tc>
        <w:tc>
          <w:tcPr>
            <w:tcW w:w="3191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7517066</w:t>
            </w:r>
          </w:p>
        </w:tc>
      </w:tr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tai8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14702060</w:t>
            </w:r>
          </w:p>
        </w:tc>
        <w:tc>
          <w:tcPr>
            <w:tcW w:w="3191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460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14088134</w:t>
            </w:r>
          </w:p>
        </w:tc>
      </w:tr>
      <w:tr w:rsidR="00546022" w:rsidTr="00EC6A6D">
        <w:tc>
          <w:tcPr>
            <w:tcW w:w="3190" w:type="dxa"/>
          </w:tcPr>
          <w:p w:rsidR="00546022" w:rsidRDefault="00546022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tai10</w:t>
            </w:r>
            <w:r w:rsidRPr="004A08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0a</w:t>
            </w:r>
          </w:p>
        </w:tc>
        <w:tc>
          <w:tcPr>
            <w:tcW w:w="3190" w:type="dxa"/>
          </w:tcPr>
          <w:p w:rsidR="00546022" w:rsidRDefault="00D86DC8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86D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22737344</w:t>
            </w:r>
          </w:p>
        </w:tc>
        <w:tc>
          <w:tcPr>
            <w:tcW w:w="3191" w:type="dxa"/>
          </w:tcPr>
          <w:p w:rsidR="00546022" w:rsidRDefault="00D86DC8" w:rsidP="00EC6A6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86D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21875224</w:t>
            </w:r>
          </w:p>
        </w:tc>
      </w:tr>
    </w:tbl>
    <w:p w:rsidR="00546022" w:rsidRDefault="00D23B4B" w:rsidP="0054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алгоритм показывает результаты лучше, чем первый, он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минимальные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значения. В последнем эксперименте примерно на 1000000. </w:t>
      </w:r>
    </w:p>
    <w:p w:rsidR="007922FC" w:rsidRPr="00546022" w:rsidRDefault="007922FC" w:rsidP="0054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первый алгоритм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менее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оптимальные значения за короткий срок. Второй алгоритм находит значения намного лучше (при большом количестве заводов), однако затрачивает больше времени.</w:t>
      </w:r>
    </w:p>
    <w:sectPr w:rsidR="007922FC" w:rsidRPr="00546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82C45"/>
    <w:multiLevelType w:val="hybridMultilevel"/>
    <w:tmpl w:val="97A65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04"/>
    <w:rsid w:val="002D6DC0"/>
    <w:rsid w:val="004A083D"/>
    <w:rsid w:val="00546022"/>
    <w:rsid w:val="00673963"/>
    <w:rsid w:val="006A0E04"/>
    <w:rsid w:val="007922FC"/>
    <w:rsid w:val="00857695"/>
    <w:rsid w:val="00B04BCF"/>
    <w:rsid w:val="00BA41C7"/>
    <w:rsid w:val="00D23B4B"/>
    <w:rsid w:val="00D86DC8"/>
    <w:rsid w:val="00E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C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3D"/>
    <w:pPr>
      <w:ind w:left="720"/>
      <w:contextualSpacing/>
    </w:pPr>
  </w:style>
  <w:style w:type="table" w:styleId="a4">
    <w:name w:val="Table Grid"/>
    <w:basedOn w:val="a1"/>
    <w:uiPriority w:val="59"/>
    <w:rsid w:val="004A0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C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3D"/>
    <w:pPr>
      <w:ind w:left="720"/>
      <w:contextualSpacing/>
    </w:pPr>
  </w:style>
  <w:style w:type="table" w:styleId="a4">
    <w:name w:val="Table Grid"/>
    <w:basedOn w:val="a1"/>
    <w:uiPriority w:val="59"/>
    <w:rsid w:val="004A0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3</cp:revision>
  <dcterms:created xsi:type="dcterms:W3CDTF">2023-06-12T20:56:00Z</dcterms:created>
  <dcterms:modified xsi:type="dcterms:W3CDTF">2023-06-12T21:20:00Z</dcterms:modified>
</cp:coreProperties>
</file>