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642C3F">
      <w:pPr>
        <w:jc w:val="center"/>
        <w:rPr>
          <w:rFonts w:hint="eastAsia" w:ascii="宋体" w:hAnsi="宋体" w:eastAsia="宋体" w:cs="宋体"/>
          <w:b/>
          <w:bCs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《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存客宝系统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》</w:t>
      </w:r>
    </w:p>
    <w:p w14:paraId="052CBD7A">
      <w:pP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</w:p>
    <w:p w14:paraId="34FD797C">
      <w:pPr>
        <w:rPr>
          <w:rFonts w:hint="default" w:ascii="宋体" w:hAnsi="宋体" w:eastAsia="宋体" w:cs="宋体"/>
          <w:b w:val="0"/>
          <w:bCs w:val="0"/>
          <w:sz w:val="48"/>
          <w:szCs w:val="48"/>
          <w:lang w:val="en-US"/>
        </w:rPr>
      </w:pPr>
    </w:p>
    <w:p w14:paraId="38D6A84F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解</w:t>
      </w:r>
    </w:p>
    <w:p w14:paraId="54B5CD82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</w:rPr>
      </w:pPr>
    </w:p>
    <w:p w14:paraId="7EBBE647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决</w:t>
      </w:r>
    </w:p>
    <w:p w14:paraId="3CC73A32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</w:p>
    <w:p w14:paraId="26850D7E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方</w:t>
      </w:r>
    </w:p>
    <w:p w14:paraId="3D8796BC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</w:rPr>
      </w:pPr>
    </w:p>
    <w:p w14:paraId="38ECEB10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案</w:t>
      </w:r>
    </w:p>
    <w:p w14:paraId="6CE06259">
      <w:pPr>
        <w:jc w:val="center"/>
        <w:rPr>
          <w:rFonts w:hint="eastAsia" w:ascii="宋体" w:hAnsi="宋体" w:eastAsia="宋体" w:cs="宋体"/>
          <w:b/>
          <w:bCs/>
          <w:sz w:val="48"/>
          <w:szCs w:val="48"/>
        </w:rPr>
      </w:pPr>
    </w:p>
    <w:p w14:paraId="4028A65A">
      <w:pPr>
        <w:rPr>
          <w:rFonts w:hint="eastAsia" w:ascii="宋体" w:hAnsi="宋体" w:eastAsia="宋体" w:cs="宋体"/>
          <w:b/>
          <w:bCs/>
          <w:sz w:val="30"/>
          <w:szCs w:val="48"/>
        </w:rPr>
      </w:pPr>
    </w:p>
    <w:p w14:paraId="48F01B1C">
      <w:pPr>
        <w:rPr>
          <w:rFonts w:hint="eastAsia" w:ascii="宋体" w:hAnsi="宋体" w:eastAsia="宋体" w:cs="宋体"/>
          <w:b/>
          <w:bCs/>
          <w:sz w:val="30"/>
          <w:szCs w:val="48"/>
        </w:rPr>
      </w:pPr>
    </w:p>
    <w:p w14:paraId="2FDDB926">
      <w:pPr>
        <w:rPr>
          <w:rFonts w:hint="eastAsia" w:ascii="宋体" w:hAnsi="宋体" w:eastAsia="宋体" w:cs="宋体"/>
          <w:b/>
          <w:bCs/>
          <w:sz w:val="30"/>
          <w:lang w:eastAsia="zh-CN"/>
        </w:rPr>
      </w:pPr>
    </w:p>
    <w:p w14:paraId="4D7C13E0">
      <w:pPr>
        <w:rPr>
          <w:rFonts w:hint="eastAsia" w:ascii="宋体" w:hAnsi="宋体" w:eastAsia="宋体" w:cs="宋体"/>
          <w:b/>
          <w:bCs/>
          <w:sz w:val="30"/>
        </w:rPr>
      </w:pPr>
    </w:p>
    <w:p w14:paraId="79F92E48">
      <w:pPr>
        <w:rPr>
          <w:rFonts w:hint="eastAsia" w:ascii="宋体" w:hAnsi="宋体" w:eastAsia="宋体" w:cs="宋体"/>
          <w:b/>
          <w:bCs/>
          <w:sz w:val="30"/>
        </w:rPr>
      </w:pPr>
    </w:p>
    <w:p w14:paraId="2C111A53">
      <w:pPr>
        <w:jc w:val="center"/>
        <w:rPr>
          <w:rFonts w:hint="eastAsia" w:ascii="宋体" w:hAnsi="宋体" w:eastAsia="宋体" w:cs="宋体"/>
          <w:b/>
          <w:bCs/>
          <w:sz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卡若私域</w:t>
      </w:r>
    </w:p>
    <w:p w14:paraId="08901543">
      <w:pPr>
        <w:jc w:val="center"/>
        <w:rPr>
          <w:rFonts w:hint="eastAsia" w:ascii="宋体" w:hAnsi="宋体" w:eastAsia="宋体" w:cs="宋体"/>
          <w:b/>
          <w:bCs/>
          <w:sz w:val="30"/>
        </w:rPr>
      </w:pPr>
    </w:p>
    <w:p w14:paraId="5DE7218B">
      <w:pPr>
        <w:jc w:val="center"/>
        <w:rPr>
          <w:rFonts w:hint="eastAsia" w:ascii="宋体" w:hAnsi="宋体" w:eastAsia="宋体" w:cs="宋体"/>
          <w:b/>
          <w:bCs/>
          <w:sz w:val="30"/>
        </w:rPr>
      </w:pPr>
      <w:r>
        <w:rPr>
          <w:rFonts w:hint="eastAsia" w:ascii="宋体" w:hAnsi="宋体" w:eastAsia="宋体" w:cs="宋体"/>
          <w:b/>
          <w:bCs/>
          <w:sz w:val="30"/>
        </w:rPr>
        <w:t>20</w:t>
      </w: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23</w:t>
      </w:r>
      <w:r>
        <w:rPr>
          <w:rFonts w:hint="eastAsia" w:ascii="宋体" w:hAnsi="宋体" w:eastAsia="宋体" w:cs="宋体"/>
          <w:b/>
          <w:bCs/>
          <w:sz w:val="30"/>
        </w:rPr>
        <w:t>年</w:t>
      </w: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  <w:sz w:val="30"/>
        </w:rPr>
        <w:t>月</w:t>
      </w:r>
    </w:p>
    <w:p w14:paraId="715A8931">
      <w:pPr>
        <w:jc w:val="center"/>
        <w:rPr>
          <w:rFonts w:hint="eastAsia" w:ascii="宋体" w:hAnsi="宋体" w:eastAsia="宋体" w:cs="宋体"/>
          <w:b/>
          <w:bCs/>
          <w:sz w:val="30"/>
        </w:rPr>
      </w:pPr>
    </w:p>
    <w:p w14:paraId="7AE637AD">
      <w:pPr>
        <w:spacing w:before="62" w:beforeLines="20"/>
        <w:jc w:val="both"/>
        <w:rPr>
          <w:rFonts w:hint="eastAsia" w:ascii="宋体" w:hAnsi="宋体" w:eastAsia="宋体" w:cs="宋体"/>
          <w:sz w:val="30"/>
        </w:rPr>
      </w:pPr>
      <w:r>
        <w:rPr>
          <w:rFonts w:hint="eastAsia" w:ascii="宋体" w:hAnsi="宋体" w:eastAsia="宋体" w:cs="宋体"/>
          <w:sz w:val="30"/>
        </w:rPr>
        <w:br w:type="textWrapping"/>
      </w:r>
    </w:p>
    <w:p w14:paraId="5609A48F">
      <w:pPr>
        <w:spacing w:before="62" w:beforeLines="20"/>
        <w:ind w:left="420" w:leftChars="0" w:firstLine="420" w:firstLineChars="0"/>
        <w:jc w:val="center"/>
        <w:rPr>
          <w:rFonts w:hint="eastAsia" w:ascii="宋体" w:hAnsi="宋体" w:eastAsia="宋体" w:cs="宋体"/>
          <w:sz w:val="30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NumType w:fmt="decimal"/>
          <w:cols w:space="720" w:num="1"/>
          <w:docGrid w:type="lines" w:linePitch="312" w:charSpace="0"/>
        </w:sectPr>
      </w:pPr>
    </w:p>
    <w:p w14:paraId="245C5893">
      <w:pPr>
        <w:spacing w:before="62" w:beforeLines="20"/>
        <w:ind w:left="420" w:leftChars="0" w:firstLine="420" w:firstLineChars="0"/>
        <w:jc w:val="center"/>
        <w:rPr>
          <w:rFonts w:hint="eastAsia" w:ascii="宋体" w:hAnsi="宋体" w:eastAsia="宋体" w:cs="宋体"/>
          <w:b/>
          <w:bCs/>
          <w:sz w:val="36"/>
          <w:szCs w:val="36"/>
        </w:rPr>
      </w:pPr>
      <w:bookmarkStart w:id="0" w:name="_Toc14446_WPSOffice_Level1"/>
      <w:r>
        <w:rPr>
          <w:rFonts w:hint="eastAsia" w:ascii="宋体" w:hAnsi="宋体" w:eastAsia="宋体" w:cs="宋体"/>
          <w:b/>
          <w:bCs/>
          <w:sz w:val="36"/>
          <w:szCs w:val="36"/>
        </w:rPr>
        <w:t>版本控制信息</w:t>
      </w:r>
      <w:bookmarkEnd w:id="0"/>
    </w:p>
    <w:p w14:paraId="21E92FE6">
      <w:pPr>
        <w:ind w:firstLine="560"/>
        <w:rPr>
          <w:rFonts w:hint="eastAsia" w:ascii="宋体" w:hAnsi="宋体" w:eastAsia="宋体" w:cs="宋体"/>
        </w:rPr>
      </w:pPr>
    </w:p>
    <w:p w14:paraId="14D2BBB1">
      <w:pPr>
        <w:ind w:firstLine="560"/>
        <w:rPr>
          <w:rFonts w:hint="eastAsia" w:ascii="宋体" w:hAnsi="宋体" w:eastAsia="宋体" w:cs="宋体"/>
        </w:rPr>
      </w:pPr>
    </w:p>
    <w:p w14:paraId="55239AB1">
      <w:pPr>
        <w:ind w:firstLine="560"/>
        <w:rPr>
          <w:rFonts w:hint="eastAsia" w:ascii="宋体" w:hAnsi="宋体" w:eastAsia="宋体" w:cs="宋体"/>
        </w:rPr>
      </w:pPr>
    </w:p>
    <w:p w14:paraId="768716CD">
      <w:pPr>
        <w:ind w:firstLine="560"/>
        <w:rPr>
          <w:rFonts w:hint="eastAsia" w:ascii="宋体" w:hAnsi="宋体" w:eastAsia="宋体" w:cs="宋体"/>
        </w:rPr>
      </w:pPr>
    </w:p>
    <w:p w14:paraId="7C04A89E">
      <w:pPr>
        <w:ind w:firstLine="560"/>
        <w:rPr>
          <w:rFonts w:hint="eastAsia" w:ascii="宋体" w:hAnsi="宋体" w:eastAsia="宋体" w:cs="宋体"/>
        </w:rPr>
      </w:pPr>
    </w:p>
    <w:p w14:paraId="65F3C971">
      <w:pPr>
        <w:ind w:firstLine="560"/>
        <w:rPr>
          <w:rFonts w:hint="eastAsia" w:ascii="宋体" w:hAnsi="宋体" w:eastAsia="宋体" w:cs="宋体"/>
        </w:rPr>
      </w:pPr>
    </w:p>
    <w:p w14:paraId="44E09847">
      <w:pPr>
        <w:ind w:firstLine="560"/>
        <w:rPr>
          <w:rFonts w:hint="eastAsia" w:ascii="宋体" w:hAnsi="宋体" w:eastAsia="宋体" w:cs="宋体"/>
        </w:rPr>
      </w:pPr>
    </w:p>
    <w:p w14:paraId="7AD5E4B1">
      <w:pPr>
        <w:ind w:firstLine="560"/>
        <w:rPr>
          <w:rFonts w:hint="eastAsia" w:ascii="宋体" w:hAnsi="宋体" w:eastAsia="宋体" w:cs="宋体"/>
        </w:rPr>
      </w:pPr>
    </w:p>
    <w:p w14:paraId="74DD2798">
      <w:pPr>
        <w:ind w:firstLine="560"/>
        <w:rPr>
          <w:rFonts w:hint="eastAsia" w:ascii="宋体" w:hAnsi="宋体" w:eastAsia="宋体" w:cs="宋体"/>
        </w:rPr>
      </w:pPr>
    </w:p>
    <w:p w14:paraId="14B5E62C">
      <w:pPr>
        <w:ind w:firstLine="560"/>
        <w:rPr>
          <w:rFonts w:hint="eastAsia" w:ascii="宋体" w:hAnsi="宋体" w:eastAsia="宋体" w:cs="宋体"/>
        </w:rPr>
      </w:pPr>
    </w:p>
    <w:p w14:paraId="1A9C8B24">
      <w:pPr>
        <w:ind w:firstLine="560"/>
        <w:rPr>
          <w:rFonts w:hint="eastAsia" w:ascii="宋体" w:hAnsi="宋体" w:eastAsia="宋体" w:cs="宋体"/>
        </w:rPr>
      </w:pPr>
    </w:p>
    <w:p w14:paraId="12599294">
      <w:pPr>
        <w:ind w:firstLine="560"/>
        <w:rPr>
          <w:rFonts w:hint="eastAsia" w:ascii="宋体" w:hAnsi="宋体" w:eastAsia="宋体" w:cs="宋体"/>
        </w:rPr>
      </w:pPr>
    </w:p>
    <w:p w14:paraId="638C2A07">
      <w:pPr>
        <w:ind w:firstLine="560"/>
        <w:rPr>
          <w:rFonts w:hint="eastAsia" w:ascii="宋体" w:hAnsi="宋体" w:eastAsia="宋体" w:cs="宋体"/>
        </w:rPr>
      </w:pPr>
    </w:p>
    <w:p w14:paraId="195715AD">
      <w:pPr>
        <w:ind w:firstLine="560"/>
        <w:rPr>
          <w:rFonts w:hint="eastAsia" w:ascii="宋体" w:hAnsi="宋体" w:eastAsia="宋体" w:cs="宋体"/>
        </w:rPr>
      </w:pPr>
    </w:p>
    <w:p w14:paraId="2F8BA328">
      <w:pPr>
        <w:ind w:firstLine="560"/>
        <w:rPr>
          <w:rFonts w:hint="eastAsia" w:ascii="宋体" w:hAnsi="宋体" w:eastAsia="宋体" w:cs="宋体"/>
        </w:rPr>
      </w:pPr>
    </w:p>
    <w:p w14:paraId="4532B105">
      <w:pPr>
        <w:ind w:firstLine="560"/>
        <w:rPr>
          <w:rFonts w:hint="eastAsia" w:ascii="宋体" w:hAnsi="宋体" w:eastAsia="宋体" w:cs="宋体"/>
        </w:rPr>
      </w:pPr>
    </w:p>
    <w:p w14:paraId="05D32AA6">
      <w:pPr>
        <w:ind w:firstLine="560"/>
        <w:rPr>
          <w:rFonts w:hint="eastAsia" w:ascii="宋体" w:hAnsi="宋体" w:eastAsia="宋体" w:cs="宋体"/>
        </w:rPr>
      </w:pPr>
    </w:p>
    <w:p w14:paraId="7DA47EA6">
      <w:pPr>
        <w:ind w:firstLine="560"/>
        <w:rPr>
          <w:rFonts w:hint="eastAsia" w:ascii="宋体" w:hAnsi="宋体" w:eastAsia="宋体" w:cs="宋体"/>
        </w:rPr>
      </w:pPr>
    </w:p>
    <w:p w14:paraId="78D7BD43">
      <w:pPr>
        <w:ind w:firstLine="560"/>
        <w:rPr>
          <w:rFonts w:hint="eastAsia" w:ascii="宋体" w:hAnsi="宋体" w:eastAsia="宋体" w:cs="宋体"/>
        </w:rPr>
      </w:pPr>
    </w:p>
    <w:p w14:paraId="369B4B54">
      <w:pPr>
        <w:ind w:firstLine="560"/>
        <w:rPr>
          <w:rFonts w:hint="eastAsia" w:ascii="宋体" w:hAnsi="宋体" w:eastAsia="宋体" w:cs="宋体"/>
        </w:rPr>
      </w:pPr>
    </w:p>
    <w:p w14:paraId="4FD974B1">
      <w:pPr>
        <w:ind w:firstLine="560"/>
        <w:rPr>
          <w:rFonts w:hint="eastAsia" w:ascii="宋体" w:hAnsi="宋体" w:eastAsia="宋体" w:cs="宋体"/>
        </w:rPr>
      </w:pPr>
    </w:p>
    <w:p w14:paraId="2C68607B">
      <w:pPr>
        <w:ind w:firstLine="560"/>
        <w:rPr>
          <w:rFonts w:hint="eastAsia" w:ascii="宋体" w:hAnsi="宋体" w:eastAsia="宋体" w:cs="宋体"/>
        </w:rPr>
      </w:pPr>
    </w:p>
    <w:p w14:paraId="5B0BC7A6">
      <w:pPr>
        <w:ind w:firstLine="560"/>
        <w:rPr>
          <w:rFonts w:hint="eastAsia" w:ascii="宋体" w:hAnsi="宋体" w:eastAsia="宋体" w:cs="宋体"/>
        </w:rPr>
      </w:pPr>
    </w:p>
    <w:p w14:paraId="60D97CC6">
      <w:pPr>
        <w:ind w:firstLine="560"/>
        <w:rPr>
          <w:rFonts w:hint="eastAsia" w:ascii="宋体" w:hAnsi="宋体" w:eastAsia="宋体" w:cs="宋体"/>
        </w:rPr>
      </w:pPr>
    </w:p>
    <w:p w14:paraId="598804EB">
      <w:pPr>
        <w:ind w:firstLine="560"/>
        <w:rPr>
          <w:rFonts w:hint="eastAsia" w:ascii="宋体" w:hAnsi="宋体" w:eastAsia="宋体" w:cs="宋体"/>
        </w:rPr>
      </w:pPr>
    </w:p>
    <w:p w14:paraId="3F768897">
      <w:pPr>
        <w:ind w:firstLine="560"/>
        <w:rPr>
          <w:rFonts w:hint="eastAsia" w:ascii="宋体" w:hAnsi="宋体" w:eastAsia="宋体" w:cs="宋体"/>
        </w:rPr>
      </w:pPr>
    </w:p>
    <w:p w14:paraId="201950C3">
      <w:pPr>
        <w:ind w:firstLine="560"/>
        <w:rPr>
          <w:rFonts w:hint="eastAsia" w:ascii="宋体" w:hAnsi="宋体" w:eastAsia="宋体" w:cs="宋体"/>
        </w:rPr>
      </w:pPr>
    </w:p>
    <w:p w14:paraId="67BBBC29">
      <w:pPr>
        <w:ind w:firstLine="560"/>
        <w:rPr>
          <w:rFonts w:hint="eastAsia" w:ascii="宋体" w:hAnsi="宋体" w:eastAsia="宋体" w:cs="宋体"/>
        </w:rPr>
      </w:pPr>
    </w:p>
    <w:p w14:paraId="510ED75D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系统业务功能流程图</w:t>
      </w:r>
    </w:p>
    <w:p w14:paraId="64494488">
      <w:pPr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854065" cy="4592320"/>
            <wp:effectExtent l="0" t="0" r="13335" b="0"/>
            <wp:docPr id="1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195F">
      <w:pPr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A4182EE">
      <w:pPr>
        <w:pStyle w:val="2"/>
        <w:ind w:left="432" w:leftChars="0" w:hanging="432" w:firstLineChars="0"/>
        <w:rPr>
          <w:rFonts w:hint="eastAsia" w:ascii="宋体" w:hAnsi="宋体" w:eastAsia="宋体" w:cs="宋体"/>
          <w:b/>
          <w:bCs w:val="0"/>
          <w:lang w:val="en-US" w:eastAsia="zh-CN"/>
        </w:rPr>
      </w:pPr>
      <w:bookmarkStart w:id="1" w:name="_Toc8763_WPSOffice_Level1"/>
      <w:r>
        <w:rPr>
          <w:rFonts w:hint="eastAsia" w:ascii="宋体" w:hAnsi="宋体" w:eastAsia="宋体" w:cs="宋体"/>
          <w:lang w:val="en-US" w:eastAsia="zh-CN"/>
        </w:rPr>
        <w:t>各层次详细说明</w:t>
      </w:r>
      <w:bookmarkEnd w:id="1"/>
    </w:p>
    <w:p w14:paraId="38C23D78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项目层</w:t>
      </w:r>
    </w:p>
    <w:p w14:paraId="1B2B98A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严格来说，项目层不属于存客宝。它们只是以存客宝为工具，为客户实现特定的场景，以达到留存客户的目的。它们是存客宝的具体应用，它们主要目的就是获取客户的联系方式（手机号，微信号，抖音号等），然后项目层把获取到的联系方式提交给资源层。</w:t>
      </w:r>
    </w:p>
    <w:p w14:paraId="6DEE27BE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任务层</w:t>
      </w:r>
    </w:p>
    <w:p w14:paraId="2EACC16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在任务层里，可以为每个微信号设置添加好友的任务，每个任务都可以配置详细的添加策略，控制添加的频次。</w:t>
      </w:r>
    </w:p>
    <w:p w14:paraId="3EF890EA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流量层</w:t>
      </w:r>
    </w:p>
    <w:p w14:paraId="259FE03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所有获取的客户信息都进入流量池，再由流量池导入到任务池进行做任务。它是整个系统最有价值的部分。</w:t>
      </w:r>
    </w:p>
    <w:p w14:paraId="6DDB2D35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交互层</w:t>
      </w:r>
    </w:p>
    <w:p w14:paraId="5895D10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通过私域系统提供的接口，与客户进行各种互动（打招呼，群聊，点赞，邀请入群等），实现各种场景的落地项目。</w:t>
      </w:r>
    </w:p>
    <w:p w14:paraId="55084DE0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营销层</w:t>
      </w:r>
    </w:p>
    <w:p w14:paraId="6D82C3F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同2.1一样，营销层本质上也不属于存客宝系统，都是外部系统使用存客宝提供的交互层接口，进行营销的手段。</w:t>
      </w:r>
    </w:p>
    <w:p w14:paraId="0A9D0A99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用户画像系统</w:t>
      </w:r>
    </w:p>
    <w:p w14:paraId="22E8310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现在公司的客户数据来源，除了项目还有外部购买的客户数据，有几亿条。所以用户画像必须要用标准的大数据技术架构来实现。这个系统最终实现的是可以挑选打了标签的精准客户。</w:t>
      </w:r>
    </w:p>
    <w:p w14:paraId="60E2C35A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预警中心</w:t>
      </w:r>
    </w:p>
    <w:p w14:paraId="649E63E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系统运行的日志都集中到此进行处理，如果出现了异常，需要把异常信息发送给开发人员进行处理。</w:t>
      </w:r>
    </w:p>
    <w:p w14:paraId="7389576C">
      <w:pPr>
        <w:rPr>
          <w:rFonts w:hint="eastAsia" w:ascii="宋体" w:hAnsi="宋体" w:eastAsia="宋体" w:cs="宋体"/>
          <w:lang w:val="en-US" w:eastAsia="zh-CN"/>
        </w:rPr>
      </w:pPr>
    </w:p>
    <w:p w14:paraId="486035BA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业务规则详细说明</w:t>
      </w:r>
    </w:p>
    <w:p w14:paraId="13C20BCD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触客系统</w:t>
      </w:r>
    </w:p>
    <w:p w14:paraId="00079FB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887595" cy="4413885"/>
            <wp:effectExtent l="0" t="0" r="8255" b="5715"/>
            <wp:docPr id="3" name="图片 3" descr="存客宝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存客宝系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515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</w:t>
      </w:r>
    </w:p>
    <w:p w14:paraId="4E7CC36A"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全国做微信私域系统的有四家，技术解决方案相同。大概的原理就是：首先，把手机的操作系统刷成了他们特制的操作系统，这样可以监听微信的所有通信；其次，在手机上有一个“后门”，外部的应用程序可以直接与这个“后门”进行通信，发出指令，以达到控制微信的目的。</w:t>
      </w:r>
    </w:p>
    <w:p w14:paraId="5AEE7A5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存客宝与某家公司合作，获取了所有的指令，然后结合公司自己特有的商业解决方案，最终形成了存客宝系统。因此，微信的私域系统是公司的核心中的核心，它的稳定性决定了公司的整体业务。</w:t>
      </w:r>
    </w:p>
    <w:p w14:paraId="5008A239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微信私域系统对接的技术解决方案</w:t>
      </w:r>
    </w:p>
    <w:p w14:paraId="5878A2C2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微信的私域系统提供了两个后台：</w:t>
      </w:r>
    </w:p>
    <w:p w14:paraId="58A017A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管理端：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"https://kf.quwanzhi.com/admin/#/login"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20"/>
          <w:rFonts w:hint="eastAsia" w:ascii="宋体" w:hAnsi="宋体" w:eastAsia="宋体" w:cs="宋体"/>
          <w:lang w:val="en-US" w:eastAsia="zh-CN"/>
        </w:rPr>
        <w:t>https://kf.quwanzhi.com/admin/#/login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>，这个后台提供了丰富的微信端的管理功能，存客宝可以通过管理端的api实现绑定设备、创建微信账号、添加好友等功能。</w:t>
      </w:r>
    </w:p>
    <w:p w14:paraId="5AF8D96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客服端：https://kf.quwanzhi.com/user2/main/，在这个端可以实现1v1聊天，群聊，添加好友等功能。</w:t>
      </w:r>
    </w:p>
    <w:p w14:paraId="310A40FF">
      <w:pPr>
        <w:rPr>
          <w:rFonts w:hint="eastAsia" w:ascii="宋体" w:hAnsi="宋体" w:eastAsia="宋体" w:cs="宋体"/>
          <w:lang w:val="en-US" w:eastAsia="zh-CN"/>
        </w:rPr>
      </w:pPr>
    </w:p>
    <w:p w14:paraId="3B135B6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存客宝本质就是用技术的手段模拟手工操作那两个端提供的接口，以实现自己的业务需求。因此，只要这两个端有的功能，理论上都可以在存客宝上实现。</w:t>
      </w:r>
    </w:p>
    <w:p w14:paraId="16CD9A97">
      <w:pPr>
        <w:rPr>
          <w:rFonts w:hint="eastAsia" w:ascii="宋体" w:hAnsi="宋体" w:eastAsia="宋体" w:cs="宋体"/>
          <w:lang w:val="en-US" w:eastAsia="zh-CN"/>
        </w:rPr>
      </w:pPr>
    </w:p>
    <w:p w14:paraId="2BDC4F15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以下是存客宝发送消息、群聊、更新在线状态、添加好友等功能的流程图：</w:t>
      </w:r>
    </w:p>
    <w:p w14:paraId="67F5245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715510" cy="2752090"/>
            <wp:effectExtent l="0" t="0" r="0" b="0"/>
            <wp:docPr id="4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7C4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这里引入了消息中间件rocketmq，目的是给websocket的客户端投递任务,还有一个重要作用就是防止系统宕机导致消息发送丢失，因此rocketmq最好用商业的云端部署版，稳定性高，如果考虑成本的话，就自建rocketmq集群。</w:t>
      </w:r>
    </w:p>
    <w:p w14:paraId="397653E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任务接收器接到来自rocketmq的任务之后，利用java多线程的优势，并发投递消息给websocket服务端(因为websocket是异步投递消息，因此不一定用并发方式投递，看情况)。</w:t>
      </w:r>
    </w:p>
    <w:p w14:paraId="701E448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为什么选择rocketmq？重要的一点就是，它是严格顺序的队列。</w:t>
      </w:r>
    </w:p>
    <w:p w14:paraId="0363A7B8">
      <w:pPr>
        <w:rPr>
          <w:rFonts w:hint="eastAsia" w:ascii="宋体" w:hAnsi="宋体" w:eastAsia="宋体" w:cs="宋体"/>
          <w:lang w:val="en-US" w:eastAsia="zh-CN"/>
        </w:rPr>
      </w:pPr>
    </w:p>
    <w:p w14:paraId="5CBE3BFE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客户微信</w:t>
      </w:r>
    </w:p>
    <w:p w14:paraId="1E465A6F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即存客宝客户购买设备绑定的微信，通过调用管理端的api可以获取所有绑定的微信。私域系统通过客户微信这个对象进行一系列的触达：聊天、群消息、建群、发朋友圈、添加好友等等。</w:t>
      </w:r>
    </w:p>
    <w:p w14:paraId="57C93539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微信好友</w:t>
      </w:r>
    </w:p>
    <w:p w14:paraId="5C61991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通过管理端的api，将所有客户微信里的好友都同步到存客宝，即微信好友。目前系统可以针对微信好友，进行快速建群和采集朋友圈</w:t>
      </w:r>
    </w:p>
    <w:p w14:paraId="3F9D48F8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微信群</w:t>
      </w:r>
    </w:p>
    <w:p w14:paraId="1B9B3DE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原理同微信好友，存客宝可以针对微信群进行消息发送，例如营销工具里的</w:t>
      </w:r>
      <w:r>
        <w:rPr>
          <w:rFonts w:hint="eastAsia" w:ascii="宋体" w:hAnsi="宋体" w:eastAsia="宋体" w:cs="宋体"/>
          <w:u w:val="single"/>
          <w:lang w:val="en-US" w:eastAsia="zh-CN"/>
        </w:rPr>
        <w:t>拍卖</w:t>
      </w:r>
      <w:r>
        <w:rPr>
          <w:rFonts w:hint="eastAsia" w:ascii="宋体" w:hAnsi="宋体" w:eastAsia="宋体" w:cs="宋体"/>
          <w:u w:val="none"/>
          <w:lang w:val="en-US" w:eastAsia="zh-CN"/>
        </w:rPr>
        <w:t>。</w:t>
      </w:r>
    </w:p>
    <w:p w14:paraId="2CF8F0A9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自动建群</w:t>
      </w:r>
    </w:p>
    <w:p w14:paraId="272959E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系统可以针对某个客户微信，快速把他微信里的好友均分建群，同时把客服拉倒每个群里。这个功能是用到了管理端的【建群助手】。</w:t>
      </w:r>
    </w:p>
    <w:p w14:paraId="48CEA89B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朋友圈同步</w:t>
      </w:r>
    </w:p>
    <w:p w14:paraId="3D80E60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存客宝可以在采集对象列表里，选择想要同步的微信，系统就会自动同步选中的采集微信的朋友圈内容，同步到设定好的客户微信里去。</w:t>
      </w:r>
    </w:p>
    <w:p w14:paraId="588F2E28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下载聊天记录</w:t>
      </w:r>
    </w:p>
    <w:p w14:paraId="6F7A12D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聊天记录导入大数据分析，得出标签</w:t>
      </w:r>
    </w:p>
    <w:p w14:paraId="3541EED3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社区推送</w:t>
      </w:r>
    </w:p>
    <w:p w14:paraId="5D9E8B1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把素材库的内容，根据一定的规则推送到指定的微信群</w:t>
      </w:r>
    </w:p>
    <w:p w14:paraId="73A742C9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抖音</w:t>
      </w:r>
    </w:p>
    <w:p w14:paraId="4661B9B2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目前存客宝有关抖音，需要做的功能是点赞回复的功能，目的是拿到手机号，然后加对方的微信。</w:t>
      </w:r>
    </w:p>
    <w:p w14:paraId="0279CC8A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</w:t>
      </w:r>
    </w:p>
    <w:p w14:paraId="3C22D93E">
      <w:pPr>
        <w:rPr>
          <w:rFonts w:hint="eastAsia" w:ascii="宋体" w:hAnsi="宋体" w:eastAsia="宋体" w:cs="宋体"/>
          <w:b/>
          <w:bCs/>
          <w:u w:val="single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任务的功能主要是通过私域系统加好友。这个功能是面向客户使用的。</w:t>
      </w:r>
      <w:r>
        <w:rPr>
          <w:rFonts w:hint="eastAsia" w:ascii="宋体" w:hAnsi="宋体" w:eastAsia="宋体" w:cs="宋体"/>
          <w:b/>
          <w:bCs/>
          <w:u w:val="single"/>
          <w:lang w:val="en-US" w:eastAsia="zh-CN"/>
        </w:rPr>
        <w:t>这里暂时只考虑微信的私域系统，如果要做到支持全域，会变得很复杂。</w:t>
      </w:r>
    </w:p>
    <w:p w14:paraId="5D1EE9C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资源池有以下几点功能：</w:t>
      </w:r>
    </w:p>
    <w:p w14:paraId="0DB35A1E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设定添加好友的招呼语</w:t>
      </w:r>
    </w:p>
    <w:p w14:paraId="67613F27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控制添加好友频次：时间间隔、每日添加人数、允许暂停</w:t>
      </w:r>
    </w:p>
    <w:p w14:paraId="3255391A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通过申请后，通过智能机器人（图灵机器人或阿里云），进行聊天或者通过配置的话术按顺序发送给好友</w:t>
      </w:r>
    </w:p>
    <w:p w14:paraId="71759A7A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支持中途添加任务</w:t>
      </w:r>
    </w:p>
    <w:p w14:paraId="24B66AC9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支持打标签</w:t>
      </w:r>
    </w:p>
    <w:p w14:paraId="60BBB616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支持海报带参数导入资源池</w:t>
      </w:r>
    </w:p>
    <w:p w14:paraId="6063E73A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数据统计分析</w:t>
      </w:r>
    </w:p>
    <w:p w14:paraId="225A1B24">
      <w:pPr>
        <w:numPr>
          <w:ilvl w:val="0"/>
          <w:numId w:val="2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变更所属客户</w:t>
      </w:r>
    </w:p>
    <w:p w14:paraId="7A20380F">
      <w:pPr>
        <w:rPr>
          <w:rFonts w:hint="eastAsia" w:ascii="宋体" w:hAnsi="宋体" w:eastAsia="宋体" w:cs="宋体"/>
          <w:lang w:val="en-US" w:eastAsia="zh-CN"/>
        </w:rPr>
      </w:pPr>
    </w:p>
    <w:p w14:paraId="43845B7B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营销素材库</w:t>
      </w:r>
    </w:p>
    <w:p w14:paraId="4E716F7A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设计目的</w:t>
      </w:r>
    </w:p>
    <w:p w14:paraId="3AD9DE2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一方面可以通过采集目标微信的朋友圈，另一方面可以自己上传素材。目的是节约生产内容的成本以及发布到多个营销微信账号的朋友圈。</w:t>
      </w:r>
    </w:p>
    <w:p w14:paraId="3FD3729D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存在问题</w:t>
      </w:r>
    </w:p>
    <w:p w14:paraId="152A455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碍于现有的技术限制，采集目标微信朋友圈时，采用的是模拟手动点击的方式。采集时，客户的手机会被占用，中途不能操作手机。目前的解决方案是半夜去采集，但是客户抱怨同步太慢了。可以在存客宝的小程序端，让客户可以点击“立即采集”解决这个问题。</w:t>
      </w:r>
    </w:p>
    <w:p w14:paraId="3A147DE7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功能</w:t>
      </w:r>
    </w:p>
    <w:p w14:paraId="22BD1E21"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采集对象，允许客户自己添加要采集的对象，要能支持任意的私域系统（微信，抖音等）</w:t>
      </w:r>
    </w:p>
    <w:p w14:paraId="72AAC12A"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针对采集对象的采集频率可以后台控制</w:t>
      </w:r>
    </w:p>
    <w:p w14:paraId="5A753CA4"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采集过来的内容，进入营销素材库</w:t>
      </w:r>
    </w:p>
    <w:p w14:paraId="03639F50"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同时也支持手动上传素材</w:t>
      </w:r>
    </w:p>
    <w:p w14:paraId="3A12AF03"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素材库可被私域系统使用，比如同步到朋友圈等</w:t>
      </w:r>
    </w:p>
    <w:p w14:paraId="396AA0F9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系统功能</w:t>
      </w:r>
    </w:p>
    <w:p w14:paraId="44E2E90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255135" cy="3519170"/>
            <wp:effectExtent l="0" t="0" r="12065" b="5080"/>
            <wp:docPr id="5" name="图片 5" descr="存客宝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存客宝系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C8F1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客户管理</w:t>
      </w:r>
    </w:p>
    <w:p w14:paraId="1C148844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设计目的</w:t>
      </w:r>
    </w:p>
    <w:p w14:paraId="22E8852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管理所有使用存客宝系统的客户，即公司实体。每个客户可以开通若干个存客宝账号。其次，可以让资源池，私域系统的账号有归属。</w:t>
      </w:r>
    </w:p>
    <w:p w14:paraId="1CEE3F1F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钱包</w:t>
      </w:r>
    </w:p>
    <w:p w14:paraId="013EE3E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126355" cy="1851660"/>
            <wp:effectExtent l="0" t="0" r="17145" b="15240"/>
            <wp:docPr id="6" name="图片 6" descr="d132ce90c80d7ca8ec02e2f71ed16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132ce90c80d7ca8ec02e2f71ed167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14F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支持客户线上、线下充值，钱包的主要功能是使用系统的一些付费功能，比如：加好友、提交表单。需要注意的是，不同公司、不同任务加好友的单价可能是不一样的，需要能单独配置。</w:t>
      </w:r>
    </w:p>
    <w:p w14:paraId="36F4755C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新建客户</w:t>
      </w:r>
    </w:p>
    <w:p w14:paraId="02FF028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由我们的运营人员在后台新建客户，用客户的联系人和手机号，同时创建成为客户的管理员，这个管理员可以创建后台的操作子账号。要注意管理员和子账号所对应的角色，开发的时候先创建好角色。</w:t>
      </w:r>
    </w:p>
    <w:p w14:paraId="5C08696D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开通子账户</w:t>
      </w:r>
    </w:p>
    <w:p w14:paraId="108FE4B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允许客户的管理账户在后台创建子账号，子账号可以操作后台的一些特定功能。</w:t>
      </w:r>
    </w:p>
    <w:p w14:paraId="714740D8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存客系统</w:t>
      </w:r>
    </w:p>
    <w:p w14:paraId="0B4F1127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标签管理</w:t>
      </w:r>
    </w:p>
    <w:p w14:paraId="67F671B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详见存客宝系统的思维导图，有详细规划。</w:t>
      </w:r>
    </w:p>
    <w:p w14:paraId="6DC464DF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用户画像</w:t>
      </w:r>
    </w:p>
    <w:p w14:paraId="7AFBAF3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标签分成三类：统计型、规则型、挖掘型。</w:t>
      </w:r>
    </w:p>
    <w:p w14:paraId="2B7B35A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177280" cy="2252345"/>
            <wp:effectExtent l="0" t="0" r="13970" b="146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974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公司的数据有两类：一类是购买的用户数据，另一类是通过项目引流进入存客宝的用户数据。前者属于静态数据，一次导入到用户画像系统，但是每个数据源的处理程序不一样。后者则是动态数据，每天都要进行导入。数据格式相对固定，只需一种计算程序即可。</w:t>
      </w:r>
    </w:p>
    <w:p w14:paraId="0ACBE3B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3338394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具体的流程图如下：</w:t>
      </w:r>
    </w:p>
    <w:p w14:paraId="16B07EB2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179820" cy="7360920"/>
            <wp:effectExtent l="0" t="0" r="0" b="0"/>
            <wp:docPr id="7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AD2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预警系统</w:t>
      </w:r>
    </w:p>
    <w:p w14:paraId="5684D23E">
      <w:pPr>
        <w:rPr>
          <w:rFonts w:hint="eastAsia" w:ascii="宋体" w:hAnsi="宋体" w:eastAsia="宋体" w:cs="宋体"/>
          <w:lang w:val="en-US" w:eastAsia="zh-CN"/>
        </w:rPr>
      </w:pPr>
      <w:bookmarkStart w:id="4" w:name="_GoBack"/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172835" cy="3652520"/>
            <wp:effectExtent l="0" t="0" r="18415" b="5080"/>
            <wp:docPr id="8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ED43785"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各端说明</w:t>
      </w:r>
    </w:p>
    <w:p w14:paraId="5B02B5B0"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系统总体分成四端：监控端、收集端、预警端</w:t>
      </w:r>
    </w:p>
    <w:tbl>
      <w:tblPr>
        <w:tblStyle w:val="17"/>
        <w:tblW w:w="0" w:type="auto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7"/>
        <w:gridCol w:w="8205"/>
      </w:tblGrid>
      <w:tr w14:paraId="20D184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3D2F3F2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端</w:t>
            </w:r>
          </w:p>
        </w:tc>
        <w:tc>
          <w:tcPr>
            <w:tcW w:w="8205" w:type="dxa"/>
          </w:tcPr>
          <w:p w14:paraId="2624D8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说明</w:t>
            </w:r>
          </w:p>
        </w:tc>
      </w:tr>
      <w:tr w14:paraId="6E627B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41330CB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监控端</w:t>
            </w:r>
          </w:p>
        </w:tc>
        <w:tc>
          <w:tcPr>
            <w:tcW w:w="8205" w:type="dxa"/>
          </w:tcPr>
          <w:p w14:paraId="23F338C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在业务系统中嵌入监控程序，监控系统的运行状态，收集程序运行的错误信息、JS运行错误信息、运行日志、调试日志、单元测试信息、服务器负载信息、心跳检测。将收集的信息传给收集端进行后期的处理。</w:t>
            </w:r>
          </w:p>
        </w:tc>
      </w:tr>
      <w:tr w14:paraId="0D292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317" w:type="dxa"/>
          </w:tcPr>
          <w:p w14:paraId="1A12720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收集端</w:t>
            </w:r>
          </w:p>
        </w:tc>
        <w:tc>
          <w:tcPr>
            <w:tcW w:w="8205" w:type="dxa"/>
          </w:tcPr>
          <w:p w14:paraId="4FB62D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将系统监控端发送过来的故障信息，按照故障等级存入数据库。</w:t>
            </w:r>
          </w:p>
        </w:tc>
      </w:tr>
      <w:tr w14:paraId="5F433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6CE47FE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预警端</w:t>
            </w:r>
          </w:p>
        </w:tc>
        <w:tc>
          <w:tcPr>
            <w:tcW w:w="8205" w:type="dxa"/>
          </w:tcPr>
          <w:p w14:paraId="4FC0E82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根据收集到的故障信息，按故障等级进行排序划分，发送给不同的负责人和监管人进行处理。负责人处理的进度结果直接记入绩效考核，如果超时处理，要预警上级进行跟踪处理。</w:t>
            </w:r>
          </w:p>
        </w:tc>
      </w:tr>
    </w:tbl>
    <w:p w14:paraId="30F95A11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故障的收集端设计</w:t>
      </w:r>
    </w:p>
    <w:p w14:paraId="525DDA88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这部分是整个预警系统的核心和难点。需要做到HA且解耦，因此要引入消息中间件。考虑到系统已经有Redis,可以考虑它作为消息的中间件。</w:t>
      </w:r>
    </w:p>
    <w:p w14:paraId="6FED2DE8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收集的流程可以是：监控端 -&gt; Redis -&gt; 收集端</w:t>
      </w:r>
    </w:p>
    <w:p w14:paraId="232151B8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Redis部署在云端，收集端部署在公司的集群服务器</w:t>
      </w:r>
    </w:p>
    <w:p w14:paraId="55645F5A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故障级别规划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196"/>
        <w:gridCol w:w="7038"/>
      </w:tblGrid>
      <w:tr w14:paraId="2E34A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30022DC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故障类型</w:t>
            </w:r>
          </w:p>
        </w:tc>
        <w:tc>
          <w:tcPr>
            <w:tcW w:w="1196" w:type="dxa"/>
          </w:tcPr>
          <w:p w14:paraId="5155AB28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7038" w:type="dxa"/>
          </w:tcPr>
          <w:p w14:paraId="7C4536CD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监控方式</w:t>
            </w:r>
          </w:p>
        </w:tc>
      </w:tr>
      <w:tr w14:paraId="3C90AC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C66207F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瘫痪</w:t>
            </w:r>
          </w:p>
        </w:tc>
        <w:tc>
          <w:tcPr>
            <w:tcW w:w="1196" w:type="dxa"/>
          </w:tcPr>
          <w:p w14:paraId="3CAC607F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</w:t>
            </w:r>
          </w:p>
        </w:tc>
        <w:tc>
          <w:tcPr>
            <w:tcW w:w="7038" w:type="dxa"/>
          </w:tcPr>
          <w:p w14:paraId="770C459E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定时做心跳检测，可以在收集端做这个动作。</w:t>
            </w:r>
          </w:p>
        </w:tc>
      </w:tr>
      <w:tr w14:paraId="052595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7636155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超高负载</w:t>
            </w:r>
          </w:p>
        </w:tc>
        <w:tc>
          <w:tcPr>
            <w:tcW w:w="1196" w:type="dxa"/>
          </w:tcPr>
          <w:p w14:paraId="33150AB6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</w:t>
            </w:r>
          </w:p>
        </w:tc>
        <w:tc>
          <w:tcPr>
            <w:tcW w:w="7038" w:type="dxa"/>
          </w:tcPr>
          <w:p w14:paraId="6B1E41A3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在监测端，运行一个特殊的进程来定时监测服务器和数据库的负载，一旦超过阈值，上报故障信息。</w:t>
            </w:r>
          </w:p>
        </w:tc>
      </w:tr>
      <w:tr w14:paraId="22657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28" w:type="dxa"/>
          </w:tcPr>
          <w:p w14:paraId="75BA0EAF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程序500错误</w:t>
            </w:r>
          </w:p>
        </w:tc>
        <w:tc>
          <w:tcPr>
            <w:tcW w:w="1196" w:type="dxa"/>
          </w:tcPr>
          <w:p w14:paraId="6E5FD284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</w:tcPr>
          <w:p w14:paraId="56DDFDCA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  <w:t>根据报错的位置，具体定故障级别。如果是全局500错误，就定为1，其余的2-3视情况而定。</w:t>
            </w:r>
          </w:p>
        </w:tc>
      </w:tr>
      <w:tr w14:paraId="66BDE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2D78371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404错误</w:t>
            </w:r>
          </w:p>
        </w:tc>
        <w:tc>
          <w:tcPr>
            <w:tcW w:w="1196" w:type="dxa"/>
          </w:tcPr>
          <w:p w14:paraId="4E6A2317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3</w:t>
            </w:r>
          </w:p>
        </w:tc>
        <w:tc>
          <w:tcPr>
            <w:tcW w:w="7038" w:type="dxa"/>
          </w:tcPr>
          <w:p w14:paraId="01594D5A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  <w:t>同上</w:t>
            </w:r>
          </w:p>
        </w:tc>
      </w:tr>
      <w:tr w14:paraId="2723E7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50A0902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JS报错</w:t>
            </w:r>
          </w:p>
        </w:tc>
        <w:tc>
          <w:tcPr>
            <w:tcW w:w="1196" w:type="dxa"/>
          </w:tcPr>
          <w:p w14:paraId="57BE626A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  <w:vMerge w:val="restart"/>
            <w:vAlign w:val="center"/>
          </w:tcPr>
          <w:p w14:paraId="01ED0BA0">
            <w:pPr>
              <w:bidi w:val="0"/>
              <w:jc w:val="both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在客户端捕捉到错误信息，确定优先级后上报故障信息。</w:t>
            </w:r>
          </w:p>
        </w:tc>
      </w:tr>
      <w:tr w14:paraId="7203BE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8B34718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小程序报错</w:t>
            </w:r>
          </w:p>
        </w:tc>
        <w:tc>
          <w:tcPr>
            <w:tcW w:w="1196" w:type="dxa"/>
          </w:tcPr>
          <w:p w14:paraId="5066EF0A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  <w:vMerge w:val="continue"/>
          </w:tcPr>
          <w:p w14:paraId="70D4DBB2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 w14:paraId="07D39DC4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信息收集格式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05"/>
        <w:gridCol w:w="6829"/>
      </w:tblGrid>
      <w:tr w14:paraId="519577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D1B0DE5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1405" w:type="dxa"/>
          </w:tcPr>
          <w:p w14:paraId="34E87FB6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6829" w:type="dxa"/>
          </w:tcPr>
          <w:p w14:paraId="790C8C71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3F7D8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60FEC07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appname</w:t>
            </w:r>
          </w:p>
        </w:tc>
        <w:tc>
          <w:tcPr>
            <w:tcW w:w="1405" w:type="dxa"/>
          </w:tcPr>
          <w:p w14:paraId="7435EE3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应用名称</w:t>
            </w:r>
          </w:p>
        </w:tc>
        <w:tc>
          <w:tcPr>
            <w:tcW w:w="6829" w:type="dxa"/>
          </w:tcPr>
          <w:p w14:paraId="5C4FDD0A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具体信息来源的应用名称，例如存客宝、大洋、碎片时间</w:t>
            </w:r>
          </w:p>
        </w:tc>
      </w:tr>
      <w:tr w14:paraId="726FB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624E68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end</w:t>
            </w:r>
          </w:p>
        </w:tc>
        <w:tc>
          <w:tcPr>
            <w:tcW w:w="1405" w:type="dxa"/>
          </w:tcPr>
          <w:p w14:paraId="50204E0A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端名</w:t>
            </w:r>
          </w:p>
        </w:tc>
        <w:tc>
          <w:tcPr>
            <w:tcW w:w="6829" w:type="dxa"/>
          </w:tcPr>
          <w:p w14:paraId="06EF47E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具体是在哪个端发生的,由信息来源自定义</w:t>
            </w:r>
          </w:p>
          <w:p w14:paraId="1887498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参考：h5、mini、service、pc、backend</w:t>
            </w:r>
          </w:p>
        </w:tc>
      </w:tr>
      <w:tr w14:paraId="30C069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2BDEEC7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host</w:t>
            </w:r>
          </w:p>
        </w:tc>
        <w:tc>
          <w:tcPr>
            <w:tcW w:w="1405" w:type="dxa"/>
          </w:tcPr>
          <w:p w14:paraId="1E34A52D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6829" w:type="dxa"/>
          </w:tcPr>
          <w:p w14:paraId="3286677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34CA16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C05AFC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position</w:t>
            </w:r>
          </w:p>
        </w:tc>
        <w:tc>
          <w:tcPr>
            <w:tcW w:w="1405" w:type="dxa"/>
          </w:tcPr>
          <w:p w14:paraId="59E954D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故障定位</w:t>
            </w:r>
          </w:p>
        </w:tc>
        <w:tc>
          <w:tcPr>
            <w:tcW w:w="6829" w:type="dxa"/>
          </w:tcPr>
          <w:p w14:paraId="55F1489B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这个由信息来源自定义，便于快速定位到信息发生的位置</w:t>
            </w:r>
          </w:p>
        </w:tc>
      </w:tr>
      <w:tr w14:paraId="77E21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38EB31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msg</w:t>
            </w:r>
          </w:p>
        </w:tc>
        <w:tc>
          <w:tcPr>
            <w:tcW w:w="1405" w:type="dxa"/>
          </w:tcPr>
          <w:p w14:paraId="3ACB23FE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故障摘要</w:t>
            </w:r>
          </w:p>
        </w:tc>
        <w:tc>
          <w:tcPr>
            <w:tcW w:w="6829" w:type="dxa"/>
          </w:tcPr>
          <w:p w14:paraId="4BBFB54B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故障信息</w:t>
            </w: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摘要</w:t>
            </w:r>
          </w:p>
        </w:tc>
      </w:tr>
      <w:tr w14:paraId="52FC8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F5D6713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detail</w:t>
            </w:r>
          </w:p>
        </w:tc>
        <w:tc>
          <w:tcPr>
            <w:tcW w:w="1405" w:type="dxa"/>
          </w:tcPr>
          <w:p w14:paraId="4AE853E9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故障详情</w:t>
            </w:r>
          </w:p>
        </w:tc>
        <w:tc>
          <w:tcPr>
            <w:tcW w:w="6829" w:type="dxa"/>
          </w:tcPr>
          <w:p w14:paraId="7798F2D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68466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E29084B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level</w:t>
            </w:r>
          </w:p>
        </w:tc>
        <w:tc>
          <w:tcPr>
            <w:tcW w:w="1405" w:type="dxa"/>
          </w:tcPr>
          <w:p w14:paraId="69624713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6829" w:type="dxa"/>
          </w:tcPr>
          <w:p w14:paraId="43CFDA3D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0-5，注意0表示不是故障</w:t>
            </w:r>
          </w:p>
        </w:tc>
      </w:tr>
      <w:tr w14:paraId="4D58E3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21D3683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type</w:t>
            </w:r>
          </w:p>
        </w:tc>
        <w:tc>
          <w:tcPr>
            <w:tcW w:w="1405" w:type="dxa"/>
          </w:tcPr>
          <w:p w14:paraId="6908B16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类别</w:t>
            </w:r>
          </w:p>
        </w:tc>
        <w:tc>
          <w:tcPr>
            <w:tcW w:w="6829" w:type="dxa"/>
          </w:tcPr>
          <w:p w14:paraId="53043EE4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info=运行信息</w:t>
            </w:r>
          </w:p>
          <w:p w14:paraId="2FA00889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debug=调试信息</w:t>
            </w:r>
          </w:p>
          <w:p w14:paraId="685827F5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error=故障信息，当level&gt;0时，才是故障</w:t>
            </w:r>
          </w:p>
        </w:tc>
      </w:tr>
      <w:tr w14:paraId="427F7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6469F04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happen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405" w:type="dxa"/>
          </w:tcPr>
          <w:p w14:paraId="47DF7C2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发生时间</w:t>
            </w:r>
          </w:p>
        </w:tc>
        <w:tc>
          <w:tcPr>
            <w:tcW w:w="6829" w:type="dxa"/>
          </w:tcPr>
          <w:p w14:paraId="3684FF18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故障发生的时间，由信息源决定</w:t>
            </w:r>
          </w:p>
        </w:tc>
      </w:tr>
      <w:tr w14:paraId="1FF278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7E17FA1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env</w:t>
            </w:r>
          </w:p>
        </w:tc>
        <w:tc>
          <w:tcPr>
            <w:tcW w:w="1405" w:type="dxa"/>
          </w:tcPr>
          <w:p w14:paraId="3959A7CA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环境信息</w:t>
            </w:r>
          </w:p>
        </w:tc>
        <w:tc>
          <w:tcPr>
            <w:tcW w:w="6829" w:type="dxa"/>
          </w:tcPr>
          <w:p w14:paraId="7D762142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信息发生时，一些环境信息（POST、GET、用户信息、环境变量等），便于还原现场</w:t>
            </w:r>
          </w:p>
        </w:tc>
      </w:tr>
    </w:tbl>
    <w:p w14:paraId="72D9D2C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以上格式的信息，保存成json格式传给redis。</w:t>
      </w:r>
    </w:p>
    <w:p w14:paraId="305898A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参考代码：</w:t>
      </w:r>
    </w:p>
    <w:p w14:paraId="7C2C14E2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FFFFFF" w:fill="D9D9D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FFFFFF" w:fill="D9D9D9"/>
        </w:rPr>
        <w:t>jedis.rpush(QUEUE_KEY, message);</w:t>
      </w:r>
    </w:p>
    <w:p w14:paraId="7D150EE2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信息收集并保存</w:t>
      </w:r>
    </w:p>
    <w:p w14:paraId="62817C1A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1、信息收集处理</w:t>
      </w:r>
    </w:p>
    <w:p w14:paraId="04291148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</w:rPr>
        <w:t>Spring Boot 提供了 RedisMessageListenerContainer 类，它充当消息监听器的容器。一旦有新的消息发布到所订阅的频道上，RedisMessageListenerContainer 就会自动触发监听器中的 onMessage() 方法，并将消息传递给该方法。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方法里处理完消息之后，使用redisTemplate.delete(channel)删除消息。</w:t>
      </w:r>
    </w:p>
    <w:p w14:paraId="0FA0B8E6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</w:p>
    <w:p w14:paraId="418B8C53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2、信息保存</w:t>
      </w:r>
    </w:p>
    <w:p w14:paraId="635A9D1E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  <w:t>信息</w:t>
      </w:r>
      <w:r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  <w:t>最终是保存在公司内部的ES，用ES才能处理大规模数据和即时查询。以下是保存在ES的格式：</w:t>
      </w:r>
    </w:p>
    <w:p w14:paraId="074AFF7D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6A95EFF8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4A2C1728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05"/>
        <w:gridCol w:w="6829"/>
      </w:tblGrid>
      <w:tr w14:paraId="717EE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053EE8E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1405" w:type="dxa"/>
          </w:tcPr>
          <w:p w14:paraId="1CA27732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6829" w:type="dxa"/>
          </w:tcPr>
          <w:p w14:paraId="2F5854F3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5661E0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50360AA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appname</w:t>
            </w:r>
          </w:p>
        </w:tc>
        <w:tc>
          <w:tcPr>
            <w:tcW w:w="1405" w:type="dxa"/>
          </w:tcPr>
          <w:p w14:paraId="0E7C578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应用名称</w:t>
            </w:r>
          </w:p>
        </w:tc>
        <w:tc>
          <w:tcPr>
            <w:tcW w:w="6829" w:type="dxa"/>
          </w:tcPr>
          <w:p w14:paraId="3418396B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具体信息来源的应用名称，例如存客宝、大洋、碎片时间</w:t>
            </w:r>
          </w:p>
        </w:tc>
      </w:tr>
      <w:tr w14:paraId="4DE622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5F998A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end</w:t>
            </w:r>
          </w:p>
        </w:tc>
        <w:tc>
          <w:tcPr>
            <w:tcW w:w="1405" w:type="dxa"/>
          </w:tcPr>
          <w:p w14:paraId="1CFE5EF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端名</w:t>
            </w:r>
          </w:p>
        </w:tc>
        <w:tc>
          <w:tcPr>
            <w:tcW w:w="6829" w:type="dxa"/>
          </w:tcPr>
          <w:p w14:paraId="6E9BCC1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具体是在哪个端发生的,由信息来源自定义</w:t>
            </w:r>
          </w:p>
          <w:p w14:paraId="2BC634D3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参考：h5、mini、service、pc、backend</w:t>
            </w:r>
          </w:p>
        </w:tc>
      </w:tr>
      <w:tr w14:paraId="2D4FF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08F740DA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host</w:t>
            </w:r>
          </w:p>
        </w:tc>
        <w:tc>
          <w:tcPr>
            <w:tcW w:w="1405" w:type="dxa"/>
            <w:vAlign w:val="top"/>
          </w:tcPr>
          <w:p w14:paraId="537E1DB9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6829" w:type="dxa"/>
            <w:vAlign w:val="top"/>
          </w:tcPr>
          <w:p w14:paraId="24CBFCCD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79B29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246D99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position</w:t>
            </w:r>
          </w:p>
        </w:tc>
        <w:tc>
          <w:tcPr>
            <w:tcW w:w="1405" w:type="dxa"/>
          </w:tcPr>
          <w:p w14:paraId="7FC1A524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故障定位</w:t>
            </w:r>
          </w:p>
        </w:tc>
        <w:tc>
          <w:tcPr>
            <w:tcW w:w="6829" w:type="dxa"/>
          </w:tcPr>
          <w:p w14:paraId="077AE2C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这个由信息来源自定义，便于快速定位到信息发生的位置</w:t>
            </w:r>
          </w:p>
        </w:tc>
      </w:tr>
      <w:tr w14:paraId="0DCEB7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054CB0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msg</w:t>
            </w:r>
          </w:p>
        </w:tc>
        <w:tc>
          <w:tcPr>
            <w:tcW w:w="1405" w:type="dxa"/>
          </w:tcPr>
          <w:p w14:paraId="3AF9D7D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信息</w:t>
            </w:r>
          </w:p>
        </w:tc>
        <w:tc>
          <w:tcPr>
            <w:tcW w:w="6829" w:type="dxa"/>
          </w:tcPr>
          <w:p w14:paraId="5043D10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故障信息</w:t>
            </w:r>
          </w:p>
        </w:tc>
      </w:tr>
      <w:tr w14:paraId="15DF9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3CDC3DAE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detail</w:t>
            </w:r>
          </w:p>
        </w:tc>
        <w:tc>
          <w:tcPr>
            <w:tcW w:w="1405" w:type="dxa"/>
            <w:vAlign w:val="top"/>
          </w:tcPr>
          <w:p w14:paraId="4F11B0B3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故障详情</w:t>
            </w:r>
          </w:p>
        </w:tc>
        <w:tc>
          <w:tcPr>
            <w:tcW w:w="6829" w:type="dxa"/>
            <w:vAlign w:val="top"/>
          </w:tcPr>
          <w:p w14:paraId="58CF782D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6DFB8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158713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level</w:t>
            </w:r>
          </w:p>
        </w:tc>
        <w:tc>
          <w:tcPr>
            <w:tcW w:w="1405" w:type="dxa"/>
          </w:tcPr>
          <w:p w14:paraId="307EEE17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6829" w:type="dxa"/>
          </w:tcPr>
          <w:p w14:paraId="104A950C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0-5，注意0表示不是故障</w:t>
            </w:r>
          </w:p>
        </w:tc>
      </w:tr>
      <w:tr w14:paraId="02A51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FD7CA2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type</w:t>
            </w:r>
          </w:p>
        </w:tc>
        <w:tc>
          <w:tcPr>
            <w:tcW w:w="1405" w:type="dxa"/>
          </w:tcPr>
          <w:p w14:paraId="2C8BDDB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类别</w:t>
            </w:r>
          </w:p>
        </w:tc>
        <w:tc>
          <w:tcPr>
            <w:tcW w:w="6829" w:type="dxa"/>
          </w:tcPr>
          <w:p w14:paraId="18AB919B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info=运行信息</w:t>
            </w:r>
          </w:p>
          <w:p w14:paraId="26E5C2E2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debug=调试信息</w:t>
            </w:r>
          </w:p>
          <w:p w14:paraId="6E9953BF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error=故障信息，当level&gt;0时，才是故障</w:t>
            </w:r>
          </w:p>
        </w:tc>
      </w:tr>
      <w:tr w14:paraId="5D362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EE035A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happen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405" w:type="dxa"/>
          </w:tcPr>
          <w:p w14:paraId="14FE14D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发生时间</w:t>
            </w:r>
          </w:p>
        </w:tc>
        <w:tc>
          <w:tcPr>
            <w:tcW w:w="6829" w:type="dxa"/>
          </w:tcPr>
          <w:p w14:paraId="361910F3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故障发生的时间，由信息源决定</w:t>
            </w:r>
          </w:p>
        </w:tc>
      </w:tr>
      <w:tr w14:paraId="2F992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728" w:type="dxa"/>
          </w:tcPr>
          <w:p w14:paraId="3A3D1AEE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savetime</w:t>
            </w:r>
          </w:p>
        </w:tc>
        <w:tc>
          <w:tcPr>
            <w:tcW w:w="1405" w:type="dxa"/>
          </w:tcPr>
          <w:p w14:paraId="3A1730C4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保存时间</w:t>
            </w:r>
          </w:p>
        </w:tc>
        <w:tc>
          <w:tcPr>
            <w:tcW w:w="6829" w:type="dxa"/>
          </w:tcPr>
          <w:p w14:paraId="376A8FEE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保存到es的时间</w:t>
            </w:r>
          </w:p>
        </w:tc>
      </w:tr>
      <w:tr w14:paraId="6E024E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44F03E1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env</w:t>
            </w:r>
          </w:p>
        </w:tc>
        <w:tc>
          <w:tcPr>
            <w:tcW w:w="1405" w:type="dxa"/>
          </w:tcPr>
          <w:p w14:paraId="33D8BFD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环境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信息</w:t>
            </w:r>
          </w:p>
        </w:tc>
        <w:tc>
          <w:tcPr>
            <w:tcW w:w="6829" w:type="dxa"/>
          </w:tcPr>
          <w:p w14:paraId="64F79DE1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信息发生时，一些环境信息（POST、GET、用户信息、环境变量等），便于还原现场</w:t>
            </w:r>
          </w:p>
        </w:tc>
      </w:tr>
      <w:tr w14:paraId="47E7B0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67B99C06">
            <w:pPr>
              <w:bidi w:val="0"/>
              <w:rPr>
                <w:rFonts w:hint="default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  <w:t>raw</w:t>
            </w:r>
          </w:p>
        </w:tc>
        <w:tc>
          <w:tcPr>
            <w:tcW w:w="1405" w:type="dxa"/>
            <w:vAlign w:val="top"/>
          </w:tcPr>
          <w:p w14:paraId="693A9453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原始信息</w:t>
            </w:r>
          </w:p>
        </w:tc>
        <w:tc>
          <w:tcPr>
            <w:tcW w:w="6829" w:type="dxa"/>
            <w:vAlign w:val="top"/>
          </w:tcPr>
          <w:p w14:paraId="027028AE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eastAsia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故障信息原原本本保存，方便统一搜索关键字</w:t>
            </w:r>
          </w:p>
        </w:tc>
      </w:tr>
      <w:tr w14:paraId="132AF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0FD21C53">
            <w:pPr>
              <w:bidi w:val="0"/>
              <w:rPr>
                <w:rFonts w:hint="default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  <w:t>md5</w:t>
            </w:r>
          </w:p>
        </w:tc>
        <w:tc>
          <w:tcPr>
            <w:tcW w:w="1405" w:type="dxa"/>
            <w:vAlign w:val="top"/>
          </w:tcPr>
          <w:p w14:paraId="3719B613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Md5</w:t>
            </w:r>
          </w:p>
        </w:tc>
        <w:tc>
          <w:tcPr>
            <w:tcW w:w="6829" w:type="dxa"/>
            <w:vAlign w:val="top"/>
          </w:tcPr>
          <w:p w14:paraId="73AAB9F1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eastAsia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通过raw计算出md5值，为的是辨别出重复的信息，以免重复处理。</w:t>
            </w:r>
          </w:p>
        </w:tc>
      </w:tr>
    </w:tbl>
    <w:p w14:paraId="28870B26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28"/>
          <w:szCs w:val="28"/>
          <w:u w:val="none"/>
          <w:lang w:val="en-US" w:eastAsia="zh-CN"/>
        </w:rPr>
        <w:t>通知负责人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3735"/>
        <w:gridCol w:w="3321"/>
      </w:tblGrid>
      <w:tr w14:paraId="28162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38D40A7C"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触发条件</w:t>
            </w:r>
          </w:p>
        </w:tc>
        <w:tc>
          <w:tcPr>
            <w:tcW w:w="3735" w:type="dxa"/>
          </w:tcPr>
          <w:p w14:paraId="38E62325"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发送内容</w:t>
            </w:r>
          </w:p>
        </w:tc>
        <w:tc>
          <w:tcPr>
            <w:tcW w:w="3321" w:type="dxa"/>
          </w:tcPr>
          <w:p w14:paraId="513DDC1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发送时间</w:t>
            </w:r>
          </w:p>
        </w:tc>
      </w:tr>
      <w:tr w14:paraId="77433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0319AAD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接收到1-2级故障</w:t>
            </w:r>
          </w:p>
        </w:tc>
        <w:tc>
          <w:tcPr>
            <w:tcW w:w="3735" w:type="dxa"/>
          </w:tcPr>
          <w:p w14:paraId="0AAA284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系统新增一条X级故障：xxxxxxxxxxx。</w:t>
            </w:r>
          </w:p>
        </w:tc>
        <w:tc>
          <w:tcPr>
            <w:tcW w:w="3321" w:type="dxa"/>
          </w:tcPr>
          <w:p w14:paraId="7E2232A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即时</w:t>
            </w:r>
          </w:p>
        </w:tc>
      </w:tr>
      <w:tr w14:paraId="738420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3EA8949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系统仍有待处理和处理中的故障</w:t>
            </w:r>
          </w:p>
        </w:tc>
        <w:tc>
          <w:tcPr>
            <w:tcW w:w="3735" w:type="dxa"/>
          </w:tcPr>
          <w:p w14:paraId="2B58DC1F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预警中心</w:t>
            </w:r>
            <w:r>
              <w:rPr>
                <w:rFonts w:ascii="宋体" w:hAnsi="宋体" w:eastAsia="宋体" w:cs="宋体"/>
                <w:color w:val="080808"/>
                <w:sz w:val="24"/>
                <w:szCs w:val="24"/>
                <w:shd w:val="clear" w:fill="FFFFFF"/>
              </w:rPr>
              <w:t>：</w:t>
            </w:r>
            <w:r>
              <w:rPr>
                <w:rFonts w:hint="eastAsia"/>
                <w:vertAlign w:val="baseline"/>
                <w:lang w:val="en-US" w:eastAsia="zh-CN"/>
              </w:rPr>
              <w:t>系统仍有x条未完成的故障。其中x级故障x条，x级故障x条。</w:t>
            </w:r>
          </w:p>
        </w:tc>
        <w:tc>
          <w:tcPr>
            <w:tcW w:w="3321" w:type="dxa"/>
          </w:tcPr>
          <w:p w14:paraId="768A1A2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每两个小时，22点-8点不发送</w:t>
            </w:r>
          </w:p>
        </w:tc>
      </w:tr>
      <w:tr w14:paraId="5AA4A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6FA335B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总结前一天的故障信息</w:t>
            </w:r>
          </w:p>
        </w:tc>
        <w:tc>
          <w:tcPr>
            <w:tcW w:w="3735" w:type="dxa"/>
          </w:tcPr>
          <w:p w14:paraId="0478159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昨日共有x条新增故障，处理了x条故障。</w:t>
            </w:r>
          </w:p>
        </w:tc>
        <w:tc>
          <w:tcPr>
            <w:tcW w:w="3321" w:type="dxa"/>
          </w:tcPr>
          <w:p w14:paraId="7E3EB3A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每天九点</w:t>
            </w:r>
          </w:p>
        </w:tc>
      </w:tr>
      <w:tr w14:paraId="401C8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707F1EB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35" w:type="dxa"/>
          </w:tcPr>
          <w:p w14:paraId="3658799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321" w:type="dxa"/>
          </w:tcPr>
          <w:p w14:paraId="25A27B8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6888D8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以上信息发送到指定的微信群。</w:t>
      </w:r>
    </w:p>
    <w:p w14:paraId="5BFC7707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7BECEB9D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455A04A1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672E4B3F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2C6BC580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bookmarkStart w:id="2" w:name="_Toc3309_WPSOffice_Level1"/>
      <w:r>
        <w:rPr>
          <w:rFonts w:hint="eastAsia" w:ascii="宋体" w:hAnsi="宋体" w:eastAsia="宋体" w:cs="宋体"/>
          <w:lang w:eastAsia="zh-CN"/>
        </w:rPr>
        <w:t>数据库设计</w:t>
      </w:r>
      <w:bookmarkEnd w:id="2"/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7"/>
        <w:gridCol w:w="1845"/>
        <w:gridCol w:w="5834"/>
      </w:tblGrid>
      <w:tr w14:paraId="63761C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C5083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 客户</w:t>
            </w:r>
          </w:p>
        </w:tc>
      </w:tr>
      <w:tr w14:paraId="5494E1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6923B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0DCC4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98777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5CE170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DDB32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A10B9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3824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EA7C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53027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F7972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2433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客户名称</w:t>
            </w:r>
          </w:p>
        </w:tc>
      </w:tr>
      <w:tr w14:paraId="37DFBD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91FE7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1EB3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F9583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上级客户</w:t>
            </w:r>
          </w:p>
        </w:tc>
      </w:tr>
      <w:tr w14:paraId="173904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FDFA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F72F6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448E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7A6F69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D2842E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dEditTime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BD2F9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D364F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编辑时间</w:t>
            </w:r>
          </w:p>
        </w:tc>
      </w:tr>
      <w:tr w14:paraId="3156BA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D9A40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48259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09B19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新建人员，参照人员</w:t>
            </w:r>
          </w:p>
        </w:tc>
      </w:tr>
      <w:tr w14:paraId="6EAF83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E679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OwnerId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9DE81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1C59C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拥有者，参照人员</w:t>
            </w:r>
          </w:p>
        </w:tc>
      </w:tr>
      <w:tr w14:paraId="010159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0627B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bookmarkStart w:id="3" w:name="_Toc24761_WPSOffice_Level1"/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EditUserId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BAE7C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EEDDB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编辑人员，参照人员</w:t>
            </w:r>
          </w:p>
        </w:tc>
      </w:tr>
      <w:tr w14:paraId="6AAA90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A5078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sManagerName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9FF5A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3BA57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负责人姓名</w:t>
            </w:r>
          </w:p>
        </w:tc>
      </w:tr>
      <w:tr w14:paraId="3C5A54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9CD7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sManagerMobile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2C97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92B3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负责人手机号</w:t>
            </w:r>
          </w:p>
        </w:tc>
      </w:tr>
      <w:tr w14:paraId="00A823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49D3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ManagerUserId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E1C62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BAECA1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负责人账号，由这个字段来判断登录人员是否管理员</w:t>
            </w:r>
          </w:p>
        </w:tc>
      </w:tr>
      <w:tr w14:paraId="1B95CA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14C56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fBalance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73686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浮点型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F4699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钱包余额，这个字段要配合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AccountDealFlow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表来使用，如果余额不正确，要通过这个表来统计余额。</w:t>
            </w:r>
          </w:p>
        </w:tc>
      </w:tr>
      <w:tr w14:paraId="2F40B3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CFF89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bActive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36C1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F29FD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是否启用。如果禁用，该客户相关的微信、后台账号都将被禁用。</w:t>
            </w:r>
          </w:p>
        </w:tc>
      </w:tr>
    </w:tbl>
    <w:p w14:paraId="6798E7D0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7"/>
        <w:gridCol w:w="1845"/>
        <w:gridCol w:w="5834"/>
      </w:tblGrid>
      <w:tr w14:paraId="2F2319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CDBFC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AccountDealFlow 客户钱包交易流水</w:t>
            </w:r>
          </w:p>
        </w:tc>
      </w:tr>
      <w:tr w14:paraId="222F5B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19F03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7BB27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04996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1B8B28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D4E8F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4419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6F1E0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17108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F717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74F91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2BC8E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交易摘要</w:t>
            </w:r>
          </w:p>
        </w:tc>
      </w:tr>
      <w:tr w14:paraId="43451A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66301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F1FD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AF07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</w:p>
        </w:tc>
      </w:tr>
      <w:tr w14:paraId="48E410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835AE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93C9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0708B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交易时间</w:t>
            </w:r>
          </w:p>
        </w:tc>
      </w:tr>
      <w:tr w14:paraId="7EC936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87916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fBalance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B8DC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浮点型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A6E8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本次余额</w:t>
            </w:r>
          </w:p>
        </w:tc>
      </w:tr>
      <w:tr w14:paraId="13652D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279D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sObjectName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2A41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F01B9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交易的对象</w:t>
            </w:r>
          </w:p>
        </w:tc>
      </w:tr>
      <w:tr w14:paraId="5E3688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B276F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ObjectId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33304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5B2C7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交易的ID</w:t>
            </w:r>
          </w:p>
        </w:tc>
      </w:tr>
    </w:tbl>
    <w:p w14:paraId="6E9953B5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2EE380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31BAF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Dou</w:t>
            </w:r>
            <w:r>
              <w:rPr>
                <w:rFonts w:hint="default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Y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抖音号</w:t>
            </w:r>
          </w:p>
        </w:tc>
      </w:tr>
      <w:tr w14:paraId="5FED9D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053B2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3FFEE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6B6A3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338E97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7825F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14A7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4AF6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5EE5D6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8C94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BED7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CEF312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昵称</w:t>
            </w:r>
          </w:p>
        </w:tc>
      </w:tr>
      <w:tr w14:paraId="6839D3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BA1A0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1455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DD10E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</w:p>
        </w:tc>
      </w:tr>
      <w:tr w14:paraId="41A3C9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A2CEA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sAvatar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58DBD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C215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微信头像</w:t>
            </w:r>
          </w:p>
        </w:tc>
      </w:tr>
      <w:tr w14:paraId="3A578E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C39F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sRaw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9465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138C0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保存它的原始信息</w:t>
            </w:r>
          </w:p>
        </w:tc>
      </w:tr>
    </w:tbl>
    <w:p w14:paraId="7E6FFCB9">
      <w:pPr>
        <w:bidi w:val="0"/>
        <w:rPr>
          <w:rFonts w:hint="eastAsia" w:ascii="宋体" w:hAnsi="宋体" w:eastAsia="宋体" w:cs="宋体"/>
          <w:lang w:eastAsia="zh-CN"/>
        </w:rPr>
      </w:pPr>
    </w:p>
    <w:p w14:paraId="3058074D">
      <w:pPr>
        <w:bidi w:val="0"/>
        <w:rPr>
          <w:rFonts w:hint="eastAsia" w:ascii="宋体" w:hAnsi="宋体" w:eastAsia="宋体" w:cs="宋体"/>
          <w:lang w:eastAsia="zh-CN"/>
        </w:rPr>
      </w:pPr>
    </w:p>
    <w:p w14:paraId="522D7D23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78D90F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41659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 微信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号</w:t>
            </w:r>
          </w:p>
        </w:tc>
      </w:tr>
      <w:tr w14:paraId="17A94B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92C1CF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242BA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939FF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29C7D9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09C0B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46F62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85952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6C4CD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BC55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13B4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FE675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微信昵称</w:t>
            </w:r>
          </w:p>
        </w:tc>
      </w:tr>
      <w:tr w14:paraId="4C4793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CF43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E8A6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1C238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，一个微信号可以归属多个客户</w:t>
            </w:r>
          </w:p>
        </w:tc>
      </w:tr>
      <w:tr w14:paraId="2A2E8A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E3EC9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sWechatId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F56E4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A29C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微信ID</w:t>
            </w:r>
          </w:p>
        </w:tc>
      </w:tr>
      <w:tr w14:paraId="660759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4416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sAlias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648FD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8263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微信号</w:t>
            </w:r>
          </w:p>
        </w:tc>
      </w:tr>
      <w:tr w14:paraId="141D58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45BB0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bOnline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AC98E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26BE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是否在线</w:t>
            </w:r>
          </w:p>
        </w:tc>
      </w:tr>
      <w:tr w14:paraId="7C51C5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9656E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sAvatar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1D1F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D912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微信头像</w:t>
            </w:r>
          </w:p>
        </w:tc>
      </w:tr>
      <w:tr w14:paraId="2BD30E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F3FA6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sMobile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C1EEF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EBBB7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微信手机号</w:t>
            </w:r>
          </w:p>
        </w:tc>
      </w:tr>
      <w:tr w14:paraId="253EA1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A710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dLastFriendRequestFrequentlyTime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DCB1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6B5E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上次好友请求频繁时间</w:t>
            </w:r>
          </w:p>
        </w:tc>
      </w:tr>
      <w:tr w14:paraId="494243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155A0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dLimitTime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F6CA6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56EDF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上次限制添加好友时间</w:t>
            </w:r>
          </w:p>
        </w:tc>
      </w:tr>
    </w:tbl>
    <w:p w14:paraId="3225C3D3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5A8B8D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7CACC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 客户微信好友</w:t>
            </w:r>
          </w:p>
        </w:tc>
      </w:tr>
      <w:tr w14:paraId="6B17CC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D3AE5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B34C4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7DA46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2231EA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1D5BF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1052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34825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直接同步私域系统的Id</w:t>
            </w:r>
          </w:p>
        </w:tc>
      </w:tr>
      <w:tr w14:paraId="72817B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3AF0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92E73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0AB25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微信昵称</w:t>
            </w:r>
          </w:p>
        </w:tc>
      </w:tr>
      <w:tr w14:paraId="55E1AF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0C81B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09CA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21FEF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归属微信</w:t>
            </w:r>
          </w:p>
        </w:tc>
      </w:tr>
      <w:tr w14:paraId="6293DF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674B2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sWechatId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FE67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DD99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好友微信的原始ID</w:t>
            </w:r>
          </w:p>
        </w:tc>
      </w:tr>
      <w:tr w14:paraId="0E4D00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2022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sAlias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2CDD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71D9B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好友微信号，如果设定了微信号，那么sWechatId就失效了。</w:t>
            </w:r>
          </w:p>
        </w:tc>
      </w:tr>
      <w:tr w14:paraId="4B1335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560F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sConRemark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904A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2FD8E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594BCE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08B2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sPyInitial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7691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8E8BE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昵称拼音首字母</w:t>
            </w:r>
          </w:p>
        </w:tc>
      </w:tr>
      <w:tr w14:paraId="2AC6FF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EE347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sQuanPin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BF246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19FC4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全拼</w:t>
            </w:r>
          </w:p>
        </w:tc>
      </w:tr>
      <w:tr w14:paraId="1238B0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45AD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sAvatar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D9750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附件型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2ED2C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头像</w:t>
            </w:r>
          </w:p>
        </w:tc>
      </w:tr>
      <w:tr w14:paraId="658DA6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FC020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GenderId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CE15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3F3C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性别：0未知 1男 2女</w:t>
            </w:r>
          </w:p>
        </w:tc>
      </w:tr>
      <w:tr w14:paraId="637D55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3CAC2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sCountry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BCF66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33CA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国家</w:t>
            </w:r>
          </w:p>
        </w:tc>
      </w:tr>
      <w:tr w14:paraId="4252FC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C148A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sProvince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8448AE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229F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省</w:t>
            </w:r>
          </w:p>
        </w:tc>
      </w:tr>
      <w:tr w14:paraId="7C8722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F58C6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sCity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68BE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7655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市</w:t>
            </w:r>
          </w:p>
        </w:tc>
      </w:tr>
      <w:tr w14:paraId="346474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654B9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lAddFrom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6535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6D1EE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来源</w:t>
            </w:r>
          </w:p>
        </w:tc>
      </w:tr>
      <w:tr w14:paraId="355CC4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7A6E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sSignature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5BA6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8B9B5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签名</w:t>
            </w:r>
          </w:p>
        </w:tc>
      </w:tr>
      <w:tr w14:paraId="42D290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EAC2E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sLabels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2DE4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DCAD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标签，Json数组</w:t>
            </w:r>
          </w:p>
        </w:tc>
      </w:tr>
      <w:tr w14:paraId="12E881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A912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dCreateTime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4D4E7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1D1C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EADAE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0DB9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dDeleteTime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50DF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A9007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B281F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CBA1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bDeleted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F98F6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DB0C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是否已删除</w:t>
            </w:r>
          </w:p>
        </w:tc>
      </w:tr>
      <w:tr w14:paraId="548851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F9CAF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bPassed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945F3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724D5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是否已通过</w:t>
            </w:r>
          </w:p>
        </w:tc>
      </w:tr>
    </w:tbl>
    <w:p w14:paraId="68313BF2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31D86D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9AE2E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 客户微信群</w:t>
            </w:r>
          </w:p>
        </w:tc>
      </w:tr>
      <w:tr w14:paraId="549CF5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B843D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AF3CD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E6182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3BF920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C2874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FB54F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C930E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23470D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CDBDC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90D59E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852C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群名字</w:t>
            </w:r>
          </w:p>
        </w:tc>
      </w:tr>
      <w:tr w14:paraId="2E42EB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2B280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0C0F5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BA4EF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在存客宝里，归属客户微信</w:t>
            </w:r>
          </w:p>
        </w:tc>
      </w:tr>
      <w:tr w14:paraId="66851C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DAC23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sWechatAccountId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74D7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2F91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在私域系统，所属微信id</w:t>
            </w:r>
          </w:p>
        </w:tc>
      </w:tr>
      <w:tr w14:paraId="592E8F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3F0E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sAvatar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00BB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附件型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7673A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头像</w:t>
            </w:r>
          </w:p>
        </w:tc>
      </w:tr>
      <w:tr w14:paraId="4189FC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AE3A3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sChatroomId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F273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9B2C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群ID</w:t>
            </w:r>
          </w:p>
        </w:tc>
      </w:tr>
      <w:tr w14:paraId="159848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0884D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dCreateTime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E3F6A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E505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7D469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20ECE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dDeleteTime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EC7DF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6CD7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5E9589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E05BB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lUserNum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B16D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77AF6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群成员的数量</w:t>
            </w:r>
          </w:p>
        </w:tc>
      </w:tr>
    </w:tbl>
    <w:p w14:paraId="220C2704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289323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ACBD4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ChatroomUser 客户微信群成员</w:t>
            </w:r>
          </w:p>
        </w:tc>
      </w:tr>
      <w:tr w14:paraId="07C76E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7ADF8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D2BEA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0C8BDA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3021AB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7440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27573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9BB18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20A53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E205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2EE6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A5073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群成员昵称</w:t>
            </w:r>
          </w:p>
        </w:tc>
      </w:tr>
      <w:tr w14:paraId="489243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E6542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8431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F5E6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归属群</w:t>
            </w:r>
          </w:p>
        </w:tc>
      </w:tr>
      <w:tr w14:paraId="50A7CE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A4C46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sAlias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EBB69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9B32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好友微信号</w:t>
            </w:r>
          </w:p>
        </w:tc>
      </w:tr>
      <w:tr w14:paraId="706B6F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DAB1F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sWechatId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9B5A7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B2F0F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好友微信的原始ID</w:t>
            </w:r>
          </w:p>
        </w:tc>
      </w:tr>
      <w:tr w14:paraId="676031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D6EF7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sAvatar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5E367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附件型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9E99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头像</w:t>
            </w:r>
          </w:p>
        </w:tc>
      </w:tr>
      <w:tr w14:paraId="0BE741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44A11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sConRemark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06CA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812F5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0275D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DA9F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bFriend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2893C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1757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是否好友</w:t>
            </w:r>
          </w:p>
        </w:tc>
      </w:tr>
    </w:tbl>
    <w:p w14:paraId="604686FA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58"/>
        <w:gridCol w:w="1684"/>
        <w:gridCol w:w="5834"/>
      </w:tblGrid>
      <w:tr w14:paraId="307379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3C213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 加友任务</w:t>
            </w:r>
          </w:p>
        </w:tc>
      </w:tr>
      <w:tr w14:paraId="5E8BF9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DC29B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DBD31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68C72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A945D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33824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4FE05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507F3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F95C0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FDC8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5F5D8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24E9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任务名称</w:t>
            </w:r>
          </w:p>
        </w:tc>
      </w:tr>
      <w:tr w14:paraId="4637DA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61FC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8153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9D858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</w:p>
        </w:tc>
      </w:tr>
      <w:tr w14:paraId="5395C4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B840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8FFDF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EE8E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36649E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F9F1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dEditTime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0FB82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AA0BD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编辑时间</w:t>
            </w:r>
          </w:p>
        </w:tc>
      </w:tr>
      <w:tr w14:paraId="7C53FF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03AC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94C89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9256B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参照人员</w:t>
            </w:r>
          </w:p>
        </w:tc>
      </w:tr>
      <w:tr w14:paraId="0C114C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3443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EditUserId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4E24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AC26E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参照人员</w:t>
            </w:r>
          </w:p>
        </w:tc>
      </w:tr>
      <w:tr w14:paraId="0F794B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5B9E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8606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1DB0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任务类型：</w:t>
            </w:r>
          </w:p>
          <w:p w14:paraId="787EBBD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douyin:抖音</w:t>
            </w:r>
          </w:p>
          <w:p w14:paraId="3276CCC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poster: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海报</w:t>
            </w:r>
          </w:p>
          <w:p w14:paraId="58ECCA3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mp：公众号</w:t>
            </w:r>
          </w:p>
          <w:p w14:paraId="6C62946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xiaohongshu：小红书</w:t>
            </w:r>
          </w:p>
          <w:p w14:paraId="648E96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qcode：支付码</w:t>
            </w:r>
          </w:p>
        </w:tc>
      </w:tr>
      <w:tr w14:paraId="53D39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69C93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dLastExec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Time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A68AC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9174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上次执行时间，注意：记录最后一次发送好友请求的时间，不是计划任务调用的时间。</w:t>
            </w:r>
          </w:p>
        </w:tc>
      </w:tr>
      <w:tr w14:paraId="2E0A16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FCAE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Next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Exec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Time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F8F2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2265E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下次执行时间</w:t>
            </w:r>
          </w:p>
        </w:tc>
      </w:tr>
      <w:tr w14:paraId="111B43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83F96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C9C5E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6D9F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通过哪几个</w:t>
            </w: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客服号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来发起添加好友的申请，多个用逗号隔开</w:t>
            </w:r>
          </w:p>
        </w:tc>
      </w:tr>
      <w:tr w14:paraId="15F1E8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3D69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MemoTypeId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9E330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A487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好友备注</w:t>
            </w:r>
          </w:p>
          <w:p w14:paraId="5264E34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1=缺省配置</w:t>
            </w:r>
          </w:p>
          <w:p w14:paraId="212224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2=自定义</w:t>
            </w:r>
          </w:p>
        </w:tc>
      </w:tr>
      <w:tr w14:paraId="4A4E1A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F2D0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MemoParamId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8C55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BD098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自定义好友备注的配置</w:t>
            </w:r>
          </w:p>
        </w:tc>
      </w:tr>
      <w:tr w14:paraId="7CE0BE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F0CF2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PosterId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B936B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07DD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海报</w:t>
            </w:r>
          </w:p>
        </w:tc>
      </w:tr>
      <w:tr w14:paraId="7A2D84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29A33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IncomeTypeId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3382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BFFD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收益结算的类型</w:t>
            </w:r>
          </w:p>
          <w:p w14:paraId="60A326F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0=关闭</w:t>
            </w:r>
          </w:p>
          <w:p w14:paraId="2072D29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1=表单录入时</w:t>
            </w:r>
          </w:p>
          <w:p w14:paraId="48CD244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2=好友通过时</w:t>
            </w:r>
          </w:p>
        </w:tc>
      </w:tr>
      <w:tr w14:paraId="4CFFA9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03C2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fIncome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AD8E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金额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9CD71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每一条表单的收益</w:t>
            </w:r>
          </w:p>
        </w:tc>
      </w:tr>
      <w:tr w14:paraId="4638C7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F059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sHello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C0E5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B72AA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招呼语</w:t>
            </w:r>
          </w:p>
        </w:tc>
      </w:tr>
      <w:tr w14:paraId="262619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B3EAC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sTheme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6D41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62E4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备注的主题词</w:t>
            </w:r>
          </w:p>
        </w:tc>
      </w:tr>
      <w:tr w14:paraId="4417C2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5EF5E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sTip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D77C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3A1F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获客成功提示</w:t>
            </w:r>
          </w:p>
        </w:tc>
      </w:tr>
      <w:tr w14:paraId="5F667A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AF13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lRequestInterval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62309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7775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添加好友的间隔时间（分钟）</w:t>
            </w:r>
          </w:p>
        </w:tc>
      </w:tr>
      <w:tr w14:paraId="33AF53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FF3F7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lMaxPerDayRequest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Amt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49FB4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3652A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每日最大添加好友数</w:t>
            </w:r>
          </w:p>
        </w:tc>
      </w:tr>
      <w:tr w14:paraId="2D706D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D949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lTargetAmt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8DAD1C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3874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目标数</w:t>
            </w:r>
          </w:p>
        </w:tc>
      </w:tr>
      <w:tr w14:paraId="706A19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55BCC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lNoExecAmt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D3376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44515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未添加</w:t>
            </w:r>
          </w:p>
        </w:tc>
      </w:tr>
      <w:tr w14:paraId="5C1F1B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DDB5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lSuccessAmt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9205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4255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通过数</w:t>
            </w:r>
          </w:p>
        </w:tc>
      </w:tr>
      <w:tr w14:paraId="6AA195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F3759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</w:t>
            </w:r>
            <w:r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Task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555D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5F8C5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私信设置</w:t>
            </w:r>
          </w:p>
        </w:tc>
      </w:tr>
      <w:tr w14:paraId="23400F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5D40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</w:p>
        </w:tc>
        <w:tc>
          <w:tcPr>
            <w:tcW w:w="16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0E36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5A98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</w:tbl>
    <w:p w14:paraId="5FA9C16E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58"/>
        <w:gridCol w:w="1784"/>
        <w:gridCol w:w="5834"/>
      </w:tblGrid>
      <w:tr w14:paraId="749BC8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22985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FriendRequestTaskDetail 加友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计划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明细</w:t>
            </w:r>
          </w:p>
        </w:tc>
      </w:tr>
      <w:tr w14:paraId="71167F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C9756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5737D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115B8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183DA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162B82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A73C4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B2D11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9D26C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A482C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642E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81C44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无业务意义</w:t>
            </w:r>
          </w:p>
        </w:tc>
      </w:tr>
      <w:tr w14:paraId="2CEAE4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95A20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17AB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D5A0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创建人。这个字段是记录收益的关键字段。</w:t>
            </w:r>
          </w:p>
        </w:tc>
      </w:tr>
      <w:tr w14:paraId="4E4C7B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74F7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1609D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66644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67FF1D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98C5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ADA2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6555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</w:t>
            </w:r>
          </w:p>
        </w:tc>
      </w:tr>
      <w:tr w14:paraId="241F9D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F79C2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sPhoneOrWechatId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56564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54F5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WechatId优先</w:t>
            </w:r>
          </w:p>
        </w:tc>
      </w:tr>
      <w:tr w14:paraId="695926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9010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3B49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1683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状态，</w:t>
            </w:r>
          </w:p>
          <w:p w14:paraId="40A9FC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未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请求</w:t>
            </w:r>
          </w:p>
          <w:p w14:paraId="5E3F8B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1已发送请求</w:t>
            </w:r>
          </w:p>
          <w:p w14:paraId="642422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2已通过好友</w:t>
            </w:r>
          </w:p>
          <w:p w14:paraId="72323B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3请求失败</w:t>
            </w:r>
          </w:p>
          <w:p w14:paraId="75922C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4请求成功</w:t>
            </w:r>
          </w:p>
          <w:p w14:paraId="4426FE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5好友未通过验证</w:t>
            </w:r>
          </w:p>
          <w:p w14:paraId="4A8B27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6=二次申请</w:t>
            </w:r>
          </w:p>
        </w:tc>
      </w:tr>
      <w:tr w14:paraId="450ED1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BE1D9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dSend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AE3F2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D839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好友申请的时间</w:t>
            </w:r>
          </w:p>
        </w:tc>
      </w:tr>
      <w:tr w14:paraId="46A5EB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2300E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0D83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6F720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归属客户微信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，在执行之前，是没有分配客服的</w:t>
            </w:r>
          </w:p>
        </w:tc>
      </w:tr>
      <w:tr w14:paraId="3DB6FB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A979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WeChatFriendId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3B2A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F5B52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归属微信好友，如果这个字段有值。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说明已通过好友申请，或者原本就是客服的好友。</w:t>
            </w:r>
          </w:p>
        </w:tc>
      </w:tr>
      <w:tr w14:paraId="2B4851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48EA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ThirdTaskId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940D2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2D58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记录私域系统添加好友功能返回的id，用于日后追溯。</w:t>
            </w:r>
          </w:p>
        </w:tc>
      </w:tr>
      <w:tr w14:paraId="65128B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D026F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dPassedTime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FD23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2173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好友通过的时间</w:t>
            </w:r>
          </w:p>
        </w:tc>
      </w:tr>
      <w:tr w14:paraId="4E4605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A91D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dFailedTime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FB6EE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93A3D6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请求失败的时间</w:t>
            </w: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，取不到真实的时间，只能取请求私域系统的时间了。</w:t>
            </w:r>
          </w:p>
        </w:tc>
      </w:tr>
      <w:tr w14:paraId="08DCBE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45CC4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sFailMessage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5BD7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CDDF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请求失败时，系统返回的信息</w:t>
            </w:r>
          </w:p>
        </w:tc>
      </w:tr>
      <w:tr w14:paraId="74561F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AEDDD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dSuccessTime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9771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D11D2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请求私域系统添加好友成功的时间</w:t>
            </w:r>
          </w:p>
        </w:tc>
      </w:tr>
    </w:tbl>
    <w:p w14:paraId="2FF3308E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58"/>
        <w:gridCol w:w="1784"/>
        <w:gridCol w:w="5834"/>
      </w:tblGrid>
      <w:tr w14:paraId="1AD5FE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552BC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Config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加友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计划私信配置</w:t>
            </w:r>
          </w:p>
        </w:tc>
      </w:tr>
      <w:tr w14:paraId="309C50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7E59B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7A26E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3A08D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35BE6B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E586C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C5A81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F3846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0F280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506A0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8B89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88C50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任务名称</w:t>
            </w:r>
          </w:p>
        </w:tc>
      </w:tr>
      <w:tr w14:paraId="1B0ED0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B58ED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90DE5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E0EA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</w:t>
            </w:r>
          </w:p>
        </w:tc>
      </w:tr>
      <w:tr w14:paraId="566C0E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22FB1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94C2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59DBF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客服号</w:t>
            </w:r>
          </w:p>
        </w:tc>
      </w:tr>
      <w:tr w14:paraId="3113F0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B502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C0088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4C744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1=通过好友申请</w:t>
            </w:r>
          </w:p>
          <w:p w14:paraId="6406E8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2=主动加我为好友</w:t>
            </w:r>
          </w:p>
          <w:p w14:paraId="2FD8C7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3=主动发起私信</w:t>
            </w:r>
          </w:p>
        </w:tc>
      </w:tr>
      <w:tr w14:paraId="15D9AA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17AA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jCond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D215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4999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触发条件</w:t>
            </w:r>
          </w:p>
        </w:tc>
      </w:tr>
      <w:tr w14:paraId="26DB17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32AA4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jEffectDate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3AD5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32F59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任务生效日期</w:t>
            </w:r>
          </w:p>
        </w:tc>
      </w:tr>
      <w:tr w14:paraId="057AA1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926E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jEffectTime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84829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B3D3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任务生效时间</w:t>
            </w:r>
          </w:p>
        </w:tc>
      </w:tr>
      <w:tr w14:paraId="246476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B0B1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jMessage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7C2A4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89F7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私信内容</w:t>
            </w:r>
          </w:p>
        </w:tc>
      </w:tr>
      <w:tr w14:paraId="1DA5B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A8AC1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lInterval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DBA2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18AD1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发送间隔</w:t>
            </w:r>
          </w:p>
        </w:tc>
      </w:tr>
      <w:tr w14:paraId="2EA1A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EAED7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D81C8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042B5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</w:tbl>
    <w:p w14:paraId="1DAB957D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57"/>
        <w:gridCol w:w="1662"/>
        <w:gridCol w:w="5257"/>
      </w:tblGrid>
      <w:tr w14:paraId="76A6F5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747B1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MessageTask 好友私信发送任务</w:t>
            </w:r>
          </w:p>
        </w:tc>
      </w:tr>
      <w:tr w14:paraId="23493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70C03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2F0D3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83A7D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B9B05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9FA4C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703E7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7662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5697FF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32719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CD8A7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08415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25CE4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AF673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F32C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F3F49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</w:t>
            </w:r>
          </w:p>
        </w:tc>
      </w:tr>
      <w:tr w14:paraId="5CECF3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D1E4B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FriendRequestTaskDetail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EE68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6D60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46FFD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C4C4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1FED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2CC37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08993E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E4BF5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dSendTime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Plan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05DFC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9E8C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计划发送的时间，这个是由私信任务计算出来的</w:t>
            </w:r>
          </w:p>
        </w:tc>
      </w:tr>
      <w:tr w14:paraId="063545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148F0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dSendTime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4DA8B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3BAD4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实际发送时间</w:t>
            </w:r>
          </w:p>
        </w:tc>
      </w:tr>
      <w:tr w14:paraId="51BE43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03DE7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9D644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A75C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1=通过好友申请</w:t>
            </w:r>
          </w:p>
          <w:p w14:paraId="171CD8A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2=主动加我为好友</w:t>
            </w:r>
          </w:p>
          <w:p w14:paraId="637FC6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3=主动发起私信</w:t>
            </w:r>
          </w:p>
        </w:tc>
      </w:tr>
      <w:tr w14:paraId="373D12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12C9E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792E6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1CD9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客服号</w:t>
            </w:r>
          </w:p>
        </w:tc>
      </w:tr>
      <w:tr w14:paraId="38EE85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D3AE2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WeChatFriendId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8398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7DC6F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</w:t>
            </w:r>
          </w:p>
        </w:tc>
      </w:tr>
      <w:tr w14:paraId="34183F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A1D3D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jMessage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39E6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91495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发送消息的具体配置</w:t>
            </w:r>
          </w:p>
        </w:tc>
      </w:tr>
      <w:tr w14:paraId="6DAB56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0FA82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F8ABF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07874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0=待发送</w:t>
            </w:r>
          </w:p>
          <w:p w14:paraId="2B3759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1=已发送</w:t>
            </w:r>
          </w:p>
        </w:tc>
      </w:tr>
      <w:tr w14:paraId="63BF0E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7AECE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97A7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B7547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36440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FEBC2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4A5C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07208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E4449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13023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42C1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3B74D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</w:tbl>
    <w:p w14:paraId="028ABCAE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57"/>
        <w:gridCol w:w="1662"/>
        <w:gridCol w:w="5257"/>
      </w:tblGrid>
      <w:tr w14:paraId="67B07E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F469F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MessageTpl 好友私信模板</w:t>
            </w:r>
          </w:p>
        </w:tc>
      </w:tr>
      <w:tr w14:paraId="1527AF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954D3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2B559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70747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29DC2A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EF65A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6658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E8388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C5E79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C0F44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76F1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383DC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31838B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221F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2D7F6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F26A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新建人</w:t>
            </w:r>
          </w:p>
        </w:tc>
      </w:tr>
      <w:tr w14:paraId="07734F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DAD4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01CB0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D14E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707A6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2E8C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9A77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AEB6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</w:p>
        </w:tc>
      </w:tr>
      <w:tr w14:paraId="095BDB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70DF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jMessage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B460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818DB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私信内容</w:t>
            </w:r>
          </w:p>
        </w:tc>
      </w:tr>
    </w:tbl>
    <w:p w14:paraId="3BDEA091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93"/>
        <w:gridCol w:w="1149"/>
        <w:gridCol w:w="5834"/>
      </w:tblGrid>
      <w:tr w14:paraId="3F2B82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0F92C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Label 好友标签</w:t>
            </w:r>
          </w:p>
        </w:tc>
      </w:tr>
      <w:tr w14:paraId="2685E9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F5632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63131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BD838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BF52B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3467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FriendRequestTaskDetail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6D029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BA306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558615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ED85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FriendRequestTaskId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7234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0E9E2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</w:t>
            </w:r>
          </w:p>
        </w:tc>
      </w:tr>
      <w:tr w14:paraId="65F2B8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30EB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WeChatFriendId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1772E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B2219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归属微信好友</w:t>
            </w:r>
          </w:p>
        </w:tc>
      </w:tr>
      <w:tr w14:paraId="374392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90BC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LabelId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0488D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A9A4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归属标签</w:t>
            </w:r>
          </w:p>
        </w:tc>
      </w:tr>
      <w:tr w14:paraId="1525BC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7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6EBDE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sValue</w:t>
            </w:r>
          </w:p>
        </w:tc>
        <w:tc>
          <w:tcPr>
            <w:tcW w:w="1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F8ED7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A5432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标签的值</w:t>
            </w:r>
          </w:p>
        </w:tc>
      </w:tr>
    </w:tbl>
    <w:p w14:paraId="7AEF13D5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58"/>
        <w:gridCol w:w="1784"/>
        <w:gridCol w:w="5834"/>
      </w:tblGrid>
      <w:tr w14:paraId="1446E3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2855C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LabelLib 好友标签库</w:t>
            </w:r>
          </w:p>
        </w:tc>
      </w:tr>
      <w:tr w14:paraId="1F932B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A37E3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74A46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58ACA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202AC0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45832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51DA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3335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44C1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12C7E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91B0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9DC6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标签名称</w:t>
            </w:r>
          </w:p>
        </w:tc>
      </w:tr>
      <w:tr w14:paraId="28B56E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347FD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FriendRequestTaskId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127E9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B5D1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任务，当bSys=1时为null</w:t>
            </w:r>
          </w:p>
        </w:tc>
      </w:tr>
      <w:tr w14:paraId="5ED611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5CC5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BCD3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4B7AF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上级标签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，最多两层</w:t>
            </w:r>
          </w:p>
        </w:tc>
      </w:tr>
      <w:tr w14:paraId="4AE068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7366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ValueTypeId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4345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89000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标签值的类型：</w:t>
            </w:r>
          </w:p>
          <w:p w14:paraId="70CCCF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List:枚举型，Text:文本型，Num:数值型，Bool:布尔型，Date：日期型</w:t>
            </w:r>
          </w:p>
        </w:tc>
      </w:tr>
      <w:tr w14:paraId="5C9F47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919C3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jList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Value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4EE11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583F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标签的值是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枚举型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的，则保存在这个字段。</w:t>
            </w:r>
          </w:p>
          <w:p w14:paraId="07BEC56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如果是布尔型的，这里存它的触发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关键字（多个用换行符隔开）</w:t>
            </w:r>
          </w:p>
        </w:tc>
      </w:tr>
      <w:tr w14:paraId="37647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24F9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bSys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88EBA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EE7B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是否系统标签，如果是不允许被用户修改。系统会通过一定的规则给好友打上标签</w:t>
            </w:r>
          </w:p>
        </w:tc>
      </w:tr>
      <w:tr w14:paraId="26AC5D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E64B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bLeaf</w:t>
            </w:r>
          </w:p>
        </w:tc>
        <w:tc>
          <w:tcPr>
            <w:tcW w:w="1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4CD9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8527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是否叶子型节点，如果是意味着不能再细分。只有叶子节点才是最终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带有值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的节点。父节点只是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highlight w:val="yellow"/>
                <w:u w:val="none"/>
                <w:lang w:val="en-US" w:eastAsia="zh-CN" w:bidi="ar"/>
              </w:rPr>
              <w:t>分类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作用。</w:t>
            </w:r>
          </w:p>
        </w:tc>
      </w:tr>
    </w:tbl>
    <w:p w14:paraId="4D86408D">
      <w:pPr>
        <w:bidi w:val="0"/>
        <w:rPr>
          <w:rFonts w:hint="eastAsia" w:ascii="宋体" w:hAnsi="宋体" w:eastAsia="宋体" w:cs="宋体"/>
          <w:lang w:eastAsia="zh-CN"/>
        </w:rPr>
      </w:pPr>
    </w:p>
    <w:p w14:paraId="61733493">
      <w:pPr>
        <w:bidi w:val="0"/>
        <w:rPr>
          <w:rFonts w:hint="eastAsia" w:ascii="宋体" w:hAnsi="宋体" w:eastAsia="宋体" w:cs="宋体"/>
          <w:lang w:eastAsia="zh-CN"/>
        </w:rPr>
      </w:pPr>
    </w:p>
    <w:p w14:paraId="68266471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573"/>
        <w:gridCol w:w="5834"/>
      </w:tblGrid>
      <w:tr w14:paraId="0AD7B4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57B65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Label 标签库</w:t>
            </w:r>
          </w:p>
        </w:tc>
      </w:tr>
      <w:tr w14:paraId="1A3FD2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1FBA8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6B18F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910E7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57706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46309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840BE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0378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02B73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112C3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40CDF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011E4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标签名称</w:t>
            </w:r>
          </w:p>
        </w:tc>
      </w:tr>
      <w:tr w14:paraId="39B8BB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0236F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4DA6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BB1C7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0883DB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B13EE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dEditTime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6265A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2E9AE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编辑时间</w:t>
            </w:r>
          </w:p>
        </w:tc>
      </w:tr>
      <w:tr w14:paraId="03B530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4C283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50433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3444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上级标签</w:t>
            </w:r>
          </w:p>
        </w:tc>
      </w:tr>
      <w:tr w14:paraId="3B93E2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0FAE8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PathId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2E6B3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7E796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完整的路径</w:t>
            </w:r>
          </w:p>
        </w:tc>
      </w:tr>
      <w:tr w14:paraId="11E52D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23C9C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8121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04E67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标签类型</w:t>
            </w:r>
          </w:p>
          <w:p w14:paraId="0E6FC9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1=统计型 2=规则型  3=挖掘型</w:t>
            </w:r>
          </w:p>
        </w:tc>
      </w:tr>
      <w:tr w14:paraId="75C440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38864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ValueTypeId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2E4A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8679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标签值的类型：</w:t>
            </w:r>
          </w:p>
          <w:p w14:paraId="6DAAAC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List:枚举型，Text:文本型，Num:数值型，Bool:布尔型，Date：日期型</w:t>
            </w:r>
          </w:p>
        </w:tc>
      </w:tr>
      <w:tr w14:paraId="689CFB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A1BE0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sAttrName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523C9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7302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标签的字段名，这个当做在用户标签数据库里的字段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命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。一旦确定，就不能修改，否则会匹配不到数据。</w:t>
            </w:r>
            <w:r>
              <w:rPr>
                <w:rFonts w:hint="eastAsia" w:ascii="宋体" w:hAnsi="宋体" w:cs="宋体"/>
                <w:b/>
                <w:bCs w:val="0"/>
                <w:i w:val="0"/>
                <w:color w:val="C00000"/>
                <w:kern w:val="0"/>
                <w:sz w:val="21"/>
                <w:szCs w:val="21"/>
                <w:u w:val="none"/>
                <w:lang w:val="en-US" w:eastAsia="zh-CN" w:bidi="ar"/>
              </w:rPr>
              <w:t>必须唯一</w:t>
            </w:r>
          </w:p>
        </w:tc>
      </w:tr>
      <w:tr w14:paraId="0A7532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0B0C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AttrValue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D0A03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8D94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如果bLeaf=1，且标签的值是枚举型的，则保存在这个字段。</w:t>
            </w:r>
          </w:p>
        </w:tc>
      </w:tr>
      <w:tr w14:paraId="0C29A1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CF447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bLeaf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FAF92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53EA4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是否叶子型节点，如果是意味着不能再细分。只有叶子节点才是最终带有值的节点。父节点只是分类作用。</w:t>
            </w:r>
          </w:p>
        </w:tc>
      </w:tr>
    </w:tbl>
    <w:p w14:paraId="3861CD5F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573"/>
        <w:gridCol w:w="5834"/>
      </w:tblGrid>
      <w:tr w14:paraId="320549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91649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SysUser 人员</w:t>
            </w:r>
          </w:p>
        </w:tc>
      </w:tr>
      <w:tr w14:paraId="4CA7B6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EC2D0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FA6AC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66D18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7F6806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4EF8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AccountId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B646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C52CA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归属客户</w:t>
            </w:r>
          </w:p>
        </w:tc>
      </w:tr>
      <w:tr w14:paraId="0793F5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DDA19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bMain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1E89E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布尔值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289D0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是否主账号</w:t>
            </w:r>
          </w:p>
        </w:tc>
      </w:tr>
    </w:tbl>
    <w:p w14:paraId="575A8361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573"/>
        <w:gridCol w:w="5834"/>
      </w:tblGrid>
      <w:tr w14:paraId="695C6E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A8B71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素材</w:t>
            </w:r>
          </w:p>
        </w:tc>
      </w:tr>
      <w:tr w14:paraId="0BD641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5B0DF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A26BD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9D1D0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74A0D3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8BC3B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EE71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168B1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32906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DC86F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0FD1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E0D5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标题</w:t>
            </w:r>
          </w:p>
        </w:tc>
      </w:tr>
      <w:tr w14:paraId="7C706F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EE1D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1686D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909D1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发布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</w:tr>
      <w:tr w14:paraId="60FC18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58FD5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dCollectTime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E788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78B0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采集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</w:tr>
      <w:tr w14:paraId="5C27D6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4848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dEditTime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5F8E4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5C57E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编辑时间</w:t>
            </w:r>
          </w:p>
        </w:tc>
      </w:tr>
      <w:tr w14:paraId="3FF9C7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26376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87DD3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5444F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新建人，如果是手工发布，NewUserId则代表发布人。采集过来的设置为NULL</w:t>
            </w:r>
          </w:p>
        </w:tc>
      </w:tr>
      <w:tr w14:paraId="677AB2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A4AF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MaterialLibId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DB16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24A83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素材库，采集过来的时候，是null。经过分类之后的素材有值。原始的采集数据仍然是null。这样可以溯源。</w:t>
            </w:r>
          </w:p>
        </w:tc>
      </w:tr>
      <w:tr w14:paraId="314E2D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77A4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49B4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1836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  <w:p w14:paraId="094D6D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1：纯文字</w:t>
            </w:r>
          </w:p>
          <w:p w14:paraId="015D882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2：图文</w:t>
            </w:r>
          </w:p>
          <w:p w14:paraId="07826A4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3：链接</w:t>
            </w:r>
          </w:p>
          <w:p w14:paraId="0DC03F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4：视频</w:t>
            </w:r>
          </w:p>
          <w:p w14:paraId="688EF8E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5：小程序</w:t>
            </w:r>
          </w:p>
          <w:p w14:paraId="14F7641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28：视频号</w:t>
            </w:r>
          </w:p>
          <w:p w14:paraId="3B4D903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30：小程序</w:t>
            </w:r>
          </w:p>
          <w:p w14:paraId="71CB40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42：QQ音乐</w:t>
            </w:r>
          </w:p>
        </w:tc>
      </w:tr>
      <w:tr w14:paraId="3B6E8B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4138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SourceId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A823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90C3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素材来源</w:t>
            </w:r>
          </w:p>
          <w:p w14:paraId="34728E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moment=朋友圈</w:t>
            </w:r>
          </w:p>
          <w:p w14:paraId="176332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chatroom=微信聊天群</w:t>
            </w:r>
          </w:p>
          <w:p w14:paraId="648C87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manual=手工发布</w:t>
            </w:r>
          </w:p>
        </w:tc>
      </w:tr>
      <w:tr w14:paraId="5F9377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7D8A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MiniProgrameLibId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6FED9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75094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已入小程序库</w:t>
            </w:r>
          </w:p>
        </w:tc>
      </w:tr>
      <w:tr w14:paraId="0B8572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CE88C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BAA61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AE1F1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当素材进行归类时，对它源素材的引用。目的是可以追溯。</w:t>
            </w:r>
          </w:p>
        </w:tc>
      </w:tr>
      <w:tr w14:paraId="6BCEE1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EB06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sTitle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9C31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F2A13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当TypeId=3，必填</w:t>
            </w:r>
          </w:p>
        </w:tc>
      </w:tr>
      <w:tr w14:paraId="77471E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7C28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sLink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9B79F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C79BB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当TypeId=3，必填</w:t>
            </w:r>
          </w:p>
        </w:tc>
      </w:tr>
      <w:tr w14:paraId="504FBD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3CC7E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sHead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C549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BA32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头部内容</w:t>
            </w:r>
          </w:p>
        </w:tc>
      </w:tr>
      <w:tr w14:paraId="52915A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A0A4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sFoot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3C716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7507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尾部内容</w:t>
            </w:r>
          </w:p>
        </w:tc>
      </w:tr>
      <w:tr w14:paraId="64426C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8FF79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sContent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C20D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262A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正文内容</w:t>
            </w:r>
          </w:p>
        </w:tc>
      </w:tr>
      <w:tr w14:paraId="3A28A8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ADBF1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sContentAI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178C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729C4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AI生成的内容</w:t>
            </w:r>
          </w:p>
        </w:tc>
      </w:tr>
      <w:tr w14:paraId="78D1CE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C3BA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sSourceContent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FB79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99ED2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原始采集的正文内容，未经处理过的</w:t>
            </w:r>
          </w:p>
        </w:tc>
      </w:tr>
      <w:tr w14:paraId="4F48A7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394A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sThumb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713E6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B7BF2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主图，如果没有主图，取sPic的第一张</w:t>
            </w:r>
          </w:p>
        </w:tc>
      </w:tr>
      <w:tr w14:paraId="796509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B9C73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sPic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32B1B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F05F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图片集合</w:t>
            </w:r>
          </w:p>
        </w:tc>
      </w:tr>
      <w:tr w14:paraId="5A525B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2F52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VideoId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5805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附件型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5E672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视频</w:t>
            </w:r>
          </w:p>
        </w:tc>
      </w:tr>
      <w:tr w14:paraId="1E30F9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B677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QueueId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E6FFC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8289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队列</w:t>
            </w:r>
          </w:p>
          <w:p w14:paraId="09A36F6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0=未编队</w:t>
            </w:r>
          </w:p>
          <w:p w14:paraId="468590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1=优先发送，按最新发送</w:t>
            </w:r>
          </w:p>
          <w:p w14:paraId="1136FC5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2=按最早发送</w:t>
            </w:r>
          </w:p>
        </w:tc>
      </w:tr>
      <w:tr w14:paraId="6C7411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156F3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SourceDataId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FD56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D634A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源头素材的数据ID</w:t>
            </w:r>
          </w:p>
          <w:p w14:paraId="3B7F374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如果是采集来的素材，需要保存它的id，这样可以为日后判重做好准备。不同采集来源的素材，SourceDataId可以有不同的命名规则。</w:t>
            </w:r>
          </w:p>
          <w:p w14:paraId="7BD7157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手工发布：/manual/{NewUserId}/{本数据的lId}</w:t>
            </w:r>
          </w:p>
          <w:p w14:paraId="699C3B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朋友圈：/moment/{objectid}/{snsid}</w:t>
            </w:r>
          </w:p>
          <w:p w14:paraId="21FEDF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微信聊天群：/chatroom/{chatroomid}/{objectid}/{群消息id}</w:t>
            </w:r>
          </w:p>
          <w:p w14:paraId="2A39D71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single"/>
                <w:lang w:val="en-US" w:eastAsia="zh-CN" w:bidi="ar"/>
              </w:rPr>
              <w:t>这里的{objectid}代表采集对象的ID</w:t>
            </w:r>
          </w:p>
        </w:tc>
      </w:tr>
      <w:tr w14:paraId="673EDB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DC8F1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CollectObjectId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D7F17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C9B7A5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采集对象的ID，有经过格式化处理：</w:t>
            </w:r>
          </w:p>
          <w:p w14:paraId="3B3859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手工发布：/manual/{NewUserId}</w:t>
            </w:r>
          </w:p>
          <w:p w14:paraId="29DFF1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朋友圈：/moment/{objectid}</w:t>
            </w:r>
          </w:p>
          <w:p w14:paraId="657498C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微信聊天群：/chatroom/{chatroomid}/{objectid}</w:t>
            </w:r>
          </w:p>
          <w:p w14:paraId="0D578C9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single"/>
                <w:lang w:val="en-US" w:eastAsia="zh-CN" w:bidi="ar"/>
              </w:rPr>
              <w:t>这里的{objectid}代表采集对象的ID</w:t>
            </w:r>
          </w:p>
        </w:tc>
      </w:tr>
      <w:tr w14:paraId="77D443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0A07E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bClassify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82466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5A19F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是否已分类，即把采集过来的原始素材，根据MaterialLib的采集配置，进行克隆的过程。默认是0</w:t>
            </w:r>
          </w:p>
        </w:tc>
      </w:tr>
      <w:tr w14:paraId="7DCE6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D27A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bManual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7917E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90522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素材是否手工录入</w:t>
            </w:r>
          </w:p>
        </w:tc>
      </w:tr>
      <w:tr w14:paraId="1410BC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0BB68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bAIGenerated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7864B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612B6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是否已通过AI生成内容</w:t>
            </w:r>
          </w:p>
        </w:tc>
      </w:tr>
      <w:tr w14:paraId="46CB2D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285A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bReady</w:t>
            </w:r>
          </w:p>
        </w:tc>
        <w:tc>
          <w:tcPr>
            <w:tcW w:w="1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D59C8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28209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是否已准备就绪可以推送朋友圈或群。</w:t>
            </w:r>
          </w:p>
          <w:p w14:paraId="3D004F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影响的因素有两个：1、归属的内容库已启用AI，该内容还没经过AI处理；2、视频或图片还没上传到CDN。</w:t>
            </w:r>
          </w:p>
          <w:p w14:paraId="31A8AB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两个条件必须同时具备才会取1</w:t>
            </w:r>
          </w:p>
        </w:tc>
      </w:tr>
    </w:tbl>
    <w:p w14:paraId="69E1E6D4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563"/>
        <w:gridCol w:w="5844"/>
      </w:tblGrid>
      <w:tr w14:paraId="6436CA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3EB6F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Lib 素材库</w:t>
            </w:r>
          </w:p>
        </w:tc>
      </w:tr>
      <w:tr w14:paraId="141B9C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ECD75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素材库的概念实际就是给素材进行分类，对素材的来源进行配置。</w:t>
            </w:r>
          </w:p>
        </w:tc>
      </w:tr>
      <w:tr w14:paraId="1FC66E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1957AA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08BDC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C2D69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1EC35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9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4170DB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6902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F5E60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59BD48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FFE32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41B0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6F5C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素材库名称</w:t>
            </w:r>
          </w:p>
        </w:tc>
      </w:tr>
      <w:tr w14:paraId="47C589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14F84E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FDAB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BB2F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新建人</w:t>
            </w:r>
          </w:p>
        </w:tc>
      </w:tr>
      <w:tr w14:paraId="016000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DFBB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sTimeLimit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C652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E5444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采集的时间段限制</w:t>
            </w:r>
          </w:p>
        </w:tc>
      </w:tr>
      <w:tr w14:paraId="5EA46A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BFD4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sConfigJson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D883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2FD8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素材来源配置：</w:t>
            </w:r>
          </w:p>
          <w:p w14:paraId="7FAF41B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示例参考</w:t>
            </w:r>
          </w:p>
          <w:p w14:paraId="2128EA0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{</w:t>
            </w:r>
          </w:p>
          <w:p w14:paraId="75D840A9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"moment":{//采集来源：朋友圈</w:t>
            </w:r>
          </w:p>
          <w:p w14:paraId="44CD2274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   "objectid":[1,2,3,4]//采集对象，即微信好友的ID集合，取WeChatFriend.lId</w:t>
            </w:r>
          </w:p>
          <w:p w14:paraId="1AABB546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  </w:t>
            </w:r>
            <w:r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"isfull":true //是否全量采集</w:t>
            </w:r>
          </w:p>
          <w:p w14:paraId="1D272185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},</w:t>
            </w:r>
          </w:p>
          <w:p w14:paraId="65D6BABF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"chatroom":{//采集来源：微信聊天群</w:t>
            </w:r>
          </w:p>
          <w:p w14:paraId="156FE0E6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   "objects":[</w:t>
            </w:r>
          </w:p>
          <w:p w14:paraId="03CB08B6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       {</w:t>
            </w:r>
          </w:p>
          <w:p w14:paraId="3E069FCC">
            <w:pPr>
              <w:keepNext w:val="0"/>
              <w:keepLines w:val="0"/>
              <w:widowControl/>
              <w:suppressLineNumbers w:val="0"/>
              <w:ind w:firstLine="1680" w:firstLineChars="80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"chatroomid":"xxxxx",//取WeChatRoom.lId</w:t>
            </w:r>
          </w:p>
          <w:p w14:paraId="76B8A81D">
            <w:pPr>
              <w:keepNext w:val="0"/>
              <w:keepLines w:val="0"/>
              <w:widowControl/>
              <w:suppressLineNumbers w:val="0"/>
              <w:ind w:firstLine="1680" w:firstLineChars="80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"objectid":[1,2,3,4]//要采集的微信聊天群成员ID集合，取WeChatRoomMember.lId</w:t>
            </w:r>
          </w:p>
          <w:p w14:paraId="335BB9F8">
            <w:pPr>
              <w:keepNext w:val="0"/>
              <w:keepLines w:val="0"/>
              <w:widowControl/>
              <w:suppressLineNumbers w:val="0"/>
              <w:ind w:firstLine="1260" w:firstLineChars="60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}</w:t>
            </w:r>
          </w:p>
          <w:p w14:paraId="3FD4A505">
            <w:pPr>
              <w:keepNext w:val="0"/>
              <w:keepLines w:val="0"/>
              <w:widowControl/>
              <w:suppressLineNumbers w:val="0"/>
              <w:ind w:firstLine="840" w:firstLineChars="40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]</w:t>
            </w:r>
          </w:p>
          <w:p w14:paraId="35BD138C">
            <w:pPr>
              <w:keepNext w:val="0"/>
              <w:keepLines w:val="0"/>
              <w:widowControl/>
              <w:suppressLineNumbers w:val="0"/>
              <w:ind w:firstLine="42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}</w:t>
            </w:r>
          </w:p>
          <w:p w14:paraId="575D39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}</w:t>
            </w:r>
          </w:p>
          <w:p w14:paraId="1DFB6D9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素材的来源是可以无限扩展的。每扩展一类，就要配备相应的采集器</w:t>
            </w:r>
          </w:p>
        </w:tc>
      </w:tr>
      <w:tr w14:paraId="36FAD8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025A1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lAmt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95E5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A68CD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素材数量</w:t>
            </w:r>
          </w:p>
        </w:tc>
      </w:tr>
      <w:tr w14:paraId="4CF29A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905B0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sAIRequire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9598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947D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AI的要求，只有当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bAIEnable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=1时有用</w:t>
            </w:r>
          </w:p>
        </w:tc>
      </w:tr>
      <w:tr w14:paraId="316487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09917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bAIEnable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C7E83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5C20E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是否启用AI，如果是，则会调用chatgpt，重新生成内容</w:t>
            </w:r>
          </w:p>
        </w:tc>
      </w:tr>
      <w:tr w14:paraId="2ABEB1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B5680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</w:p>
        </w:tc>
        <w:tc>
          <w:tcPr>
            <w:tcW w:w="1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61909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3799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  <w:tr w14:paraId="2F70DA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6115D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Lib表一旦有增删改，都要触发一次素材归类的刷新。刷新的算法如下：</w:t>
            </w:r>
          </w:p>
          <w:p w14:paraId="1A0D97F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删除该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LibId的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相关的数据，</w:t>
            </w:r>
            <w:r>
              <w:rPr>
                <w:rFonts w:hint="eastAsia" w:ascii="宋体" w:hAnsi="宋体" w:cs="宋体"/>
                <w:b/>
                <w:bCs w:val="0"/>
                <w:i w:val="0"/>
                <w:color w:val="C00000"/>
                <w:kern w:val="0"/>
                <w:sz w:val="21"/>
                <w:szCs w:val="21"/>
                <w:u w:val="none"/>
                <w:lang w:val="en-US" w:eastAsia="zh-CN" w:bidi="ar"/>
              </w:rPr>
              <w:t>注意不要删除手动发表的素材ID</w:t>
            </w:r>
          </w:p>
          <w:p w14:paraId="5808E31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根据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Lib的sConfigJson配置，查询出所有相关素材的ID，再插入到Material</w:t>
            </w:r>
          </w:p>
          <w:p w14:paraId="0C9F521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完成归类的素材，要更新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.bClassify=1</w:t>
            </w:r>
          </w:p>
          <w:p w14:paraId="0B0631B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  <w:p w14:paraId="1A92E0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Lib表一旦有增删改，也要推送一次采集对象到触客端。</w:t>
            </w:r>
          </w:p>
        </w:tc>
      </w:tr>
    </w:tbl>
    <w:p w14:paraId="5F3AE3CB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127973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19452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iniProgrameLib 小程序库</w:t>
            </w:r>
          </w:p>
        </w:tc>
      </w:tr>
      <w:tr w14:paraId="0C4E24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6986B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7D2B1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87581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864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DF7C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E45B8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2618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100DF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73E2B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7A62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63B99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小程序名称</w:t>
            </w:r>
          </w:p>
        </w:tc>
      </w:tr>
      <w:tr w14:paraId="1B8CD5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54945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00F5A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CC85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48212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6B20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AF18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57C34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8530B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3BC7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sThumb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5D72A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ACA6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缩略图</w:t>
            </w:r>
          </w:p>
        </w:tc>
      </w:tr>
      <w:tr w14:paraId="721C0B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858CB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sContent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A2CA9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F51CD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小程序的参数配置。</w:t>
            </w:r>
          </w:p>
        </w:tc>
      </w:tr>
      <w:tr w14:paraId="3D6343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FECFC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582A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E0A5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源自哪个素材</w:t>
            </w:r>
          </w:p>
        </w:tc>
      </w:tr>
    </w:tbl>
    <w:p w14:paraId="0A33914D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3BB220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DFD06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Poster 海报</w:t>
            </w:r>
          </w:p>
        </w:tc>
      </w:tr>
      <w:tr w14:paraId="39E33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525E6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94B20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E8230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46F64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A287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46EE7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F585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04E72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9603E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9C7C1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9A2B6C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海报名称</w:t>
            </w:r>
          </w:p>
        </w:tc>
      </w:tr>
      <w:tr w14:paraId="17E719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D7CF9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F6ADE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AEDB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3E1BA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B852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444765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571E3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7AC69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F5A6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Pic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707B6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4AA7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图片</w:t>
            </w:r>
          </w:p>
        </w:tc>
      </w:tr>
    </w:tbl>
    <w:p w14:paraId="00989E06">
      <w:pPr>
        <w:bidi w:val="0"/>
        <w:rPr>
          <w:rFonts w:hint="default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42985A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C7140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PushMomentTask 朋友圈同步任务</w:t>
            </w:r>
          </w:p>
        </w:tc>
      </w:tr>
      <w:tr w14:paraId="64896E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005B9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60CE6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89620B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D953A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3FE95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9139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8DFA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E10F2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E850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C08A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FADB51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任务名称</w:t>
            </w:r>
          </w:p>
        </w:tc>
      </w:tr>
      <w:tr w14:paraId="5FD138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56C53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A4B27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6286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新建的人员</w:t>
            </w:r>
          </w:p>
        </w:tc>
      </w:tr>
      <w:tr w14:paraId="43168F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B41B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5C11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8E4A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新建时间</w:t>
            </w:r>
          </w:p>
        </w:tc>
      </w:tr>
      <w:tr w14:paraId="35ACFE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C5F4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lPushAmtPerDay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C43E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1C3B7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每天同步的朋友圈数量，根据sPeriod+lPushAmtPerDay，计算出推送的间隔</w:t>
            </w:r>
          </w:p>
        </w:tc>
      </w:tr>
      <w:tr w14:paraId="4F2597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F3ACE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sPeriod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B3E1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524B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同步的时间段</w:t>
            </w:r>
          </w:p>
        </w:tc>
      </w:tr>
      <w:tr w14:paraId="562AF5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4492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lInterval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1904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6225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根据sPeriod+lPushAmtPerDay计算间隔时间，每次保存都要重新计算该值</w:t>
            </w:r>
          </w:p>
        </w:tc>
      </w:tr>
      <w:tr w14:paraId="56EC09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0A4E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MaterialLibIds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7B7FB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9DBCA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需要推送的素材库，可多选</w:t>
            </w:r>
          </w:p>
        </w:tc>
      </w:tr>
      <w:tr w14:paraId="6A27D1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C394F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PushWechatIds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BCC7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1DCA8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需要推送的客服号，可多选</w:t>
            </w:r>
          </w:p>
        </w:tc>
      </w:tr>
      <w:tr w14:paraId="283125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A956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sPushSchedule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D258D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AB22E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排程，每天凌晨会进行重新排程。编辑任务，也只能第二天才能生效。</w:t>
            </w:r>
          </w:p>
        </w:tc>
      </w:tr>
      <w:tr w14:paraId="189B62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94F53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5AC69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051A7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1=业务号，循环发送</w:t>
            </w:r>
          </w:p>
          <w:p w14:paraId="0749274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2=人设号，跟圈</w:t>
            </w:r>
          </w:p>
        </w:tc>
      </w:tr>
      <w:tr w14:paraId="21345F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D5F8C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bLoop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B749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A9F7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是否循环发送</w:t>
            </w:r>
          </w:p>
        </w:tc>
      </w:tr>
      <w:tr w14:paraId="092267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52309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lPushQueueAmt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A3A20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52F13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已推送队列数目</w:t>
            </w:r>
          </w:p>
        </w:tc>
      </w:tr>
      <w:tr w14:paraId="60E751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9672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lRound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B32F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1A64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当前推送进行到第几轮。目的是给循环式任务用。从1开始。</w:t>
            </w:r>
          </w:p>
        </w:tc>
      </w:tr>
      <w:tr w14:paraId="02CB9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04E9F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dLastPushTime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4617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2F29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上一次发布时间</w:t>
            </w:r>
          </w:p>
        </w:tc>
      </w:tr>
      <w:tr w14:paraId="3CD07B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C2509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bDel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07551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D512E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是否已删除</w:t>
            </w:r>
          </w:p>
        </w:tc>
      </w:tr>
      <w:tr w14:paraId="0A362A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3F0957">
            <w:pPr>
              <w:keepNext w:val="0"/>
              <w:keepLines w:val="0"/>
              <w:widowControl/>
              <w:suppressLineNumbers w:val="0"/>
              <w:tabs>
                <w:tab w:val="right" w:pos="2339"/>
              </w:tabs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ab/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5FFC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EDFB5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</w:tbl>
    <w:p w14:paraId="46FD733E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5B7FC6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A6077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PushChatroomTask 社群推送任务</w:t>
            </w:r>
          </w:p>
        </w:tc>
      </w:tr>
      <w:tr w14:paraId="042DC5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26C2F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B1FB7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07512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74E3D0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A37B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409C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2F45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3E3E71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78BC3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C09E9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0E9C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任务名称</w:t>
            </w:r>
          </w:p>
        </w:tc>
      </w:tr>
      <w:tr w14:paraId="445A71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E8CBC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1C17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858F6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新建的人员</w:t>
            </w:r>
          </w:p>
        </w:tc>
      </w:tr>
      <w:tr w14:paraId="50052B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21B69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87DB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0124D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新建时间</w:t>
            </w:r>
          </w:p>
        </w:tc>
      </w:tr>
      <w:tr w14:paraId="795EAA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109CF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lPushAmtPerDay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0CCFB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DBF4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每天同步的朋友圈数量，根据sPeriod+lPushAmtPerDay，计算出推送的间隔</w:t>
            </w:r>
          </w:p>
        </w:tc>
      </w:tr>
      <w:tr w14:paraId="34AD6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8C532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sPeriod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02A0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DE133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同步的时间段</w:t>
            </w:r>
          </w:p>
        </w:tc>
      </w:tr>
      <w:tr w14:paraId="5BE6BF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2AC5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lInterval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94A9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B5A4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根据sPeriod+lPushAmtPerDay计算间隔时间，每次保存都要重新计算该值</w:t>
            </w:r>
          </w:p>
        </w:tc>
      </w:tr>
      <w:tr w14:paraId="7C429D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EC41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sPushSchedule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E9E3C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8F526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排程，每天凌晨会进行重新排程。编辑任务，也只能第二天才能生效。</w:t>
            </w:r>
          </w:p>
        </w:tc>
      </w:tr>
      <w:tr w14:paraId="256BF7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46265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MaterialLibIds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F906B6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A7C5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需要推送的素材库，可多选</w:t>
            </w:r>
          </w:p>
        </w:tc>
      </w:tr>
      <w:tr w14:paraId="224869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3C35C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PushWechatroomIds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A85BB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5D24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需要推送到的微信群，可多选</w:t>
            </w:r>
          </w:p>
        </w:tc>
      </w:tr>
      <w:tr w14:paraId="410CDF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C588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6FA1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7E26D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发送顺序</w:t>
            </w:r>
          </w:p>
          <w:p w14:paraId="0D9A99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1=按最早</w:t>
            </w:r>
          </w:p>
          <w:p w14:paraId="1C9F05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2=按最新（默认）</w:t>
            </w:r>
          </w:p>
        </w:tc>
      </w:tr>
      <w:tr w14:paraId="63E53C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2813C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bLoop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7E1F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16555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是否循环发送</w:t>
            </w:r>
          </w:p>
        </w:tc>
      </w:tr>
      <w:tr w14:paraId="15F965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CFCCB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bImmediately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98917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E0D82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是否立即发送</w:t>
            </w:r>
          </w:p>
        </w:tc>
      </w:tr>
      <w:tr w14:paraId="094B92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D55F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lPushQueueAmt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5A36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7947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已推送队列数目</w:t>
            </w:r>
          </w:p>
        </w:tc>
      </w:tr>
      <w:tr w14:paraId="4FAC31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703FD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dLastPushTime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55CEA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35D6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上一次发布时间</w:t>
            </w:r>
          </w:p>
        </w:tc>
      </w:tr>
      <w:tr w14:paraId="3205E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07AD2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lRound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5B366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EC819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当前推送进行到第几轮。目的是给循环式任务用。从1开始。</w:t>
            </w:r>
          </w:p>
        </w:tc>
      </w:tr>
      <w:tr w14:paraId="1C23BD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C257C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bDel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7D784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CDE19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是否已删除</w:t>
            </w:r>
          </w:p>
        </w:tc>
      </w:tr>
      <w:tr w14:paraId="2DB1C0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64D78B">
            <w:pPr>
              <w:keepNext w:val="0"/>
              <w:keepLines w:val="0"/>
              <w:widowControl/>
              <w:suppressLineNumbers w:val="0"/>
              <w:tabs>
                <w:tab w:val="right" w:pos="2339"/>
              </w:tabs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ab/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ED53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F390F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</w:tbl>
    <w:p w14:paraId="2868EA05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1961"/>
        <w:gridCol w:w="4285"/>
      </w:tblGrid>
      <w:tr w14:paraId="05DF59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D316B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PushLog 推送日志</w:t>
            </w:r>
          </w:p>
        </w:tc>
      </w:tr>
      <w:tr w14:paraId="0D7E74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B87B6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50150E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4408F8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4E057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B895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3713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6F087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29A8C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C46C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50B9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FEFF0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日志名称</w:t>
            </w:r>
          </w:p>
        </w:tc>
      </w:tr>
      <w:tr w14:paraId="20356F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425600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874B2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A7F7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推送的时间</w:t>
            </w:r>
          </w:p>
        </w:tc>
      </w:tr>
      <w:tr w14:paraId="25CCE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10C92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dTimingTime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BE80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0DC3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计划定时发送朋友圈的时间，这个再提交的时候计算。这个时间是要给私域系统的。</w:t>
            </w:r>
          </w:p>
        </w:tc>
      </w:tr>
      <w:tr w14:paraId="4A6AEC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FD46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dNewMaterialTime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6B69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B967A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素材库的发布时间，取Material.dNewTime。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FF0000"/>
                <w:kern w:val="0"/>
                <w:sz w:val="21"/>
                <w:szCs w:val="21"/>
                <w:u w:val="none"/>
                <w:lang w:val="en-US" w:eastAsia="zh-CN" w:bidi="ar"/>
              </w:rPr>
              <w:t>这个值是计算下一个要推送的素材的依据，非常关键</w:t>
            </w:r>
          </w:p>
        </w:tc>
      </w:tr>
      <w:tr w14:paraId="6B09A5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E7D12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D5EAD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48EE7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moment=朋友圈</w:t>
            </w:r>
          </w:p>
          <w:p w14:paraId="7B68C6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chatroom=微信群</w:t>
            </w:r>
          </w:p>
        </w:tc>
        <w:tc>
          <w:tcPr>
            <w:tcW w:w="428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62A99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TypeId+TaskId才能定位任务</w:t>
            </w:r>
          </w:p>
        </w:tc>
      </w:tr>
      <w:tr w14:paraId="306501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957B1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TaskId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E2E63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ID型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DACAE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推送任务的ID</w:t>
            </w:r>
          </w:p>
        </w:tc>
        <w:tc>
          <w:tcPr>
            <w:tcW w:w="4285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7483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254D1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54BE6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MaterialId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9607D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33A0D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参照素材</w:t>
            </w:r>
          </w:p>
        </w:tc>
      </w:tr>
      <w:tr w14:paraId="2483BC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484CF7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7DB6C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F738C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推送给客服的ID</w:t>
            </w:r>
          </w:p>
        </w:tc>
      </w:tr>
      <w:tr w14:paraId="4DE917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9A76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ChatRoomIds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0919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多选列表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0B27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推送的聊天群</w:t>
            </w:r>
          </w:p>
        </w:tc>
      </w:tr>
      <w:tr w14:paraId="61A639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C1CC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RemoteId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F4B44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77667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私域系统发朋友圈的任务ID，拿到它为的是取得朋友圈发送的状态</w:t>
            </w:r>
          </w:p>
        </w:tc>
      </w:tr>
      <w:tr w14:paraId="0C790A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10C19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sContent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9BDB0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2299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推送的内容</w:t>
            </w:r>
          </w:p>
        </w:tc>
      </w:tr>
      <w:tr w14:paraId="528282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B3D4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sMd5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3972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87953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通过内容+推送客服ID列表+定时时间算出的md5值。目的是确定RemoteId。</w:t>
            </w:r>
          </w:p>
        </w:tc>
      </w:tr>
      <w:tr w14:paraId="709281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68829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sMd5Json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74A48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0037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计算出md5值的数据，为了日后可以溯源，把原始数据保留下来。</w:t>
            </w:r>
          </w:p>
        </w:tc>
      </w:tr>
      <w:tr w14:paraId="1DB5C1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27C90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sPushScheduleTime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90B2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EFE8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推送的时间点，这个由排程决定。</w:t>
            </w:r>
          </w:p>
        </w:tc>
      </w:tr>
      <w:tr w14:paraId="42F2D6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06201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lRound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03AC07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702EC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如果任务是循环式，这个字段就记录这是第几轮的推送。</w:t>
            </w:r>
          </w:p>
          <w:p w14:paraId="2AC5CB7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如果任务非循环，那就取默认值1</w:t>
            </w:r>
          </w:p>
        </w:tc>
      </w:tr>
      <w:tr w14:paraId="6092A9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73D4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3D17D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62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E9D5D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0=待提交</w:t>
            </w:r>
          </w:p>
          <w:p w14:paraId="0D4E7A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1=已提交</w:t>
            </w:r>
          </w:p>
          <w:p w14:paraId="01DB6F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2=待执行</w:t>
            </w:r>
          </w:p>
          <w:p w14:paraId="36387F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3=执行中</w:t>
            </w:r>
          </w:p>
          <w:p w14:paraId="5BC8D9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4=执行结束</w:t>
            </w:r>
          </w:p>
        </w:tc>
      </w:tr>
      <w:tr w14:paraId="1D5FA2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9776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51A0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这个推送日志兼容所有类型的同步任务。具体的推送算法如下：</w:t>
            </w:r>
          </w:p>
          <w:p w14:paraId="24B9C1A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根据sPeriod+lPushAmtPerDay设置，计算出lInterval，即推送的间隔，单位是分钟；</w:t>
            </w:r>
          </w:p>
          <w:p w14:paraId="7C85603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有了lInterval，即把发布的时间段分成了lPushAmtPerDay个等分。在每个等分内，随机取一个时间点，作为推送的时间点；</w:t>
            </w:r>
          </w:p>
          <w:p w14:paraId="2BF6563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每个同步任务，都有一个排程表（保存在某个字段），按照前面说的算法事先计算好当天的发布时间点，每天都不一样（每天凌晨由计划任务对所有已启用的任务进行排程，还有就是新建任务时立即排程）</w:t>
            </w:r>
          </w:p>
          <w:p w14:paraId="57269E9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</w:p>
        </w:tc>
      </w:tr>
      <w:bookmarkEnd w:id="3"/>
    </w:tbl>
    <w:p w14:paraId="4DD6DE9F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63C638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C15D1A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DownloadVideoSchedule下载视频计划</w:t>
            </w:r>
          </w:p>
        </w:tc>
      </w:tr>
      <w:tr w14:paraId="68F6AA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F9B98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62AC2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51F25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77E724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A26B3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6C12E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C67A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取Material.lId</w:t>
            </w:r>
          </w:p>
        </w:tc>
      </w:tr>
      <w:tr w14:paraId="794B0E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7257F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0AEC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CB6B7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E5B6D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4A754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sType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B4A7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8F7F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friend=好友消息</w:t>
            </w:r>
          </w:p>
          <w:p w14:paraId="1BD682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chatroom=群消息</w:t>
            </w:r>
          </w:p>
        </w:tc>
      </w:tr>
      <w:tr w14:paraId="367E83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7DEC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879C8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E5B9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客服号</w:t>
            </w:r>
          </w:p>
        </w:tc>
      </w:tr>
      <w:tr w14:paraId="5C1D51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19EAA7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ChatroomId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951AF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619EA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群ID</w:t>
            </w:r>
          </w:p>
        </w:tc>
      </w:tr>
      <w:tr w14:paraId="632FD2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26240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MessageId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D104BB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6B66E0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消息ID</w:t>
            </w:r>
          </w:p>
        </w:tc>
      </w:tr>
      <w:tr w14:paraId="16D89C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1D66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encentUrl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9C39F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275A4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视频下载地址</w:t>
            </w:r>
          </w:p>
        </w:tc>
      </w:tr>
      <w:tr w14:paraId="1A75BB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D38CB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dSendTime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6B1D2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BD053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发送请求时间，会有一个计划任务执行超时重置下载的任务。</w:t>
            </w:r>
          </w:p>
        </w:tc>
      </w:tr>
      <w:tr w14:paraId="184113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2A49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bSend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DA58E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0827A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是否已发送下载请求</w:t>
            </w:r>
          </w:p>
        </w:tc>
      </w:tr>
      <w:tr w14:paraId="06F304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4174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bDownload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1CB7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CBBC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是否已下载，如果是，整个流程结束</w:t>
            </w:r>
          </w:p>
        </w:tc>
      </w:tr>
    </w:tbl>
    <w:p w14:paraId="1E127544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6EB0CE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80C040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EventTrigger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事件驱动器</w:t>
            </w:r>
          </w:p>
        </w:tc>
      </w:tr>
      <w:tr w14:paraId="4457BD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708EE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DA3EC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098349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545CE5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BFC3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0793F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EB783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驱动器的英文名</w:t>
            </w:r>
          </w:p>
        </w:tc>
      </w:tr>
      <w:tr w14:paraId="1A077D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C036D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126C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0504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驱动器的中文名</w:t>
            </w:r>
          </w:p>
        </w:tc>
      </w:tr>
      <w:tr w14:paraId="3D04F9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CC04E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jEventHandler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23360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F1B80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订阅该事件的处理器，允许多个</w:t>
            </w:r>
          </w:p>
        </w:tc>
      </w:tr>
      <w:tr w14:paraId="7576CD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00E4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3830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B8748B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7C143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DFA8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这个对象就是配置事件如何响应，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jEventHandler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保存了监听该事件的处理器</w:t>
            </w:r>
          </w:p>
        </w:tc>
      </w:tr>
    </w:tbl>
    <w:p w14:paraId="26C413CE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691CA9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17E05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Event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</w:t>
            </w:r>
          </w:p>
        </w:tc>
      </w:tr>
      <w:tr w14:paraId="266A3F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FA17E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8956E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E156B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3FE1D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F975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47BF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2E17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16D9F6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001DF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C791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6251C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事件说明，由事件源提供</w:t>
            </w:r>
          </w:p>
        </w:tc>
      </w:tr>
      <w:tr w14:paraId="5775E4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68F86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D948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2EB05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事件发生事件</w:t>
            </w:r>
          </w:p>
        </w:tc>
      </w:tr>
      <w:tr w14:paraId="2AFB49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887F0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EventTrigger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7CA7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C430E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归属事件驱动器</w:t>
            </w:r>
          </w:p>
        </w:tc>
      </w:tr>
      <w:tr w14:paraId="2083C0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F8E7C6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jParam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22F0F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JSON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F0C8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传参，由事件处理器接收</w:t>
            </w:r>
          </w:p>
        </w:tc>
      </w:tr>
      <w:tr w14:paraId="6298B3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2084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sSourcePath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9B78C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39A9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记录事件源的路径，可以追溯</w:t>
            </w:r>
          </w:p>
        </w:tc>
      </w:tr>
      <w:tr w14:paraId="5C2D4F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38184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A690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5BF7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3B8444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04C456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843C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3C04B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215CEB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32F83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如果客户端提交的事件，没有匹配到EventTrigger，那就是纯粹记录事件发生，没有响应。</w:t>
            </w:r>
          </w:p>
        </w:tc>
      </w:tr>
    </w:tbl>
    <w:p w14:paraId="7630FAA6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5DE5CB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1EDB3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EventHandler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事件处理器</w:t>
            </w:r>
          </w:p>
        </w:tc>
      </w:tr>
      <w:tr w14:paraId="2F33CC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7E6B5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435E2D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53E65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2810D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F1DD8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C6071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3D27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89162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3C6CB4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Event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61C37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C6481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FF5F7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0A3C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EventTrigger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D44D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E8DA5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归属事件驱动器</w:t>
            </w:r>
          </w:p>
        </w:tc>
      </w:tr>
      <w:tr w14:paraId="5FF8B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5C5BCA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EventHandler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88F51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EE90F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响应的事件处理器</w:t>
            </w:r>
          </w:p>
        </w:tc>
      </w:tr>
      <w:tr w14:paraId="05F464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E12B3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dDoneTime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F9593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18549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事件响应完成时间</w:t>
            </w:r>
          </w:p>
        </w:tc>
      </w:tr>
      <w:tr w14:paraId="264CBD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68B69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8133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98FB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0：待响应</w:t>
            </w:r>
          </w:p>
          <w:p w14:paraId="0871132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1：处理中</w:t>
            </w:r>
          </w:p>
          <w:p w14:paraId="3473781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2：处理完成</w:t>
            </w:r>
          </w:p>
          <w:p w14:paraId="1504FF7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-1：处理失败</w:t>
            </w:r>
          </w:p>
        </w:tc>
      </w:tr>
      <w:tr w14:paraId="62B0DE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8524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sFailReason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85B1A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46C20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失败原因</w:t>
            </w:r>
          </w:p>
        </w:tc>
      </w:tr>
      <w:tr w14:paraId="1E30F5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C188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53923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0BFEF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</w:tbl>
    <w:p w14:paraId="07A3B3BD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69"/>
        <w:gridCol w:w="1161"/>
        <w:gridCol w:w="6246"/>
      </w:tblGrid>
      <w:tr w14:paraId="2D543C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C0F838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UserIncome 用户收益</w:t>
            </w:r>
          </w:p>
        </w:tc>
      </w:tr>
      <w:tr w14:paraId="16F2F6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679456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A8E145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1660E5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5CD350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5AF94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0FF6A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1FCF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27A24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9125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96B29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B2EC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收益摘要</w:t>
            </w:r>
          </w:p>
        </w:tc>
      </w:tr>
      <w:tr w14:paraId="31CE6E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B57B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3096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026C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入账时间</w:t>
            </w:r>
          </w:p>
        </w:tc>
      </w:tr>
      <w:tr w14:paraId="29D346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10E8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NewUserId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74E53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D093A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收益用户</w:t>
            </w:r>
          </w:p>
        </w:tc>
      </w:tr>
      <w:tr w14:paraId="7C9C32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C16DF8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fIncome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05393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金额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1663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收益金额，注意：这个字段可正可负。正表示收益，负表示提现（如果有提现模块）。</w:t>
            </w:r>
          </w:p>
        </w:tc>
      </w:tr>
      <w:tr w14:paraId="7427B0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8396D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sObjectName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23EF0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7D1C35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记录发生收益的对象</w:t>
            </w:r>
          </w:p>
        </w:tc>
      </w:tr>
      <w:tr w14:paraId="0FF9DD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C8C769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ObjectId</w:t>
            </w: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2FE5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ID型</w:t>
            </w: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ACCE9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记录发生收益的对象的ID</w:t>
            </w:r>
          </w:p>
        </w:tc>
      </w:tr>
      <w:tr w14:paraId="547A85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7690F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36B3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62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63676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</w:tbl>
    <w:p w14:paraId="6191002C">
      <w:pPr>
        <w:rPr>
          <w:rFonts w:hint="eastAsia" w:ascii="宋体" w:hAnsi="宋体" w:eastAsia="宋体" w:cs="宋体"/>
          <w:lang w:val="en-US" w:eastAsia="zh-CN"/>
        </w:rPr>
      </w:pPr>
    </w:p>
    <w:sectPr>
      <w:headerReference r:id="rId5" w:type="default"/>
      <w:footerReference r:id="rId6" w:type="default"/>
      <w:pgSz w:w="11906" w:h="16838"/>
      <w:pgMar w:top="1440" w:right="1080" w:bottom="1440" w:left="108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imHei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13908A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43F1E">
                          <w:pPr>
                            <w:pStyle w:val="1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zql5uc8AAAAFAQAADwAAAAAAAAABACAAAAAiAAAAZHJzL2Rvd25yZXYu&#10;eG1sUEsBAhQAFAAAAAgAh07iQEqXIvPLAQAAnAMAAA4AAAAAAAAAAQAgAAAAHgEAAGRycy9lMm9E&#10;b2MueG1sUEsFBgAAAAAGAAYAWQEAAFs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6F043F1E">
                    <w:pPr>
                      <w:pStyle w:val="1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993B39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072574">
                          <w:pPr>
                            <w:pStyle w:val="1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zql5uc8AAAAFAQAADwAAAAAAAAABACAAAAAi&#10;AAAAZHJzL2Rvd25yZXYueG1sUEsBAhQAFAAAAAgAh07iQAH7VWLaAQAAswMAAA4AAAAAAAAAAQAg&#10;AAAAHg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26072574">
                    <w:pPr>
                      <w:pStyle w:val="1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BE193B">
    <w:pPr>
      <w:pStyle w:val="13"/>
      <w:jc w:val="center"/>
      <w:rPr>
        <w:rFonts w:hint="eastAsia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卡若私域技术开发文档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D35D93">
    <w:pPr>
      <w:pStyle w:val="13"/>
      <w:jc w:val="center"/>
      <w:rPr>
        <w:rFonts w:hint="eastAsia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卡若私域技术开发文档</w:t>
    </w:r>
  </w:p>
  <w:p w14:paraId="68144539">
    <w:pPr>
      <w:pStyle w:val="13"/>
      <w:rPr>
        <w:rFonts w:hint="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6CB2D"/>
    <w:multiLevelType w:val="singleLevel"/>
    <w:tmpl w:val="CEC6CB2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349CB49"/>
    <w:multiLevelType w:val="singleLevel"/>
    <w:tmpl w:val="D349CB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A9DBEC1"/>
    <w:multiLevelType w:val="singleLevel"/>
    <w:tmpl w:val="3A9DBEC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82E322E"/>
    <w:multiLevelType w:val="multilevel"/>
    <w:tmpl w:val="582E322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ascii="宋体" w:hAnsi="宋体"/>
        <w:sz w:val="32"/>
        <w:szCs w:val="32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  <w:b w:val="0"/>
        <w:bCs w:val="0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78135A22"/>
    <w:multiLevelType w:val="singleLevel"/>
    <w:tmpl w:val="78135A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kZGRiOTE4Y2E1ODNmMzUxOTU3NDUwYWFlMTUwODQifQ=="/>
  </w:docVars>
  <w:rsids>
    <w:rsidRoot w:val="00172A27"/>
    <w:rsid w:val="000D3127"/>
    <w:rsid w:val="001D0171"/>
    <w:rsid w:val="001F7E68"/>
    <w:rsid w:val="002203C4"/>
    <w:rsid w:val="00396476"/>
    <w:rsid w:val="00496DA9"/>
    <w:rsid w:val="00510EB8"/>
    <w:rsid w:val="007026EF"/>
    <w:rsid w:val="00754212"/>
    <w:rsid w:val="00762FA8"/>
    <w:rsid w:val="007916AF"/>
    <w:rsid w:val="007D385C"/>
    <w:rsid w:val="00836121"/>
    <w:rsid w:val="0089388A"/>
    <w:rsid w:val="008D12C8"/>
    <w:rsid w:val="009E02B3"/>
    <w:rsid w:val="009F0997"/>
    <w:rsid w:val="009F7C52"/>
    <w:rsid w:val="00A40BB5"/>
    <w:rsid w:val="00B901EE"/>
    <w:rsid w:val="00D539EE"/>
    <w:rsid w:val="00F46DCC"/>
    <w:rsid w:val="00FC4C48"/>
    <w:rsid w:val="00FF094B"/>
    <w:rsid w:val="010E6D9D"/>
    <w:rsid w:val="011B0898"/>
    <w:rsid w:val="01292CBC"/>
    <w:rsid w:val="013640DF"/>
    <w:rsid w:val="01380321"/>
    <w:rsid w:val="014A32AC"/>
    <w:rsid w:val="01631657"/>
    <w:rsid w:val="017C6408"/>
    <w:rsid w:val="0195279A"/>
    <w:rsid w:val="019E5991"/>
    <w:rsid w:val="01A45A06"/>
    <w:rsid w:val="01AC2E1E"/>
    <w:rsid w:val="01B51EFB"/>
    <w:rsid w:val="01B954BA"/>
    <w:rsid w:val="01C04E49"/>
    <w:rsid w:val="01C707BA"/>
    <w:rsid w:val="01D54D98"/>
    <w:rsid w:val="01EB5ADB"/>
    <w:rsid w:val="01F3521E"/>
    <w:rsid w:val="01FA6235"/>
    <w:rsid w:val="01FF1130"/>
    <w:rsid w:val="0206170B"/>
    <w:rsid w:val="02127182"/>
    <w:rsid w:val="022305EB"/>
    <w:rsid w:val="02381A87"/>
    <w:rsid w:val="025B6FF2"/>
    <w:rsid w:val="026223A4"/>
    <w:rsid w:val="026E256E"/>
    <w:rsid w:val="028959CE"/>
    <w:rsid w:val="0297204E"/>
    <w:rsid w:val="02B33554"/>
    <w:rsid w:val="02CD107E"/>
    <w:rsid w:val="02D108F4"/>
    <w:rsid w:val="02D56A44"/>
    <w:rsid w:val="02DB13B7"/>
    <w:rsid w:val="02EF1E8A"/>
    <w:rsid w:val="02F05099"/>
    <w:rsid w:val="02FB3CB7"/>
    <w:rsid w:val="0309108C"/>
    <w:rsid w:val="030A6CDC"/>
    <w:rsid w:val="03192DC3"/>
    <w:rsid w:val="03242126"/>
    <w:rsid w:val="032D4E5C"/>
    <w:rsid w:val="03313C0B"/>
    <w:rsid w:val="03367AB9"/>
    <w:rsid w:val="03372BDE"/>
    <w:rsid w:val="03435D32"/>
    <w:rsid w:val="03486F4A"/>
    <w:rsid w:val="035E700F"/>
    <w:rsid w:val="036438E2"/>
    <w:rsid w:val="036C17D6"/>
    <w:rsid w:val="037479EB"/>
    <w:rsid w:val="03850470"/>
    <w:rsid w:val="03962419"/>
    <w:rsid w:val="039667A9"/>
    <w:rsid w:val="039C70AC"/>
    <w:rsid w:val="039D14A2"/>
    <w:rsid w:val="039F5102"/>
    <w:rsid w:val="03A00E17"/>
    <w:rsid w:val="03A04340"/>
    <w:rsid w:val="03AE12B0"/>
    <w:rsid w:val="03AF4968"/>
    <w:rsid w:val="03B35A37"/>
    <w:rsid w:val="03C33EF7"/>
    <w:rsid w:val="03DC47F5"/>
    <w:rsid w:val="0406744C"/>
    <w:rsid w:val="040C7782"/>
    <w:rsid w:val="040F541F"/>
    <w:rsid w:val="041766C2"/>
    <w:rsid w:val="041D2A27"/>
    <w:rsid w:val="041E1EFF"/>
    <w:rsid w:val="041F054D"/>
    <w:rsid w:val="0424069A"/>
    <w:rsid w:val="04294B38"/>
    <w:rsid w:val="04385032"/>
    <w:rsid w:val="04480DC2"/>
    <w:rsid w:val="04657F2A"/>
    <w:rsid w:val="047159D1"/>
    <w:rsid w:val="048E283A"/>
    <w:rsid w:val="049914C5"/>
    <w:rsid w:val="049E35D7"/>
    <w:rsid w:val="04A02316"/>
    <w:rsid w:val="04AA3A81"/>
    <w:rsid w:val="04B2129D"/>
    <w:rsid w:val="04D34B80"/>
    <w:rsid w:val="04D661DE"/>
    <w:rsid w:val="04DE21DE"/>
    <w:rsid w:val="04E56FAB"/>
    <w:rsid w:val="04E75340"/>
    <w:rsid w:val="05006595"/>
    <w:rsid w:val="05007BA4"/>
    <w:rsid w:val="052932B5"/>
    <w:rsid w:val="054C4145"/>
    <w:rsid w:val="05915F3C"/>
    <w:rsid w:val="059C1E4D"/>
    <w:rsid w:val="05A03443"/>
    <w:rsid w:val="05A70880"/>
    <w:rsid w:val="05C50C80"/>
    <w:rsid w:val="05C96B91"/>
    <w:rsid w:val="05CA273A"/>
    <w:rsid w:val="05D06BCC"/>
    <w:rsid w:val="05D65015"/>
    <w:rsid w:val="05D942FF"/>
    <w:rsid w:val="05E201FA"/>
    <w:rsid w:val="05F518EA"/>
    <w:rsid w:val="0609647D"/>
    <w:rsid w:val="060C4B01"/>
    <w:rsid w:val="061B58C8"/>
    <w:rsid w:val="061D6D0E"/>
    <w:rsid w:val="06240FF1"/>
    <w:rsid w:val="062965BE"/>
    <w:rsid w:val="062F07EF"/>
    <w:rsid w:val="06350BEA"/>
    <w:rsid w:val="063939D5"/>
    <w:rsid w:val="0658079B"/>
    <w:rsid w:val="065F4F42"/>
    <w:rsid w:val="067F255B"/>
    <w:rsid w:val="069114AA"/>
    <w:rsid w:val="069E28B2"/>
    <w:rsid w:val="06A1077C"/>
    <w:rsid w:val="06A72333"/>
    <w:rsid w:val="06C017AD"/>
    <w:rsid w:val="06D215CC"/>
    <w:rsid w:val="06EF366A"/>
    <w:rsid w:val="06FA0992"/>
    <w:rsid w:val="071301AE"/>
    <w:rsid w:val="0730481F"/>
    <w:rsid w:val="074340E6"/>
    <w:rsid w:val="074729AA"/>
    <w:rsid w:val="074E2C2B"/>
    <w:rsid w:val="07643591"/>
    <w:rsid w:val="07656115"/>
    <w:rsid w:val="07783EDF"/>
    <w:rsid w:val="079F21C7"/>
    <w:rsid w:val="07AB18D9"/>
    <w:rsid w:val="07AC0E98"/>
    <w:rsid w:val="07AF458F"/>
    <w:rsid w:val="07B51D68"/>
    <w:rsid w:val="07B76FC1"/>
    <w:rsid w:val="07BD0155"/>
    <w:rsid w:val="07D146DD"/>
    <w:rsid w:val="07D65D4B"/>
    <w:rsid w:val="07E1343B"/>
    <w:rsid w:val="07F17199"/>
    <w:rsid w:val="081903C6"/>
    <w:rsid w:val="082014B7"/>
    <w:rsid w:val="082F4AD6"/>
    <w:rsid w:val="08346E35"/>
    <w:rsid w:val="083E3FC8"/>
    <w:rsid w:val="08525F4F"/>
    <w:rsid w:val="085E7585"/>
    <w:rsid w:val="08755F64"/>
    <w:rsid w:val="08785864"/>
    <w:rsid w:val="08790C97"/>
    <w:rsid w:val="088A4754"/>
    <w:rsid w:val="08A05F79"/>
    <w:rsid w:val="08A45512"/>
    <w:rsid w:val="08A700AD"/>
    <w:rsid w:val="08B15C16"/>
    <w:rsid w:val="08B17BE1"/>
    <w:rsid w:val="08B33959"/>
    <w:rsid w:val="08C0533C"/>
    <w:rsid w:val="08C77028"/>
    <w:rsid w:val="08E47478"/>
    <w:rsid w:val="08E83167"/>
    <w:rsid w:val="09061CDB"/>
    <w:rsid w:val="09125DF7"/>
    <w:rsid w:val="09141D00"/>
    <w:rsid w:val="092278B6"/>
    <w:rsid w:val="09327787"/>
    <w:rsid w:val="09362811"/>
    <w:rsid w:val="09412D13"/>
    <w:rsid w:val="094B5378"/>
    <w:rsid w:val="099C43EE"/>
    <w:rsid w:val="09A3577C"/>
    <w:rsid w:val="09A43AE0"/>
    <w:rsid w:val="09B604B6"/>
    <w:rsid w:val="09D771D4"/>
    <w:rsid w:val="09F2225F"/>
    <w:rsid w:val="0A0C7643"/>
    <w:rsid w:val="0A110938"/>
    <w:rsid w:val="0A2C6597"/>
    <w:rsid w:val="0A325915"/>
    <w:rsid w:val="0A3347DF"/>
    <w:rsid w:val="0A3B5A1F"/>
    <w:rsid w:val="0A3D0EAB"/>
    <w:rsid w:val="0A41441C"/>
    <w:rsid w:val="0A5C1763"/>
    <w:rsid w:val="0A683996"/>
    <w:rsid w:val="0A7F2400"/>
    <w:rsid w:val="0AAC0660"/>
    <w:rsid w:val="0AB94CAF"/>
    <w:rsid w:val="0AC0345D"/>
    <w:rsid w:val="0AD47027"/>
    <w:rsid w:val="0AE81502"/>
    <w:rsid w:val="0AEA70CF"/>
    <w:rsid w:val="0AF40DE2"/>
    <w:rsid w:val="0AF567A3"/>
    <w:rsid w:val="0B045569"/>
    <w:rsid w:val="0B240821"/>
    <w:rsid w:val="0B256D3D"/>
    <w:rsid w:val="0B291CB1"/>
    <w:rsid w:val="0B36190E"/>
    <w:rsid w:val="0B3A6B8A"/>
    <w:rsid w:val="0B450E49"/>
    <w:rsid w:val="0B642CE9"/>
    <w:rsid w:val="0B6C4A4A"/>
    <w:rsid w:val="0B6D60F9"/>
    <w:rsid w:val="0B6F060B"/>
    <w:rsid w:val="0B8E71D9"/>
    <w:rsid w:val="0B943770"/>
    <w:rsid w:val="0B99489A"/>
    <w:rsid w:val="0B9E2C16"/>
    <w:rsid w:val="0BAA1044"/>
    <w:rsid w:val="0BBE14CA"/>
    <w:rsid w:val="0BC4219E"/>
    <w:rsid w:val="0BCC6633"/>
    <w:rsid w:val="0BE80AEF"/>
    <w:rsid w:val="0C060800"/>
    <w:rsid w:val="0C0B2921"/>
    <w:rsid w:val="0C132432"/>
    <w:rsid w:val="0C3450F8"/>
    <w:rsid w:val="0C486B51"/>
    <w:rsid w:val="0C4905D0"/>
    <w:rsid w:val="0C5D60B6"/>
    <w:rsid w:val="0C752680"/>
    <w:rsid w:val="0C7F1309"/>
    <w:rsid w:val="0CBF6C95"/>
    <w:rsid w:val="0CDE3394"/>
    <w:rsid w:val="0CDE6C77"/>
    <w:rsid w:val="0CF233C5"/>
    <w:rsid w:val="0CFC028F"/>
    <w:rsid w:val="0D246BD4"/>
    <w:rsid w:val="0D3511B9"/>
    <w:rsid w:val="0D407BFE"/>
    <w:rsid w:val="0D4D0D34"/>
    <w:rsid w:val="0D6D69DB"/>
    <w:rsid w:val="0D6E0086"/>
    <w:rsid w:val="0D7D4536"/>
    <w:rsid w:val="0D80078D"/>
    <w:rsid w:val="0D916D15"/>
    <w:rsid w:val="0D966B59"/>
    <w:rsid w:val="0D981B3A"/>
    <w:rsid w:val="0D9C02F4"/>
    <w:rsid w:val="0DA97527"/>
    <w:rsid w:val="0DBF6CC1"/>
    <w:rsid w:val="0DBF77FD"/>
    <w:rsid w:val="0DC91BEF"/>
    <w:rsid w:val="0DCA3598"/>
    <w:rsid w:val="0DD57ECE"/>
    <w:rsid w:val="0DF27657"/>
    <w:rsid w:val="0DF447F8"/>
    <w:rsid w:val="0DF770C2"/>
    <w:rsid w:val="0E041869"/>
    <w:rsid w:val="0E15268A"/>
    <w:rsid w:val="0E1A47F5"/>
    <w:rsid w:val="0E230C39"/>
    <w:rsid w:val="0E3960DA"/>
    <w:rsid w:val="0E3A5F83"/>
    <w:rsid w:val="0E3F534A"/>
    <w:rsid w:val="0E4026F5"/>
    <w:rsid w:val="0E444894"/>
    <w:rsid w:val="0E487517"/>
    <w:rsid w:val="0E492AD6"/>
    <w:rsid w:val="0E4966EA"/>
    <w:rsid w:val="0E4A6AD0"/>
    <w:rsid w:val="0E4D1CFD"/>
    <w:rsid w:val="0E4F2109"/>
    <w:rsid w:val="0E595ECF"/>
    <w:rsid w:val="0E5970D2"/>
    <w:rsid w:val="0E5A06C9"/>
    <w:rsid w:val="0E5B553F"/>
    <w:rsid w:val="0E765BA4"/>
    <w:rsid w:val="0E8F2773"/>
    <w:rsid w:val="0E9D631E"/>
    <w:rsid w:val="0EA07AC5"/>
    <w:rsid w:val="0EA45FBC"/>
    <w:rsid w:val="0EA77F00"/>
    <w:rsid w:val="0EAC6E81"/>
    <w:rsid w:val="0EB05456"/>
    <w:rsid w:val="0EB22EBF"/>
    <w:rsid w:val="0EB70A4A"/>
    <w:rsid w:val="0EBC278F"/>
    <w:rsid w:val="0EDA7641"/>
    <w:rsid w:val="0F252C7F"/>
    <w:rsid w:val="0F31382A"/>
    <w:rsid w:val="0F3C57CB"/>
    <w:rsid w:val="0F5534D9"/>
    <w:rsid w:val="0F58774D"/>
    <w:rsid w:val="0F5F46BA"/>
    <w:rsid w:val="0F606059"/>
    <w:rsid w:val="0F6D592A"/>
    <w:rsid w:val="0F895BF3"/>
    <w:rsid w:val="0FB54763"/>
    <w:rsid w:val="0FC41FA8"/>
    <w:rsid w:val="0FCB2AED"/>
    <w:rsid w:val="0FCC6A42"/>
    <w:rsid w:val="0FDB795A"/>
    <w:rsid w:val="0FE7192B"/>
    <w:rsid w:val="0FF104C1"/>
    <w:rsid w:val="0FF855C5"/>
    <w:rsid w:val="0FF93D8E"/>
    <w:rsid w:val="0FFF7484"/>
    <w:rsid w:val="10167D23"/>
    <w:rsid w:val="1018468C"/>
    <w:rsid w:val="102A2753"/>
    <w:rsid w:val="10307C25"/>
    <w:rsid w:val="103E20FA"/>
    <w:rsid w:val="103E463E"/>
    <w:rsid w:val="103F3D25"/>
    <w:rsid w:val="104C5329"/>
    <w:rsid w:val="105F20B9"/>
    <w:rsid w:val="10614C83"/>
    <w:rsid w:val="106E7D20"/>
    <w:rsid w:val="106F0166"/>
    <w:rsid w:val="107105F3"/>
    <w:rsid w:val="107240FA"/>
    <w:rsid w:val="108A32E4"/>
    <w:rsid w:val="108F6937"/>
    <w:rsid w:val="109928B8"/>
    <w:rsid w:val="109B17E9"/>
    <w:rsid w:val="109E6B5A"/>
    <w:rsid w:val="10A26449"/>
    <w:rsid w:val="10AB7C83"/>
    <w:rsid w:val="10C663D7"/>
    <w:rsid w:val="10CE5D82"/>
    <w:rsid w:val="10E51C4B"/>
    <w:rsid w:val="10EB7F8A"/>
    <w:rsid w:val="10EC5982"/>
    <w:rsid w:val="10EE7D52"/>
    <w:rsid w:val="11061160"/>
    <w:rsid w:val="111B7655"/>
    <w:rsid w:val="11246FB2"/>
    <w:rsid w:val="112A6877"/>
    <w:rsid w:val="11312E02"/>
    <w:rsid w:val="113F3F95"/>
    <w:rsid w:val="116A337D"/>
    <w:rsid w:val="117F262B"/>
    <w:rsid w:val="118D6634"/>
    <w:rsid w:val="11956F21"/>
    <w:rsid w:val="119A7F4F"/>
    <w:rsid w:val="119F4A7B"/>
    <w:rsid w:val="11A16A45"/>
    <w:rsid w:val="11A27FF8"/>
    <w:rsid w:val="11AB43E2"/>
    <w:rsid w:val="11BE6AD3"/>
    <w:rsid w:val="11C1279E"/>
    <w:rsid w:val="11DC098F"/>
    <w:rsid w:val="12021EE0"/>
    <w:rsid w:val="12042124"/>
    <w:rsid w:val="120D39AA"/>
    <w:rsid w:val="120F464E"/>
    <w:rsid w:val="12126DFD"/>
    <w:rsid w:val="12204FF3"/>
    <w:rsid w:val="12230059"/>
    <w:rsid w:val="12431D5C"/>
    <w:rsid w:val="124D1B9B"/>
    <w:rsid w:val="124D39B5"/>
    <w:rsid w:val="124E53FA"/>
    <w:rsid w:val="125A0C39"/>
    <w:rsid w:val="125C6E10"/>
    <w:rsid w:val="12682190"/>
    <w:rsid w:val="126E70C6"/>
    <w:rsid w:val="127428B3"/>
    <w:rsid w:val="1280174C"/>
    <w:rsid w:val="12942106"/>
    <w:rsid w:val="129A3494"/>
    <w:rsid w:val="12A73977"/>
    <w:rsid w:val="12B35277"/>
    <w:rsid w:val="12C4607E"/>
    <w:rsid w:val="12E56E05"/>
    <w:rsid w:val="12EA1CD0"/>
    <w:rsid w:val="12ED1891"/>
    <w:rsid w:val="130A061A"/>
    <w:rsid w:val="13100F87"/>
    <w:rsid w:val="13544E27"/>
    <w:rsid w:val="135572CA"/>
    <w:rsid w:val="135B1A08"/>
    <w:rsid w:val="135C023C"/>
    <w:rsid w:val="135E23A2"/>
    <w:rsid w:val="135E5945"/>
    <w:rsid w:val="13987365"/>
    <w:rsid w:val="139F0619"/>
    <w:rsid w:val="13A9294E"/>
    <w:rsid w:val="13B14180"/>
    <w:rsid w:val="13B94B40"/>
    <w:rsid w:val="13C815D4"/>
    <w:rsid w:val="13DA4596"/>
    <w:rsid w:val="13F32E5C"/>
    <w:rsid w:val="13F94A21"/>
    <w:rsid w:val="14030694"/>
    <w:rsid w:val="141833A9"/>
    <w:rsid w:val="141D16AB"/>
    <w:rsid w:val="142C78BF"/>
    <w:rsid w:val="144F7069"/>
    <w:rsid w:val="14537D9F"/>
    <w:rsid w:val="14544E43"/>
    <w:rsid w:val="14624BC7"/>
    <w:rsid w:val="14710D6A"/>
    <w:rsid w:val="147376AF"/>
    <w:rsid w:val="14832B29"/>
    <w:rsid w:val="148655D2"/>
    <w:rsid w:val="14877FF9"/>
    <w:rsid w:val="148D595B"/>
    <w:rsid w:val="14AB1989"/>
    <w:rsid w:val="14B72599"/>
    <w:rsid w:val="14BA25E2"/>
    <w:rsid w:val="14BF3E11"/>
    <w:rsid w:val="14C1531F"/>
    <w:rsid w:val="14C904F8"/>
    <w:rsid w:val="14CD0331"/>
    <w:rsid w:val="14D16CCC"/>
    <w:rsid w:val="14E62F5F"/>
    <w:rsid w:val="14F47D6F"/>
    <w:rsid w:val="14F72E20"/>
    <w:rsid w:val="150C6696"/>
    <w:rsid w:val="150D32C1"/>
    <w:rsid w:val="150E7721"/>
    <w:rsid w:val="15101B8F"/>
    <w:rsid w:val="151E215B"/>
    <w:rsid w:val="152E2381"/>
    <w:rsid w:val="15367969"/>
    <w:rsid w:val="153E49B2"/>
    <w:rsid w:val="15462CE3"/>
    <w:rsid w:val="15601112"/>
    <w:rsid w:val="156D28C4"/>
    <w:rsid w:val="156F59E5"/>
    <w:rsid w:val="15802E15"/>
    <w:rsid w:val="15972840"/>
    <w:rsid w:val="15A33ACC"/>
    <w:rsid w:val="15AD73F1"/>
    <w:rsid w:val="15BB47A6"/>
    <w:rsid w:val="15BC1746"/>
    <w:rsid w:val="15C73A33"/>
    <w:rsid w:val="15D12111"/>
    <w:rsid w:val="15D678C1"/>
    <w:rsid w:val="15DF7B3C"/>
    <w:rsid w:val="15F26872"/>
    <w:rsid w:val="15F27E4A"/>
    <w:rsid w:val="15F373FA"/>
    <w:rsid w:val="15F96607"/>
    <w:rsid w:val="15FA6724"/>
    <w:rsid w:val="16096D20"/>
    <w:rsid w:val="16250955"/>
    <w:rsid w:val="16622BC0"/>
    <w:rsid w:val="167F2A48"/>
    <w:rsid w:val="16A42B6E"/>
    <w:rsid w:val="16B10C37"/>
    <w:rsid w:val="16B317C8"/>
    <w:rsid w:val="16BF00B3"/>
    <w:rsid w:val="16D639F9"/>
    <w:rsid w:val="16D83258"/>
    <w:rsid w:val="16E4651B"/>
    <w:rsid w:val="16F5338F"/>
    <w:rsid w:val="16F70803"/>
    <w:rsid w:val="17042D90"/>
    <w:rsid w:val="170806AF"/>
    <w:rsid w:val="171104DD"/>
    <w:rsid w:val="17465CE7"/>
    <w:rsid w:val="175207E1"/>
    <w:rsid w:val="1757493A"/>
    <w:rsid w:val="17676F98"/>
    <w:rsid w:val="1778494C"/>
    <w:rsid w:val="177E53D9"/>
    <w:rsid w:val="17824C23"/>
    <w:rsid w:val="17961E8F"/>
    <w:rsid w:val="179C1E74"/>
    <w:rsid w:val="179E4B8E"/>
    <w:rsid w:val="17BD45CA"/>
    <w:rsid w:val="17DF5124"/>
    <w:rsid w:val="17E03FC9"/>
    <w:rsid w:val="17F13B56"/>
    <w:rsid w:val="1806208F"/>
    <w:rsid w:val="18095344"/>
    <w:rsid w:val="180B6130"/>
    <w:rsid w:val="180C3273"/>
    <w:rsid w:val="180E12B8"/>
    <w:rsid w:val="1810700E"/>
    <w:rsid w:val="18131D1F"/>
    <w:rsid w:val="181D5B74"/>
    <w:rsid w:val="18253763"/>
    <w:rsid w:val="18352F64"/>
    <w:rsid w:val="183E0A79"/>
    <w:rsid w:val="18574301"/>
    <w:rsid w:val="18593AB9"/>
    <w:rsid w:val="18712710"/>
    <w:rsid w:val="189C6E22"/>
    <w:rsid w:val="18AB2512"/>
    <w:rsid w:val="18E6080D"/>
    <w:rsid w:val="18E81C2B"/>
    <w:rsid w:val="18FA07C6"/>
    <w:rsid w:val="19083FBB"/>
    <w:rsid w:val="19266B73"/>
    <w:rsid w:val="192C5A63"/>
    <w:rsid w:val="193132C6"/>
    <w:rsid w:val="1944761C"/>
    <w:rsid w:val="19544C53"/>
    <w:rsid w:val="195718A6"/>
    <w:rsid w:val="19590EA7"/>
    <w:rsid w:val="195D678E"/>
    <w:rsid w:val="195F51C3"/>
    <w:rsid w:val="19616ABA"/>
    <w:rsid w:val="19617FCE"/>
    <w:rsid w:val="196909E3"/>
    <w:rsid w:val="196C3C60"/>
    <w:rsid w:val="197447C2"/>
    <w:rsid w:val="198729C4"/>
    <w:rsid w:val="198F7527"/>
    <w:rsid w:val="19925DF8"/>
    <w:rsid w:val="19A86EF7"/>
    <w:rsid w:val="19B47531"/>
    <w:rsid w:val="19BF2BA9"/>
    <w:rsid w:val="19CD19CF"/>
    <w:rsid w:val="19CF11CD"/>
    <w:rsid w:val="19D65B34"/>
    <w:rsid w:val="19E35721"/>
    <w:rsid w:val="19FA30D7"/>
    <w:rsid w:val="1A0F7EB9"/>
    <w:rsid w:val="1A3C66C8"/>
    <w:rsid w:val="1A3D5E66"/>
    <w:rsid w:val="1A476550"/>
    <w:rsid w:val="1A7C004F"/>
    <w:rsid w:val="1A844933"/>
    <w:rsid w:val="1A8F0467"/>
    <w:rsid w:val="1AAB4D8E"/>
    <w:rsid w:val="1AB251CA"/>
    <w:rsid w:val="1ABF7998"/>
    <w:rsid w:val="1AC3041E"/>
    <w:rsid w:val="1ACA0990"/>
    <w:rsid w:val="1AD54A33"/>
    <w:rsid w:val="1AE542C4"/>
    <w:rsid w:val="1AFF20E2"/>
    <w:rsid w:val="1B0367EF"/>
    <w:rsid w:val="1B042FDC"/>
    <w:rsid w:val="1B18433A"/>
    <w:rsid w:val="1B1B7C36"/>
    <w:rsid w:val="1B251F23"/>
    <w:rsid w:val="1B2E5085"/>
    <w:rsid w:val="1B4531B5"/>
    <w:rsid w:val="1B492885"/>
    <w:rsid w:val="1B5D6284"/>
    <w:rsid w:val="1B7A3B71"/>
    <w:rsid w:val="1B92058A"/>
    <w:rsid w:val="1B9D4A70"/>
    <w:rsid w:val="1BA92F8F"/>
    <w:rsid w:val="1BAB004E"/>
    <w:rsid w:val="1BAD248A"/>
    <w:rsid w:val="1BAE0EAA"/>
    <w:rsid w:val="1BCA6B98"/>
    <w:rsid w:val="1BF27B45"/>
    <w:rsid w:val="1BF9239B"/>
    <w:rsid w:val="1C147D28"/>
    <w:rsid w:val="1C1918CE"/>
    <w:rsid w:val="1C195929"/>
    <w:rsid w:val="1C1E6EE4"/>
    <w:rsid w:val="1C2D7560"/>
    <w:rsid w:val="1C2F5AFF"/>
    <w:rsid w:val="1C314E69"/>
    <w:rsid w:val="1C3D44B2"/>
    <w:rsid w:val="1C536D4C"/>
    <w:rsid w:val="1C8D75EE"/>
    <w:rsid w:val="1C995F32"/>
    <w:rsid w:val="1CA613B3"/>
    <w:rsid w:val="1CAB45D8"/>
    <w:rsid w:val="1CB13434"/>
    <w:rsid w:val="1CC604B1"/>
    <w:rsid w:val="1CF540E9"/>
    <w:rsid w:val="1CFD28CA"/>
    <w:rsid w:val="1CFD6686"/>
    <w:rsid w:val="1D187961"/>
    <w:rsid w:val="1D2238F6"/>
    <w:rsid w:val="1D300BD4"/>
    <w:rsid w:val="1D3369BF"/>
    <w:rsid w:val="1D4B5336"/>
    <w:rsid w:val="1D4D7D65"/>
    <w:rsid w:val="1D5A36BC"/>
    <w:rsid w:val="1D5F4827"/>
    <w:rsid w:val="1D692A8D"/>
    <w:rsid w:val="1D7512AC"/>
    <w:rsid w:val="1DB85A11"/>
    <w:rsid w:val="1DDF59AC"/>
    <w:rsid w:val="1DE17044"/>
    <w:rsid w:val="1DE831D7"/>
    <w:rsid w:val="1DEB4F28"/>
    <w:rsid w:val="1E0D1237"/>
    <w:rsid w:val="1E0F1B65"/>
    <w:rsid w:val="1E171E3D"/>
    <w:rsid w:val="1E191AF9"/>
    <w:rsid w:val="1E337070"/>
    <w:rsid w:val="1E407CEF"/>
    <w:rsid w:val="1E42335E"/>
    <w:rsid w:val="1E50288C"/>
    <w:rsid w:val="1E6E06F8"/>
    <w:rsid w:val="1E6F2058"/>
    <w:rsid w:val="1E7F2308"/>
    <w:rsid w:val="1E8D71A1"/>
    <w:rsid w:val="1E932453"/>
    <w:rsid w:val="1EAF5480"/>
    <w:rsid w:val="1EC23E64"/>
    <w:rsid w:val="1EC73863"/>
    <w:rsid w:val="1EDA7ECE"/>
    <w:rsid w:val="1EE012DF"/>
    <w:rsid w:val="1EED0274"/>
    <w:rsid w:val="1EF36D64"/>
    <w:rsid w:val="1F0D7448"/>
    <w:rsid w:val="1F1D5204"/>
    <w:rsid w:val="1F2A1519"/>
    <w:rsid w:val="1F3F7EE8"/>
    <w:rsid w:val="1F5C4D47"/>
    <w:rsid w:val="1F677BCF"/>
    <w:rsid w:val="1F6F0649"/>
    <w:rsid w:val="1F703F23"/>
    <w:rsid w:val="1F774A17"/>
    <w:rsid w:val="1F9B1BF6"/>
    <w:rsid w:val="1FA067B0"/>
    <w:rsid w:val="1FA3390E"/>
    <w:rsid w:val="1FA92F69"/>
    <w:rsid w:val="1FAF7A8E"/>
    <w:rsid w:val="1FB40E2C"/>
    <w:rsid w:val="1FB964EF"/>
    <w:rsid w:val="1FBA3A48"/>
    <w:rsid w:val="1FC23B38"/>
    <w:rsid w:val="1FCB4749"/>
    <w:rsid w:val="1FDE0E64"/>
    <w:rsid w:val="1FDE635E"/>
    <w:rsid w:val="1FDE770D"/>
    <w:rsid w:val="1FE96EA5"/>
    <w:rsid w:val="1FEB520B"/>
    <w:rsid w:val="1FF16A69"/>
    <w:rsid w:val="1FF3395B"/>
    <w:rsid w:val="20080C6E"/>
    <w:rsid w:val="200D24D3"/>
    <w:rsid w:val="201019F2"/>
    <w:rsid w:val="201C1B4B"/>
    <w:rsid w:val="201F3886"/>
    <w:rsid w:val="202336C4"/>
    <w:rsid w:val="20370AE8"/>
    <w:rsid w:val="20407FA5"/>
    <w:rsid w:val="204124BC"/>
    <w:rsid w:val="20541126"/>
    <w:rsid w:val="20554026"/>
    <w:rsid w:val="20643D50"/>
    <w:rsid w:val="206E20A1"/>
    <w:rsid w:val="206F349D"/>
    <w:rsid w:val="20996B92"/>
    <w:rsid w:val="209F06CE"/>
    <w:rsid w:val="20A27A2A"/>
    <w:rsid w:val="20AF41A1"/>
    <w:rsid w:val="20C27BBB"/>
    <w:rsid w:val="20DE3F16"/>
    <w:rsid w:val="20E34DD0"/>
    <w:rsid w:val="20E93F65"/>
    <w:rsid w:val="210833C2"/>
    <w:rsid w:val="212611AD"/>
    <w:rsid w:val="213976FC"/>
    <w:rsid w:val="213B7D78"/>
    <w:rsid w:val="213E24A8"/>
    <w:rsid w:val="214116AB"/>
    <w:rsid w:val="21423675"/>
    <w:rsid w:val="21484D88"/>
    <w:rsid w:val="21513D9B"/>
    <w:rsid w:val="216C4850"/>
    <w:rsid w:val="217C21AB"/>
    <w:rsid w:val="218F0319"/>
    <w:rsid w:val="21926F08"/>
    <w:rsid w:val="21A839CD"/>
    <w:rsid w:val="21B345C9"/>
    <w:rsid w:val="21BE688A"/>
    <w:rsid w:val="21CF097B"/>
    <w:rsid w:val="22111C9C"/>
    <w:rsid w:val="22204D3F"/>
    <w:rsid w:val="22353AC5"/>
    <w:rsid w:val="223824B3"/>
    <w:rsid w:val="2239079C"/>
    <w:rsid w:val="22394A78"/>
    <w:rsid w:val="22505947"/>
    <w:rsid w:val="2259431F"/>
    <w:rsid w:val="225A57D3"/>
    <w:rsid w:val="226C228B"/>
    <w:rsid w:val="2271189A"/>
    <w:rsid w:val="227D561B"/>
    <w:rsid w:val="2289536B"/>
    <w:rsid w:val="22963C78"/>
    <w:rsid w:val="22A46395"/>
    <w:rsid w:val="22A70C3F"/>
    <w:rsid w:val="22AA7723"/>
    <w:rsid w:val="22C500B9"/>
    <w:rsid w:val="22D33026"/>
    <w:rsid w:val="2315208F"/>
    <w:rsid w:val="231E6B99"/>
    <w:rsid w:val="233200D8"/>
    <w:rsid w:val="233454CF"/>
    <w:rsid w:val="23384D2F"/>
    <w:rsid w:val="23454A10"/>
    <w:rsid w:val="234B055F"/>
    <w:rsid w:val="235B1CBA"/>
    <w:rsid w:val="23604D89"/>
    <w:rsid w:val="238049A7"/>
    <w:rsid w:val="238465CC"/>
    <w:rsid w:val="23957A8C"/>
    <w:rsid w:val="23A3663A"/>
    <w:rsid w:val="23A869AD"/>
    <w:rsid w:val="23B92075"/>
    <w:rsid w:val="23B93817"/>
    <w:rsid w:val="23BB1434"/>
    <w:rsid w:val="23BF2431"/>
    <w:rsid w:val="23C40907"/>
    <w:rsid w:val="23C46A23"/>
    <w:rsid w:val="23C770F1"/>
    <w:rsid w:val="23D374D4"/>
    <w:rsid w:val="23D855BD"/>
    <w:rsid w:val="23E1293E"/>
    <w:rsid w:val="23F34EA3"/>
    <w:rsid w:val="23F74D2B"/>
    <w:rsid w:val="23FC7629"/>
    <w:rsid w:val="2410786F"/>
    <w:rsid w:val="24164F84"/>
    <w:rsid w:val="2427663F"/>
    <w:rsid w:val="24280900"/>
    <w:rsid w:val="242E4992"/>
    <w:rsid w:val="243250EF"/>
    <w:rsid w:val="244B6CE6"/>
    <w:rsid w:val="244D09F5"/>
    <w:rsid w:val="2455546D"/>
    <w:rsid w:val="24673B24"/>
    <w:rsid w:val="24704FE6"/>
    <w:rsid w:val="24747C4A"/>
    <w:rsid w:val="249038F6"/>
    <w:rsid w:val="24B304B8"/>
    <w:rsid w:val="24CC266C"/>
    <w:rsid w:val="24CD0031"/>
    <w:rsid w:val="24D9415D"/>
    <w:rsid w:val="24DC6F4A"/>
    <w:rsid w:val="24E92109"/>
    <w:rsid w:val="24F31B9F"/>
    <w:rsid w:val="24F33974"/>
    <w:rsid w:val="24F53563"/>
    <w:rsid w:val="250057D3"/>
    <w:rsid w:val="25007ACF"/>
    <w:rsid w:val="250A1481"/>
    <w:rsid w:val="251901D7"/>
    <w:rsid w:val="253458AF"/>
    <w:rsid w:val="253634F0"/>
    <w:rsid w:val="25374A50"/>
    <w:rsid w:val="254012DF"/>
    <w:rsid w:val="25440F24"/>
    <w:rsid w:val="25496D80"/>
    <w:rsid w:val="255759B6"/>
    <w:rsid w:val="256B3F6C"/>
    <w:rsid w:val="257216FA"/>
    <w:rsid w:val="257C7A5D"/>
    <w:rsid w:val="25826736"/>
    <w:rsid w:val="258B383C"/>
    <w:rsid w:val="259204E3"/>
    <w:rsid w:val="25A36C3A"/>
    <w:rsid w:val="25A67E21"/>
    <w:rsid w:val="25A92873"/>
    <w:rsid w:val="25BA5ED0"/>
    <w:rsid w:val="25BF3725"/>
    <w:rsid w:val="25E15942"/>
    <w:rsid w:val="25ED05EC"/>
    <w:rsid w:val="25EF3DCB"/>
    <w:rsid w:val="26037AD0"/>
    <w:rsid w:val="260E0783"/>
    <w:rsid w:val="26103F2B"/>
    <w:rsid w:val="261D3EFA"/>
    <w:rsid w:val="2628108B"/>
    <w:rsid w:val="264C29D9"/>
    <w:rsid w:val="26503DC5"/>
    <w:rsid w:val="26540E4D"/>
    <w:rsid w:val="26557688"/>
    <w:rsid w:val="268A23FD"/>
    <w:rsid w:val="268F4C66"/>
    <w:rsid w:val="26AA4ECA"/>
    <w:rsid w:val="26B95504"/>
    <w:rsid w:val="26C62652"/>
    <w:rsid w:val="26DC5982"/>
    <w:rsid w:val="26EC32EC"/>
    <w:rsid w:val="26F61189"/>
    <w:rsid w:val="271D1581"/>
    <w:rsid w:val="27276992"/>
    <w:rsid w:val="272F77C3"/>
    <w:rsid w:val="2749119C"/>
    <w:rsid w:val="27551A86"/>
    <w:rsid w:val="27616947"/>
    <w:rsid w:val="276342D8"/>
    <w:rsid w:val="276A4043"/>
    <w:rsid w:val="27766400"/>
    <w:rsid w:val="27822A1D"/>
    <w:rsid w:val="27AA3C0D"/>
    <w:rsid w:val="27B67A8E"/>
    <w:rsid w:val="27C64808"/>
    <w:rsid w:val="27CB4886"/>
    <w:rsid w:val="27E97C59"/>
    <w:rsid w:val="27FC5AC0"/>
    <w:rsid w:val="27FD02F5"/>
    <w:rsid w:val="281C54B2"/>
    <w:rsid w:val="281D62A2"/>
    <w:rsid w:val="28221B0A"/>
    <w:rsid w:val="2829733C"/>
    <w:rsid w:val="283618CE"/>
    <w:rsid w:val="28702875"/>
    <w:rsid w:val="287E7DC5"/>
    <w:rsid w:val="28801945"/>
    <w:rsid w:val="289B2E2E"/>
    <w:rsid w:val="28A0619F"/>
    <w:rsid w:val="28A30B3A"/>
    <w:rsid w:val="28AD1D1C"/>
    <w:rsid w:val="28B906C0"/>
    <w:rsid w:val="28C36B3B"/>
    <w:rsid w:val="28C52BC1"/>
    <w:rsid w:val="28CD4167"/>
    <w:rsid w:val="28D6062A"/>
    <w:rsid w:val="28E455A6"/>
    <w:rsid w:val="28FB280D"/>
    <w:rsid w:val="2903193C"/>
    <w:rsid w:val="290556B4"/>
    <w:rsid w:val="290B3C9D"/>
    <w:rsid w:val="29134428"/>
    <w:rsid w:val="29167018"/>
    <w:rsid w:val="29474420"/>
    <w:rsid w:val="29620769"/>
    <w:rsid w:val="29656152"/>
    <w:rsid w:val="29883BEF"/>
    <w:rsid w:val="29934A6D"/>
    <w:rsid w:val="2996620D"/>
    <w:rsid w:val="29975872"/>
    <w:rsid w:val="29BB3BDE"/>
    <w:rsid w:val="29C96822"/>
    <w:rsid w:val="29D33B2D"/>
    <w:rsid w:val="29D67BDE"/>
    <w:rsid w:val="29DA269C"/>
    <w:rsid w:val="29DA38D2"/>
    <w:rsid w:val="2A0761FE"/>
    <w:rsid w:val="2A1C18E4"/>
    <w:rsid w:val="2A2C7B58"/>
    <w:rsid w:val="2A4E6BE6"/>
    <w:rsid w:val="2A7523C5"/>
    <w:rsid w:val="2A8B3997"/>
    <w:rsid w:val="2A994FFC"/>
    <w:rsid w:val="2A9D2705"/>
    <w:rsid w:val="2AB63109"/>
    <w:rsid w:val="2AC22299"/>
    <w:rsid w:val="2AC375D4"/>
    <w:rsid w:val="2AC76775"/>
    <w:rsid w:val="2AD15AE7"/>
    <w:rsid w:val="2AD52288"/>
    <w:rsid w:val="2AD95F20"/>
    <w:rsid w:val="2ADB03D4"/>
    <w:rsid w:val="2AE64496"/>
    <w:rsid w:val="2AED5D87"/>
    <w:rsid w:val="2AF1287E"/>
    <w:rsid w:val="2AF13273"/>
    <w:rsid w:val="2AF91294"/>
    <w:rsid w:val="2B0821F7"/>
    <w:rsid w:val="2B120F2E"/>
    <w:rsid w:val="2B1765E9"/>
    <w:rsid w:val="2B2B5A49"/>
    <w:rsid w:val="2B2D70B3"/>
    <w:rsid w:val="2B323BBF"/>
    <w:rsid w:val="2B3A4D26"/>
    <w:rsid w:val="2B3D407B"/>
    <w:rsid w:val="2B3D5C09"/>
    <w:rsid w:val="2B481888"/>
    <w:rsid w:val="2B5C71EC"/>
    <w:rsid w:val="2B664D9B"/>
    <w:rsid w:val="2B742CD9"/>
    <w:rsid w:val="2B7D408E"/>
    <w:rsid w:val="2B80346D"/>
    <w:rsid w:val="2B8D2C4D"/>
    <w:rsid w:val="2B9340E6"/>
    <w:rsid w:val="2BAA0C9F"/>
    <w:rsid w:val="2BD951B3"/>
    <w:rsid w:val="2BDF5A7C"/>
    <w:rsid w:val="2BE0089C"/>
    <w:rsid w:val="2BE45369"/>
    <w:rsid w:val="2BF22CB5"/>
    <w:rsid w:val="2BF33A5C"/>
    <w:rsid w:val="2BFD6EAD"/>
    <w:rsid w:val="2C046E7B"/>
    <w:rsid w:val="2C0E4D9F"/>
    <w:rsid w:val="2C187D37"/>
    <w:rsid w:val="2C237A7F"/>
    <w:rsid w:val="2C3235BC"/>
    <w:rsid w:val="2C372028"/>
    <w:rsid w:val="2C373D70"/>
    <w:rsid w:val="2C420A0F"/>
    <w:rsid w:val="2C572282"/>
    <w:rsid w:val="2C655788"/>
    <w:rsid w:val="2CAD5CA1"/>
    <w:rsid w:val="2CB53036"/>
    <w:rsid w:val="2CCF043D"/>
    <w:rsid w:val="2CD37156"/>
    <w:rsid w:val="2CD764F2"/>
    <w:rsid w:val="2CDE0334"/>
    <w:rsid w:val="2CE35F7A"/>
    <w:rsid w:val="2CF27DFC"/>
    <w:rsid w:val="2CF674D1"/>
    <w:rsid w:val="2CF85351"/>
    <w:rsid w:val="2CFD7387"/>
    <w:rsid w:val="2D1607C1"/>
    <w:rsid w:val="2D1F12BC"/>
    <w:rsid w:val="2D202ABC"/>
    <w:rsid w:val="2D231D84"/>
    <w:rsid w:val="2D272D50"/>
    <w:rsid w:val="2D276446"/>
    <w:rsid w:val="2D3955D2"/>
    <w:rsid w:val="2D3D2300"/>
    <w:rsid w:val="2D426545"/>
    <w:rsid w:val="2D4D4CAF"/>
    <w:rsid w:val="2D510EC7"/>
    <w:rsid w:val="2D524C40"/>
    <w:rsid w:val="2D660111"/>
    <w:rsid w:val="2D662499"/>
    <w:rsid w:val="2D6C2F48"/>
    <w:rsid w:val="2D7D3E3E"/>
    <w:rsid w:val="2D847412"/>
    <w:rsid w:val="2D8B508B"/>
    <w:rsid w:val="2D9F73C1"/>
    <w:rsid w:val="2DBF1042"/>
    <w:rsid w:val="2DCA0C7A"/>
    <w:rsid w:val="2DCC67F9"/>
    <w:rsid w:val="2DD30A17"/>
    <w:rsid w:val="2DE258BC"/>
    <w:rsid w:val="2E1E3307"/>
    <w:rsid w:val="2E2C723F"/>
    <w:rsid w:val="2E3A4CD3"/>
    <w:rsid w:val="2E4209AA"/>
    <w:rsid w:val="2E4650FF"/>
    <w:rsid w:val="2E4D0FCE"/>
    <w:rsid w:val="2E7B3001"/>
    <w:rsid w:val="2E813B76"/>
    <w:rsid w:val="2E871464"/>
    <w:rsid w:val="2E874816"/>
    <w:rsid w:val="2E9B7915"/>
    <w:rsid w:val="2EA00730"/>
    <w:rsid w:val="2ECA6C88"/>
    <w:rsid w:val="2ECC2790"/>
    <w:rsid w:val="2ED83EA2"/>
    <w:rsid w:val="2EE438A5"/>
    <w:rsid w:val="2EE73A3C"/>
    <w:rsid w:val="2EEE02E8"/>
    <w:rsid w:val="2EFB2629"/>
    <w:rsid w:val="2F046296"/>
    <w:rsid w:val="2F0D0E1E"/>
    <w:rsid w:val="2F0F2ADE"/>
    <w:rsid w:val="2F0F7004"/>
    <w:rsid w:val="2F3025D8"/>
    <w:rsid w:val="2F32733B"/>
    <w:rsid w:val="2F351F3C"/>
    <w:rsid w:val="2F385EF8"/>
    <w:rsid w:val="2F3C7955"/>
    <w:rsid w:val="2F3F5E06"/>
    <w:rsid w:val="2F4522AF"/>
    <w:rsid w:val="2F681B62"/>
    <w:rsid w:val="2F745278"/>
    <w:rsid w:val="2F7B222C"/>
    <w:rsid w:val="2F7B427E"/>
    <w:rsid w:val="2F895619"/>
    <w:rsid w:val="2F8A3545"/>
    <w:rsid w:val="2F8F0015"/>
    <w:rsid w:val="2F971A5B"/>
    <w:rsid w:val="2FA05910"/>
    <w:rsid w:val="2FA47229"/>
    <w:rsid w:val="2FAA4DB2"/>
    <w:rsid w:val="2FB04BA4"/>
    <w:rsid w:val="2FB153AB"/>
    <w:rsid w:val="2FCA6D0F"/>
    <w:rsid w:val="2FE247EA"/>
    <w:rsid w:val="2FE64BB2"/>
    <w:rsid w:val="2FED471C"/>
    <w:rsid w:val="30016EC5"/>
    <w:rsid w:val="3003149E"/>
    <w:rsid w:val="301B07FC"/>
    <w:rsid w:val="30280404"/>
    <w:rsid w:val="302B3B1B"/>
    <w:rsid w:val="303505F7"/>
    <w:rsid w:val="303768DD"/>
    <w:rsid w:val="303A62F5"/>
    <w:rsid w:val="303E6E67"/>
    <w:rsid w:val="30455608"/>
    <w:rsid w:val="305D3A46"/>
    <w:rsid w:val="30606178"/>
    <w:rsid w:val="306277CA"/>
    <w:rsid w:val="30633298"/>
    <w:rsid w:val="3063559D"/>
    <w:rsid w:val="30665C83"/>
    <w:rsid w:val="30A048A9"/>
    <w:rsid w:val="30A05CC2"/>
    <w:rsid w:val="30B66D9E"/>
    <w:rsid w:val="30C17B0E"/>
    <w:rsid w:val="30C4264F"/>
    <w:rsid w:val="30E01228"/>
    <w:rsid w:val="30E248D3"/>
    <w:rsid w:val="30F27B57"/>
    <w:rsid w:val="30F33B27"/>
    <w:rsid w:val="30FD57DD"/>
    <w:rsid w:val="31034E96"/>
    <w:rsid w:val="311D7CBF"/>
    <w:rsid w:val="311E3FC4"/>
    <w:rsid w:val="31307134"/>
    <w:rsid w:val="313F4FA8"/>
    <w:rsid w:val="313F61CD"/>
    <w:rsid w:val="314A23B1"/>
    <w:rsid w:val="31530933"/>
    <w:rsid w:val="315E709A"/>
    <w:rsid w:val="31636073"/>
    <w:rsid w:val="317345BB"/>
    <w:rsid w:val="31802D20"/>
    <w:rsid w:val="318437B1"/>
    <w:rsid w:val="31853816"/>
    <w:rsid w:val="3197379C"/>
    <w:rsid w:val="319B6BB5"/>
    <w:rsid w:val="31A47CFA"/>
    <w:rsid w:val="31BB0FE7"/>
    <w:rsid w:val="31BD1A20"/>
    <w:rsid w:val="31BE28A4"/>
    <w:rsid w:val="31C92437"/>
    <w:rsid w:val="31CA1DF5"/>
    <w:rsid w:val="31CF444F"/>
    <w:rsid w:val="31D9683D"/>
    <w:rsid w:val="31DB4499"/>
    <w:rsid w:val="31DC7062"/>
    <w:rsid w:val="31E93F5A"/>
    <w:rsid w:val="31EE13DB"/>
    <w:rsid w:val="31FC246B"/>
    <w:rsid w:val="32111360"/>
    <w:rsid w:val="32137029"/>
    <w:rsid w:val="322739E3"/>
    <w:rsid w:val="32352D11"/>
    <w:rsid w:val="323E4EDA"/>
    <w:rsid w:val="32606490"/>
    <w:rsid w:val="32642663"/>
    <w:rsid w:val="32683D2C"/>
    <w:rsid w:val="32931F82"/>
    <w:rsid w:val="32AC361B"/>
    <w:rsid w:val="32BB6528"/>
    <w:rsid w:val="32BB6DE3"/>
    <w:rsid w:val="32BE7F7E"/>
    <w:rsid w:val="32E15FD9"/>
    <w:rsid w:val="32E51F80"/>
    <w:rsid w:val="32E57A7E"/>
    <w:rsid w:val="32ED2D15"/>
    <w:rsid w:val="32F77D31"/>
    <w:rsid w:val="32FC1E70"/>
    <w:rsid w:val="33054698"/>
    <w:rsid w:val="330A1B8F"/>
    <w:rsid w:val="331619B6"/>
    <w:rsid w:val="3316474B"/>
    <w:rsid w:val="331853B1"/>
    <w:rsid w:val="331E476B"/>
    <w:rsid w:val="333077D1"/>
    <w:rsid w:val="33380434"/>
    <w:rsid w:val="335819F8"/>
    <w:rsid w:val="335E581B"/>
    <w:rsid w:val="3361067B"/>
    <w:rsid w:val="338F23A5"/>
    <w:rsid w:val="33955311"/>
    <w:rsid w:val="339D74CA"/>
    <w:rsid w:val="33A3103B"/>
    <w:rsid w:val="33AB1739"/>
    <w:rsid w:val="33B00120"/>
    <w:rsid w:val="33BD7658"/>
    <w:rsid w:val="33C31C3F"/>
    <w:rsid w:val="33CC3ED1"/>
    <w:rsid w:val="33CE1522"/>
    <w:rsid w:val="33E33102"/>
    <w:rsid w:val="33F1797D"/>
    <w:rsid w:val="34042655"/>
    <w:rsid w:val="34105C1A"/>
    <w:rsid w:val="3418284F"/>
    <w:rsid w:val="3440263B"/>
    <w:rsid w:val="344672CF"/>
    <w:rsid w:val="34567B88"/>
    <w:rsid w:val="3477505C"/>
    <w:rsid w:val="347A0BEC"/>
    <w:rsid w:val="347D7B8A"/>
    <w:rsid w:val="3486240A"/>
    <w:rsid w:val="34966D18"/>
    <w:rsid w:val="34B74974"/>
    <w:rsid w:val="34C644D8"/>
    <w:rsid w:val="34CF54A1"/>
    <w:rsid w:val="34D870A0"/>
    <w:rsid w:val="34DC480A"/>
    <w:rsid w:val="34EC09AB"/>
    <w:rsid w:val="34F0773A"/>
    <w:rsid w:val="34F26C07"/>
    <w:rsid w:val="34F34BE8"/>
    <w:rsid w:val="34FD2E94"/>
    <w:rsid w:val="35043948"/>
    <w:rsid w:val="35086386"/>
    <w:rsid w:val="351911CC"/>
    <w:rsid w:val="351D1FD7"/>
    <w:rsid w:val="35254EEB"/>
    <w:rsid w:val="35485546"/>
    <w:rsid w:val="35645510"/>
    <w:rsid w:val="35866371"/>
    <w:rsid w:val="35875F4B"/>
    <w:rsid w:val="35A54B00"/>
    <w:rsid w:val="35AC34D7"/>
    <w:rsid w:val="35B2271F"/>
    <w:rsid w:val="35C16E06"/>
    <w:rsid w:val="35C97CF1"/>
    <w:rsid w:val="36016DC4"/>
    <w:rsid w:val="36017EC4"/>
    <w:rsid w:val="36096E78"/>
    <w:rsid w:val="360F1920"/>
    <w:rsid w:val="361A0F4D"/>
    <w:rsid w:val="363B0B37"/>
    <w:rsid w:val="363C3B54"/>
    <w:rsid w:val="3655781A"/>
    <w:rsid w:val="36595F4C"/>
    <w:rsid w:val="36667E73"/>
    <w:rsid w:val="3678710B"/>
    <w:rsid w:val="368D5419"/>
    <w:rsid w:val="36955148"/>
    <w:rsid w:val="369D63C7"/>
    <w:rsid w:val="36AC7C44"/>
    <w:rsid w:val="36B72EC0"/>
    <w:rsid w:val="36B873DC"/>
    <w:rsid w:val="36CB384D"/>
    <w:rsid w:val="36D67650"/>
    <w:rsid w:val="36DB5223"/>
    <w:rsid w:val="36DE680D"/>
    <w:rsid w:val="36EC7D58"/>
    <w:rsid w:val="36F71A5A"/>
    <w:rsid w:val="37152FE3"/>
    <w:rsid w:val="37197EEC"/>
    <w:rsid w:val="373926E9"/>
    <w:rsid w:val="373B20FD"/>
    <w:rsid w:val="376B527C"/>
    <w:rsid w:val="376C45D8"/>
    <w:rsid w:val="376E6B1A"/>
    <w:rsid w:val="379105D4"/>
    <w:rsid w:val="37A32ECD"/>
    <w:rsid w:val="37A62758"/>
    <w:rsid w:val="37B67BDB"/>
    <w:rsid w:val="37B82ED6"/>
    <w:rsid w:val="37BB1E82"/>
    <w:rsid w:val="37C101E7"/>
    <w:rsid w:val="37DE5A4E"/>
    <w:rsid w:val="37F61F79"/>
    <w:rsid w:val="37F73DE8"/>
    <w:rsid w:val="38075639"/>
    <w:rsid w:val="38095B4D"/>
    <w:rsid w:val="380E0521"/>
    <w:rsid w:val="38142398"/>
    <w:rsid w:val="38155C6B"/>
    <w:rsid w:val="38212B44"/>
    <w:rsid w:val="3825367C"/>
    <w:rsid w:val="382B1C10"/>
    <w:rsid w:val="38345657"/>
    <w:rsid w:val="383B398D"/>
    <w:rsid w:val="38451629"/>
    <w:rsid w:val="38533DBC"/>
    <w:rsid w:val="3894719C"/>
    <w:rsid w:val="38A037D1"/>
    <w:rsid w:val="38AD64F9"/>
    <w:rsid w:val="38B32117"/>
    <w:rsid w:val="38DD1A85"/>
    <w:rsid w:val="38FA2ABC"/>
    <w:rsid w:val="38FC0B28"/>
    <w:rsid w:val="39067CC6"/>
    <w:rsid w:val="3911775D"/>
    <w:rsid w:val="39151824"/>
    <w:rsid w:val="391D4354"/>
    <w:rsid w:val="39233154"/>
    <w:rsid w:val="39465A51"/>
    <w:rsid w:val="394806AF"/>
    <w:rsid w:val="394B071E"/>
    <w:rsid w:val="39553AED"/>
    <w:rsid w:val="397C6300"/>
    <w:rsid w:val="39942EF0"/>
    <w:rsid w:val="3997053A"/>
    <w:rsid w:val="39CC330E"/>
    <w:rsid w:val="39F7505A"/>
    <w:rsid w:val="39FF25C8"/>
    <w:rsid w:val="3A1102C6"/>
    <w:rsid w:val="3A3472D1"/>
    <w:rsid w:val="3A3B7187"/>
    <w:rsid w:val="3A3D6BA8"/>
    <w:rsid w:val="3A5B3385"/>
    <w:rsid w:val="3A5B6E34"/>
    <w:rsid w:val="3A7B57D6"/>
    <w:rsid w:val="3A886145"/>
    <w:rsid w:val="3AA675F3"/>
    <w:rsid w:val="3AA86D0F"/>
    <w:rsid w:val="3ABD4CA7"/>
    <w:rsid w:val="3ABD683B"/>
    <w:rsid w:val="3ABD7EF5"/>
    <w:rsid w:val="3AD711BF"/>
    <w:rsid w:val="3ADA1CFC"/>
    <w:rsid w:val="3AEF7311"/>
    <w:rsid w:val="3AF078C1"/>
    <w:rsid w:val="3B0B2D86"/>
    <w:rsid w:val="3B0D617B"/>
    <w:rsid w:val="3B1978FB"/>
    <w:rsid w:val="3B242612"/>
    <w:rsid w:val="3B280154"/>
    <w:rsid w:val="3B392794"/>
    <w:rsid w:val="3B3F1DF9"/>
    <w:rsid w:val="3B426218"/>
    <w:rsid w:val="3B426F3D"/>
    <w:rsid w:val="3B4C3DC7"/>
    <w:rsid w:val="3B4F31D3"/>
    <w:rsid w:val="3B526B27"/>
    <w:rsid w:val="3B54666C"/>
    <w:rsid w:val="3B98532F"/>
    <w:rsid w:val="3B9D700B"/>
    <w:rsid w:val="3BA117FD"/>
    <w:rsid w:val="3BBC42F8"/>
    <w:rsid w:val="3BC05BB0"/>
    <w:rsid w:val="3BC22C4A"/>
    <w:rsid w:val="3BD11425"/>
    <w:rsid w:val="3BD15827"/>
    <w:rsid w:val="3BD4631A"/>
    <w:rsid w:val="3BD643B8"/>
    <w:rsid w:val="3BEF7DF2"/>
    <w:rsid w:val="3C035027"/>
    <w:rsid w:val="3C077603"/>
    <w:rsid w:val="3C2A63A2"/>
    <w:rsid w:val="3C343D3B"/>
    <w:rsid w:val="3C500ACA"/>
    <w:rsid w:val="3C5938F5"/>
    <w:rsid w:val="3C5D4D62"/>
    <w:rsid w:val="3C636F12"/>
    <w:rsid w:val="3C653FD7"/>
    <w:rsid w:val="3C6605CE"/>
    <w:rsid w:val="3C7F0D28"/>
    <w:rsid w:val="3C814E08"/>
    <w:rsid w:val="3C851CA8"/>
    <w:rsid w:val="3CA44D1C"/>
    <w:rsid w:val="3CB13731"/>
    <w:rsid w:val="3CD107CC"/>
    <w:rsid w:val="3CD613E9"/>
    <w:rsid w:val="3CE037E1"/>
    <w:rsid w:val="3CE62E35"/>
    <w:rsid w:val="3CE75A73"/>
    <w:rsid w:val="3CEA63B8"/>
    <w:rsid w:val="3D0F5B02"/>
    <w:rsid w:val="3D113E0F"/>
    <w:rsid w:val="3D1617E6"/>
    <w:rsid w:val="3D17378B"/>
    <w:rsid w:val="3D17585C"/>
    <w:rsid w:val="3D232155"/>
    <w:rsid w:val="3D2F0AF9"/>
    <w:rsid w:val="3D2F786C"/>
    <w:rsid w:val="3D3F736D"/>
    <w:rsid w:val="3D4F0413"/>
    <w:rsid w:val="3D6C7658"/>
    <w:rsid w:val="3D6D517E"/>
    <w:rsid w:val="3D746AA0"/>
    <w:rsid w:val="3D753E82"/>
    <w:rsid w:val="3D87623F"/>
    <w:rsid w:val="3D8D4148"/>
    <w:rsid w:val="3D8F5CCA"/>
    <w:rsid w:val="3D8F6EB6"/>
    <w:rsid w:val="3D9251B4"/>
    <w:rsid w:val="3D942B80"/>
    <w:rsid w:val="3D9F6A29"/>
    <w:rsid w:val="3DA572B0"/>
    <w:rsid w:val="3DAD3906"/>
    <w:rsid w:val="3DB73AF4"/>
    <w:rsid w:val="3DDD48C9"/>
    <w:rsid w:val="3E026485"/>
    <w:rsid w:val="3E1A5D80"/>
    <w:rsid w:val="3E23114A"/>
    <w:rsid w:val="3E3A343B"/>
    <w:rsid w:val="3E483C21"/>
    <w:rsid w:val="3E5D72C9"/>
    <w:rsid w:val="3E6D7166"/>
    <w:rsid w:val="3E6E2209"/>
    <w:rsid w:val="3E834C59"/>
    <w:rsid w:val="3E974BA8"/>
    <w:rsid w:val="3E9E0630"/>
    <w:rsid w:val="3E9E5F37"/>
    <w:rsid w:val="3EB43064"/>
    <w:rsid w:val="3EC23BE7"/>
    <w:rsid w:val="3ED06ABE"/>
    <w:rsid w:val="3ED97915"/>
    <w:rsid w:val="3EE25F1D"/>
    <w:rsid w:val="3EF06078"/>
    <w:rsid w:val="3F0D5DAB"/>
    <w:rsid w:val="3F107E61"/>
    <w:rsid w:val="3F154C4A"/>
    <w:rsid w:val="3F237C76"/>
    <w:rsid w:val="3F25333A"/>
    <w:rsid w:val="3F263BF3"/>
    <w:rsid w:val="3F2E3643"/>
    <w:rsid w:val="3F370BCB"/>
    <w:rsid w:val="3F4670DC"/>
    <w:rsid w:val="3F4B60ED"/>
    <w:rsid w:val="3F4E6BA7"/>
    <w:rsid w:val="3F5D51DD"/>
    <w:rsid w:val="3F5D7BA0"/>
    <w:rsid w:val="3F6F3AC5"/>
    <w:rsid w:val="3F7308D4"/>
    <w:rsid w:val="3F767ACE"/>
    <w:rsid w:val="3F8C3F07"/>
    <w:rsid w:val="3FAF1DC5"/>
    <w:rsid w:val="3FB83911"/>
    <w:rsid w:val="3FCE53FD"/>
    <w:rsid w:val="3FDA1A4E"/>
    <w:rsid w:val="3FE058A8"/>
    <w:rsid w:val="3FE60717"/>
    <w:rsid w:val="3FEF7CAF"/>
    <w:rsid w:val="3FF00BD8"/>
    <w:rsid w:val="3FF322B2"/>
    <w:rsid w:val="3FF45AF6"/>
    <w:rsid w:val="3FF46699"/>
    <w:rsid w:val="401472B7"/>
    <w:rsid w:val="40175FA1"/>
    <w:rsid w:val="40385F17"/>
    <w:rsid w:val="405F1E76"/>
    <w:rsid w:val="407A74B9"/>
    <w:rsid w:val="4081729E"/>
    <w:rsid w:val="40852CEB"/>
    <w:rsid w:val="408A5F85"/>
    <w:rsid w:val="4091454A"/>
    <w:rsid w:val="4097169C"/>
    <w:rsid w:val="40A03997"/>
    <w:rsid w:val="40A13ABC"/>
    <w:rsid w:val="40A86BF9"/>
    <w:rsid w:val="40B21A6A"/>
    <w:rsid w:val="40C4091F"/>
    <w:rsid w:val="40DF6392"/>
    <w:rsid w:val="4101464C"/>
    <w:rsid w:val="410425B8"/>
    <w:rsid w:val="411A4F99"/>
    <w:rsid w:val="411E726B"/>
    <w:rsid w:val="41216158"/>
    <w:rsid w:val="412413B8"/>
    <w:rsid w:val="41250E68"/>
    <w:rsid w:val="41286259"/>
    <w:rsid w:val="412B346E"/>
    <w:rsid w:val="415974A0"/>
    <w:rsid w:val="416F23AA"/>
    <w:rsid w:val="4171650C"/>
    <w:rsid w:val="418073C7"/>
    <w:rsid w:val="41830240"/>
    <w:rsid w:val="418F552A"/>
    <w:rsid w:val="41A61734"/>
    <w:rsid w:val="41AA1836"/>
    <w:rsid w:val="41B66A86"/>
    <w:rsid w:val="41CB386E"/>
    <w:rsid w:val="41D66B9A"/>
    <w:rsid w:val="41DB004F"/>
    <w:rsid w:val="41DB5066"/>
    <w:rsid w:val="41F16A44"/>
    <w:rsid w:val="42072EE9"/>
    <w:rsid w:val="420F0158"/>
    <w:rsid w:val="420F43D1"/>
    <w:rsid w:val="4211724C"/>
    <w:rsid w:val="42254CBC"/>
    <w:rsid w:val="42361098"/>
    <w:rsid w:val="423C146C"/>
    <w:rsid w:val="42426BD9"/>
    <w:rsid w:val="42495D3F"/>
    <w:rsid w:val="42541676"/>
    <w:rsid w:val="42796F26"/>
    <w:rsid w:val="427A2426"/>
    <w:rsid w:val="429173E8"/>
    <w:rsid w:val="42975177"/>
    <w:rsid w:val="42BF647C"/>
    <w:rsid w:val="42CA6B87"/>
    <w:rsid w:val="42D966F5"/>
    <w:rsid w:val="42EB0F8C"/>
    <w:rsid w:val="42F14D8B"/>
    <w:rsid w:val="42FF5F3E"/>
    <w:rsid w:val="43122A4F"/>
    <w:rsid w:val="431C7F8F"/>
    <w:rsid w:val="432804C5"/>
    <w:rsid w:val="432B1B85"/>
    <w:rsid w:val="43561EAD"/>
    <w:rsid w:val="436B3705"/>
    <w:rsid w:val="436C65DD"/>
    <w:rsid w:val="437F2E34"/>
    <w:rsid w:val="43896CEC"/>
    <w:rsid w:val="439D3B2B"/>
    <w:rsid w:val="43A833B4"/>
    <w:rsid w:val="43AE1132"/>
    <w:rsid w:val="43B43B06"/>
    <w:rsid w:val="43B97DAC"/>
    <w:rsid w:val="43C2007B"/>
    <w:rsid w:val="43CA5F7C"/>
    <w:rsid w:val="43D066CB"/>
    <w:rsid w:val="43D22BF0"/>
    <w:rsid w:val="43D50289"/>
    <w:rsid w:val="43EA116D"/>
    <w:rsid w:val="43ED5036"/>
    <w:rsid w:val="43EE2E4B"/>
    <w:rsid w:val="43FB295F"/>
    <w:rsid w:val="440D0743"/>
    <w:rsid w:val="44322D59"/>
    <w:rsid w:val="44325967"/>
    <w:rsid w:val="44387294"/>
    <w:rsid w:val="445A522E"/>
    <w:rsid w:val="44644C82"/>
    <w:rsid w:val="44732DDB"/>
    <w:rsid w:val="44783789"/>
    <w:rsid w:val="448761DA"/>
    <w:rsid w:val="448E7C71"/>
    <w:rsid w:val="449221E8"/>
    <w:rsid w:val="44A7231D"/>
    <w:rsid w:val="44AC22AC"/>
    <w:rsid w:val="44CD40CF"/>
    <w:rsid w:val="44E565F6"/>
    <w:rsid w:val="44F64857"/>
    <w:rsid w:val="45036AF3"/>
    <w:rsid w:val="4509480E"/>
    <w:rsid w:val="450E7246"/>
    <w:rsid w:val="450F4B2B"/>
    <w:rsid w:val="451E56DB"/>
    <w:rsid w:val="452A20C1"/>
    <w:rsid w:val="452A467F"/>
    <w:rsid w:val="45336D38"/>
    <w:rsid w:val="453A628D"/>
    <w:rsid w:val="4541761C"/>
    <w:rsid w:val="45570D99"/>
    <w:rsid w:val="455A053D"/>
    <w:rsid w:val="455D09C8"/>
    <w:rsid w:val="45641249"/>
    <w:rsid w:val="456D50C2"/>
    <w:rsid w:val="45714FF9"/>
    <w:rsid w:val="457269B9"/>
    <w:rsid w:val="45793C1F"/>
    <w:rsid w:val="458A3C7D"/>
    <w:rsid w:val="45B24076"/>
    <w:rsid w:val="45BE5373"/>
    <w:rsid w:val="45C31142"/>
    <w:rsid w:val="45C4194F"/>
    <w:rsid w:val="45CD56F7"/>
    <w:rsid w:val="45EC76D3"/>
    <w:rsid w:val="45F838EA"/>
    <w:rsid w:val="45F96FDC"/>
    <w:rsid w:val="460E26FE"/>
    <w:rsid w:val="463B22BD"/>
    <w:rsid w:val="464C4B9E"/>
    <w:rsid w:val="465305B7"/>
    <w:rsid w:val="4653525C"/>
    <w:rsid w:val="46685F2C"/>
    <w:rsid w:val="46821BA0"/>
    <w:rsid w:val="46893028"/>
    <w:rsid w:val="46893BAA"/>
    <w:rsid w:val="468A5A05"/>
    <w:rsid w:val="469320F9"/>
    <w:rsid w:val="46943F0F"/>
    <w:rsid w:val="46A017D3"/>
    <w:rsid w:val="46C22C0D"/>
    <w:rsid w:val="46D01E3A"/>
    <w:rsid w:val="46FC25F3"/>
    <w:rsid w:val="473415CC"/>
    <w:rsid w:val="47402F08"/>
    <w:rsid w:val="47427765"/>
    <w:rsid w:val="474B6268"/>
    <w:rsid w:val="476A35C7"/>
    <w:rsid w:val="476E6323"/>
    <w:rsid w:val="47727096"/>
    <w:rsid w:val="47804516"/>
    <w:rsid w:val="47912565"/>
    <w:rsid w:val="479954ED"/>
    <w:rsid w:val="47AF016C"/>
    <w:rsid w:val="47B2035D"/>
    <w:rsid w:val="47B2414C"/>
    <w:rsid w:val="47C01238"/>
    <w:rsid w:val="47C649F3"/>
    <w:rsid w:val="47D37CE0"/>
    <w:rsid w:val="47E31625"/>
    <w:rsid w:val="47FF69E0"/>
    <w:rsid w:val="48093D8B"/>
    <w:rsid w:val="48130FB5"/>
    <w:rsid w:val="482A64C5"/>
    <w:rsid w:val="483308BC"/>
    <w:rsid w:val="48333F0F"/>
    <w:rsid w:val="484B4F37"/>
    <w:rsid w:val="48594091"/>
    <w:rsid w:val="485B17AB"/>
    <w:rsid w:val="485D35CD"/>
    <w:rsid w:val="48750CF0"/>
    <w:rsid w:val="48766B8C"/>
    <w:rsid w:val="48847130"/>
    <w:rsid w:val="4887204A"/>
    <w:rsid w:val="488F069E"/>
    <w:rsid w:val="489E70B9"/>
    <w:rsid w:val="48AC1352"/>
    <w:rsid w:val="48AC2FFE"/>
    <w:rsid w:val="48AF2AEE"/>
    <w:rsid w:val="48BD62CA"/>
    <w:rsid w:val="48C35C78"/>
    <w:rsid w:val="48C5233D"/>
    <w:rsid w:val="48C967EB"/>
    <w:rsid w:val="48CB12EE"/>
    <w:rsid w:val="48CD6FC5"/>
    <w:rsid w:val="48D20636"/>
    <w:rsid w:val="48ED3DB9"/>
    <w:rsid w:val="48F52BF7"/>
    <w:rsid w:val="48F52DA6"/>
    <w:rsid w:val="4914096A"/>
    <w:rsid w:val="49146A30"/>
    <w:rsid w:val="491C7C9C"/>
    <w:rsid w:val="49227764"/>
    <w:rsid w:val="493020B6"/>
    <w:rsid w:val="49510B4A"/>
    <w:rsid w:val="49534A92"/>
    <w:rsid w:val="4977185E"/>
    <w:rsid w:val="497E0E1F"/>
    <w:rsid w:val="49803227"/>
    <w:rsid w:val="499A554C"/>
    <w:rsid w:val="49AE0587"/>
    <w:rsid w:val="49B13E0F"/>
    <w:rsid w:val="49BA4B29"/>
    <w:rsid w:val="49BB4291"/>
    <w:rsid w:val="49E73617"/>
    <w:rsid w:val="49F033BE"/>
    <w:rsid w:val="49F910E3"/>
    <w:rsid w:val="49FF1FDD"/>
    <w:rsid w:val="4A0638FD"/>
    <w:rsid w:val="4A281BE9"/>
    <w:rsid w:val="4A431740"/>
    <w:rsid w:val="4A510301"/>
    <w:rsid w:val="4A71149C"/>
    <w:rsid w:val="4A7F4E6E"/>
    <w:rsid w:val="4A897A9B"/>
    <w:rsid w:val="4A9D3546"/>
    <w:rsid w:val="4AA86BDB"/>
    <w:rsid w:val="4AAC244B"/>
    <w:rsid w:val="4AB1030D"/>
    <w:rsid w:val="4AB661D3"/>
    <w:rsid w:val="4ABF2B74"/>
    <w:rsid w:val="4ACE0CC8"/>
    <w:rsid w:val="4ACE10EA"/>
    <w:rsid w:val="4AE71781"/>
    <w:rsid w:val="4AFF1B0B"/>
    <w:rsid w:val="4AFF2A2E"/>
    <w:rsid w:val="4AFF73F9"/>
    <w:rsid w:val="4B0435C5"/>
    <w:rsid w:val="4B0A64D5"/>
    <w:rsid w:val="4B0C4228"/>
    <w:rsid w:val="4B1A247A"/>
    <w:rsid w:val="4B343EC3"/>
    <w:rsid w:val="4B356D9E"/>
    <w:rsid w:val="4B3B148C"/>
    <w:rsid w:val="4B411787"/>
    <w:rsid w:val="4B425E9C"/>
    <w:rsid w:val="4B5F6F70"/>
    <w:rsid w:val="4B732E60"/>
    <w:rsid w:val="4B73429D"/>
    <w:rsid w:val="4B763CBB"/>
    <w:rsid w:val="4B77246C"/>
    <w:rsid w:val="4B7D5BEB"/>
    <w:rsid w:val="4B814C16"/>
    <w:rsid w:val="4B841D64"/>
    <w:rsid w:val="4B904060"/>
    <w:rsid w:val="4B970F8B"/>
    <w:rsid w:val="4B9A68E6"/>
    <w:rsid w:val="4BAD0BA1"/>
    <w:rsid w:val="4BB46C04"/>
    <w:rsid w:val="4BC13264"/>
    <w:rsid w:val="4BDB3F31"/>
    <w:rsid w:val="4BDE4814"/>
    <w:rsid w:val="4BE5045F"/>
    <w:rsid w:val="4BEE392E"/>
    <w:rsid w:val="4BF2341E"/>
    <w:rsid w:val="4BF802E4"/>
    <w:rsid w:val="4BFB49C8"/>
    <w:rsid w:val="4BFF383A"/>
    <w:rsid w:val="4BFF551A"/>
    <w:rsid w:val="4C146BE6"/>
    <w:rsid w:val="4C150F1C"/>
    <w:rsid w:val="4C2555A1"/>
    <w:rsid w:val="4C2866C7"/>
    <w:rsid w:val="4C3117E3"/>
    <w:rsid w:val="4C3146BB"/>
    <w:rsid w:val="4C353848"/>
    <w:rsid w:val="4C365A09"/>
    <w:rsid w:val="4C590E08"/>
    <w:rsid w:val="4C74228A"/>
    <w:rsid w:val="4C8A7B86"/>
    <w:rsid w:val="4C904608"/>
    <w:rsid w:val="4C9B7493"/>
    <w:rsid w:val="4C9C41C3"/>
    <w:rsid w:val="4CA53EF2"/>
    <w:rsid w:val="4CC931FC"/>
    <w:rsid w:val="4CD047A7"/>
    <w:rsid w:val="4CD65335"/>
    <w:rsid w:val="4CE949D1"/>
    <w:rsid w:val="4CFF552C"/>
    <w:rsid w:val="4D0359CC"/>
    <w:rsid w:val="4D0749CC"/>
    <w:rsid w:val="4D193ED6"/>
    <w:rsid w:val="4D1B2626"/>
    <w:rsid w:val="4D1E4ECA"/>
    <w:rsid w:val="4D2622B3"/>
    <w:rsid w:val="4D272025"/>
    <w:rsid w:val="4D332CA5"/>
    <w:rsid w:val="4D333CEE"/>
    <w:rsid w:val="4D343865"/>
    <w:rsid w:val="4D3857A8"/>
    <w:rsid w:val="4D416E9A"/>
    <w:rsid w:val="4D473C81"/>
    <w:rsid w:val="4D480714"/>
    <w:rsid w:val="4D5C242A"/>
    <w:rsid w:val="4D5F1B41"/>
    <w:rsid w:val="4D68043E"/>
    <w:rsid w:val="4D8923E8"/>
    <w:rsid w:val="4D8C5DDF"/>
    <w:rsid w:val="4D970721"/>
    <w:rsid w:val="4D992B19"/>
    <w:rsid w:val="4DA24BAC"/>
    <w:rsid w:val="4DAC7443"/>
    <w:rsid w:val="4DAE664C"/>
    <w:rsid w:val="4DB25DFB"/>
    <w:rsid w:val="4DC368AE"/>
    <w:rsid w:val="4DD23AF4"/>
    <w:rsid w:val="4DF0157F"/>
    <w:rsid w:val="4DF32CFB"/>
    <w:rsid w:val="4DF45953"/>
    <w:rsid w:val="4DFC3326"/>
    <w:rsid w:val="4DFD39AB"/>
    <w:rsid w:val="4E0C491E"/>
    <w:rsid w:val="4E0E217F"/>
    <w:rsid w:val="4E1B5546"/>
    <w:rsid w:val="4E1E67B2"/>
    <w:rsid w:val="4E2E3285"/>
    <w:rsid w:val="4E3923D5"/>
    <w:rsid w:val="4E3B0A4B"/>
    <w:rsid w:val="4E526986"/>
    <w:rsid w:val="4E5D3C25"/>
    <w:rsid w:val="4E6024A1"/>
    <w:rsid w:val="4E674B93"/>
    <w:rsid w:val="4E724CAE"/>
    <w:rsid w:val="4E7363F9"/>
    <w:rsid w:val="4E78572D"/>
    <w:rsid w:val="4E7C0E12"/>
    <w:rsid w:val="4E862506"/>
    <w:rsid w:val="4E8F31A6"/>
    <w:rsid w:val="4E935B38"/>
    <w:rsid w:val="4ED40DB0"/>
    <w:rsid w:val="4EDF237F"/>
    <w:rsid w:val="4EE7294E"/>
    <w:rsid w:val="4EEF1AF8"/>
    <w:rsid w:val="4EF84B85"/>
    <w:rsid w:val="4EFB6E81"/>
    <w:rsid w:val="4F007B37"/>
    <w:rsid w:val="4F013072"/>
    <w:rsid w:val="4F363F69"/>
    <w:rsid w:val="4F4D50CB"/>
    <w:rsid w:val="4F5E17DE"/>
    <w:rsid w:val="4F89153F"/>
    <w:rsid w:val="4F91497F"/>
    <w:rsid w:val="4F9D7897"/>
    <w:rsid w:val="4FA84A83"/>
    <w:rsid w:val="4FDD0D75"/>
    <w:rsid w:val="4FDE01A1"/>
    <w:rsid w:val="4FF04118"/>
    <w:rsid w:val="4FF71C55"/>
    <w:rsid w:val="50047BC4"/>
    <w:rsid w:val="50083210"/>
    <w:rsid w:val="500A4285"/>
    <w:rsid w:val="50350D26"/>
    <w:rsid w:val="504C4642"/>
    <w:rsid w:val="5062221C"/>
    <w:rsid w:val="50673432"/>
    <w:rsid w:val="50736B9A"/>
    <w:rsid w:val="5075461D"/>
    <w:rsid w:val="50771677"/>
    <w:rsid w:val="50900CD5"/>
    <w:rsid w:val="50A50ECF"/>
    <w:rsid w:val="50A92BE9"/>
    <w:rsid w:val="50B32489"/>
    <w:rsid w:val="50CF30E0"/>
    <w:rsid w:val="50DB36E4"/>
    <w:rsid w:val="50FB0FC7"/>
    <w:rsid w:val="50FB4B23"/>
    <w:rsid w:val="51017D4D"/>
    <w:rsid w:val="51070D1F"/>
    <w:rsid w:val="51071719"/>
    <w:rsid w:val="510B7A9E"/>
    <w:rsid w:val="51211D9C"/>
    <w:rsid w:val="51320519"/>
    <w:rsid w:val="51360251"/>
    <w:rsid w:val="51397557"/>
    <w:rsid w:val="513C3B42"/>
    <w:rsid w:val="51401182"/>
    <w:rsid w:val="514E345A"/>
    <w:rsid w:val="514F4D1B"/>
    <w:rsid w:val="51556929"/>
    <w:rsid w:val="51566686"/>
    <w:rsid w:val="516D21E4"/>
    <w:rsid w:val="51726475"/>
    <w:rsid w:val="517652D1"/>
    <w:rsid w:val="51854044"/>
    <w:rsid w:val="519245CB"/>
    <w:rsid w:val="51AE7B30"/>
    <w:rsid w:val="51D87A70"/>
    <w:rsid w:val="51E00329"/>
    <w:rsid w:val="51EE4687"/>
    <w:rsid w:val="52005BE7"/>
    <w:rsid w:val="52107E9A"/>
    <w:rsid w:val="521A5220"/>
    <w:rsid w:val="522C47C1"/>
    <w:rsid w:val="523F0D7C"/>
    <w:rsid w:val="524771BA"/>
    <w:rsid w:val="52861014"/>
    <w:rsid w:val="529A2ADC"/>
    <w:rsid w:val="52BE34FB"/>
    <w:rsid w:val="52BE7265"/>
    <w:rsid w:val="52E829D7"/>
    <w:rsid w:val="52F35BCC"/>
    <w:rsid w:val="52FE188D"/>
    <w:rsid w:val="53017303"/>
    <w:rsid w:val="532A7941"/>
    <w:rsid w:val="536017D6"/>
    <w:rsid w:val="539C1E52"/>
    <w:rsid w:val="53C26AC8"/>
    <w:rsid w:val="53DC38BE"/>
    <w:rsid w:val="53E47BC4"/>
    <w:rsid w:val="53E779AD"/>
    <w:rsid w:val="53EA127A"/>
    <w:rsid w:val="540530F4"/>
    <w:rsid w:val="541D2466"/>
    <w:rsid w:val="54272159"/>
    <w:rsid w:val="54332825"/>
    <w:rsid w:val="5433742D"/>
    <w:rsid w:val="5436594E"/>
    <w:rsid w:val="543A5848"/>
    <w:rsid w:val="54424E4C"/>
    <w:rsid w:val="54480735"/>
    <w:rsid w:val="5457232B"/>
    <w:rsid w:val="547F6934"/>
    <w:rsid w:val="548968E9"/>
    <w:rsid w:val="548F53D4"/>
    <w:rsid w:val="549532B5"/>
    <w:rsid w:val="549A677E"/>
    <w:rsid w:val="54C8509F"/>
    <w:rsid w:val="54D263C6"/>
    <w:rsid w:val="54D446BE"/>
    <w:rsid w:val="54D654F5"/>
    <w:rsid w:val="54E44588"/>
    <w:rsid w:val="54F15FBD"/>
    <w:rsid w:val="54FC560F"/>
    <w:rsid w:val="551929C3"/>
    <w:rsid w:val="551E1924"/>
    <w:rsid w:val="55203281"/>
    <w:rsid w:val="55316A89"/>
    <w:rsid w:val="55321AE5"/>
    <w:rsid w:val="553D26DD"/>
    <w:rsid w:val="554B172D"/>
    <w:rsid w:val="55523FD1"/>
    <w:rsid w:val="555C4D5D"/>
    <w:rsid w:val="55646610"/>
    <w:rsid w:val="5567252E"/>
    <w:rsid w:val="55792CE4"/>
    <w:rsid w:val="55866448"/>
    <w:rsid w:val="558C3A2E"/>
    <w:rsid w:val="55A62119"/>
    <w:rsid w:val="55AC2BAF"/>
    <w:rsid w:val="55B02D0E"/>
    <w:rsid w:val="55C8672E"/>
    <w:rsid w:val="55D172B7"/>
    <w:rsid w:val="55D42BDF"/>
    <w:rsid w:val="55D80C77"/>
    <w:rsid w:val="55D8459E"/>
    <w:rsid w:val="55EA7E36"/>
    <w:rsid w:val="55EC1538"/>
    <w:rsid w:val="55F40360"/>
    <w:rsid w:val="55FF4833"/>
    <w:rsid w:val="56024CBE"/>
    <w:rsid w:val="560C6AE8"/>
    <w:rsid w:val="563010F7"/>
    <w:rsid w:val="56320247"/>
    <w:rsid w:val="56344877"/>
    <w:rsid w:val="563F4DF9"/>
    <w:rsid w:val="56426065"/>
    <w:rsid w:val="56441652"/>
    <w:rsid w:val="564725B8"/>
    <w:rsid w:val="565A519B"/>
    <w:rsid w:val="567134B2"/>
    <w:rsid w:val="567D119A"/>
    <w:rsid w:val="56881F11"/>
    <w:rsid w:val="56A04ED4"/>
    <w:rsid w:val="56AC481A"/>
    <w:rsid w:val="56C62853"/>
    <w:rsid w:val="56CB5E79"/>
    <w:rsid w:val="56DB4923"/>
    <w:rsid w:val="57016C0B"/>
    <w:rsid w:val="570301AA"/>
    <w:rsid w:val="57091269"/>
    <w:rsid w:val="57122BC6"/>
    <w:rsid w:val="572521EF"/>
    <w:rsid w:val="57392A69"/>
    <w:rsid w:val="57707A2A"/>
    <w:rsid w:val="57856050"/>
    <w:rsid w:val="578D16E6"/>
    <w:rsid w:val="5790258A"/>
    <w:rsid w:val="57C47D59"/>
    <w:rsid w:val="57C83E6F"/>
    <w:rsid w:val="57CB121D"/>
    <w:rsid w:val="57CE7EA7"/>
    <w:rsid w:val="58181A92"/>
    <w:rsid w:val="581900AF"/>
    <w:rsid w:val="5826442D"/>
    <w:rsid w:val="583E1200"/>
    <w:rsid w:val="584119C5"/>
    <w:rsid w:val="584475B5"/>
    <w:rsid w:val="5852142E"/>
    <w:rsid w:val="589905B5"/>
    <w:rsid w:val="589F66DB"/>
    <w:rsid w:val="58A27F7A"/>
    <w:rsid w:val="58B10B7C"/>
    <w:rsid w:val="58CB6DFD"/>
    <w:rsid w:val="58DF2F7C"/>
    <w:rsid w:val="58E539AA"/>
    <w:rsid w:val="58E673A6"/>
    <w:rsid w:val="58F52834"/>
    <w:rsid w:val="58F96F91"/>
    <w:rsid w:val="591812D2"/>
    <w:rsid w:val="59332C9F"/>
    <w:rsid w:val="5960230F"/>
    <w:rsid w:val="596C7187"/>
    <w:rsid w:val="596D7BDB"/>
    <w:rsid w:val="598633F7"/>
    <w:rsid w:val="598B168A"/>
    <w:rsid w:val="59930314"/>
    <w:rsid w:val="59B336AA"/>
    <w:rsid w:val="59EC6722"/>
    <w:rsid w:val="59EF353F"/>
    <w:rsid w:val="59F5698A"/>
    <w:rsid w:val="5A0233C6"/>
    <w:rsid w:val="5A45452B"/>
    <w:rsid w:val="5A4E61D9"/>
    <w:rsid w:val="5A695075"/>
    <w:rsid w:val="5A6C2199"/>
    <w:rsid w:val="5A7E35CE"/>
    <w:rsid w:val="5AA40D6E"/>
    <w:rsid w:val="5AA7741D"/>
    <w:rsid w:val="5AAF565D"/>
    <w:rsid w:val="5AB171A8"/>
    <w:rsid w:val="5AD00DCE"/>
    <w:rsid w:val="5AD51C22"/>
    <w:rsid w:val="5AFC08DA"/>
    <w:rsid w:val="5AFC56C8"/>
    <w:rsid w:val="5AFF032A"/>
    <w:rsid w:val="5AFF5640"/>
    <w:rsid w:val="5B0410A5"/>
    <w:rsid w:val="5B084BD8"/>
    <w:rsid w:val="5B13087D"/>
    <w:rsid w:val="5B19412F"/>
    <w:rsid w:val="5B1D3AA0"/>
    <w:rsid w:val="5B231846"/>
    <w:rsid w:val="5B2E628D"/>
    <w:rsid w:val="5B323B88"/>
    <w:rsid w:val="5B493D71"/>
    <w:rsid w:val="5B5C39C6"/>
    <w:rsid w:val="5B612747"/>
    <w:rsid w:val="5B653C0C"/>
    <w:rsid w:val="5B6768A5"/>
    <w:rsid w:val="5B774029"/>
    <w:rsid w:val="5B875438"/>
    <w:rsid w:val="5B8F429A"/>
    <w:rsid w:val="5B975075"/>
    <w:rsid w:val="5BB17233"/>
    <w:rsid w:val="5BB24B4F"/>
    <w:rsid w:val="5BC37CE8"/>
    <w:rsid w:val="5BD16247"/>
    <w:rsid w:val="5BD2665A"/>
    <w:rsid w:val="5BD800F8"/>
    <w:rsid w:val="5BDE576D"/>
    <w:rsid w:val="5BF77445"/>
    <w:rsid w:val="5C0C35AD"/>
    <w:rsid w:val="5C1459C9"/>
    <w:rsid w:val="5C1538F5"/>
    <w:rsid w:val="5C1D3AC5"/>
    <w:rsid w:val="5C1D5058"/>
    <w:rsid w:val="5C1F7221"/>
    <w:rsid w:val="5C2F2ADC"/>
    <w:rsid w:val="5C364A89"/>
    <w:rsid w:val="5C3C0924"/>
    <w:rsid w:val="5C3C668F"/>
    <w:rsid w:val="5C403D31"/>
    <w:rsid w:val="5C5918DB"/>
    <w:rsid w:val="5C5A4EBE"/>
    <w:rsid w:val="5C5D1554"/>
    <w:rsid w:val="5C63353B"/>
    <w:rsid w:val="5C63511A"/>
    <w:rsid w:val="5C784523"/>
    <w:rsid w:val="5C7E78CF"/>
    <w:rsid w:val="5C8F4FCB"/>
    <w:rsid w:val="5C9C2852"/>
    <w:rsid w:val="5CB34A5A"/>
    <w:rsid w:val="5CBB4161"/>
    <w:rsid w:val="5CBD20D1"/>
    <w:rsid w:val="5CCA2272"/>
    <w:rsid w:val="5CD9638B"/>
    <w:rsid w:val="5CDA5F34"/>
    <w:rsid w:val="5CDB0070"/>
    <w:rsid w:val="5CDF755C"/>
    <w:rsid w:val="5CE9296C"/>
    <w:rsid w:val="5D13785D"/>
    <w:rsid w:val="5D2C0FD3"/>
    <w:rsid w:val="5D370AB8"/>
    <w:rsid w:val="5D375134"/>
    <w:rsid w:val="5D4572A0"/>
    <w:rsid w:val="5D467388"/>
    <w:rsid w:val="5D48698F"/>
    <w:rsid w:val="5D8331B0"/>
    <w:rsid w:val="5D9E1657"/>
    <w:rsid w:val="5DAC647F"/>
    <w:rsid w:val="5DB907FE"/>
    <w:rsid w:val="5DB94057"/>
    <w:rsid w:val="5DBD22D8"/>
    <w:rsid w:val="5DBE3626"/>
    <w:rsid w:val="5DFF1A75"/>
    <w:rsid w:val="5E1907FA"/>
    <w:rsid w:val="5E1A23CC"/>
    <w:rsid w:val="5E1B2CA8"/>
    <w:rsid w:val="5E2D6537"/>
    <w:rsid w:val="5E307BD2"/>
    <w:rsid w:val="5E407141"/>
    <w:rsid w:val="5E631650"/>
    <w:rsid w:val="5E6A552A"/>
    <w:rsid w:val="5E84671F"/>
    <w:rsid w:val="5E8C2265"/>
    <w:rsid w:val="5E955F07"/>
    <w:rsid w:val="5E994C1E"/>
    <w:rsid w:val="5E9D36BD"/>
    <w:rsid w:val="5EAE5A2F"/>
    <w:rsid w:val="5ECD5ABC"/>
    <w:rsid w:val="5EE425CF"/>
    <w:rsid w:val="5EEE40FD"/>
    <w:rsid w:val="5EFD4041"/>
    <w:rsid w:val="5F0112B3"/>
    <w:rsid w:val="5F0F66F3"/>
    <w:rsid w:val="5F1D1764"/>
    <w:rsid w:val="5F250771"/>
    <w:rsid w:val="5F4D0AF4"/>
    <w:rsid w:val="5F547CC4"/>
    <w:rsid w:val="5F557AF4"/>
    <w:rsid w:val="5F582F79"/>
    <w:rsid w:val="5F681F1D"/>
    <w:rsid w:val="5F6B3ED6"/>
    <w:rsid w:val="5F8461EE"/>
    <w:rsid w:val="5F8D2D67"/>
    <w:rsid w:val="5F8D4A8E"/>
    <w:rsid w:val="5F9405B1"/>
    <w:rsid w:val="5F945275"/>
    <w:rsid w:val="5F954B7C"/>
    <w:rsid w:val="5F970C3A"/>
    <w:rsid w:val="5F9D1B7B"/>
    <w:rsid w:val="5FAD78AF"/>
    <w:rsid w:val="5FBF2A7E"/>
    <w:rsid w:val="5FCC4BD0"/>
    <w:rsid w:val="5FD4310E"/>
    <w:rsid w:val="5FE34ABC"/>
    <w:rsid w:val="5FF153FE"/>
    <w:rsid w:val="5FF41C24"/>
    <w:rsid w:val="5FF66A78"/>
    <w:rsid w:val="60016A8D"/>
    <w:rsid w:val="60090E99"/>
    <w:rsid w:val="600A16F8"/>
    <w:rsid w:val="601310D6"/>
    <w:rsid w:val="60135EFC"/>
    <w:rsid w:val="60212758"/>
    <w:rsid w:val="603244FF"/>
    <w:rsid w:val="603650A9"/>
    <w:rsid w:val="603D488F"/>
    <w:rsid w:val="60604519"/>
    <w:rsid w:val="60714E01"/>
    <w:rsid w:val="60765F74"/>
    <w:rsid w:val="6078723B"/>
    <w:rsid w:val="60820FA5"/>
    <w:rsid w:val="608F491F"/>
    <w:rsid w:val="6099078C"/>
    <w:rsid w:val="609B1E7E"/>
    <w:rsid w:val="60A52500"/>
    <w:rsid w:val="60BA3881"/>
    <w:rsid w:val="60BD49E2"/>
    <w:rsid w:val="60D74395"/>
    <w:rsid w:val="60E10D76"/>
    <w:rsid w:val="60F021CA"/>
    <w:rsid w:val="60F13C41"/>
    <w:rsid w:val="61052622"/>
    <w:rsid w:val="610631B2"/>
    <w:rsid w:val="61113EEE"/>
    <w:rsid w:val="611F03B9"/>
    <w:rsid w:val="612D5E30"/>
    <w:rsid w:val="61372226"/>
    <w:rsid w:val="615D3C5C"/>
    <w:rsid w:val="616C1935"/>
    <w:rsid w:val="61755250"/>
    <w:rsid w:val="618940E3"/>
    <w:rsid w:val="6189617B"/>
    <w:rsid w:val="618A5F5C"/>
    <w:rsid w:val="619C01B5"/>
    <w:rsid w:val="61B25FED"/>
    <w:rsid w:val="61CB18E6"/>
    <w:rsid w:val="61D373F6"/>
    <w:rsid w:val="61D5580D"/>
    <w:rsid w:val="61E50CCE"/>
    <w:rsid w:val="61EB2FB7"/>
    <w:rsid w:val="61FD76AE"/>
    <w:rsid w:val="62010E3C"/>
    <w:rsid w:val="620524F7"/>
    <w:rsid w:val="620633E6"/>
    <w:rsid w:val="620D5E36"/>
    <w:rsid w:val="620F262D"/>
    <w:rsid w:val="62133442"/>
    <w:rsid w:val="6220731D"/>
    <w:rsid w:val="62397BA1"/>
    <w:rsid w:val="624E47EC"/>
    <w:rsid w:val="62600C89"/>
    <w:rsid w:val="6265166E"/>
    <w:rsid w:val="62662022"/>
    <w:rsid w:val="62876C09"/>
    <w:rsid w:val="628D4D32"/>
    <w:rsid w:val="629B53C6"/>
    <w:rsid w:val="62A768B8"/>
    <w:rsid w:val="62B35048"/>
    <w:rsid w:val="62BC72FE"/>
    <w:rsid w:val="62C91F08"/>
    <w:rsid w:val="62CA6A4B"/>
    <w:rsid w:val="62D63F08"/>
    <w:rsid w:val="63047619"/>
    <w:rsid w:val="630A69B1"/>
    <w:rsid w:val="630F66F6"/>
    <w:rsid w:val="631877B6"/>
    <w:rsid w:val="631C7E82"/>
    <w:rsid w:val="631D6072"/>
    <w:rsid w:val="632048F7"/>
    <w:rsid w:val="632403A9"/>
    <w:rsid w:val="632C21C1"/>
    <w:rsid w:val="635F255C"/>
    <w:rsid w:val="636D5122"/>
    <w:rsid w:val="638B3CC2"/>
    <w:rsid w:val="638D50ED"/>
    <w:rsid w:val="63A62B2C"/>
    <w:rsid w:val="63B40AEE"/>
    <w:rsid w:val="63CE6BFF"/>
    <w:rsid w:val="63D77419"/>
    <w:rsid w:val="63DA6E51"/>
    <w:rsid w:val="63EC2194"/>
    <w:rsid w:val="63FA674D"/>
    <w:rsid w:val="641B3CE1"/>
    <w:rsid w:val="64287ECD"/>
    <w:rsid w:val="642973BE"/>
    <w:rsid w:val="642A5C69"/>
    <w:rsid w:val="643C1282"/>
    <w:rsid w:val="64571B84"/>
    <w:rsid w:val="6457607A"/>
    <w:rsid w:val="645760BC"/>
    <w:rsid w:val="646F132D"/>
    <w:rsid w:val="647C6CC8"/>
    <w:rsid w:val="6480109E"/>
    <w:rsid w:val="648647A6"/>
    <w:rsid w:val="648D4351"/>
    <w:rsid w:val="64905155"/>
    <w:rsid w:val="64965429"/>
    <w:rsid w:val="64AE4EA3"/>
    <w:rsid w:val="64BA3D68"/>
    <w:rsid w:val="64D60E5C"/>
    <w:rsid w:val="64E82DA1"/>
    <w:rsid w:val="64F61D79"/>
    <w:rsid w:val="64FF6A5C"/>
    <w:rsid w:val="65051EF2"/>
    <w:rsid w:val="65101CD7"/>
    <w:rsid w:val="652B69FE"/>
    <w:rsid w:val="653B0672"/>
    <w:rsid w:val="654A79CF"/>
    <w:rsid w:val="657038D9"/>
    <w:rsid w:val="657E23E5"/>
    <w:rsid w:val="65833A18"/>
    <w:rsid w:val="65A97EE5"/>
    <w:rsid w:val="65B8655F"/>
    <w:rsid w:val="65D64A31"/>
    <w:rsid w:val="65E11417"/>
    <w:rsid w:val="65E20A84"/>
    <w:rsid w:val="65E258D7"/>
    <w:rsid w:val="65EA1B68"/>
    <w:rsid w:val="65EE260A"/>
    <w:rsid w:val="65F04A1A"/>
    <w:rsid w:val="66040AD6"/>
    <w:rsid w:val="66093E91"/>
    <w:rsid w:val="660974DE"/>
    <w:rsid w:val="660B1854"/>
    <w:rsid w:val="66144AC0"/>
    <w:rsid w:val="664455AA"/>
    <w:rsid w:val="6649597F"/>
    <w:rsid w:val="664F2BB4"/>
    <w:rsid w:val="6655487D"/>
    <w:rsid w:val="66A27AC3"/>
    <w:rsid w:val="66AF6A01"/>
    <w:rsid w:val="66BE59D2"/>
    <w:rsid w:val="66D34201"/>
    <w:rsid w:val="66E3632D"/>
    <w:rsid w:val="66FA3742"/>
    <w:rsid w:val="67065B78"/>
    <w:rsid w:val="67087B42"/>
    <w:rsid w:val="67143845"/>
    <w:rsid w:val="671A6608"/>
    <w:rsid w:val="672749FF"/>
    <w:rsid w:val="673542FC"/>
    <w:rsid w:val="673B7F17"/>
    <w:rsid w:val="6745377A"/>
    <w:rsid w:val="6752567E"/>
    <w:rsid w:val="675C2761"/>
    <w:rsid w:val="676F196F"/>
    <w:rsid w:val="677772D0"/>
    <w:rsid w:val="678E0047"/>
    <w:rsid w:val="67917B37"/>
    <w:rsid w:val="67A81505"/>
    <w:rsid w:val="67AF52CA"/>
    <w:rsid w:val="67B21A1C"/>
    <w:rsid w:val="67BC2E06"/>
    <w:rsid w:val="67C14207"/>
    <w:rsid w:val="67CC27D0"/>
    <w:rsid w:val="67D816BD"/>
    <w:rsid w:val="67EC4CFB"/>
    <w:rsid w:val="67F105D6"/>
    <w:rsid w:val="68043E38"/>
    <w:rsid w:val="681744E0"/>
    <w:rsid w:val="68237293"/>
    <w:rsid w:val="6826125A"/>
    <w:rsid w:val="683273E7"/>
    <w:rsid w:val="6852376A"/>
    <w:rsid w:val="68617A8D"/>
    <w:rsid w:val="68713A56"/>
    <w:rsid w:val="68725BBA"/>
    <w:rsid w:val="688571AB"/>
    <w:rsid w:val="689466BA"/>
    <w:rsid w:val="689C69F1"/>
    <w:rsid w:val="68A8338A"/>
    <w:rsid w:val="68B00CD5"/>
    <w:rsid w:val="68B03FED"/>
    <w:rsid w:val="68BE7F21"/>
    <w:rsid w:val="68C85E6D"/>
    <w:rsid w:val="68D361A2"/>
    <w:rsid w:val="68D5777C"/>
    <w:rsid w:val="68DA25FF"/>
    <w:rsid w:val="68E554D5"/>
    <w:rsid w:val="69080EDE"/>
    <w:rsid w:val="690E0B2B"/>
    <w:rsid w:val="69163EF1"/>
    <w:rsid w:val="69185432"/>
    <w:rsid w:val="692E2988"/>
    <w:rsid w:val="693A5ABC"/>
    <w:rsid w:val="693D4E2E"/>
    <w:rsid w:val="69472BA3"/>
    <w:rsid w:val="694F14B1"/>
    <w:rsid w:val="69544877"/>
    <w:rsid w:val="69580104"/>
    <w:rsid w:val="69703A6A"/>
    <w:rsid w:val="698758AF"/>
    <w:rsid w:val="698D5156"/>
    <w:rsid w:val="6996192A"/>
    <w:rsid w:val="69A022B3"/>
    <w:rsid w:val="69BA197E"/>
    <w:rsid w:val="69DA57C5"/>
    <w:rsid w:val="69F61ED3"/>
    <w:rsid w:val="69FD25B8"/>
    <w:rsid w:val="69FE3C74"/>
    <w:rsid w:val="6A07110E"/>
    <w:rsid w:val="6A1A5157"/>
    <w:rsid w:val="6A306F19"/>
    <w:rsid w:val="6A3C6480"/>
    <w:rsid w:val="6A4E644F"/>
    <w:rsid w:val="6A5533FE"/>
    <w:rsid w:val="6A5C267E"/>
    <w:rsid w:val="6A6374F3"/>
    <w:rsid w:val="6A817EA4"/>
    <w:rsid w:val="6A857CD1"/>
    <w:rsid w:val="6AB3328F"/>
    <w:rsid w:val="6AC36259"/>
    <w:rsid w:val="6AC36737"/>
    <w:rsid w:val="6ACF2DB0"/>
    <w:rsid w:val="6ADE12E5"/>
    <w:rsid w:val="6AED6DF6"/>
    <w:rsid w:val="6AF05909"/>
    <w:rsid w:val="6AF723A7"/>
    <w:rsid w:val="6B03539F"/>
    <w:rsid w:val="6B090AEC"/>
    <w:rsid w:val="6B120F8F"/>
    <w:rsid w:val="6B1512D2"/>
    <w:rsid w:val="6B1D3418"/>
    <w:rsid w:val="6B1E76E8"/>
    <w:rsid w:val="6B392D54"/>
    <w:rsid w:val="6B4926A5"/>
    <w:rsid w:val="6B4D0F83"/>
    <w:rsid w:val="6B59042E"/>
    <w:rsid w:val="6B860116"/>
    <w:rsid w:val="6B86313D"/>
    <w:rsid w:val="6B8B2550"/>
    <w:rsid w:val="6B8C0D4E"/>
    <w:rsid w:val="6B8F22D3"/>
    <w:rsid w:val="6B8F4FD2"/>
    <w:rsid w:val="6B913F85"/>
    <w:rsid w:val="6BA148B6"/>
    <w:rsid w:val="6BA16A39"/>
    <w:rsid w:val="6BAD447B"/>
    <w:rsid w:val="6BB36351"/>
    <w:rsid w:val="6BB93F64"/>
    <w:rsid w:val="6BC82C6F"/>
    <w:rsid w:val="6BF65170"/>
    <w:rsid w:val="6C027255"/>
    <w:rsid w:val="6C22671D"/>
    <w:rsid w:val="6C28236B"/>
    <w:rsid w:val="6C446100"/>
    <w:rsid w:val="6C792568"/>
    <w:rsid w:val="6C923A79"/>
    <w:rsid w:val="6CA536FF"/>
    <w:rsid w:val="6CC417C7"/>
    <w:rsid w:val="6CD8428F"/>
    <w:rsid w:val="6CF35440"/>
    <w:rsid w:val="6CF46CA6"/>
    <w:rsid w:val="6CF6157E"/>
    <w:rsid w:val="6CF71842"/>
    <w:rsid w:val="6CFA2183"/>
    <w:rsid w:val="6CFA45D2"/>
    <w:rsid w:val="6D07574B"/>
    <w:rsid w:val="6D0B502B"/>
    <w:rsid w:val="6D214490"/>
    <w:rsid w:val="6D2909A3"/>
    <w:rsid w:val="6D35308F"/>
    <w:rsid w:val="6D5B3285"/>
    <w:rsid w:val="6D7164E6"/>
    <w:rsid w:val="6D7A6387"/>
    <w:rsid w:val="6D91774C"/>
    <w:rsid w:val="6D9C0FE4"/>
    <w:rsid w:val="6DA85CFF"/>
    <w:rsid w:val="6DB62C3A"/>
    <w:rsid w:val="6DC01C30"/>
    <w:rsid w:val="6DC154E1"/>
    <w:rsid w:val="6DDF4D40"/>
    <w:rsid w:val="6DFB0812"/>
    <w:rsid w:val="6E3556C0"/>
    <w:rsid w:val="6E4D5B56"/>
    <w:rsid w:val="6E4E6782"/>
    <w:rsid w:val="6E6B3DEB"/>
    <w:rsid w:val="6E6E4764"/>
    <w:rsid w:val="6E7A43A9"/>
    <w:rsid w:val="6EAC4D19"/>
    <w:rsid w:val="6EB259D8"/>
    <w:rsid w:val="6EC67B26"/>
    <w:rsid w:val="6F0037B0"/>
    <w:rsid w:val="6F23376B"/>
    <w:rsid w:val="6F270A8F"/>
    <w:rsid w:val="6F333A87"/>
    <w:rsid w:val="6F3A3727"/>
    <w:rsid w:val="6F3C2F1C"/>
    <w:rsid w:val="6F5B7F64"/>
    <w:rsid w:val="6F6153CD"/>
    <w:rsid w:val="6F6402F1"/>
    <w:rsid w:val="6F6C6256"/>
    <w:rsid w:val="6F933CFC"/>
    <w:rsid w:val="6F9802C5"/>
    <w:rsid w:val="6F9A53B5"/>
    <w:rsid w:val="6FA3193D"/>
    <w:rsid w:val="6FA3507F"/>
    <w:rsid w:val="6FBE656C"/>
    <w:rsid w:val="6FC0634F"/>
    <w:rsid w:val="6FC12B9F"/>
    <w:rsid w:val="6FC85DF0"/>
    <w:rsid w:val="6FCC7834"/>
    <w:rsid w:val="6FE12FE6"/>
    <w:rsid w:val="6FF60093"/>
    <w:rsid w:val="6FF708A5"/>
    <w:rsid w:val="6FF94B7C"/>
    <w:rsid w:val="70004226"/>
    <w:rsid w:val="70047CB5"/>
    <w:rsid w:val="700B64BE"/>
    <w:rsid w:val="70100F84"/>
    <w:rsid w:val="70112D5A"/>
    <w:rsid w:val="701C0A55"/>
    <w:rsid w:val="70583A2E"/>
    <w:rsid w:val="708228E1"/>
    <w:rsid w:val="70A2542A"/>
    <w:rsid w:val="70A34B1F"/>
    <w:rsid w:val="70B46DB2"/>
    <w:rsid w:val="70C02A56"/>
    <w:rsid w:val="70C11FA6"/>
    <w:rsid w:val="70C626BB"/>
    <w:rsid w:val="70CD0E44"/>
    <w:rsid w:val="70DF749F"/>
    <w:rsid w:val="70FE623D"/>
    <w:rsid w:val="711C3DE9"/>
    <w:rsid w:val="715611DC"/>
    <w:rsid w:val="715E31A5"/>
    <w:rsid w:val="7164006A"/>
    <w:rsid w:val="71761774"/>
    <w:rsid w:val="71863563"/>
    <w:rsid w:val="718D136F"/>
    <w:rsid w:val="71985D01"/>
    <w:rsid w:val="71997FEE"/>
    <w:rsid w:val="71A47002"/>
    <w:rsid w:val="71A67270"/>
    <w:rsid w:val="71AA2D5C"/>
    <w:rsid w:val="71B407BF"/>
    <w:rsid w:val="71BF4B57"/>
    <w:rsid w:val="71C32FE3"/>
    <w:rsid w:val="71CB246A"/>
    <w:rsid w:val="71D70085"/>
    <w:rsid w:val="71DA251F"/>
    <w:rsid w:val="71E01DE7"/>
    <w:rsid w:val="71EC3636"/>
    <w:rsid w:val="71F55F2E"/>
    <w:rsid w:val="71FC02A3"/>
    <w:rsid w:val="7200787E"/>
    <w:rsid w:val="72080CF0"/>
    <w:rsid w:val="720C1380"/>
    <w:rsid w:val="72151737"/>
    <w:rsid w:val="7218000E"/>
    <w:rsid w:val="721F33F9"/>
    <w:rsid w:val="72322D39"/>
    <w:rsid w:val="7244262B"/>
    <w:rsid w:val="724E4FA2"/>
    <w:rsid w:val="725009AC"/>
    <w:rsid w:val="72570C01"/>
    <w:rsid w:val="726F7C81"/>
    <w:rsid w:val="728E0C70"/>
    <w:rsid w:val="72995CAD"/>
    <w:rsid w:val="729D7F9B"/>
    <w:rsid w:val="72A3248D"/>
    <w:rsid w:val="72D67C4C"/>
    <w:rsid w:val="72DA154C"/>
    <w:rsid w:val="72F50446"/>
    <w:rsid w:val="72F67E2E"/>
    <w:rsid w:val="730E77D3"/>
    <w:rsid w:val="732F419B"/>
    <w:rsid w:val="73410663"/>
    <w:rsid w:val="7346626E"/>
    <w:rsid w:val="735C4187"/>
    <w:rsid w:val="735E5B5B"/>
    <w:rsid w:val="73644352"/>
    <w:rsid w:val="736C3445"/>
    <w:rsid w:val="737669CE"/>
    <w:rsid w:val="738640F2"/>
    <w:rsid w:val="738A7AD1"/>
    <w:rsid w:val="739973EE"/>
    <w:rsid w:val="73AF7CC3"/>
    <w:rsid w:val="73D66AD1"/>
    <w:rsid w:val="73DC1CAA"/>
    <w:rsid w:val="73E30008"/>
    <w:rsid w:val="73E71C5A"/>
    <w:rsid w:val="73E7516A"/>
    <w:rsid w:val="73F27BAF"/>
    <w:rsid w:val="740D3BE1"/>
    <w:rsid w:val="742463D2"/>
    <w:rsid w:val="742D0A48"/>
    <w:rsid w:val="74554965"/>
    <w:rsid w:val="74580762"/>
    <w:rsid w:val="745B4F73"/>
    <w:rsid w:val="74A218A5"/>
    <w:rsid w:val="74B041AC"/>
    <w:rsid w:val="74B14D8C"/>
    <w:rsid w:val="74CB78A4"/>
    <w:rsid w:val="74CE51CD"/>
    <w:rsid w:val="74DB3336"/>
    <w:rsid w:val="74F25A93"/>
    <w:rsid w:val="750C7D1B"/>
    <w:rsid w:val="750D2EF3"/>
    <w:rsid w:val="75185774"/>
    <w:rsid w:val="752D15DC"/>
    <w:rsid w:val="75326CD7"/>
    <w:rsid w:val="75576B48"/>
    <w:rsid w:val="755A6459"/>
    <w:rsid w:val="7560040B"/>
    <w:rsid w:val="75607EF8"/>
    <w:rsid w:val="75654331"/>
    <w:rsid w:val="756723BA"/>
    <w:rsid w:val="75783ADA"/>
    <w:rsid w:val="75804E94"/>
    <w:rsid w:val="759B3FE5"/>
    <w:rsid w:val="75A90742"/>
    <w:rsid w:val="75AC7FED"/>
    <w:rsid w:val="75B30EB4"/>
    <w:rsid w:val="75C119A0"/>
    <w:rsid w:val="75D0064A"/>
    <w:rsid w:val="75D67789"/>
    <w:rsid w:val="75D71001"/>
    <w:rsid w:val="75E66C88"/>
    <w:rsid w:val="75E841DD"/>
    <w:rsid w:val="75F5598D"/>
    <w:rsid w:val="76050A0A"/>
    <w:rsid w:val="76065B94"/>
    <w:rsid w:val="7625292A"/>
    <w:rsid w:val="76274599"/>
    <w:rsid w:val="76301738"/>
    <w:rsid w:val="76325951"/>
    <w:rsid w:val="76381235"/>
    <w:rsid w:val="763E597F"/>
    <w:rsid w:val="764C400F"/>
    <w:rsid w:val="764D4D3F"/>
    <w:rsid w:val="76556072"/>
    <w:rsid w:val="765E14C5"/>
    <w:rsid w:val="765F0DC5"/>
    <w:rsid w:val="76662161"/>
    <w:rsid w:val="766C59F7"/>
    <w:rsid w:val="7674122B"/>
    <w:rsid w:val="76A56AD0"/>
    <w:rsid w:val="76AA5600"/>
    <w:rsid w:val="76AD7DBE"/>
    <w:rsid w:val="76B2196A"/>
    <w:rsid w:val="76B86E8E"/>
    <w:rsid w:val="76BE477D"/>
    <w:rsid w:val="76C159E1"/>
    <w:rsid w:val="76F91E47"/>
    <w:rsid w:val="770167C9"/>
    <w:rsid w:val="770703F0"/>
    <w:rsid w:val="770730DC"/>
    <w:rsid w:val="770B5212"/>
    <w:rsid w:val="770B7FC1"/>
    <w:rsid w:val="771B5849"/>
    <w:rsid w:val="771C0FAB"/>
    <w:rsid w:val="772846F7"/>
    <w:rsid w:val="772951DC"/>
    <w:rsid w:val="773232FE"/>
    <w:rsid w:val="77370B88"/>
    <w:rsid w:val="77583FD0"/>
    <w:rsid w:val="775A6197"/>
    <w:rsid w:val="7761724C"/>
    <w:rsid w:val="77642B72"/>
    <w:rsid w:val="776B0F2A"/>
    <w:rsid w:val="777475BE"/>
    <w:rsid w:val="77802A79"/>
    <w:rsid w:val="778F3D12"/>
    <w:rsid w:val="7795633C"/>
    <w:rsid w:val="77A41386"/>
    <w:rsid w:val="77B12E34"/>
    <w:rsid w:val="77C05EDF"/>
    <w:rsid w:val="77C81E2A"/>
    <w:rsid w:val="77D63742"/>
    <w:rsid w:val="77E30ED1"/>
    <w:rsid w:val="77E748A5"/>
    <w:rsid w:val="77FF5735"/>
    <w:rsid w:val="78041541"/>
    <w:rsid w:val="78055EBB"/>
    <w:rsid w:val="780664CE"/>
    <w:rsid w:val="782640CC"/>
    <w:rsid w:val="7827100B"/>
    <w:rsid w:val="78361A92"/>
    <w:rsid w:val="784242A7"/>
    <w:rsid w:val="78445423"/>
    <w:rsid w:val="785F4392"/>
    <w:rsid w:val="786A1964"/>
    <w:rsid w:val="787F1FE0"/>
    <w:rsid w:val="7884727A"/>
    <w:rsid w:val="78874F43"/>
    <w:rsid w:val="78882890"/>
    <w:rsid w:val="78894C14"/>
    <w:rsid w:val="788A0CF4"/>
    <w:rsid w:val="789A2739"/>
    <w:rsid w:val="78AB0C29"/>
    <w:rsid w:val="78AF6109"/>
    <w:rsid w:val="78B01380"/>
    <w:rsid w:val="78BB2831"/>
    <w:rsid w:val="78BE3BF6"/>
    <w:rsid w:val="78C65530"/>
    <w:rsid w:val="78C837B0"/>
    <w:rsid w:val="78C95583"/>
    <w:rsid w:val="78CD0CAE"/>
    <w:rsid w:val="78D57E5B"/>
    <w:rsid w:val="78E77648"/>
    <w:rsid w:val="78EA4902"/>
    <w:rsid w:val="79060AA0"/>
    <w:rsid w:val="79366790"/>
    <w:rsid w:val="793F4A83"/>
    <w:rsid w:val="79460A74"/>
    <w:rsid w:val="79556C16"/>
    <w:rsid w:val="79581CB4"/>
    <w:rsid w:val="79611D4F"/>
    <w:rsid w:val="79644C0D"/>
    <w:rsid w:val="796B401A"/>
    <w:rsid w:val="79925461"/>
    <w:rsid w:val="79C53217"/>
    <w:rsid w:val="79D21D7B"/>
    <w:rsid w:val="79DE2500"/>
    <w:rsid w:val="79E7027D"/>
    <w:rsid w:val="7A1F5915"/>
    <w:rsid w:val="7A3D3792"/>
    <w:rsid w:val="7A506BBD"/>
    <w:rsid w:val="7A5C6DF1"/>
    <w:rsid w:val="7A5F5873"/>
    <w:rsid w:val="7A753E9F"/>
    <w:rsid w:val="7A7B50B2"/>
    <w:rsid w:val="7A82115C"/>
    <w:rsid w:val="7A8561FC"/>
    <w:rsid w:val="7A964D8A"/>
    <w:rsid w:val="7A9A3150"/>
    <w:rsid w:val="7AA034CC"/>
    <w:rsid w:val="7AB12572"/>
    <w:rsid w:val="7AC65992"/>
    <w:rsid w:val="7AD44E97"/>
    <w:rsid w:val="7ADF5D53"/>
    <w:rsid w:val="7AE17F4C"/>
    <w:rsid w:val="7AED5794"/>
    <w:rsid w:val="7AFA5EE6"/>
    <w:rsid w:val="7AFF78FD"/>
    <w:rsid w:val="7B106C2F"/>
    <w:rsid w:val="7B1623D5"/>
    <w:rsid w:val="7B1A36C3"/>
    <w:rsid w:val="7B2C1BF9"/>
    <w:rsid w:val="7B2D0220"/>
    <w:rsid w:val="7B327E1A"/>
    <w:rsid w:val="7B371003"/>
    <w:rsid w:val="7B3F5900"/>
    <w:rsid w:val="7B475380"/>
    <w:rsid w:val="7B5409C8"/>
    <w:rsid w:val="7B742DEF"/>
    <w:rsid w:val="7B771B26"/>
    <w:rsid w:val="7B7C1067"/>
    <w:rsid w:val="7B965517"/>
    <w:rsid w:val="7BA028BB"/>
    <w:rsid w:val="7BB75A6B"/>
    <w:rsid w:val="7BBB4B56"/>
    <w:rsid w:val="7BC2430B"/>
    <w:rsid w:val="7BCD38FF"/>
    <w:rsid w:val="7BD544DA"/>
    <w:rsid w:val="7BE30AAB"/>
    <w:rsid w:val="7BE777C1"/>
    <w:rsid w:val="7BF75152"/>
    <w:rsid w:val="7BF913C4"/>
    <w:rsid w:val="7C073E11"/>
    <w:rsid w:val="7C1736F4"/>
    <w:rsid w:val="7C2519A9"/>
    <w:rsid w:val="7C265410"/>
    <w:rsid w:val="7C351603"/>
    <w:rsid w:val="7C3522B8"/>
    <w:rsid w:val="7C4A39BD"/>
    <w:rsid w:val="7C5E4034"/>
    <w:rsid w:val="7C794503"/>
    <w:rsid w:val="7C890165"/>
    <w:rsid w:val="7C947B5C"/>
    <w:rsid w:val="7C9932BE"/>
    <w:rsid w:val="7CB465F9"/>
    <w:rsid w:val="7CB963D8"/>
    <w:rsid w:val="7CC97A7B"/>
    <w:rsid w:val="7CCB7126"/>
    <w:rsid w:val="7CCF3536"/>
    <w:rsid w:val="7CD05D18"/>
    <w:rsid w:val="7CE033CC"/>
    <w:rsid w:val="7CF36E72"/>
    <w:rsid w:val="7CF94CEB"/>
    <w:rsid w:val="7D26369F"/>
    <w:rsid w:val="7D2874AC"/>
    <w:rsid w:val="7D3A01C2"/>
    <w:rsid w:val="7D3D6AE8"/>
    <w:rsid w:val="7D3F77E3"/>
    <w:rsid w:val="7D491112"/>
    <w:rsid w:val="7D513303"/>
    <w:rsid w:val="7D6B61A0"/>
    <w:rsid w:val="7D747887"/>
    <w:rsid w:val="7D7B0A09"/>
    <w:rsid w:val="7D821FA4"/>
    <w:rsid w:val="7D8230C7"/>
    <w:rsid w:val="7D8412E7"/>
    <w:rsid w:val="7D851A94"/>
    <w:rsid w:val="7D907B66"/>
    <w:rsid w:val="7D9727D3"/>
    <w:rsid w:val="7D995730"/>
    <w:rsid w:val="7DAE224B"/>
    <w:rsid w:val="7DB03A32"/>
    <w:rsid w:val="7DB10744"/>
    <w:rsid w:val="7DB311A1"/>
    <w:rsid w:val="7DC0045A"/>
    <w:rsid w:val="7DCE343B"/>
    <w:rsid w:val="7DCE69B8"/>
    <w:rsid w:val="7DD827E9"/>
    <w:rsid w:val="7DD97A56"/>
    <w:rsid w:val="7DDD5FBB"/>
    <w:rsid w:val="7DE34DC3"/>
    <w:rsid w:val="7DED0012"/>
    <w:rsid w:val="7E105802"/>
    <w:rsid w:val="7E184044"/>
    <w:rsid w:val="7E267AE6"/>
    <w:rsid w:val="7E3D3E10"/>
    <w:rsid w:val="7E4A5FB1"/>
    <w:rsid w:val="7E5B658E"/>
    <w:rsid w:val="7E5C5DB7"/>
    <w:rsid w:val="7E5D3A60"/>
    <w:rsid w:val="7E7538B7"/>
    <w:rsid w:val="7E8176D9"/>
    <w:rsid w:val="7E9C407D"/>
    <w:rsid w:val="7EE062C8"/>
    <w:rsid w:val="7EE60311"/>
    <w:rsid w:val="7EEF6E9E"/>
    <w:rsid w:val="7F10538E"/>
    <w:rsid w:val="7F12618B"/>
    <w:rsid w:val="7F195259"/>
    <w:rsid w:val="7F1B0936"/>
    <w:rsid w:val="7F1B6296"/>
    <w:rsid w:val="7F2C6D09"/>
    <w:rsid w:val="7F2D3AE7"/>
    <w:rsid w:val="7F2E0721"/>
    <w:rsid w:val="7F314008"/>
    <w:rsid w:val="7F3A71ED"/>
    <w:rsid w:val="7F402E58"/>
    <w:rsid w:val="7F410732"/>
    <w:rsid w:val="7F515752"/>
    <w:rsid w:val="7F6C31F6"/>
    <w:rsid w:val="7F72564A"/>
    <w:rsid w:val="7F7906C6"/>
    <w:rsid w:val="7F895F33"/>
    <w:rsid w:val="7F9573F3"/>
    <w:rsid w:val="7FA2248A"/>
    <w:rsid w:val="7FA53D28"/>
    <w:rsid w:val="7FA82F94"/>
    <w:rsid w:val="7FB15BAF"/>
    <w:rsid w:val="7FB251BB"/>
    <w:rsid w:val="7FC82963"/>
    <w:rsid w:val="7FCA0A09"/>
    <w:rsid w:val="7FDE080C"/>
    <w:rsid w:val="7FE837C6"/>
    <w:rsid w:val="F7FF14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SimHei"/>
      <w:b/>
      <w:sz w:val="28"/>
    </w:rPr>
  </w:style>
  <w:style w:type="paragraph" w:styleId="6">
    <w:name w:val="heading 5"/>
    <w:basedOn w:val="1"/>
    <w:next w:val="1"/>
    <w:link w:val="26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link w:val="28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SimHei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SimHei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SimHei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qFormat/>
    <w:uiPriority w:val="0"/>
    <w:pPr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0"/>
    <w:rPr>
      <w:sz w:val="24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0"/>
    <w:rPr>
      <w:b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character" w:styleId="21">
    <w:name w:val="HTML Code"/>
    <w:basedOn w:val="18"/>
    <w:qFormat/>
    <w:uiPriority w:val="0"/>
    <w:rPr>
      <w:rFonts w:ascii="Courier New" w:hAnsi="Courier New"/>
      <w:sz w:val="20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表格单元"/>
    <w:basedOn w:val="1"/>
    <w:qFormat/>
    <w:uiPriority w:val="0"/>
    <w:pPr>
      <w:spacing w:before="45" w:after="45"/>
      <w:jc w:val="left"/>
    </w:pPr>
    <w:rPr>
      <w:rFonts w:ascii="宋体"/>
      <w:sz w:val="21"/>
    </w:rPr>
  </w:style>
  <w:style w:type="paragraph" w:customStyle="1" w:styleId="24">
    <w:name w:val="表格栏目"/>
    <w:basedOn w:val="1"/>
    <w:qFormat/>
    <w:uiPriority w:val="0"/>
    <w:pPr>
      <w:spacing w:before="45" w:after="45"/>
      <w:jc w:val="center"/>
    </w:pPr>
    <w:rPr>
      <w:rFonts w:ascii="宋体" w:eastAsia="SimHei"/>
      <w:b/>
      <w:bCs/>
      <w:sz w:val="21"/>
    </w:rPr>
  </w:style>
  <w:style w:type="character" w:customStyle="1" w:styleId="25">
    <w:name w:val="标题 2 Char"/>
    <w:link w:val="3"/>
    <w:qFormat/>
    <w:uiPriority w:val="0"/>
    <w:rPr>
      <w:rFonts w:ascii="Arial" w:hAnsi="Arial" w:eastAsia="SimHei"/>
      <w:b/>
      <w:sz w:val="32"/>
    </w:rPr>
  </w:style>
  <w:style w:type="character" w:customStyle="1" w:styleId="26">
    <w:name w:val="标题 5 Char"/>
    <w:link w:val="6"/>
    <w:qFormat/>
    <w:uiPriority w:val="0"/>
    <w:rPr>
      <w:b/>
      <w:sz w:val="28"/>
    </w:rPr>
  </w:style>
  <w:style w:type="character" w:customStyle="1" w:styleId="27">
    <w:name w:val="font51"/>
    <w:basedOn w:val="18"/>
    <w:qFormat/>
    <w:uiPriority w:val="0"/>
    <w:rPr>
      <w:rFonts w:hint="eastAsia" w:ascii="宋体" w:hAnsi="宋体" w:eastAsia="宋体" w:cs="宋体"/>
      <w:b/>
      <w:color w:val="000000"/>
      <w:sz w:val="24"/>
      <w:szCs w:val="24"/>
      <w:u w:val="none"/>
    </w:rPr>
  </w:style>
  <w:style w:type="character" w:customStyle="1" w:styleId="28">
    <w:name w:val="标题 6 Char"/>
    <w:link w:val="7"/>
    <w:qFormat/>
    <w:uiPriority w:val="0"/>
    <w:rPr>
      <w:rFonts w:ascii="Arial" w:hAnsi="Arial" w:eastAsia="SimHei"/>
      <w:b/>
      <w:sz w:val="24"/>
    </w:rPr>
  </w:style>
  <w:style w:type="character" w:customStyle="1" w:styleId="2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NzE4NzY5OTY3IiwKCSJHcm91cElkIiA6ICIzOTkyNDM5OTMiLAoJIkltYWdlIiA6ICJpVkJPUncwS0dnb0FBQUFOU1VoRVVnQUFCMmtBQUFYUUNBWUFBQUIvUkhXakFBQUFDWEJJV1hNQUFBc1RBQUFMRXdFQW1wd1lBQUFnQUVsRVFWUjRuT3pkYVpSVjFaMDM0RjhWRkFKU29LaUppb3EyU1d3YlJ5b09DQWJqaklJandUaExaR2xNTkE2dkV4cTB4Y1loU0lMdGdOZzR4cUUxZ3JNc2NSNUp3TkpvTkVZamlkb09pS0dBRUtZQ3F0NFBMRzRzcXpEZ2NLckE1MW5ycmxWbm4zUDIyZmV5dVY5Kzk3OTN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naC9mL0FGd3g3WnJibEI2a0FBQUFBRWxGVGtTdVFtQ0MiLAoJIlRoZW1lIiA6ICIiLAoJIlR5cGUiIDogImZsb3ciLAoJIlZlcnNpb24iIDogIjE5NiIKfQo="/>
    </extobj>
    <extobj name="ECB019B1-382A-4266-B25C-5B523AA43C14-2">
      <extobjdata type="ECB019B1-382A-4266-B25C-5B523AA43C14" data="ewoJIkZpbGVJZCIgOiAiMjMzODgyNTk1NDc4IiwKCSJHcm91cElkIiA6ICIzOTkyNDM5OTMiLAoJIkltYWdlIiA6ICJpVkJPUncwS0dnb0FBQUFOU1VoRVVnQUFCQVlBQUFKWkNBWUFBQUE2VWpmQkFBQUFDWEJJV1hNQUFBc1RBQUFMRXdFQW1wd1lBQUFnQUVsRVFWUjRuT3pkZTV4VmRiMC8vdGNlWUZSVTFNQ3MxRlRNYjdlVHlzd1J3NU9oWmlaZE1FMHN5a3d6VGJ1cHAxK2xaYWZEVVk5bTFwRnVWcWlabWlHaGZVV1AyTThrRGZPV3pJQkdTc2Z5bXFsNGdaRGJYUGI2L3FFemh3RUd1YzZlbWZWOFBoNDgyT3V6MXVlejNtc05hOWo3dFQ5NzdR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XFrUCtIM3JYb2ZOQWxtcWFBQUFBQUVsRlRrU3VRbUNDIiwKCSJUaGVtZSIgOiAiIiwKCSJUeXBlIiA6ICJmbG93IiwKCSJWZXJzaW9uIiA6ICIyMSIKfQo="/>
    </extobj>
    <extobj name="ECB019B1-382A-4266-B25C-5B523AA43C14-3">
      <extobjdata type="ECB019B1-382A-4266-B25C-5B523AA43C14" data="ewoJIkZpbGVJZCIgOiAiMjM1NzY3MzkxMzQ5IiwKCSJHcm91cElkIiA6ICIzOTkyNDM5OTMiLAoJIkltYWdlIiA6ICJpVkJPUncwS0dnb0FBQUFOU1VoRVVnQUFCUndBQUFZV0NBWUFBQURCRVdXS0FBQUFDWEJJV1hNQUFBc1RBQUFMRXdFQW1wd1lBQUFnQUVsRVFWUjRuT3pkZVp5VlpjRTM4TjhNQXdLaElrRXVxSm5rZzFzQ2c0amJxNG1HbWp3dWFHV201b1p2U3VTQ2F4dW9hU3FndVdTdkM0YVpxVHhHNG9xNUJLKzRKb3U1cEttcHVJRGxJNHN6eURJejkvc0hEK2NGQWRjakI1enY5L1BwNDVuN3ZzNjVmMmVjY1pyZlhQZDF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"/>
    </extobj>
    <extobj name="ECB019B1-382A-4266-B25C-5B523AA43C14-4">
      <extobjdata type="ECB019B1-382A-4266-B25C-5B523AA43C14" data="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dFhOZHdGZFZwMDZkMkxCaFE2N0xBQUFBQUFEWUxwbE1Kc3JMeTNOMy9DUkprcHdkZlJmSVpESlJsVThoVi9WVjlmY0ZBQUFBQU5JcTE5bWQyMGNB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8rVmhjQXdIczg5OXh6VnBjQXdJTjRqUU80V2J4dkFNZ0w3dzBBVVB3UkNnT1FKTTJaTTBkbno1NjF1Z3dVTXg5ODhJSFZKU0NmZUkxZjI3Smx5L1NIUC96QjZqSzhFcTl4ZStOOUF3WEIrMGJKeDNzRENvTDNCc0Q3T0l3eHh1b2lib1hENFpBMzN3V3I2dlAyeHdVQUFHL0JuQWtBQUFDZ3FGbjlPWVNl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8206</Words>
  <Characters>11793</Characters>
  <Lines>0</Lines>
  <Paragraphs>0</Paragraphs>
  <TotalTime>29</TotalTime>
  <ScaleCrop>false</ScaleCrop>
  <LinksUpToDate>false</LinksUpToDate>
  <CharactersWithSpaces>11857</CharactersWithSpaces>
  <Application>WPS Office WWO_feishu_20241028185521-3ecd29d096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Administrator</dc:creator>
  <cp:lastModifiedBy>陈鹭明</cp:lastModifiedBy>
  <dcterms:modified xsi:type="dcterms:W3CDTF">2025-03-08T16:18:31Z</dcterms:modified>
  <dc:title>友象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3F5180D3730E7ECC57FDCB67D2CDDA6A_43</vt:lpwstr>
  </property>
</Properties>
</file>