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01FCE6">
      <w:pPr>
        <w:jc w:val="center"/>
        <w:rPr>
          <w:rFonts w:hint="eastAsia" w:ascii="宋体" w:hAnsi="宋体" w:eastAsia="宋体" w:cs="宋体"/>
          <w:b/>
          <w:bCs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《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存</w:t>
      </w: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触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宝系统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》</w:t>
      </w:r>
    </w:p>
    <w:p w14:paraId="327C9F0B">
      <w:pPr>
        <w:rPr>
          <w:rFonts w:hint="eastAsia" w:ascii="宋体" w:hAnsi="宋体" w:eastAsia="宋体" w:cs="宋体"/>
          <w:b/>
          <w:bCs/>
          <w:sz w:val="48"/>
          <w:szCs w:val="48"/>
        </w:rPr>
      </w:pPr>
    </w:p>
    <w:p w14:paraId="0891B4A1">
      <w:pPr>
        <w:rPr>
          <w:rFonts w:hint="eastAsia" w:ascii="宋体" w:hAnsi="宋体" w:eastAsia="宋体" w:cs="宋体"/>
          <w:b w:val="0"/>
          <w:bCs w:val="0"/>
          <w:sz w:val="48"/>
          <w:szCs w:val="48"/>
        </w:rPr>
      </w:pPr>
    </w:p>
    <w:p w14:paraId="14F8D8F5">
      <w:pPr>
        <w:jc w:val="center"/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  <w:t>解</w:t>
      </w:r>
    </w:p>
    <w:p w14:paraId="2183C8DA">
      <w:pPr>
        <w:jc w:val="center"/>
        <w:rPr>
          <w:rFonts w:hint="eastAsia" w:ascii="宋体" w:hAnsi="宋体" w:eastAsia="宋体" w:cs="宋体"/>
          <w:b w:val="0"/>
          <w:bCs w:val="0"/>
          <w:sz w:val="48"/>
          <w:szCs w:val="48"/>
        </w:rPr>
      </w:pPr>
    </w:p>
    <w:p w14:paraId="3C229AE3">
      <w:pPr>
        <w:jc w:val="center"/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  <w:t>决</w:t>
      </w:r>
    </w:p>
    <w:p w14:paraId="16DED77E">
      <w:pPr>
        <w:jc w:val="center"/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</w:pPr>
    </w:p>
    <w:p w14:paraId="5CE34AA0">
      <w:pPr>
        <w:jc w:val="center"/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  <w:t>方</w:t>
      </w:r>
    </w:p>
    <w:p w14:paraId="52548419">
      <w:pPr>
        <w:jc w:val="center"/>
        <w:rPr>
          <w:rFonts w:hint="eastAsia" w:ascii="宋体" w:hAnsi="宋体" w:eastAsia="宋体" w:cs="宋体"/>
          <w:b w:val="0"/>
          <w:bCs w:val="0"/>
          <w:sz w:val="48"/>
          <w:szCs w:val="48"/>
        </w:rPr>
      </w:pPr>
    </w:p>
    <w:p w14:paraId="3986FE03">
      <w:pPr>
        <w:jc w:val="center"/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48"/>
          <w:szCs w:val="48"/>
          <w:lang w:val="en-US" w:eastAsia="zh-CN"/>
        </w:rPr>
        <w:t>案</w:t>
      </w:r>
    </w:p>
    <w:p w14:paraId="703F8FFA">
      <w:pPr>
        <w:jc w:val="center"/>
        <w:rPr>
          <w:rFonts w:hint="eastAsia" w:ascii="宋体" w:hAnsi="宋体" w:eastAsia="宋体" w:cs="宋体"/>
          <w:b/>
          <w:bCs/>
          <w:sz w:val="48"/>
          <w:szCs w:val="48"/>
        </w:rPr>
      </w:pPr>
    </w:p>
    <w:p w14:paraId="281A6C9A">
      <w:pPr>
        <w:rPr>
          <w:rFonts w:hint="eastAsia" w:ascii="宋体" w:hAnsi="宋体" w:eastAsia="宋体" w:cs="宋体"/>
          <w:b/>
          <w:bCs/>
          <w:sz w:val="30"/>
          <w:szCs w:val="48"/>
        </w:rPr>
      </w:pPr>
    </w:p>
    <w:p w14:paraId="7DCE6295">
      <w:pPr>
        <w:rPr>
          <w:rFonts w:hint="eastAsia" w:ascii="宋体" w:hAnsi="宋体" w:eastAsia="宋体" w:cs="宋体"/>
          <w:b/>
          <w:bCs/>
          <w:sz w:val="30"/>
          <w:szCs w:val="48"/>
        </w:rPr>
      </w:pPr>
    </w:p>
    <w:p w14:paraId="15C57317">
      <w:pPr>
        <w:rPr>
          <w:rFonts w:hint="eastAsia" w:ascii="宋体" w:hAnsi="宋体" w:eastAsia="宋体" w:cs="宋体"/>
          <w:b/>
          <w:bCs/>
          <w:sz w:val="30"/>
          <w:lang w:eastAsia="zh-CN"/>
        </w:rPr>
      </w:pPr>
    </w:p>
    <w:p w14:paraId="4F1CD2F4">
      <w:pPr>
        <w:rPr>
          <w:rFonts w:hint="eastAsia" w:ascii="宋体" w:hAnsi="宋体" w:eastAsia="宋体" w:cs="宋体"/>
          <w:b/>
          <w:bCs/>
          <w:sz w:val="30"/>
        </w:rPr>
      </w:pPr>
    </w:p>
    <w:p w14:paraId="6473E91E">
      <w:pPr>
        <w:rPr>
          <w:rFonts w:hint="eastAsia" w:ascii="宋体" w:hAnsi="宋体" w:eastAsia="宋体" w:cs="宋体"/>
          <w:b/>
          <w:bCs/>
          <w:sz w:val="30"/>
        </w:rPr>
      </w:pPr>
    </w:p>
    <w:p w14:paraId="28F888AD">
      <w:pPr>
        <w:jc w:val="center"/>
        <w:rPr>
          <w:rFonts w:hint="eastAsia" w:ascii="宋体" w:hAnsi="宋体" w:eastAsia="宋体" w:cs="宋体"/>
          <w:b/>
          <w:bCs/>
          <w:sz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lang w:val="en-US" w:eastAsia="zh-CN"/>
        </w:rPr>
        <w:t>卡若私域</w:t>
      </w:r>
    </w:p>
    <w:p w14:paraId="579D9353">
      <w:pPr>
        <w:jc w:val="center"/>
        <w:rPr>
          <w:rFonts w:hint="eastAsia" w:ascii="宋体" w:hAnsi="宋体" w:eastAsia="宋体" w:cs="宋体"/>
          <w:b/>
          <w:bCs/>
          <w:sz w:val="30"/>
        </w:rPr>
      </w:pPr>
    </w:p>
    <w:p w14:paraId="520CA8E9">
      <w:pPr>
        <w:jc w:val="center"/>
        <w:rPr>
          <w:rFonts w:hint="eastAsia" w:ascii="宋体" w:hAnsi="宋体" w:eastAsia="宋体" w:cs="宋体"/>
          <w:b/>
          <w:bCs/>
          <w:sz w:val="30"/>
        </w:rPr>
      </w:pPr>
      <w:r>
        <w:rPr>
          <w:rFonts w:hint="eastAsia" w:ascii="宋体" w:hAnsi="宋体" w:eastAsia="宋体" w:cs="宋体"/>
          <w:b/>
          <w:bCs/>
          <w:sz w:val="30"/>
        </w:rPr>
        <w:t>20</w:t>
      </w:r>
      <w:r>
        <w:rPr>
          <w:rFonts w:hint="eastAsia" w:ascii="宋体" w:hAnsi="宋体" w:eastAsia="宋体" w:cs="宋体"/>
          <w:b/>
          <w:bCs/>
          <w:sz w:val="30"/>
          <w:lang w:val="en-US" w:eastAsia="zh-CN"/>
        </w:rPr>
        <w:t>23</w:t>
      </w:r>
      <w:r>
        <w:rPr>
          <w:rFonts w:hint="eastAsia" w:ascii="宋体" w:hAnsi="宋体" w:eastAsia="宋体" w:cs="宋体"/>
          <w:b/>
          <w:bCs/>
          <w:sz w:val="30"/>
        </w:rPr>
        <w:t>年</w:t>
      </w:r>
      <w:r>
        <w:rPr>
          <w:rFonts w:hint="eastAsia" w:ascii="宋体" w:hAnsi="宋体" w:eastAsia="宋体" w:cs="宋体"/>
          <w:b/>
          <w:bCs/>
          <w:sz w:val="30"/>
          <w:lang w:val="en-US" w:eastAsia="zh-CN"/>
        </w:rPr>
        <w:t>5</w:t>
      </w:r>
      <w:r>
        <w:rPr>
          <w:rFonts w:hint="eastAsia" w:ascii="宋体" w:hAnsi="宋体" w:eastAsia="宋体" w:cs="宋体"/>
          <w:b/>
          <w:bCs/>
          <w:sz w:val="30"/>
        </w:rPr>
        <w:t>月</w:t>
      </w:r>
    </w:p>
    <w:p w14:paraId="39E8309B">
      <w:pPr>
        <w:jc w:val="center"/>
        <w:rPr>
          <w:rFonts w:hint="eastAsia" w:ascii="宋体" w:hAnsi="宋体" w:eastAsia="宋体" w:cs="宋体"/>
          <w:b/>
          <w:bCs/>
          <w:sz w:val="30"/>
        </w:rPr>
      </w:pPr>
    </w:p>
    <w:p w14:paraId="38674326">
      <w:pPr>
        <w:spacing w:before="62" w:beforeLines="20"/>
        <w:jc w:val="both"/>
        <w:rPr>
          <w:rFonts w:hint="eastAsia" w:ascii="宋体" w:hAnsi="宋体" w:eastAsia="宋体" w:cs="宋体"/>
          <w:sz w:val="30"/>
        </w:rPr>
      </w:pPr>
      <w:r>
        <w:rPr>
          <w:rFonts w:hint="eastAsia" w:ascii="宋体" w:hAnsi="宋体" w:eastAsia="宋体" w:cs="宋体"/>
          <w:sz w:val="30"/>
        </w:rPr>
        <w:br w:type="textWrapping"/>
      </w:r>
    </w:p>
    <w:p w14:paraId="76C42B80">
      <w:pPr>
        <w:spacing w:before="62" w:beforeLines="20"/>
        <w:ind w:left="420" w:leftChars="0" w:firstLine="420" w:firstLineChars="0"/>
        <w:jc w:val="center"/>
        <w:rPr>
          <w:rFonts w:hint="eastAsia" w:ascii="宋体" w:hAnsi="宋体" w:eastAsia="宋体" w:cs="宋体"/>
          <w:sz w:val="30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NumType w:fmt="decimal"/>
          <w:cols w:space="720" w:num="1"/>
          <w:docGrid w:type="lines" w:linePitch="312" w:charSpace="0"/>
        </w:sectPr>
      </w:pPr>
    </w:p>
    <w:p w14:paraId="55C03CDA">
      <w:pPr>
        <w:spacing w:before="62" w:beforeLines="20"/>
        <w:ind w:left="420" w:leftChars="0" w:firstLine="420" w:firstLineChars="0"/>
        <w:jc w:val="center"/>
        <w:rPr>
          <w:rFonts w:hint="eastAsia" w:ascii="宋体" w:hAnsi="宋体" w:eastAsia="宋体" w:cs="宋体"/>
          <w:b/>
          <w:bCs/>
          <w:sz w:val="36"/>
          <w:szCs w:val="36"/>
        </w:rPr>
      </w:pPr>
      <w:bookmarkStart w:id="0" w:name="_Toc14446_WPSOffice_Level1"/>
      <w:r>
        <w:rPr>
          <w:rFonts w:hint="eastAsia" w:ascii="宋体" w:hAnsi="宋体" w:eastAsia="宋体" w:cs="宋体"/>
          <w:b/>
          <w:bCs/>
          <w:sz w:val="36"/>
          <w:szCs w:val="36"/>
        </w:rPr>
        <w:t>版本控制信息</w:t>
      </w:r>
      <w:bookmarkEnd w:id="0"/>
    </w:p>
    <w:p w14:paraId="01F0373D">
      <w:pPr>
        <w:ind w:firstLine="560"/>
        <w:rPr>
          <w:rFonts w:hint="eastAsia" w:ascii="宋体" w:hAnsi="宋体" w:eastAsia="宋体" w:cs="宋体"/>
        </w:rPr>
      </w:pPr>
    </w:p>
    <w:tbl>
      <w:tblPr>
        <w:tblStyle w:val="16"/>
        <w:tblW w:w="439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5"/>
        <w:gridCol w:w="1418"/>
        <w:gridCol w:w="1684"/>
      </w:tblGrid>
      <w:tr w14:paraId="3BF3AED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295" w:type="dxa"/>
            <w:noWrap w:val="0"/>
            <w:vAlign w:val="center"/>
          </w:tcPr>
          <w:p w14:paraId="64D13579">
            <w:pPr>
              <w:pStyle w:val="24"/>
              <w:rPr>
                <w:rFonts w:hint="eastAsia" w:ascii="宋体" w:hAnsi="宋体" w:eastAsia="宋体" w:cs="宋体"/>
              </w:rPr>
            </w:pPr>
          </w:p>
        </w:tc>
        <w:tc>
          <w:tcPr>
            <w:tcW w:w="1418" w:type="dxa"/>
            <w:noWrap w:val="0"/>
            <w:vAlign w:val="center"/>
          </w:tcPr>
          <w:p w14:paraId="4FE64F29">
            <w:pPr>
              <w:pStyle w:val="24"/>
              <w:rPr>
                <w:rFonts w:hint="eastAsia" w:ascii="宋体" w:hAnsi="宋体" w:eastAsia="宋体" w:cs="宋体"/>
              </w:rPr>
            </w:pPr>
          </w:p>
        </w:tc>
        <w:tc>
          <w:tcPr>
            <w:tcW w:w="1684" w:type="dxa"/>
            <w:noWrap w:val="0"/>
            <w:vAlign w:val="center"/>
          </w:tcPr>
          <w:p w14:paraId="69B1B4C1">
            <w:pPr>
              <w:pStyle w:val="24"/>
              <w:rPr>
                <w:rFonts w:hint="eastAsia" w:ascii="宋体" w:hAnsi="宋体" w:eastAsia="宋体" w:cs="宋体"/>
              </w:rPr>
            </w:pPr>
          </w:p>
        </w:tc>
      </w:tr>
      <w:tr w14:paraId="5EA1526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5" w:type="dxa"/>
            <w:noWrap w:val="0"/>
            <w:vAlign w:val="center"/>
          </w:tcPr>
          <w:p w14:paraId="68D8D9C6">
            <w:pPr>
              <w:pStyle w:val="23"/>
              <w:rPr>
                <w:rFonts w:hint="eastAsia" w:ascii="宋体" w:hAnsi="宋体" w:eastAsia="宋体" w:cs="宋体"/>
              </w:rPr>
            </w:pPr>
          </w:p>
        </w:tc>
        <w:tc>
          <w:tcPr>
            <w:tcW w:w="1418" w:type="dxa"/>
            <w:noWrap w:val="0"/>
            <w:vAlign w:val="center"/>
          </w:tcPr>
          <w:p w14:paraId="29F686F0">
            <w:pPr>
              <w:pStyle w:val="23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1684" w:type="dxa"/>
            <w:noWrap w:val="0"/>
            <w:vAlign w:val="center"/>
          </w:tcPr>
          <w:p w14:paraId="297B33E4">
            <w:pPr>
              <w:pStyle w:val="23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</w:tr>
      <w:tr w14:paraId="2202B6C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95" w:type="dxa"/>
            <w:noWrap w:val="0"/>
            <w:vAlign w:val="center"/>
          </w:tcPr>
          <w:p w14:paraId="774D1BAF">
            <w:pPr>
              <w:pStyle w:val="23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1418" w:type="dxa"/>
            <w:noWrap w:val="0"/>
            <w:vAlign w:val="center"/>
          </w:tcPr>
          <w:p w14:paraId="30FD4DD9">
            <w:pPr>
              <w:pStyle w:val="23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1684" w:type="dxa"/>
            <w:noWrap w:val="0"/>
            <w:vAlign w:val="center"/>
          </w:tcPr>
          <w:p w14:paraId="498B6956">
            <w:pPr>
              <w:pStyle w:val="23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</w:tr>
      <w:tr w14:paraId="6B151DA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5" w:type="dxa"/>
            <w:noWrap w:val="0"/>
            <w:vAlign w:val="center"/>
          </w:tcPr>
          <w:p w14:paraId="60058067">
            <w:pPr>
              <w:pStyle w:val="23"/>
              <w:rPr>
                <w:rFonts w:hint="default" w:ascii="宋体" w:hAnsi="宋体" w:eastAsia="宋体" w:cs="宋体"/>
                <w:lang w:val="en-US" w:eastAsia="zh-CN"/>
              </w:rPr>
            </w:pPr>
          </w:p>
        </w:tc>
        <w:tc>
          <w:tcPr>
            <w:tcW w:w="1418" w:type="dxa"/>
            <w:noWrap w:val="0"/>
            <w:vAlign w:val="center"/>
          </w:tcPr>
          <w:p w14:paraId="60CD6E28">
            <w:pPr>
              <w:pStyle w:val="23"/>
              <w:rPr>
                <w:rFonts w:hint="default" w:ascii="宋体" w:hAnsi="宋体" w:eastAsia="宋体" w:cs="宋体"/>
                <w:lang w:val="en-US" w:eastAsia="zh-CN"/>
              </w:rPr>
            </w:pPr>
          </w:p>
        </w:tc>
        <w:tc>
          <w:tcPr>
            <w:tcW w:w="1684" w:type="dxa"/>
            <w:noWrap w:val="0"/>
            <w:vAlign w:val="center"/>
          </w:tcPr>
          <w:p w14:paraId="36378327">
            <w:pPr>
              <w:pStyle w:val="23"/>
              <w:rPr>
                <w:rFonts w:hint="default" w:ascii="宋体" w:hAnsi="宋体" w:eastAsia="宋体" w:cs="宋体"/>
                <w:lang w:val="en-US" w:eastAsia="zh-CN"/>
              </w:rPr>
            </w:pPr>
          </w:p>
        </w:tc>
      </w:tr>
      <w:tr w14:paraId="4651FA5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5" w:type="dxa"/>
            <w:noWrap w:val="0"/>
            <w:vAlign w:val="center"/>
          </w:tcPr>
          <w:p w14:paraId="216BDA0B">
            <w:pPr>
              <w:pStyle w:val="23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1418" w:type="dxa"/>
            <w:noWrap w:val="0"/>
            <w:vAlign w:val="center"/>
          </w:tcPr>
          <w:p w14:paraId="32916AD1">
            <w:pPr>
              <w:pStyle w:val="23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1684" w:type="dxa"/>
            <w:noWrap w:val="0"/>
            <w:vAlign w:val="center"/>
          </w:tcPr>
          <w:p w14:paraId="4CF7C890">
            <w:pPr>
              <w:pStyle w:val="23"/>
              <w:rPr>
                <w:rFonts w:hint="eastAsia" w:ascii="宋体" w:hAnsi="宋体" w:eastAsia="宋体" w:cs="宋体"/>
                <w:lang w:eastAsia="zh-CN"/>
              </w:rPr>
            </w:pPr>
          </w:p>
        </w:tc>
      </w:tr>
      <w:tr w14:paraId="765F9F3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95" w:type="dxa"/>
            <w:noWrap w:val="0"/>
            <w:vAlign w:val="center"/>
          </w:tcPr>
          <w:p w14:paraId="23346A03">
            <w:pPr>
              <w:pStyle w:val="23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1418" w:type="dxa"/>
            <w:noWrap w:val="0"/>
            <w:vAlign w:val="center"/>
          </w:tcPr>
          <w:p w14:paraId="7BE64865">
            <w:pPr>
              <w:pStyle w:val="23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1684" w:type="dxa"/>
            <w:noWrap w:val="0"/>
            <w:vAlign w:val="center"/>
          </w:tcPr>
          <w:p w14:paraId="514DAC48">
            <w:pPr>
              <w:pStyle w:val="23"/>
              <w:rPr>
                <w:rFonts w:hint="eastAsia" w:ascii="宋体" w:hAnsi="宋体" w:eastAsia="宋体" w:cs="宋体"/>
                <w:lang w:eastAsia="zh-CN"/>
              </w:rPr>
            </w:pPr>
          </w:p>
        </w:tc>
      </w:tr>
      <w:tr w14:paraId="59F2299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5" w:type="dxa"/>
            <w:noWrap w:val="0"/>
            <w:vAlign w:val="center"/>
          </w:tcPr>
          <w:p w14:paraId="7AC55BBC">
            <w:pPr>
              <w:pStyle w:val="23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1418" w:type="dxa"/>
            <w:noWrap w:val="0"/>
            <w:vAlign w:val="center"/>
          </w:tcPr>
          <w:p w14:paraId="3B921A9F">
            <w:pPr>
              <w:pStyle w:val="23"/>
              <w:rPr>
                <w:rFonts w:hint="eastAsia" w:ascii="宋体" w:hAnsi="宋体" w:eastAsia="宋体" w:cs="宋体"/>
                <w:lang w:val="en-US" w:eastAsia="zh-CN"/>
              </w:rPr>
            </w:pPr>
          </w:p>
        </w:tc>
        <w:tc>
          <w:tcPr>
            <w:tcW w:w="1684" w:type="dxa"/>
            <w:noWrap w:val="0"/>
            <w:vAlign w:val="center"/>
          </w:tcPr>
          <w:p w14:paraId="27C078CC">
            <w:pPr>
              <w:pStyle w:val="23"/>
              <w:rPr>
                <w:rFonts w:hint="eastAsia" w:ascii="宋体" w:hAnsi="宋体" w:eastAsia="宋体" w:cs="宋体"/>
                <w:lang w:eastAsia="zh-CN"/>
              </w:rPr>
            </w:pPr>
          </w:p>
        </w:tc>
      </w:tr>
    </w:tbl>
    <w:p w14:paraId="6ACDD6AE">
      <w:pPr>
        <w:ind w:left="0" w:leftChars="0" w:firstLine="0" w:firstLineChars="0"/>
        <w:rPr>
          <w:rFonts w:hint="eastAsia" w:ascii="宋体" w:hAnsi="宋体" w:eastAsia="宋体" w:cs="宋体"/>
        </w:rPr>
      </w:pPr>
    </w:p>
    <w:p w14:paraId="38218AC5">
      <w:pPr>
        <w:ind w:firstLine="560"/>
        <w:rPr>
          <w:rFonts w:hint="eastAsia" w:ascii="宋体" w:hAnsi="宋体" w:eastAsia="宋体" w:cs="宋体"/>
        </w:rPr>
      </w:pPr>
    </w:p>
    <w:p w14:paraId="298E213F">
      <w:pPr>
        <w:ind w:firstLine="560"/>
        <w:rPr>
          <w:rFonts w:hint="eastAsia" w:ascii="宋体" w:hAnsi="宋体" w:eastAsia="宋体" w:cs="宋体"/>
        </w:rPr>
      </w:pPr>
    </w:p>
    <w:p w14:paraId="1DD83E5C">
      <w:pPr>
        <w:ind w:firstLine="560"/>
        <w:rPr>
          <w:rFonts w:hint="eastAsia" w:ascii="宋体" w:hAnsi="宋体" w:eastAsia="宋体" w:cs="宋体"/>
        </w:rPr>
      </w:pPr>
    </w:p>
    <w:p w14:paraId="0BBDA566">
      <w:pPr>
        <w:ind w:firstLine="560"/>
        <w:rPr>
          <w:rFonts w:hint="eastAsia" w:ascii="宋体" w:hAnsi="宋体" w:eastAsia="宋体" w:cs="宋体"/>
        </w:rPr>
      </w:pPr>
    </w:p>
    <w:p w14:paraId="046E05D6">
      <w:pPr>
        <w:ind w:firstLine="560"/>
        <w:rPr>
          <w:rFonts w:hint="eastAsia" w:ascii="宋体" w:hAnsi="宋体" w:eastAsia="宋体" w:cs="宋体"/>
        </w:rPr>
      </w:pPr>
    </w:p>
    <w:p w14:paraId="24AA187F">
      <w:pPr>
        <w:ind w:firstLine="560"/>
        <w:rPr>
          <w:rFonts w:hint="eastAsia" w:ascii="宋体" w:hAnsi="宋体" w:eastAsia="宋体" w:cs="宋体"/>
        </w:rPr>
      </w:pPr>
    </w:p>
    <w:p w14:paraId="7440A8BC">
      <w:pPr>
        <w:ind w:firstLine="560"/>
        <w:rPr>
          <w:rFonts w:hint="eastAsia" w:ascii="宋体" w:hAnsi="宋体" w:eastAsia="宋体" w:cs="宋体"/>
        </w:rPr>
      </w:pPr>
    </w:p>
    <w:p w14:paraId="7E361BF4">
      <w:pPr>
        <w:ind w:firstLine="560"/>
        <w:rPr>
          <w:rFonts w:hint="eastAsia" w:ascii="宋体" w:hAnsi="宋体" w:eastAsia="宋体" w:cs="宋体"/>
        </w:rPr>
      </w:pPr>
    </w:p>
    <w:p w14:paraId="45F4299D">
      <w:pPr>
        <w:ind w:firstLine="560"/>
        <w:rPr>
          <w:rFonts w:hint="eastAsia" w:ascii="宋体" w:hAnsi="宋体" w:eastAsia="宋体" w:cs="宋体"/>
        </w:rPr>
      </w:pPr>
    </w:p>
    <w:p w14:paraId="5F285B22">
      <w:pPr>
        <w:ind w:firstLine="560"/>
        <w:rPr>
          <w:rFonts w:hint="eastAsia" w:ascii="宋体" w:hAnsi="宋体" w:eastAsia="宋体" w:cs="宋体"/>
        </w:rPr>
      </w:pPr>
    </w:p>
    <w:p w14:paraId="1E37843C">
      <w:pPr>
        <w:ind w:firstLine="560"/>
        <w:rPr>
          <w:rFonts w:hint="eastAsia" w:ascii="宋体" w:hAnsi="宋体" w:eastAsia="宋体" w:cs="宋体"/>
        </w:rPr>
      </w:pPr>
    </w:p>
    <w:p w14:paraId="4DC805C7">
      <w:pPr>
        <w:ind w:firstLine="560"/>
        <w:rPr>
          <w:rFonts w:hint="eastAsia" w:ascii="宋体" w:hAnsi="宋体" w:eastAsia="宋体" w:cs="宋体"/>
        </w:rPr>
      </w:pPr>
    </w:p>
    <w:p w14:paraId="65D83D7D">
      <w:pPr>
        <w:ind w:firstLine="560"/>
        <w:rPr>
          <w:rFonts w:hint="eastAsia" w:ascii="宋体" w:hAnsi="宋体" w:eastAsia="宋体" w:cs="宋体"/>
        </w:rPr>
      </w:pPr>
    </w:p>
    <w:p w14:paraId="5A78E0B2">
      <w:pPr>
        <w:ind w:firstLine="560"/>
        <w:rPr>
          <w:rFonts w:hint="eastAsia" w:ascii="宋体" w:hAnsi="宋体" w:eastAsia="宋体" w:cs="宋体"/>
        </w:rPr>
      </w:pPr>
    </w:p>
    <w:p w14:paraId="36413720">
      <w:pPr>
        <w:ind w:firstLine="560"/>
        <w:rPr>
          <w:rFonts w:hint="eastAsia" w:ascii="宋体" w:hAnsi="宋体" w:eastAsia="宋体" w:cs="宋体"/>
        </w:rPr>
      </w:pPr>
    </w:p>
    <w:p w14:paraId="69A44DBF">
      <w:pPr>
        <w:ind w:firstLine="560"/>
        <w:rPr>
          <w:rFonts w:hint="eastAsia" w:ascii="宋体" w:hAnsi="宋体" w:eastAsia="宋体" w:cs="宋体"/>
        </w:rPr>
      </w:pPr>
    </w:p>
    <w:p w14:paraId="6BDCF37D">
      <w:pPr>
        <w:ind w:firstLine="560"/>
        <w:rPr>
          <w:rFonts w:hint="eastAsia" w:ascii="宋体" w:hAnsi="宋体" w:eastAsia="宋体" w:cs="宋体"/>
        </w:rPr>
      </w:pPr>
    </w:p>
    <w:p w14:paraId="71B1061D">
      <w:pPr>
        <w:ind w:firstLine="560"/>
        <w:rPr>
          <w:rFonts w:hint="eastAsia" w:ascii="宋体" w:hAnsi="宋体" w:eastAsia="宋体" w:cs="宋体"/>
        </w:rPr>
      </w:pPr>
    </w:p>
    <w:p w14:paraId="0582964B">
      <w:pPr>
        <w:ind w:firstLine="560"/>
        <w:rPr>
          <w:rFonts w:hint="eastAsia" w:ascii="宋体" w:hAnsi="宋体" w:eastAsia="宋体" w:cs="宋体"/>
        </w:rPr>
      </w:pPr>
    </w:p>
    <w:p w14:paraId="7C18FCFF">
      <w:pPr>
        <w:ind w:firstLine="560"/>
        <w:rPr>
          <w:rFonts w:hint="eastAsia" w:ascii="宋体" w:hAnsi="宋体" w:eastAsia="宋体" w:cs="宋体"/>
        </w:rPr>
      </w:pPr>
    </w:p>
    <w:p w14:paraId="1CC5CE17">
      <w:pPr>
        <w:ind w:firstLine="560"/>
        <w:rPr>
          <w:rFonts w:hint="eastAsia" w:ascii="宋体" w:hAnsi="宋体" w:eastAsia="宋体" w:cs="宋体"/>
        </w:rPr>
      </w:pPr>
    </w:p>
    <w:p w14:paraId="6540BBEB">
      <w:pPr>
        <w:ind w:firstLine="560"/>
        <w:rPr>
          <w:rFonts w:hint="eastAsia" w:ascii="宋体" w:hAnsi="宋体" w:eastAsia="宋体" w:cs="宋体"/>
        </w:rPr>
      </w:pPr>
    </w:p>
    <w:p w14:paraId="5A35501C">
      <w:pPr>
        <w:ind w:firstLine="560"/>
        <w:rPr>
          <w:rFonts w:hint="eastAsia" w:ascii="宋体" w:hAnsi="宋体" w:eastAsia="宋体" w:cs="宋体"/>
        </w:rPr>
      </w:pPr>
    </w:p>
    <w:p w14:paraId="364F3BC7">
      <w:pPr>
        <w:ind w:firstLine="560"/>
        <w:rPr>
          <w:rFonts w:hint="eastAsia" w:ascii="宋体" w:hAnsi="宋体" w:eastAsia="宋体" w:cs="宋体"/>
        </w:rPr>
      </w:pPr>
    </w:p>
    <w:p w14:paraId="6F64804F">
      <w:pPr>
        <w:ind w:firstLine="560"/>
        <w:rPr>
          <w:rFonts w:hint="eastAsia" w:ascii="宋体" w:hAnsi="宋体" w:eastAsia="宋体" w:cs="宋体"/>
        </w:rPr>
      </w:pPr>
    </w:p>
    <w:p w14:paraId="4BDD47E4">
      <w:pPr>
        <w:pStyle w:val="2"/>
        <w:ind w:left="432" w:leftChars="0" w:hanging="432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val="en-US" w:eastAsia="zh-CN"/>
        </w:rPr>
        <w:t>系统功能流程图</w:t>
      </w:r>
    </w:p>
    <w:p w14:paraId="6DC4D5D5">
      <w:pPr>
        <w:ind w:left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6148070" cy="2643505"/>
            <wp:effectExtent l="0" t="0" r="0" b="0"/>
            <wp:docPr id="9" name="图片 9" descr="存触宝业务架构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存触宝业务架构流程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654C">
      <w:pPr>
        <w:ind w:left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BAE7E96">
      <w:pPr>
        <w:pStyle w:val="2"/>
        <w:ind w:left="432" w:leftChars="0" w:hanging="432" w:firstLineChars="0"/>
        <w:rPr>
          <w:rFonts w:hint="eastAsia" w:ascii="宋体" w:hAnsi="宋体" w:eastAsia="宋体" w:cs="宋体"/>
          <w:b/>
          <w:bCs w:val="0"/>
          <w:lang w:val="en-US" w:eastAsia="zh-CN"/>
        </w:rPr>
      </w:pPr>
      <w:bookmarkStart w:id="1" w:name="_Toc8763_WPSOffice_Level1"/>
      <w:r>
        <w:rPr>
          <w:rFonts w:hint="eastAsia" w:ascii="宋体" w:hAnsi="宋体" w:eastAsia="宋体" w:cs="宋体"/>
          <w:lang w:val="en-US" w:eastAsia="zh-CN"/>
        </w:rPr>
        <w:t>各层详细说明</w:t>
      </w:r>
      <w:bookmarkEnd w:id="1"/>
    </w:p>
    <w:p w14:paraId="136BA10B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存客层</w:t>
      </w:r>
    </w:p>
    <w:p w14:paraId="184F49CA"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该层的核心目的就是“存客”，把客户的资料经过用户画像的计算引擎，保存到用户画像的数据库。这个用户画像的数据库，是经过大数据的架构设计，支持大规模数据实时查询。它允许运营人员筛选出具有复杂条件的用户人群，实现了精准的客户营销。</w:t>
      </w:r>
    </w:p>
    <w:p w14:paraId="3D94F2FB"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用户画像引擎支持多种数据源输入，也可以自定义输入，总之可以满足各种各样的数据源。搭配丰富的标签库，可以为客户打上各式各样的自定义标签。</w:t>
      </w:r>
    </w:p>
    <w:p w14:paraId="6952989F">
      <w:p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总而言之，存客层的目的就是“存”，且是打了标签的客户。这个是整个体系最有价值的部分。</w:t>
      </w:r>
    </w:p>
    <w:p w14:paraId="652F9387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触客层</w:t>
      </w:r>
    </w:p>
    <w:p w14:paraId="595C972F"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在触客层里，搭配各种私域系统，对客户进行形式多样的“触达”。不同的私域系统有不一样的触达。例如微信：加好友、发消息、发朋友圈等；抖音：点赞、发消息、关注等。</w:t>
      </w:r>
    </w:p>
    <w:p w14:paraId="46E9FAEF">
      <w:p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触客层，为下游的项目提供了基础支撑，它是公司业务开展的核心。</w:t>
      </w:r>
    </w:p>
    <w:p w14:paraId="1BD92869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监控层</w:t>
      </w:r>
    </w:p>
    <w:p w14:paraId="5C4FF372">
      <w:p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监控层包含了日志中心、预警中心。日志中心收集所有系统产生的日志，为故障的现场还原提供重要的依据。预警中心则为维护人员提供了预警提醒，预警分故障等级，不同的等级会有不同的提醒。预警的消息会发送到维护人员的微信群里。</w:t>
      </w:r>
    </w:p>
    <w:p w14:paraId="658D0EFC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网关层</w:t>
      </w:r>
    </w:p>
    <w:p w14:paraId="07BD81BC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存客层、触客层的功能都是通过API的方式对外开放，为了保障API对外隔离与安全，加一个网关层对所有的访问进行拦截与过滤。</w:t>
      </w:r>
    </w:p>
    <w:p w14:paraId="63107AA7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项目层</w:t>
      </w:r>
    </w:p>
    <w:p w14:paraId="36D44B72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项目层的项目，每个都是独立的产品，他们会用到存触宝的部分功能。</w:t>
      </w:r>
    </w:p>
    <w:p w14:paraId="54AAD3D6">
      <w:pPr>
        <w:pStyle w:val="2"/>
        <w:ind w:left="432" w:leftChars="0" w:hanging="432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val="en-US" w:eastAsia="zh-CN"/>
        </w:rPr>
        <w:t>业务规则详细说明</w:t>
      </w:r>
    </w:p>
    <w:p w14:paraId="76ADAAC4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触客系统</w:t>
      </w:r>
    </w:p>
    <w:p w14:paraId="374C4B85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887595" cy="4413885"/>
            <wp:effectExtent l="0" t="0" r="8255" b="5715"/>
            <wp:docPr id="3" name="图片 3" descr="存客宝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存客宝系统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9139"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微信</w:t>
      </w:r>
    </w:p>
    <w:p w14:paraId="32F59380"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目前全国做微信私域系统的有四家，技术解决方案相同。大概的原理就是：首先，把手机的操作系统刷成了他们特制的操作系统，这样可以监听微信的所有通信；其次，在手机上有一个“后门”，外部的应用程序可以直接与这个“后门”进行通信，发出指令，以达到控制微信的目的。</w:t>
      </w:r>
    </w:p>
    <w:p w14:paraId="634AB8DE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存客宝与某家公司合作，获取了所有的指令，然后结合公司自己特有的商业解决方案，最终形成了存客宝系统。因此，微信的私域系统是公司的核心中的核心，它的稳定性决定了公司的整体业务。</w:t>
      </w:r>
    </w:p>
    <w:p w14:paraId="5DCA123B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微信私域系统对接的技术解决方案</w:t>
      </w:r>
    </w:p>
    <w:p w14:paraId="52867016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微信的私域系统提供了两个后台：</w:t>
      </w:r>
    </w:p>
    <w:p w14:paraId="58A3611D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管理端：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"https://kf.quwanzhi.com/admin/#/login"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20"/>
          <w:rFonts w:hint="eastAsia" w:ascii="宋体" w:hAnsi="宋体" w:eastAsia="宋体" w:cs="宋体"/>
          <w:lang w:val="en-US" w:eastAsia="zh-CN"/>
        </w:rPr>
        <w:t>https://kf.quwanzhi.com/admin/#/login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  <w:r>
        <w:rPr>
          <w:rFonts w:hint="eastAsia" w:ascii="宋体" w:hAnsi="宋体" w:eastAsia="宋体" w:cs="宋体"/>
          <w:lang w:val="en-US" w:eastAsia="zh-CN"/>
        </w:rPr>
        <w:t>，这个后台提供了丰富的微信端的管理功能，存客宝可以通过管理端的api实现绑定设备、创建微信账号、添加好友等功能。</w:t>
      </w:r>
    </w:p>
    <w:p w14:paraId="18E3E433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客服端：https://kf.quwanzhi.com/user2/main/，在这个端可以实现1v1聊天，群聊，添加好友等功能。</w:t>
      </w:r>
    </w:p>
    <w:p w14:paraId="211536AF">
      <w:pPr>
        <w:rPr>
          <w:rFonts w:hint="eastAsia" w:ascii="宋体" w:hAnsi="宋体" w:eastAsia="宋体" w:cs="宋体"/>
          <w:lang w:val="en-US" w:eastAsia="zh-CN"/>
        </w:rPr>
      </w:pPr>
    </w:p>
    <w:p w14:paraId="54AA7AC0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存客宝本质就是用技术的手段模拟手工操作那两个端提供的接口，以实现自己的业务需求。因此，只要这两个端有的功能，理论上都可以在存客宝上实现。</w:t>
      </w:r>
    </w:p>
    <w:p w14:paraId="2BDFA236">
      <w:pPr>
        <w:rPr>
          <w:rFonts w:hint="eastAsia" w:ascii="宋体" w:hAnsi="宋体" w:eastAsia="宋体" w:cs="宋体"/>
          <w:lang w:val="en-US" w:eastAsia="zh-CN"/>
        </w:rPr>
      </w:pPr>
    </w:p>
    <w:p w14:paraId="2E2A6A0B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以下是存客宝发送消息、群聊、更新在线状态、添加好友等功能的流程图：</w:t>
      </w:r>
    </w:p>
    <w:p w14:paraId="5514A3A4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715510" cy="2752090"/>
            <wp:effectExtent l="0" t="0" r="0" b="0"/>
            <wp:docPr id="4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93EE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这里引入了消息中间件rocketmq，目的是给websocket的客户端投递任务,还有一个重要作用就是防止系统宕机导致消息发送丢失，因此rocketmq最好用商业的云端部署版，稳定性高，如果考虑成本的话，就自建rocketmq集群。</w:t>
      </w:r>
    </w:p>
    <w:p w14:paraId="150C01E1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任务接收器接到来自rocketmq的任务之后，利用java多线程的优势，并发投递消息给websocket服务端(因为websocket是异步投递消息，因此不一定用并发方式投递，看情况)。</w:t>
      </w:r>
    </w:p>
    <w:p w14:paraId="492D258F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为什么选择rocketmq？重要的一点就是，它是严格顺序的队列。</w:t>
      </w:r>
    </w:p>
    <w:p w14:paraId="250C4526">
      <w:pPr>
        <w:rPr>
          <w:rFonts w:hint="eastAsia" w:ascii="宋体" w:hAnsi="宋体" w:eastAsia="宋体" w:cs="宋体"/>
          <w:lang w:val="en-US" w:eastAsia="zh-CN"/>
        </w:rPr>
      </w:pPr>
    </w:p>
    <w:p w14:paraId="2AA711CB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客户微信</w:t>
      </w:r>
    </w:p>
    <w:p w14:paraId="759C7BE3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即存客宝客户购买设备绑定的微信，通过调用管理端的api可以获取所有绑定的微信。私域系统通过客户微信这个对象进行一系列的触达：聊天、群消息、建群、发朋友圈、添加好友等等。</w:t>
      </w:r>
    </w:p>
    <w:p w14:paraId="480F5886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微信好友</w:t>
      </w:r>
    </w:p>
    <w:p w14:paraId="07807BFC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通过管理端的api，将所有客户微信里的好友都同步到存客宝，即微信好友。目前系统可以针对微信好友，进行快速建群和采集朋友圈</w:t>
      </w:r>
    </w:p>
    <w:p w14:paraId="0F27995E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微信群</w:t>
      </w:r>
    </w:p>
    <w:p w14:paraId="031FB90A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原理同微信好友，存客宝可以针对微信群进行消息发送，例如营销工具里的</w:t>
      </w:r>
      <w:r>
        <w:rPr>
          <w:rFonts w:hint="eastAsia" w:ascii="宋体" w:hAnsi="宋体" w:eastAsia="宋体" w:cs="宋体"/>
          <w:u w:val="single"/>
          <w:lang w:val="en-US" w:eastAsia="zh-CN"/>
        </w:rPr>
        <w:t>拍卖</w:t>
      </w:r>
      <w:r>
        <w:rPr>
          <w:rFonts w:hint="eastAsia" w:ascii="宋体" w:hAnsi="宋体" w:eastAsia="宋体" w:cs="宋体"/>
          <w:u w:val="none"/>
          <w:lang w:val="en-US" w:eastAsia="zh-CN"/>
        </w:rPr>
        <w:t>。</w:t>
      </w:r>
    </w:p>
    <w:p w14:paraId="28128E9A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自动建群</w:t>
      </w:r>
    </w:p>
    <w:p w14:paraId="7B290059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系统可以针对某个客户微信，快速把他微信里的好友均分建群，同时把客服拉倒每个群里。这个功能是用到了管理端的【建群助手】。</w:t>
      </w:r>
    </w:p>
    <w:p w14:paraId="47E9DFCF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朋友圈同步</w:t>
      </w:r>
    </w:p>
    <w:p w14:paraId="21EEB633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存客宝可以在采集对象列表里，选择想要同步的微信，系统就会自动同步选中的采集微信的朋友圈内容，同步到设定好的客户微信里去。</w:t>
      </w:r>
    </w:p>
    <w:p w14:paraId="20518A11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下载聊天记录</w:t>
      </w:r>
    </w:p>
    <w:p w14:paraId="4D151934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聊天记录导入大数据分析，得出标签</w:t>
      </w:r>
    </w:p>
    <w:p w14:paraId="14987363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社群推送</w:t>
      </w:r>
    </w:p>
    <w:p w14:paraId="3F6E1E40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把素材库的内容，根据一定的规则推送到指定的微信群</w:t>
      </w:r>
    </w:p>
    <w:p w14:paraId="1410BFF8">
      <w:pPr>
        <w:rPr>
          <w:rFonts w:hint="eastAsia" w:ascii="宋体" w:hAnsi="宋体" w:eastAsia="宋体" w:cs="宋体"/>
          <w:lang w:val="en-US" w:eastAsia="zh-CN"/>
        </w:rPr>
      </w:pPr>
    </w:p>
    <w:p w14:paraId="609A9A77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微信号风控策略</w:t>
      </w:r>
    </w:p>
    <w:p w14:paraId="3A9FD7CF">
      <w:pPr>
        <w:pStyle w:val="6"/>
        <w:bidi w:val="0"/>
        <w:ind w:left="1008" w:leftChars="0" w:hanging="10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加好友</w:t>
      </w:r>
    </w:p>
    <w:p w14:paraId="6B1856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新号每天10个，老号每天20个。新号和老号的界定，暂用人为。</w:t>
      </w:r>
    </w:p>
    <w:p w14:paraId="20C7B1A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如果某个号加好友被提示频繁，则禁加好友24小时。24小时之后，每天加人次数减1，直到72小时后恢复到原来的次数。如果在24-72小时之内，再次频繁了，则再禁24小时，加人次数再降1。如此循环往复。</w:t>
      </w:r>
    </w:p>
    <w:p w14:paraId="1E121B0A">
      <w:pPr>
        <w:rPr>
          <w:rFonts w:hint="eastAsia"/>
          <w:lang w:val="en-US" w:eastAsia="zh-CN"/>
        </w:rPr>
      </w:pPr>
    </w:p>
    <w:p w14:paraId="41373121">
      <w:pPr>
        <w:rPr>
          <w:rFonts w:hint="eastAsia" w:ascii="宋体" w:hAnsi="宋体" w:eastAsia="宋体" w:cs="宋体"/>
          <w:lang w:val="en-US" w:eastAsia="zh-CN"/>
        </w:rPr>
      </w:pPr>
    </w:p>
    <w:p w14:paraId="7B7B598F">
      <w:pPr>
        <w:rPr>
          <w:rFonts w:hint="eastAsia" w:ascii="宋体" w:hAnsi="宋体" w:eastAsia="宋体" w:cs="宋体"/>
          <w:lang w:val="en-US" w:eastAsia="zh-CN"/>
        </w:rPr>
      </w:pPr>
    </w:p>
    <w:p w14:paraId="208A030A">
      <w:pPr>
        <w:rPr>
          <w:rFonts w:hint="eastAsia" w:ascii="宋体" w:hAnsi="宋体" w:eastAsia="宋体" w:cs="宋体"/>
          <w:lang w:val="en-US" w:eastAsia="zh-CN"/>
        </w:rPr>
      </w:pPr>
    </w:p>
    <w:p w14:paraId="009CC7CF"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抖音</w:t>
      </w:r>
    </w:p>
    <w:p w14:paraId="78A69374"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目前存客宝有关抖音，需要做的功能是点赞回复的功能，目的是拿到手机号，然后加对方的微信。</w:t>
      </w:r>
      <w:r>
        <w:rPr>
          <w:rFonts w:hint="eastAsia" w:ascii="宋体" w:hAnsi="宋体" w:cs="宋体"/>
          <w:lang w:val="en-US" w:eastAsia="zh-CN"/>
        </w:rPr>
        <w:t>这个解决的方案，采用第三方的超级管家。触客宝通过调用它的API，完成与抖音客户的交互，最终拿到客资保存到存客宝的过程。</w:t>
      </w:r>
    </w:p>
    <w:p w14:paraId="6FFF7AF3">
      <w:pPr>
        <w:rPr>
          <w:rFonts w:hint="eastAsia" w:ascii="宋体" w:hAnsi="宋体" w:cs="宋体"/>
          <w:lang w:val="en-US" w:eastAsia="zh-CN"/>
        </w:rPr>
      </w:pPr>
    </w:p>
    <w:p w14:paraId="7DE1BC53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前置工作</w:t>
      </w:r>
    </w:p>
    <w:p w14:paraId="7FBD36CF">
      <w:pPr>
        <w:pStyle w:val="6"/>
        <w:bidi w:val="0"/>
        <w:ind w:left="1008" w:leftChars="0" w:hanging="10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抖音账号要求</w:t>
      </w:r>
    </w:p>
    <w:p w14:paraId="1C4EA937"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必须是</w:t>
      </w:r>
      <w:r>
        <w:rPr>
          <w:rFonts w:hint="eastAsia" w:ascii="宋体" w:hAnsi="宋体" w:cs="宋体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带蓝V的认证企业号</w:t>
      </w:r>
      <w:r>
        <w:rPr>
          <w:rFonts w:hint="eastAsia" w:ascii="宋体" w:hAnsi="宋体" w:cs="宋体"/>
          <w:lang w:val="en-US" w:eastAsia="zh-CN"/>
        </w:rPr>
        <w:t>，才能对接超级管家。详细如图：</w:t>
      </w:r>
    </w:p>
    <w:p w14:paraId="74103B3F">
      <w:pPr>
        <w:rPr>
          <w:rFonts w:hint="default" w:ascii="宋体" w:hAnsi="宋体" w:cs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57265" cy="7011670"/>
            <wp:effectExtent l="0" t="0" r="635" b="17780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701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0B3914">
      <w:pPr>
        <w:rPr>
          <w:rFonts w:hint="default" w:ascii="宋体" w:hAnsi="宋体" w:cs="宋体"/>
          <w:lang w:val="en-US" w:eastAsia="zh-CN"/>
        </w:rPr>
      </w:pPr>
    </w:p>
    <w:p w14:paraId="37E052FE">
      <w:pPr>
        <w:pStyle w:val="6"/>
        <w:bidi w:val="0"/>
        <w:ind w:left="1008" w:leftChars="0" w:hanging="10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添加账号</w:t>
      </w:r>
    </w:p>
    <w:p w14:paraId="0E26380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认证完毕之后，就可以与超级管家进行对接，第一步就是点击添加账号</w:t>
      </w:r>
    </w:p>
    <w:p w14:paraId="13CB26BF"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6183630" cy="1480185"/>
            <wp:effectExtent l="0" t="0" r="7620" b="5715"/>
            <wp:docPr id="12" name="图片 12" descr="7dcd6f8bf080aa3b53918788bb15b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dcd6f8bf080aa3b53918788bb15b7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9506">
      <w:pPr>
        <w:rPr>
          <w:rFonts w:hint="default" w:ascii="宋体" w:hAnsi="宋体" w:cs="宋体"/>
          <w:lang w:val="en-US" w:eastAsia="zh-CN"/>
        </w:rPr>
      </w:pPr>
    </w:p>
    <w:p w14:paraId="6F1D76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然后点击链接，跳转到抖音的界面进行授权</w:t>
      </w:r>
    </w:p>
    <w:p w14:paraId="56D5D79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93920" cy="2501900"/>
            <wp:effectExtent l="0" t="0" r="11430" b="1270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BDFA"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授权完毕之后，就会在账号绑定里看到客户的抖音号了</w:t>
      </w:r>
    </w:p>
    <w:p w14:paraId="731E1DBC">
      <w:pPr>
        <w:pStyle w:val="6"/>
        <w:bidi w:val="0"/>
        <w:ind w:left="1008" w:leftChars="0" w:hanging="10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登录超级管理</w:t>
      </w:r>
    </w:p>
    <w:p w14:paraId="2C6BFE3B">
      <w:pPr>
        <w:rPr>
          <w:rFonts w:hint="eastAsia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6183630" cy="1480185"/>
            <wp:effectExtent l="0" t="0" r="7620" b="5715"/>
            <wp:docPr id="14" name="图片 14" descr="7dcd6f8bf080aa3b53918788bb15b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dcd6f8bf080aa3b53918788bb15b7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3383"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添加账号完毕之后，可以点击登录进入超级管家：</w:t>
      </w:r>
    </w:p>
    <w:p w14:paraId="44DB2FBE">
      <w:r>
        <w:drawing>
          <wp:inline distT="0" distB="0" distL="114300" distR="114300">
            <wp:extent cx="6186170" cy="4448810"/>
            <wp:effectExtent l="0" t="0" r="5080" b="889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639D">
      <w:pPr>
        <w:pStyle w:val="6"/>
        <w:bidi w:val="0"/>
        <w:ind w:left="1008" w:leftChars="0" w:hanging="10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抖音授权</w:t>
      </w:r>
    </w:p>
    <w:p w14:paraId="2BA3BC09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让客户抖音扫码，每三十天会失效，就需要提醒客户再次扫码授权。</w:t>
      </w:r>
    </w:p>
    <w:p w14:paraId="040C40CE">
      <w:pPr>
        <w:rPr>
          <w:rFonts w:hint="eastAsia" w:eastAsia="宋体"/>
          <w:lang w:eastAsia="zh-CN"/>
        </w:rPr>
      </w:pPr>
    </w:p>
    <w:p w14:paraId="248E179A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接口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9"/>
        <w:gridCol w:w="5625"/>
        <w:gridCol w:w="2638"/>
      </w:tblGrid>
      <w:tr w14:paraId="3BDAAA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9" w:type="dxa"/>
          </w:tcPr>
          <w:p w14:paraId="582D2802">
            <w:pPr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功能</w:t>
            </w:r>
          </w:p>
        </w:tc>
        <w:tc>
          <w:tcPr>
            <w:tcW w:w="5625" w:type="dxa"/>
          </w:tcPr>
          <w:p w14:paraId="245F4418">
            <w:pPr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接口</w:t>
            </w:r>
          </w:p>
        </w:tc>
        <w:tc>
          <w:tcPr>
            <w:tcW w:w="2638" w:type="dxa"/>
          </w:tcPr>
          <w:p w14:paraId="4E07229B">
            <w:pPr>
              <w:rPr>
                <w:rFonts w:hint="eastAsia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备注</w:t>
            </w:r>
          </w:p>
        </w:tc>
      </w:tr>
      <w:tr w14:paraId="5735F3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9" w:type="dxa"/>
          </w:tcPr>
          <w:p w14:paraId="477B72D5"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</w:t>
            </w:r>
          </w:p>
        </w:tc>
        <w:tc>
          <w:tcPr>
            <w:tcW w:w="5625" w:type="dxa"/>
          </w:tcPr>
          <w:p w14:paraId="6AF875A5">
            <w:pPr>
              <w:rPr>
                <w:vertAlign w:val="baseline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02124"/>
                <w:spacing w:val="0"/>
                <w:sz w:val="18"/>
                <w:szCs w:val="18"/>
              </w:rPr>
              <w:t>https://cjgj.lingyundata.com/api/merchant/wxOpenId/login_wx?merchantId=1449935735115403265</w:t>
            </w:r>
          </w:p>
        </w:tc>
        <w:tc>
          <w:tcPr>
            <w:tcW w:w="2638" w:type="dxa"/>
          </w:tcPr>
          <w:p w14:paraId="4393D4FB"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 w14:paraId="632DE8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9" w:type="dxa"/>
          </w:tcPr>
          <w:p w14:paraId="3D420876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客户池</w:t>
            </w:r>
          </w:p>
        </w:tc>
        <w:tc>
          <w:tcPr>
            <w:tcW w:w="5625" w:type="dxa"/>
          </w:tcPr>
          <w:p w14:paraId="1F49BEA9">
            <w:pPr>
              <w:rPr>
                <w:rFonts w:ascii="Segoe UI" w:hAnsi="Segoe UI" w:eastAsia="Segoe UI" w:cs="Segoe UI"/>
                <w:i w:val="0"/>
                <w:iCs w:val="0"/>
                <w:caps w:val="0"/>
                <w:color w:val="202124"/>
                <w:spacing w:val="0"/>
                <w:sz w:val="18"/>
                <w:szCs w:val="18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02124"/>
                <w:spacing w:val="0"/>
                <w:sz w:val="18"/>
                <w:szCs w:val="18"/>
              </w:rPr>
              <w:t>https://cjgj.lingyundata.com/api/scene/intent_user/list?pageNumber=1&amp;pageSize=5&amp;keyType=1&amp;nickname=&amp;preference=&amp;hasFans=&amp;activeTime=&amp;activeType=&amp;pageOrder=&amp;pageSort=&amp;tagIds=&amp;lastActiveTimeBegin=&amp;lastActiveTimeEnd=</w:t>
            </w:r>
          </w:p>
        </w:tc>
        <w:tc>
          <w:tcPr>
            <w:tcW w:w="2638" w:type="dxa"/>
          </w:tcPr>
          <w:p w14:paraId="4F5B25A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 w14:paraId="187D73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9" w:type="dxa"/>
          </w:tcPr>
          <w:p w14:paraId="30A597D6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留资客户</w:t>
            </w:r>
          </w:p>
        </w:tc>
        <w:tc>
          <w:tcPr>
            <w:tcW w:w="5625" w:type="dxa"/>
          </w:tcPr>
          <w:p w14:paraId="33B069FB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https://cjgj.lingyundata.com/api/scene/leads_user/list?pageNumber=1&amp;pageSize=5&amp;keyType=1&amp;nickname=&amp;pageOrder=&amp;pageSort=</w:t>
            </w:r>
          </w:p>
        </w:tc>
        <w:tc>
          <w:tcPr>
            <w:tcW w:w="2638" w:type="dxa"/>
          </w:tcPr>
          <w:p w14:paraId="076FC609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必须要授权后，才能看到联系方式。多个联系方式是用半角逗号隔开。客户留下联系方式后，会自动出现在这个列表。</w:t>
            </w:r>
          </w:p>
        </w:tc>
      </w:tr>
      <w:tr w14:paraId="1BAB51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9" w:type="dxa"/>
          </w:tcPr>
          <w:p w14:paraId="6F12A11C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查看点赞的任务</w:t>
            </w:r>
          </w:p>
        </w:tc>
        <w:tc>
          <w:tcPr>
            <w:tcW w:w="5625" w:type="dxa"/>
          </w:tcPr>
          <w:p w14:paraId="1ED7E4F7">
            <w:pPr>
              <w:rPr>
                <w:vertAlign w:val="baseline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02124"/>
                <w:spacing w:val="0"/>
                <w:sz w:val="18"/>
                <w:szCs w:val="18"/>
              </w:rPr>
              <w:t>https://cjgj.lingyundata.com/api/scene/market_strategy/detail?id=1453172127370973186</w:t>
            </w:r>
          </w:p>
        </w:tc>
        <w:tc>
          <w:tcPr>
            <w:tcW w:w="2638" w:type="dxa"/>
          </w:tcPr>
          <w:p w14:paraId="7683CBB6"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这里的id要去登录列表里拿</w:t>
            </w:r>
          </w:p>
        </w:tc>
      </w:tr>
      <w:tr w14:paraId="328196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9" w:type="dxa"/>
          </w:tcPr>
          <w:p w14:paraId="6BA694B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新建任务</w:t>
            </w:r>
          </w:p>
        </w:tc>
        <w:tc>
          <w:tcPr>
            <w:tcW w:w="5625" w:type="dxa"/>
          </w:tcPr>
          <w:p w14:paraId="671DBA10">
            <w:pPr>
              <w:rPr>
                <w:rFonts w:ascii="Segoe UI" w:hAnsi="Segoe UI" w:eastAsia="Segoe UI" w:cs="Segoe UI"/>
                <w:i w:val="0"/>
                <w:iCs w:val="0"/>
                <w:caps w:val="0"/>
                <w:color w:val="202124"/>
                <w:spacing w:val="0"/>
                <w:sz w:val="18"/>
                <w:szCs w:val="18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02124"/>
                <w:spacing w:val="0"/>
                <w:sz w:val="18"/>
                <w:szCs w:val="18"/>
              </w:rPr>
              <w:t>https://cjgj.lingyundata.com/api/scene/market_strategy/save</w:t>
            </w:r>
          </w:p>
        </w:tc>
        <w:tc>
          <w:tcPr>
            <w:tcW w:w="2638" w:type="dxa"/>
          </w:tcPr>
          <w:p w14:paraId="7D78621D">
            <w:pPr>
              <w:rPr>
                <w:vertAlign w:val="baseline"/>
              </w:rPr>
            </w:pPr>
          </w:p>
        </w:tc>
      </w:tr>
      <w:tr w14:paraId="4E22F1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9" w:type="dxa"/>
          </w:tcPr>
          <w:p w14:paraId="45A4E1D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私信列表</w:t>
            </w:r>
          </w:p>
        </w:tc>
        <w:tc>
          <w:tcPr>
            <w:tcW w:w="5625" w:type="dxa"/>
          </w:tcPr>
          <w:p w14:paraId="6DE2F561">
            <w:pPr>
              <w:rPr>
                <w:rFonts w:ascii="Segoe UI" w:hAnsi="Segoe UI" w:eastAsia="Segoe UI" w:cs="Segoe UI"/>
                <w:i w:val="0"/>
                <w:iCs w:val="0"/>
                <w:caps w:val="0"/>
                <w:color w:val="202124"/>
                <w:spacing w:val="0"/>
                <w:sz w:val="18"/>
                <w:szCs w:val="18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02124"/>
                <w:spacing w:val="0"/>
                <w:sz w:val="18"/>
                <w:szCs w:val="18"/>
              </w:rPr>
              <w:t>https://cjgj.lingyundata.com/api/scene/intent_user/find_im_user?pageNumber=1&amp;pageSize=10&amp;read=&amp;reply=&amp;tagIds=&amp;nickname=&amp;lastAskTimeBegin=2023-09-20+16:29:15&amp;lastAskTimeEnd=2023-09-21+16:29:15</w:t>
            </w:r>
          </w:p>
        </w:tc>
        <w:tc>
          <w:tcPr>
            <w:tcW w:w="2638" w:type="dxa"/>
          </w:tcPr>
          <w:p w14:paraId="05309CE9">
            <w:pPr>
              <w:rPr>
                <w:vertAlign w:val="baseline"/>
              </w:rPr>
            </w:pPr>
          </w:p>
        </w:tc>
      </w:tr>
      <w:tr w14:paraId="4639A4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9" w:type="dxa"/>
          </w:tcPr>
          <w:p w14:paraId="7981E699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聊天记录</w:t>
            </w:r>
          </w:p>
        </w:tc>
        <w:tc>
          <w:tcPr>
            <w:tcW w:w="5625" w:type="dxa"/>
          </w:tcPr>
          <w:p w14:paraId="6DF75FC8">
            <w:pPr>
              <w:rPr>
                <w:rFonts w:ascii="Segoe UI" w:hAnsi="Segoe UI" w:eastAsia="Segoe UI" w:cs="Segoe UI"/>
                <w:i w:val="0"/>
                <w:iCs w:val="0"/>
                <w:caps w:val="0"/>
                <w:color w:val="202124"/>
                <w:spacing w:val="0"/>
                <w:sz w:val="18"/>
                <w:szCs w:val="18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02124"/>
                <w:spacing w:val="0"/>
                <w:sz w:val="18"/>
                <w:szCs w:val="18"/>
              </w:rPr>
              <w:t>https://cjgj.lingyundata.com/api/enterprise/im_msg/list?fromUserId=225db8cf-2832-423d-97df-650f906cff07&amp;toUserId=6b2b9404-4635-4954-a241-b018a0faaf80</w:t>
            </w:r>
          </w:p>
        </w:tc>
        <w:tc>
          <w:tcPr>
            <w:tcW w:w="2638" w:type="dxa"/>
          </w:tcPr>
          <w:p w14:paraId="0BD84831">
            <w:pPr>
              <w:rPr>
                <w:vertAlign w:val="baseline"/>
              </w:rPr>
            </w:pPr>
          </w:p>
        </w:tc>
      </w:tr>
    </w:tbl>
    <w:p w14:paraId="3E869D57"/>
    <w:p w14:paraId="26180791"/>
    <w:p w14:paraId="5E97434A"/>
    <w:p w14:paraId="08EC7860"/>
    <w:p w14:paraId="018202E2"/>
    <w:p w14:paraId="35E9FFD4"/>
    <w:p w14:paraId="565EA3C8"/>
    <w:p w14:paraId="0393996E">
      <w:pPr>
        <w:rPr>
          <w:rFonts w:hint="default"/>
          <w:lang w:val="en-US" w:eastAsia="zh-CN"/>
        </w:rPr>
      </w:pPr>
    </w:p>
    <w:p w14:paraId="7DE36C00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系统功能</w:t>
      </w:r>
    </w:p>
    <w:p w14:paraId="2024114C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255135" cy="3519170"/>
            <wp:effectExtent l="0" t="0" r="12065" b="5080"/>
            <wp:docPr id="5" name="图片 5" descr="存客宝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存客宝系统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1A70"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客户管理</w:t>
      </w:r>
    </w:p>
    <w:p w14:paraId="4A462B27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设计目的</w:t>
      </w:r>
    </w:p>
    <w:p w14:paraId="7D03A84D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管理所有使用存客宝系统的客户，即公司实体。每个客户可以开通若干个存客宝账号。其次，可以让资源池，私域系统的账号有归属。</w:t>
      </w:r>
    </w:p>
    <w:p w14:paraId="3D627E5A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新建客户</w:t>
      </w:r>
    </w:p>
    <w:p w14:paraId="2C540140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由我们的运营人员在后台新建客户，用客户的联系人和手机号，同时创建成为客户的管理员，这个管理员可以创建后台的操作子账号。要注意管理员和子账号所对应的角色，开发的时候先创建好角色。</w:t>
      </w:r>
    </w:p>
    <w:p w14:paraId="45960577">
      <w:pPr>
        <w:pStyle w:val="5"/>
        <w:bidi w:val="0"/>
        <w:ind w:left="864" w:leftChars="0" w:hanging="864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开通子账户</w:t>
      </w:r>
    </w:p>
    <w:p w14:paraId="5CE680C7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允许客户的管理账户在后台创建子账号，子账号可以操作后台的一些特定功能。</w:t>
      </w:r>
    </w:p>
    <w:p w14:paraId="5E94E47F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存客系统</w:t>
      </w:r>
    </w:p>
    <w:p w14:paraId="3D343DF4"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标签管理</w:t>
      </w:r>
    </w:p>
    <w:p w14:paraId="5B21874D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详见存客宝系统的思维导图，有详细规划。</w:t>
      </w:r>
    </w:p>
    <w:p w14:paraId="200F4C80"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用户画像</w:t>
      </w:r>
    </w:p>
    <w:p w14:paraId="2B4292DE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标签分成三类：统计型、规则型、挖掘型。</w:t>
      </w:r>
    </w:p>
    <w:p w14:paraId="0E4C2B63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6177280" cy="2252345"/>
            <wp:effectExtent l="0" t="0" r="13970" b="1460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ACA0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公司的数据有两类：一类是购买的用户数据，另一类是通过项目引流进入存客宝的用户数据。前者属于静态数据，一次导入到用户画像系统，但是每个数据源的处理程序不一样。后者则是动态数据，每天都要进行导入。数据格式相对固定，只需一种计算程序即可。</w:t>
      </w:r>
    </w:p>
    <w:p w14:paraId="0DE55A8E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 w14:paraId="3FA53A94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具体的流程图如下：</w:t>
      </w:r>
    </w:p>
    <w:p w14:paraId="7EA126EC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6179820" cy="7360920"/>
            <wp:effectExtent l="0" t="0" r="0" b="0"/>
            <wp:docPr id="7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7205">
      <w:pPr>
        <w:pStyle w:val="3"/>
        <w:bidi w:val="0"/>
        <w:ind w:left="575" w:leftChars="0" w:hanging="57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预警系统</w:t>
      </w:r>
    </w:p>
    <w:p w14:paraId="62C7C840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6172835" cy="3652520"/>
            <wp:effectExtent l="0" t="0" r="18415" b="5080"/>
            <wp:docPr id="8" name="ECB019B1-382A-4266-B25C-5B523AA43C14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B019B1-382A-4266-B25C-5B523AA43C14-3" descr="wp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987A"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各端说明</w:t>
      </w:r>
    </w:p>
    <w:p w14:paraId="35F3717C"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系统总体分成四端：监控端、收集端、预警端</w:t>
      </w:r>
    </w:p>
    <w:tbl>
      <w:tblPr>
        <w:tblStyle w:val="17"/>
        <w:tblW w:w="0" w:type="auto"/>
        <w:tblInd w:w="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7"/>
        <w:gridCol w:w="8205"/>
      </w:tblGrid>
      <w:tr w14:paraId="707193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7" w:type="dxa"/>
          </w:tcPr>
          <w:p w14:paraId="3CA866F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  <w:t>端</w:t>
            </w:r>
          </w:p>
        </w:tc>
        <w:tc>
          <w:tcPr>
            <w:tcW w:w="8205" w:type="dxa"/>
          </w:tcPr>
          <w:p w14:paraId="63C7E38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  <w:t>说明</w:t>
            </w:r>
          </w:p>
        </w:tc>
      </w:tr>
      <w:tr w14:paraId="037DDB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7" w:type="dxa"/>
          </w:tcPr>
          <w:p w14:paraId="58984D0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  <w:t>监控端</w:t>
            </w:r>
          </w:p>
        </w:tc>
        <w:tc>
          <w:tcPr>
            <w:tcW w:w="8205" w:type="dxa"/>
          </w:tcPr>
          <w:p w14:paraId="3565B83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  <w:t>在业务系统中嵌入监控程序，监控系统的运行状态，收集程序运行的错误信息、JS运行错误信息、运行日志、调试日志、单元测试信息、服务器负载信息、心跳检测。将收集的信息传给收集端进行后期的处理。</w:t>
            </w:r>
          </w:p>
        </w:tc>
      </w:tr>
      <w:tr w14:paraId="253CCE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317" w:type="dxa"/>
          </w:tcPr>
          <w:p w14:paraId="25DD203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  <w:t>收集端</w:t>
            </w:r>
          </w:p>
        </w:tc>
        <w:tc>
          <w:tcPr>
            <w:tcW w:w="8205" w:type="dxa"/>
          </w:tcPr>
          <w:p w14:paraId="6E0AB8F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  <w:t>将系统监控端发送过来的故障信息，按照故障等级存入数据库。</w:t>
            </w:r>
          </w:p>
        </w:tc>
      </w:tr>
      <w:tr w14:paraId="66946B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7" w:type="dxa"/>
          </w:tcPr>
          <w:p w14:paraId="043316F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  <w:t>预警端</w:t>
            </w:r>
          </w:p>
        </w:tc>
        <w:tc>
          <w:tcPr>
            <w:tcW w:w="8205" w:type="dxa"/>
          </w:tcPr>
          <w:p w14:paraId="7FB84E4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vertAlign w:val="baseline"/>
                <w:lang w:val="en-US" w:eastAsia="zh-CN"/>
              </w:rPr>
              <w:t>根据收集到的故障信息，按故障等级进行排序划分，发送给不同的负责人和监管人进行处理。负责人处理的进度结果直接记入绩效考核，如果超时处理，要预警上级进行跟踪处理。</w:t>
            </w:r>
          </w:p>
        </w:tc>
      </w:tr>
    </w:tbl>
    <w:p w14:paraId="3DC9898E">
      <w:pPr>
        <w:pStyle w:val="4"/>
        <w:bidi w:val="0"/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8"/>
          <w:szCs w:val="28"/>
          <w:u w:val="none"/>
          <w:lang w:val="en-US" w:eastAsia="zh-CN"/>
        </w:rPr>
        <w:t>故障的收集端设计</w:t>
      </w:r>
    </w:p>
    <w:p w14:paraId="28DB1BA7">
      <w:pPr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  <w:lang w:val="en-US" w:eastAsia="zh-CN"/>
        </w:rPr>
        <w:t>这部分是整个预警系统的核心和难点。需要做到HA且解耦，因此要引入消息中间件。考虑到系统已经有Redis,可以考虑它作为消息的中间件。</w:t>
      </w:r>
    </w:p>
    <w:p w14:paraId="3A9357F8">
      <w:pPr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  <w:lang w:val="en-US" w:eastAsia="zh-CN"/>
        </w:rPr>
        <w:t>收集的流程可以是：监控端 -&gt; Redis -&gt; 收集端</w:t>
      </w:r>
    </w:p>
    <w:p w14:paraId="577A5AFD">
      <w:pPr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  <w:lang w:val="en-US" w:eastAsia="zh-CN"/>
        </w:rPr>
        <w:t>Redis部署在云端，收集端部署在公司的集群服务器</w:t>
      </w:r>
    </w:p>
    <w:p w14:paraId="452789DA">
      <w:pPr>
        <w:pStyle w:val="4"/>
        <w:bidi w:val="0"/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8"/>
          <w:szCs w:val="28"/>
          <w:u w:val="none"/>
          <w:lang w:val="en-US" w:eastAsia="zh-CN"/>
        </w:rPr>
        <w:t>故障级别规划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196"/>
        <w:gridCol w:w="7038"/>
      </w:tblGrid>
      <w:tr w14:paraId="50C3FC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53D4F621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故障类型</w:t>
            </w:r>
          </w:p>
        </w:tc>
        <w:tc>
          <w:tcPr>
            <w:tcW w:w="1196" w:type="dxa"/>
          </w:tcPr>
          <w:p w14:paraId="11BB74EF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故障级别</w:t>
            </w:r>
          </w:p>
        </w:tc>
        <w:tc>
          <w:tcPr>
            <w:tcW w:w="7038" w:type="dxa"/>
          </w:tcPr>
          <w:p w14:paraId="4CBE1D14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监控方式</w:t>
            </w:r>
          </w:p>
        </w:tc>
      </w:tr>
      <w:tr w14:paraId="415C1C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57C9A41C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瘫痪</w:t>
            </w:r>
          </w:p>
        </w:tc>
        <w:tc>
          <w:tcPr>
            <w:tcW w:w="1196" w:type="dxa"/>
          </w:tcPr>
          <w:p w14:paraId="7427BE21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1</w:t>
            </w:r>
          </w:p>
        </w:tc>
        <w:tc>
          <w:tcPr>
            <w:tcW w:w="7038" w:type="dxa"/>
          </w:tcPr>
          <w:p w14:paraId="28410055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定时做心跳检测，可以在收集端做这个动作。</w:t>
            </w:r>
          </w:p>
        </w:tc>
      </w:tr>
      <w:tr w14:paraId="4605E1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4539646E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超高负载</w:t>
            </w:r>
          </w:p>
        </w:tc>
        <w:tc>
          <w:tcPr>
            <w:tcW w:w="1196" w:type="dxa"/>
          </w:tcPr>
          <w:p w14:paraId="7F0071FB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1</w:t>
            </w:r>
          </w:p>
        </w:tc>
        <w:tc>
          <w:tcPr>
            <w:tcW w:w="7038" w:type="dxa"/>
          </w:tcPr>
          <w:p w14:paraId="17DA2A19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在监测端，运行一个特殊的进程来定时监测服务器和数据库的负载，一旦超过阈值，上报故障信息。</w:t>
            </w:r>
          </w:p>
        </w:tc>
      </w:tr>
      <w:tr w14:paraId="263000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28" w:type="dxa"/>
          </w:tcPr>
          <w:p w14:paraId="6FA99D40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程序500错误</w:t>
            </w:r>
          </w:p>
        </w:tc>
        <w:tc>
          <w:tcPr>
            <w:tcW w:w="1196" w:type="dxa"/>
          </w:tcPr>
          <w:p w14:paraId="432405DF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1-3</w:t>
            </w:r>
          </w:p>
        </w:tc>
        <w:tc>
          <w:tcPr>
            <w:tcW w:w="7038" w:type="dxa"/>
          </w:tcPr>
          <w:p w14:paraId="6FDA9CB9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hd w:val="clear" w:color="auto" w:fill="auto"/>
                <w:vertAlign w:val="baseline"/>
                <w:lang w:val="en-US" w:eastAsia="zh-CN"/>
              </w:rPr>
              <w:t>根据报错的位置，具体定故障级别。如果是全局500错误，就定为1，其余的2-3视情况而定。</w:t>
            </w:r>
          </w:p>
        </w:tc>
      </w:tr>
      <w:tr w14:paraId="58B440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2E9BBD2C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404错误</w:t>
            </w:r>
          </w:p>
        </w:tc>
        <w:tc>
          <w:tcPr>
            <w:tcW w:w="1196" w:type="dxa"/>
          </w:tcPr>
          <w:p w14:paraId="58A27653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3</w:t>
            </w:r>
          </w:p>
        </w:tc>
        <w:tc>
          <w:tcPr>
            <w:tcW w:w="7038" w:type="dxa"/>
          </w:tcPr>
          <w:p w14:paraId="1D2AFB00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hd w:val="clear" w:color="auto" w:fill="auto"/>
                <w:vertAlign w:val="baseline"/>
                <w:lang w:val="en-US" w:eastAsia="zh-CN"/>
              </w:rPr>
              <w:t>同上</w:t>
            </w:r>
          </w:p>
        </w:tc>
      </w:tr>
      <w:tr w14:paraId="02E0FB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348D6B2E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JS报错</w:t>
            </w:r>
          </w:p>
        </w:tc>
        <w:tc>
          <w:tcPr>
            <w:tcW w:w="1196" w:type="dxa"/>
          </w:tcPr>
          <w:p w14:paraId="78921BBA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1-3</w:t>
            </w:r>
          </w:p>
        </w:tc>
        <w:tc>
          <w:tcPr>
            <w:tcW w:w="7038" w:type="dxa"/>
            <w:vMerge w:val="restart"/>
            <w:vAlign w:val="center"/>
          </w:tcPr>
          <w:p w14:paraId="50DDF5CD">
            <w:pPr>
              <w:bidi w:val="0"/>
              <w:jc w:val="both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在客户端捕捉到错误信息，确定优先级后上报故障信息。</w:t>
            </w:r>
          </w:p>
        </w:tc>
      </w:tr>
      <w:tr w14:paraId="068AFA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1E72FCFA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小程序报错</w:t>
            </w:r>
          </w:p>
        </w:tc>
        <w:tc>
          <w:tcPr>
            <w:tcW w:w="1196" w:type="dxa"/>
          </w:tcPr>
          <w:p w14:paraId="798DB156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1-3</w:t>
            </w:r>
          </w:p>
        </w:tc>
        <w:tc>
          <w:tcPr>
            <w:tcW w:w="7038" w:type="dxa"/>
            <w:vMerge w:val="continue"/>
          </w:tcPr>
          <w:p w14:paraId="46F9CA03">
            <w:pPr>
              <w:bidi w:val="0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</w:tr>
    </w:tbl>
    <w:p w14:paraId="394CC588">
      <w:pPr>
        <w:pStyle w:val="4"/>
        <w:bidi w:val="0"/>
        <w:rPr>
          <w:rFonts w:hint="eastAsia" w:ascii="宋体" w:hAnsi="宋体" w:eastAsia="宋体" w:cs="宋体"/>
          <w:i w:val="0"/>
          <w:color w:val="00000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8"/>
          <w:szCs w:val="28"/>
          <w:u w:val="none"/>
          <w:lang w:val="en-US" w:eastAsia="zh-CN"/>
        </w:rPr>
        <w:t>信息收集格式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405"/>
        <w:gridCol w:w="6829"/>
      </w:tblGrid>
      <w:tr w14:paraId="28C1DE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4A010DAC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字段</w:t>
            </w:r>
          </w:p>
        </w:tc>
        <w:tc>
          <w:tcPr>
            <w:tcW w:w="1405" w:type="dxa"/>
          </w:tcPr>
          <w:p w14:paraId="4997AF8F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说明</w:t>
            </w:r>
          </w:p>
        </w:tc>
        <w:tc>
          <w:tcPr>
            <w:tcW w:w="6829" w:type="dxa"/>
          </w:tcPr>
          <w:p w14:paraId="15945076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备注</w:t>
            </w:r>
          </w:p>
        </w:tc>
      </w:tr>
      <w:tr w14:paraId="18C11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77F79A4E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appname</w:t>
            </w:r>
          </w:p>
        </w:tc>
        <w:tc>
          <w:tcPr>
            <w:tcW w:w="1405" w:type="dxa"/>
          </w:tcPr>
          <w:p w14:paraId="4DA90E5C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应用名称</w:t>
            </w:r>
          </w:p>
        </w:tc>
        <w:tc>
          <w:tcPr>
            <w:tcW w:w="6829" w:type="dxa"/>
          </w:tcPr>
          <w:p w14:paraId="71D54B6A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具体信息来源的应用名称，例如存客宝、大洋、碎片时间</w:t>
            </w:r>
          </w:p>
        </w:tc>
      </w:tr>
      <w:tr w14:paraId="060D3E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69F312A6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end</w:t>
            </w:r>
          </w:p>
        </w:tc>
        <w:tc>
          <w:tcPr>
            <w:tcW w:w="1405" w:type="dxa"/>
          </w:tcPr>
          <w:p w14:paraId="43CDDDE2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端名</w:t>
            </w:r>
          </w:p>
        </w:tc>
        <w:tc>
          <w:tcPr>
            <w:tcW w:w="6829" w:type="dxa"/>
          </w:tcPr>
          <w:p w14:paraId="5B6E5199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具体是在哪个端发生的,由信息来源自定义</w:t>
            </w:r>
          </w:p>
          <w:p w14:paraId="0D46B775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参考：h5、mini、service、pc、backend</w:t>
            </w:r>
          </w:p>
        </w:tc>
      </w:tr>
      <w:tr w14:paraId="610BEB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083FE2FF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host</w:t>
            </w:r>
          </w:p>
        </w:tc>
        <w:tc>
          <w:tcPr>
            <w:tcW w:w="1405" w:type="dxa"/>
          </w:tcPr>
          <w:p w14:paraId="333F80E7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主机名</w:t>
            </w:r>
          </w:p>
        </w:tc>
        <w:tc>
          <w:tcPr>
            <w:tcW w:w="6829" w:type="dxa"/>
          </w:tcPr>
          <w:p w14:paraId="1125BDD9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 w14:paraId="39C773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0ED8BD00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position</w:t>
            </w:r>
          </w:p>
        </w:tc>
        <w:tc>
          <w:tcPr>
            <w:tcW w:w="1405" w:type="dxa"/>
          </w:tcPr>
          <w:p w14:paraId="5BEFCD0F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故障定位</w:t>
            </w:r>
          </w:p>
        </w:tc>
        <w:tc>
          <w:tcPr>
            <w:tcW w:w="6829" w:type="dxa"/>
          </w:tcPr>
          <w:p w14:paraId="1A19A939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这个由信息来源自定义，便于快速定位到信息发生的位置</w:t>
            </w:r>
          </w:p>
        </w:tc>
      </w:tr>
      <w:tr w14:paraId="072F0C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783CDC72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msg</w:t>
            </w:r>
          </w:p>
        </w:tc>
        <w:tc>
          <w:tcPr>
            <w:tcW w:w="1405" w:type="dxa"/>
          </w:tcPr>
          <w:p w14:paraId="080484A7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故障摘要</w:t>
            </w:r>
          </w:p>
        </w:tc>
        <w:tc>
          <w:tcPr>
            <w:tcW w:w="6829" w:type="dxa"/>
          </w:tcPr>
          <w:p w14:paraId="0237B068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故障信息</w:t>
            </w: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摘要</w:t>
            </w:r>
          </w:p>
        </w:tc>
      </w:tr>
      <w:tr w14:paraId="7EA198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55123CB1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detail</w:t>
            </w:r>
          </w:p>
        </w:tc>
        <w:tc>
          <w:tcPr>
            <w:tcW w:w="1405" w:type="dxa"/>
          </w:tcPr>
          <w:p w14:paraId="6128C9C2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故障详情</w:t>
            </w:r>
          </w:p>
        </w:tc>
        <w:tc>
          <w:tcPr>
            <w:tcW w:w="6829" w:type="dxa"/>
          </w:tcPr>
          <w:p w14:paraId="4BA1C178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 w14:paraId="54D2E6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19744AD5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level</w:t>
            </w:r>
          </w:p>
        </w:tc>
        <w:tc>
          <w:tcPr>
            <w:tcW w:w="1405" w:type="dxa"/>
          </w:tcPr>
          <w:p w14:paraId="04C7EEEE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故障级别</w:t>
            </w:r>
          </w:p>
        </w:tc>
        <w:tc>
          <w:tcPr>
            <w:tcW w:w="6829" w:type="dxa"/>
          </w:tcPr>
          <w:p w14:paraId="0576537D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0-5，注意0表示不是故障</w:t>
            </w:r>
          </w:p>
        </w:tc>
      </w:tr>
      <w:tr w14:paraId="5C8613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6E9BBDD0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type</w:t>
            </w:r>
          </w:p>
        </w:tc>
        <w:tc>
          <w:tcPr>
            <w:tcW w:w="1405" w:type="dxa"/>
          </w:tcPr>
          <w:p w14:paraId="05B920F8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类别</w:t>
            </w:r>
          </w:p>
        </w:tc>
        <w:tc>
          <w:tcPr>
            <w:tcW w:w="6829" w:type="dxa"/>
          </w:tcPr>
          <w:p w14:paraId="72EDE461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info=运行信息</w:t>
            </w:r>
          </w:p>
          <w:p w14:paraId="6390EDC0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debug=调试信息</w:t>
            </w:r>
          </w:p>
          <w:p w14:paraId="75A77673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error=故障信息，当level&gt;0时，才是故障</w:t>
            </w:r>
          </w:p>
        </w:tc>
      </w:tr>
      <w:tr w14:paraId="25A06F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0D5ACA79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happen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time</w:t>
            </w:r>
          </w:p>
        </w:tc>
        <w:tc>
          <w:tcPr>
            <w:tcW w:w="1405" w:type="dxa"/>
          </w:tcPr>
          <w:p w14:paraId="7C6D619B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发生时间</w:t>
            </w:r>
          </w:p>
        </w:tc>
        <w:tc>
          <w:tcPr>
            <w:tcW w:w="6829" w:type="dxa"/>
          </w:tcPr>
          <w:p w14:paraId="27F92899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故障发生的时间，由信息源决定</w:t>
            </w:r>
          </w:p>
        </w:tc>
      </w:tr>
      <w:tr w14:paraId="47E0AD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695D0786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env</w:t>
            </w:r>
          </w:p>
        </w:tc>
        <w:tc>
          <w:tcPr>
            <w:tcW w:w="1405" w:type="dxa"/>
          </w:tcPr>
          <w:p w14:paraId="437ABB86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环境信息</w:t>
            </w:r>
          </w:p>
        </w:tc>
        <w:tc>
          <w:tcPr>
            <w:tcW w:w="6829" w:type="dxa"/>
          </w:tcPr>
          <w:p w14:paraId="557A4EA0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信息发生时，一些环境信息（POST、GET、用户信息、环境变量等），便于还原现场</w:t>
            </w:r>
          </w:p>
        </w:tc>
      </w:tr>
    </w:tbl>
    <w:p w14:paraId="61719740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以上格式的信息，保存成json格式传给redis。</w:t>
      </w:r>
    </w:p>
    <w:p w14:paraId="7ACADA25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参考代码：</w:t>
      </w:r>
    </w:p>
    <w:p w14:paraId="502DE43D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383A42"/>
          <w:spacing w:val="0"/>
          <w:sz w:val="17"/>
          <w:szCs w:val="17"/>
          <w:shd w:val="clear" w:color="FFFFFF" w:fill="D9D9D9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0"/>
          <w:sz w:val="17"/>
          <w:szCs w:val="17"/>
          <w:shd w:val="clear" w:color="FFFFFF" w:fill="D9D9D9"/>
        </w:rPr>
        <w:t>jedis.rpush(QUEUE_KEY, message);</w:t>
      </w:r>
    </w:p>
    <w:p w14:paraId="7C21BDC8">
      <w:pPr>
        <w:pStyle w:val="4"/>
        <w:bidi w:val="0"/>
        <w:rPr>
          <w:rFonts w:hint="eastAsia" w:ascii="宋体" w:hAnsi="宋体" w:eastAsia="宋体" w:cs="宋体"/>
          <w:i w:val="0"/>
          <w:color w:val="00000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8"/>
          <w:szCs w:val="28"/>
          <w:u w:val="none"/>
          <w:lang w:val="en-US" w:eastAsia="zh-CN"/>
        </w:rPr>
        <w:t>信息收集并保存</w:t>
      </w:r>
    </w:p>
    <w:p w14:paraId="02351BB0"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color="auto" w:fill="auto"/>
          <w:lang w:val="en-US" w:eastAsia="zh-CN"/>
        </w:rPr>
        <w:t>1、信息收集处理</w:t>
      </w:r>
    </w:p>
    <w:p w14:paraId="39A91047"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iCs w:val="0"/>
          <w:caps w:val="0"/>
          <w:color w:val="383A42"/>
          <w:spacing w:val="0"/>
          <w:sz w:val="17"/>
          <w:szCs w:val="17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color="auto" w:fill="auto"/>
        </w:rPr>
        <w:t>Spring Boot 提供了 RedisMessageListenerContainer 类，它充当消息监听器的容器。一旦有新的消息发布到所订阅的频道上，RedisMessageListenerContainer 就会自动触发监听器中的 onMessage() 方法，并将消息传递给该方法。</w:t>
      </w:r>
      <w:r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color="auto" w:fill="auto"/>
          <w:lang w:val="en-US" w:eastAsia="zh-CN"/>
        </w:rPr>
        <w:t>方法里处理完消息之后，使用redisTemplate.delete(channel)删除消息。</w:t>
      </w:r>
    </w:p>
    <w:p w14:paraId="4AEF5CF4"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color="auto" w:fill="auto"/>
          <w:lang w:val="en-US" w:eastAsia="zh-CN"/>
        </w:rPr>
      </w:pPr>
    </w:p>
    <w:p w14:paraId="5C99B179"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color="auto" w:fill="auto"/>
          <w:lang w:val="en-US" w:eastAsia="zh-CN"/>
        </w:rPr>
        <w:t>2、信息保存</w:t>
      </w:r>
    </w:p>
    <w:p w14:paraId="3BE33485"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  <w:t>信息</w:t>
      </w:r>
      <w:r>
        <w:rPr>
          <w:rFonts w:hint="eastAsia" w:ascii="宋体" w:hAnsi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  <w:t>最终是保存在公司内部的ES，用ES才能处理大规模数据和即时查询。以下是保存在ES的格式：</w:t>
      </w:r>
    </w:p>
    <w:p w14:paraId="0EE79F6C"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</w:pPr>
    </w:p>
    <w:p w14:paraId="3323C51C"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</w:pPr>
    </w:p>
    <w:p w14:paraId="198CD86C"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</w:pP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405"/>
        <w:gridCol w:w="6829"/>
      </w:tblGrid>
      <w:tr w14:paraId="262A7E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4687BCF6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字段</w:t>
            </w:r>
          </w:p>
        </w:tc>
        <w:tc>
          <w:tcPr>
            <w:tcW w:w="1405" w:type="dxa"/>
          </w:tcPr>
          <w:p w14:paraId="4CB3CD3F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说明</w:t>
            </w:r>
          </w:p>
        </w:tc>
        <w:tc>
          <w:tcPr>
            <w:tcW w:w="6829" w:type="dxa"/>
          </w:tcPr>
          <w:p w14:paraId="5FC3A1A2">
            <w:pPr>
              <w:bidi w:val="0"/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vertAlign w:val="baseline"/>
                <w:lang w:val="en-US" w:eastAsia="zh-CN"/>
              </w:rPr>
              <w:t>备注</w:t>
            </w:r>
          </w:p>
        </w:tc>
      </w:tr>
      <w:tr w14:paraId="7027F0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0676F1B7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appname</w:t>
            </w:r>
          </w:p>
        </w:tc>
        <w:tc>
          <w:tcPr>
            <w:tcW w:w="1405" w:type="dxa"/>
          </w:tcPr>
          <w:p w14:paraId="7CA32884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应用名称</w:t>
            </w:r>
          </w:p>
        </w:tc>
        <w:tc>
          <w:tcPr>
            <w:tcW w:w="6829" w:type="dxa"/>
          </w:tcPr>
          <w:p w14:paraId="401A8435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具体信息来源的应用名称，例如存客宝、大洋、碎片时间</w:t>
            </w:r>
          </w:p>
        </w:tc>
      </w:tr>
      <w:tr w14:paraId="62BD5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0DC2403D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end</w:t>
            </w:r>
          </w:p>
        </w:tc>
        <w:tc>
          <w:tcPr>
            <w:tcW w:w="1405" w:type="dxa"/>
          </w:tcPr>
          <w:p w14:paraId="3970F6A4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端名</w:t>
            </w:r>
          </w:p>
        </w:tc>
        <w:tc>
          <w:tcPr>
            <w:tcW w:w="6829" w:type="dxa"/>
          </w:tcPr>
          <w:p w14:paraId="59E96E8D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具体是在哪个端发生的,由信息来源自定义</w:t>
            </w:r>
          </w:p>
          <w:p w14:paraId="5A51C08A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参考：h5、mini、service、pc、backend</w:t>
            </w:r>
          </w:p>
        </w:tc>
      </w:tr>
      <w:tr w14:paraId="49F7D0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vAlign w:val="top"/>
          </w:tcPr>
          <w:p w14:paraId="789CF7F8">
            <w:pPr>
              <w:bidi w:val="0"/>
              <w:rPr>
                <w:rFonts w:hint="eastAsia" w:ascii="宋体" w:hAnsi="宋体" w:eastAsia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host</w:t>
            </w:r>
          </w:p>
        </w:tc>
        <w:tc>
          <w:tcPr>
            <w:tcW w:w="1405" w:type="dxa"/>
            <w:vAlign w:val="top"/>
          </w:tcPr>
          <w:p w14:paraId="69A4CCF8">
            <w:pPr>
              <w:bidi w:val="0"/>
              <w:rPr>
                <w:rFonts w:hint="eastAsia" w:ascii="宋体" w:hAnsi="宋体" w:eastAsia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主机名</w:t>
            </w:r>
          </w:p>
        </w:tc>
        <w:tc>
          <w:tcPr>
            <w:tcW w:w="6829" w:type="dxa"/>
            <w:vAlign w:val="top"/>
          </w:tcPr>
          <w:p w14:paraId="2784001A">
            <w:pPr>
              <w:bidi w:val="0"/>
              <w:rPr>
                <w:rFonts w:hint="eastAsia" w:ascii="宋体" w:hAnsi="宋体" w:eastAsia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</w:tr>
      <w:tr w14:paraId="75A274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0A463032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position</w:t>
            </w:r>
          </w:p>
        </w:tc>
        <w:tc>
          <w:tcPr>
            <w:tcW w:w="1405" w:type="dxa"/>
          </w:tcPr>
          <w:p w14:paraId="06BE77A7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故障定位</w:t>
            </w:r>
          </w:p>
        </w:tc>
        <w:tc>
          <w:tcPr>
            <w:tcW w:w="6829" w:type="dxa"/>
          </w:tcPr>
          <w:p w14:paraId="5CD7C117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这个由信息来源自定义，便于快速定位到信息发生的位置</w:t>
            </w:r>
          </w:p>
        </w:tc>
      </w:tr>
      <w:tr w14:paraId="1B4956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33789BC2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msg</w:t>
            </w:r>
          </w:p>
        </w:tc>
        <w:tc>
          <w:tcPr>
            <w:tcW w:w="1405" w:type="dxa"/>
          </w:tcPr>
          <w:p w14:paraId="11126D05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信息</w:t>
            </w:r>
          </w:p>
        </w:tc>
        <w:tc>
          <w:tcPr>
            <w:tcW w:w="6829" w:type="dxa"/>
          </w:tcPr>
          <w:p w14:paraId="581D0E12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故障信息</w:t>
            </w:r>
          </w:p>
        </w:tc>
      </w:tr>
      <w:tr w14:paraId="3D7C85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vAlign w:val="top"/>
          </w:tcPr>
          <w:p w14:paraId="78173EE2">
            <w:pPr>
              <w:bidi w:val="0"/>
              <w:rPr>
                <w:rFonts w:hint="eastAsia" w:ascii="宋体" w:hAnsi="宋体" w:eastAsia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detail</w:t>
            </w:r>
          </w:p>
        </w:tc>
        <w:tc>
          <w:tcPr>
            <w:tcW w:w="1405" w:type="dxa"/>
            <w:vAlign w:val="top"/>
          </w:tcPr>
          <w:p w14:paraId="69923C9F">
            <w:pPr>
              <w:bidi w:val="0"/>
              <w:rPr>
                <w:rFonts w:hint="eastAsia" w:ascii="宋体" w:hAnsi="宋体" w:eastAsia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故障详情</w:t>
            </w:r>
          </w:p>
        </w:tc>
        <w:tc>
          <w:tcPr>
            <w:tcW w:w="6829" w:type="dxa"/>
            <w:vAlign w:val="top"/>
          </w:tcPr>
          <w:p w14:paraId="165FCE87">
            <w:pPr>
              <w:bidi w:val="0"/>
              <w:rPr>
                <w:rFonts w:hint="eastAsia" w:ascii="宋体" w:hAnsi="宋体" w:eastAsia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</w:tr>
      <w:tr w14:paraId="57958B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184BD030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level</w:t>
            </w:r>
          </w:p>
        </w:tc>
        <w:tc>
          <w:tcPr>
            <w:tcW w:w="1405" w:type="dxa"/>
          </w:tcPr>
          <w:p w14:paraId="558D7F46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故障级别</w:t>
            </w:r>
          </w:p>
        </w:tc>
        <w:tc>
          <w:tcPr>
            <w:tcW w:w="6829" w:type="dxa"/>
          </w:tcPr>
          <w:p w14:paraId="0475DA1C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0-5，注意0表示不是故障</w:t>
            </w:r>
          </w:p>
        </w:tc>
      </w:tr>
      <w:tr w14:paraId="726467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2B259E2D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type</w:t>
            </w:r>
          </w:p>
        </w:tc>
        <w:tc>
          <w:tcPr>
            <w:tcW w:w="1405" w:type="dxa"/>
          </w:tcPr>
          <w:p w14:paraId="6E82DEB8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类别</w:t>
            </w:r>
          </w:p>
        </w:tc>
        <w:tc>
          <w:tcPr>
            <w:tcW w:w="6829" w:type="dxa"/>
          </w:tcPr>
          <w:p w14:paraId="637FEEE1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info=运行信息</w:t>
            </w:r>
          </w:p>
          <w:p w14:paraId="76E3E4F1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debug=调试信息</w:t>
            </w:r>
          </w:p>
          <w:p w14:paraId="3E265EAD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error=故障信息，当level&gt;0时，才是故障</w:t>
            </w:r>
          </w:p>
        </w:tc>
      </w:tr>
      <w:tr w14:paraId="232A0A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2D270ED4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happen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time</w:t>
            </w:r>
          </w:p>
        </w:tc>
        <w:tc>
          <w:tcPr>
            <w:tcW w:w="1405" w:type="dxa"/>
          </w:tcPr>
          <w:p w14:paraId="23E17D8F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发生时间</w:t>
            </w:r>
          </w:p>
        </w:tc>
        <w:tc>
          <w:tcPr>
            <w:tcW w:w="6829" w:type="dxa"/>
          </w:tcPr>
          <w:p w14:paraId="6D8D06BB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故障发生的时间，由信息源决定</w:t>
            </w:r>
          </w:p>
        </w:tc>
      </w:tr>
      <w:tr w14:paraId="1B9A4C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1728" w:type="dxa"/>
          </w:tcPr>
          <w:p w14:paraId="2C7A56A2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savetime</w:t>
            </w:r>
          </w:p>
        </w:tc>
        <w:tc>
          <w:tcPr>
            <w:tcW w:w="1405" w:type="dxa"/>
          </w:tcPr>
          <w:p w14:paraId="079070B2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保存时间</w:t>
            </w:r>
          </w:p>
        </w:tc>
        <w:tc>
          <w:tcPr>
            <w:tcW w:w="6829" w:type="dxa"/>
          </w:tcPr>
          <w:p w14:paraId="6972C60F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保存到es的时间</w:t>
            </w:r>
          </w:p>
        </w:tc>
      </w:tr>
      <w:tr w14:paraId="2B9E87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7947D310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env</w:t>
            </w:r>
          </w:p>
        </w:tc>
        <w:tc>
          <w:tcPr>
            <w:tcW w:w="1405" w:type="dxa"/>
          </w:tcPr>
          <w:p w14:paraId="5B625F99">
            <w:pPr>
              <w:bidi w:val="0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环境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信息</w:t>
            </w:r>
          </w:p>
        </w:tc>
        <w:tc>
          <w:tcPr>
            <w:tcW w:w="6829" w:type="dxa"/>
          </w:tcPr>
          <w:p w14:paraId="154A174C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  <w:t>信息发生时，一些环境信息（POST、GET、用户信息、环境变量等），便于还原现场</w:t>
            </w:r>
          </w:p>
        </w:tc>
      </w:tr>
      <w:tr w14:paraId="1A48D0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vAlign w:val="top"/>
          </w:tcPr>
          <w:p w14:paraId="3007B72A">
            <w:pPr>
              <w:bidi w:val="0"/>
              <w:rPr>
                <w:rFonts w:hint="default" w:ascii="宋体" w:hAnsi="宋体" w:eastAsia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  <w:t>raw</w:t>
            </w:r>
          </w:p>
        </w:tc>
        <w:tc>
          <w:tcPr>
            <w:tcW w:w="1405" w:type="dxa"/>
            <w:vAlign w:val="top"/>
          </w:tcPr>
          <w:p w14:paraId="0A463526">
            <w:pPr>
              <w:bidi w:val="0"/>
              <w:rPr>
                <w:rFonts w:hint="eastAsia" w:ascii="宋体" w:hAnsi="宋体" w:eastAsia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原始信息</w:t>
            </w:r>
          </w:p>
        </w:tc>
        <w:tc>
          <w:tcPr>
            <w:tcW w:w="6829" w:type="dxa"/>
            <w:vAlign w:val="top"/>
          </w:tcPr>
          <w:p w14:paraId="5D18F273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eastAsia" w:cs="宋体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故障信息原原本本保存，方便统一搜索关键字</w:t>
            </w:r>
          </w:p>
        </w:tc>
      </w:tr>
      <w:tr w14:paraId="48863F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vAlign w:val="top"/>
          </w:tcPr>
          <w:p w14:paraId="13635B8B">
            <w:pPr>
              <w:bidi w:val="0"/>
              <w:rPr>
                <w:rFonts w:hint="default" w:ascii="宋体" w:hAnsi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vertAlign w:val="baseline"/>
                <w:lang w:val="en-US" w:eastAsia="zh-CN" w:bidi="ar-SA"/>
              </w:rPr>
              <w:t>md5</w:t>
            </w:r>
          </w:p>
        </w:tc>
        <w:tc>
          <w:tcPr>
            <w:tcW w:w="1405" w:type="dxa"/>
            <w:vAlign w:val="top"/>
          </w:tcPr>
          <w:p w14:paraId="45F54968">
            <w:pPr>
              <w:bidi w:val="0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vertAlign w:val="baseline"/>
                <w:lang w:val="en-US" w:eastAsia="zh-CN"/>
              </w:rPr>
              <w:t>Md5</w:t>
            </w:r>
          </w:p>
        </w:tc>
        <w:tc>
          <w:tcPr>
            <w:tcW w:w="6829" w:type="dxa"/>
            <w:vAlign w:val="top"/>
          </w:tcPr>
          <w:p w14:paraId="659041AE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cs="宋体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eastAsia" w:cs="宋体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通过raw计算出md5值，为的是辨别出重复的信息，以免重复处理。</w:t>
            </w:r>
          </w:p>
        </w:tc>
      </w:tr>
    </w:tbl>
    <w:p w14:paraId="03802508">
      <w:pPr>
        <w:pStyle w:val="4"/>
        <w:bidi w:val="0"/>
        <w:rPr>
          <w:rFonts w:hint="eastAsia" w:ascii="宋体" w:hAnsi="宋体" w:eastAsia="宋体" w:cs="宋体"/>
          <w:i w:val="0"/>
          <w:color w:val="000000"/>
          <w:sz w:val="28"/>
          <w:szCs w:val="28"/>
          <w:u w:val="none"/>
          <w:lang w:val="en-US" w:eastAsia="zh-CN"/>
        </w:rPr>
      </w:pPr>
      <w:r>
        <w:rPr>
          <w:rFonts w:hint="eastAsia" w:ascii="宋体" w:hAnsi="宋体" w:cs="宋体"/>
          <w:i w:val="0"/>
          <w:color w:val="000000"/>
          <w:sz w:val="28"/>
          <w:szCs w:val="28"/>
          <w:u w:val="none"/>
          <w:lang w:val="en-US" w:eastAsia="zh-CN"/>
        </w:rPr>
        <w:t>通知负责人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6"/>
        <w:gridCol w:w="3735"/>
        <w:gridCol w:w="3321"/>
      </w:tblGrid>
      <w:tr w14:paraId="3272F7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 w14:paraId="48310C17"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触发条件</w:t>
            </w:r>
          </w:p>
        </w:tc>
        <w:tc>
          <w:tcPr>
            <w:tcW w:w="3735" w:type="dxa"/>
          </w:tcPr>
          <w:p w14:paraId="10C5609F"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发送内容</w:t>
            </w:r>
          </w:p>
        </w:tc>
        <w:tc>
          <w:tcPr>
            <w:tcW w:w="3321" w:type="dxa"/>
          </w:tcPr>
          <w:p w14:paraId="7528E119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发送时间</w:t>
            </w:r>
          </w:p>
        </w:tc>
      </w:tr>
      <w:tr w14:paraId="6F5B5B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 w14:paraId="79CB19A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接收到1-2级故障</w:t>
            </w:r>
          </w:p>
        </w:tc>
        <w:tc>
          <w:tcPr>
            <w:tcW w:w="3735" w:type="dxa"/>
          </w:tcPr>
          <w:p w14:paraId="6782E9A7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系统新增一条X级故障：xxxxxxxxxxx。</w:t>
            </w:r>
          </w:p>
        </w:tc>
        <w:tc>
          <w:tcPr>
            <w:tcW w:w="3321" w:type="dxa"/>
          </w:tcPr>
          <w:p w14:paraId="74F9952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即时</w:t>
            </w:r>
          </w:p>
        </w:tc>
      </w:tr>
      <w:tr w14:paraId="35D432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 w14:paraId="0227DDB4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系统仍有待处理和处理中的故障</w:t>
            </w:r>
          </w:p>
        </w:tc>
        <w:tc>
          <w:tcPr>
            <w:tcW w:w="3735" w:type="dxa"/>
          </w:tcPr>
          <w:p w14:paraId="7F047949"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预警中心</w:t>
            </w:r>
            <w:r>
              <w:rPr>
                <w:rFonts w:ascii="宋体" w:hAnsi="宋体" w:eastAsia="宋体" w:cs="宋体"/>
                <w:color w:val="080808"/>
                <w:sz w:val="24"/>
                <w:szCs w:val="24"/>
                <w:shd w:val="clear" w:fill="FFFFFF"/>
              </w:rPr>
              <w:t>：</w:t>
            </w:r>
            <w:r>
              <w:rPr>
                <w:rFonts w:hint="eastAsia"/>
                <w:vertAlign w:val="baseline"/>
                <w:lang w:val="en-US" w:eastAsia="zh-CN"/>
              </w:rPr>
              <w:t>系统仍有x条未完成的故障。其中x级故障x条，x级故障x条。</w:t>
            </w:r>
          </w:p>
        </w:tc>
        <w:tc>
          <w:tcPr>
            <w:tcW w:w="3321" w:type="dxa"/>
          </w:tcPr>
          <w:p w14:paraId="0BEF5FA6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每两个小时，22点-8点不发送</w:t>
            </w:r>
          </w:p>
        </w:tc>
      </w:tr>
      <w:tr w14:paraId="1053FF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 w14:paraId="69D92D1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总结前一天的故障信息</w:t>
            </w:r>
          </w:p>
        </w:tc>
        <w:tc>
          <w:tcPr>
            <w:tcW w:w="3735" w:type="dxa"/>
          </w:tcPr>
          <w:p w14:paraId="02D3169A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昨日共有x条新增故障，处理了x条故障。</w:t>
            </w:r>
          </w:p>
        </w:tc>
        <w:tc>
          <w:tcPr>
            <w:tcW w:w="3321" w:type="dxa"/>
          </w:tcPr>
          <w:p w14:paraId="14FD79E5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每天九点</w:t>
            </w:r>
          </w:p>
        </w:tc>
      </w:tr>
      <w:tr w14:paraId="356A72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 w14:paraId="3D33D99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735" w:type="dxa"/>
          </w:tcPr>
          <w:p w14:paraId="322E20D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321" w:type="dxa"/>
          </w:tcPr>
          <w:p w14:paraId="7439E848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 w14:paraId="076D613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以上信息发送到指定的微信群。</w:t>
      </w:r>
    </w:p>
    <w:p w14:paraId="1274841D"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</w:pPr>
    </w:p>
    <w:p w14:paraId="681948EF"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i w:val="0"/>
          <w:iCs w:val="0"/>
          <w:caps w:val="0"/>
          <w:color w:val="383A42"/>
          <w:spacing w:val="0"/>
          <w:sz w:val="21"/>
          <w:szCs w:val="21"/>
          <w:shd w:val="clear" w:color="auto" w:fill="auto"/>
          <w:lang w:val="en-US" w:eastAsia="zh-CN"/>
        </w:rPr>
      </w:pPr>
    </w:p>
    <w:p w14:paraId="3D1D0940">
      <w:pPr>
        <w:pStyle w:val="2"/>
        <w:ind w:left="432" w:leftChars="0" w:hanging="432" w:firstLineChars="0"/>
        <w:rPr>
          <w:rFonts w:hint="eastAsia" w:ascii="宋体" w:hAnsi="宋体" w:eastAsia="宋体" w:cs="宋体"/>
          <w:lang w:eastAsia="zh-CN"/>
        </w:rPr>
      </w:pPr>
      <w:bookmarkStart w:id="2" w:name="_Toc3309_WPSOffice_Level1"/>
      <w:r>
        <w:rPr>
          <w:rFonts w:hint="eastAsia" w:ascii="宋体" w:hAnsi="宋体" w:eastAsia="宋体" w:cs="宋体"/>
          <w:lang w:eastAsia="zh-CN"/>
        </w:rPr>
        <w:t>数据库设计</w:t>
      </w:r>
      <w:bookmarkEnd w:id="2"/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97"/>
        <w:gridCol w:w="1845"/>
        <w:gridCol w:w="5834"/>
      </w:tblGrid>
      <w:tr w14:paraId="509570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14014D7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WeChatMoment</w:t>
            </w: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微信朋友圈</w:t>
            </w:r>
          </w:p>
        </w:tc>
      </w:tr>
      <w:tr w14:paraId="0872C8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149D50C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C94A21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08FA926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287461F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64117E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wechatAccountId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1D68C4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int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25EFFE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客服id</w:t>
            </w:r>
          </w:p>
        </w:tc>
      </w:tr>
      <w:tr w14:paraId="13A33C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9C95F2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wechatFriendId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129DBA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int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ED0500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朋友id</w:t>
            </w:r>
          </w:p>
        </w:tc>
      </w:tr>
      <w:tr w14:paraId="26F911F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798EED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snsId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494C20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D9131C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朋友圈id</w:t>
            </w:r>
          </w:p>
        </w:tc>
      </w:tr>
      <w:tr w14:paraId="294EF4C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5EC97A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type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CAA23C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int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38DE34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  <w:p w14:paraId="4E88CEA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1：图文</w:t>
            </w:r>
          </w:p>
          <w:p w14:paraId="61426D2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2：文本</w:t>
            </w:r>
          </w:p>
          <w:p w14:paraId="3FD0FDC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3：链接</w:t>
            </w:r>
          </w:p>
          <w:p w14:paraId="54A49EC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15：视频</w:t>
            </w:r>
          </w:p>
          <w:p w14:paraId="760E475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28：视频号</w:t>
            </w:r>
          </w:p>
          <w:p w14:paraId="5D93AC7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30：小程序</w:t>
            </w:r>
          </w:p>
          <w:p w14:paraId="5BFE8F2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42：QQ音乐</w:t>
            </w:r>
          </w:p>
        </w:tc>
      </w:tr>
      <w:tr w14:paraId="58FA65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813A4C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commentList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0FBE34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C3A834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评论</w:t>
            </w:r>
          </w:p>
        </w:tc>
      </w:tr>
      <w:tr w14:paraId="61415A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997FD8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likeList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37488F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7A3A96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点赞</w:t>
            </w:r>
          </w:p>
        </w:tc>
      </w:tr>
      <w:tr w14:paraId="389443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2E763E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createTime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A8CF70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Long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035E2A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发布时间</w:t>
            </w:r>
          </w:p>
        </w:tc>
      </w:tr>
      <w:tr w14:paraId="1ED4A4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F06C13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content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3C83B7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1044E7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内容</w:t>
            </w:r>
          </w:p>
        </w:tc>
      </w:tr>
      <w:tr w14:paraId="312A3F7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6D56DB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coverImage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7E8184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AB4E59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当type=3时，封面图片</w:t>
            </w:r>
          </w:p>
        </w:tc>
      </w:tr>
      <w:tr w14:paraId="1D1075A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2F7B3B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title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4923F0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506038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当type=3和30时，标题</w:t>
            </w:r>
          </w:p>
        </w:tc>
      </w:tr>
      <w:tr w14:paraId="3CDF58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54C6F5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lat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E2C414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E7CB52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685179A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0D3CDE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bookmarkStart w:id="3" w:name="_Toc24761_WPSOffice_Level1"/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lng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C925C4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726030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657F7F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508D32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location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33BEFC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AA03BD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6B0608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931B48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urls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6233A9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A5CE5B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当type=3时，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urls[0]代表链接</w:t>
            </w:r>
          </w:p>
          <w:p w14:paraId="12CB60B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当type=28时，urls[0]代表封面图片</w:t>
            </w:r>
          </w:p>
        </w:tc>
      </w:tr>
      <w:tr w14:paraId="7F7BD7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7DA990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userName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F18C41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string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3C3D54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发表朋友圈的好友用户名</w:t>
            </w:r>
          </w:p>
        </w:tc>
      </w:tr>
      <w:tr w14:paraId="2C1FE1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83DD61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status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3C6E0A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7F6B11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0=未采集资源</w:t>
            </w:r>
          </w:p>
          <w:p w14:paraId="0C34F97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strike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1=已发送采集请求</w:t>
            </w:r>
          </w:p>
          <w:p w14:paraId="52816C6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2=已接收到返回，请求结束</w:t>
            </w:r>
          </w:p>
          <w:p w14:paraId="54E3632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只有当type=1、15时，status才会为0，其他type，status都是2</w:t>
            </w:r>
          </w:p>
        </w:tc>
      </w:tr>
    </w:tbl>
    <w:p w14:paraId="556E67E8">
      <w:pPr>
        <w:bidi w:val="0"/>
        <w:rPr>
          <w:rFonts w:hint="eastAsia" w:ascii="宋体" w:hAnsi="宋体" w:eastAsia="宋体" w:cs="宋体"/>
          <w:lang w:eastAsia="zh-CN"/>
        </w:rPr>
      </w:pPr>
    </w:p>
    <w:p w14:paraId="64488761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73"/>
        <w:gridCol w:w="1669"/>
        <w:gridCol w:w="5834"/>
      </w:tblGrid>
      <w:tr w14:paraId="7BF3DE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EE42B66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WeChatMomentCollectCron</w:t>
            </w: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微信朋友圈采集计划任务</w:t>
            </w:r>
          </w:p>
        </w:tc>
      </w:tr>
      <w:tr w14:paraId="609401F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53A6C5C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FAC1E9A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1F2EB75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0828BE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200A25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sId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6358C0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79DBA2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由WeChatId+</w:t>
            </w: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’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-</w:t>
            </w: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’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+WeChatFriendId组成</w:t>
            </w:r>
          </w:p>
        </w:tc>
      </w:tr>
      <w:tr w14:paraId="579F2D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E5FA51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WeChatId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B63778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73E40D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72D422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B24B93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WeChatFriendId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68C231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9EA9BF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454ACB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DF4B2F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sPrevSnsId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4DB905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AAE052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默认是0，表示第一页朋友圈，然后取最后一条朋友圈的snsid，为下一页朋友圈做准备</w:t>
            </w:r>
          </w:p>
        </w:tc>
      </w:tr>
      <w:tr w14:paraId="458224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896899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sCollectInterval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8660F3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4A54BF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采集间隔区间，单位分钟。例如：30-60，表示30-60分钟采集一次。可以在这个区间内随机取一个值作为下一次采集的时间。默认值：30-60</w:t>
            </w:r>
          </w:p>
        </w:tc>
      </w:tr>
      <w:tr w14:paraId="7FC7F2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598357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sCollectPeriod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330B27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669FE6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如果空，表示全时间段都可以采集</w:t>
            </w:r>
          </w:p>
          <w:p w14:paraId="22729D8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如果有设置，例如:22-8，表示22点到第二天8点才能采集</w:t>
            </w:r>
          </w:p>
        </w:tc>
      </w:tr>
      <w:tr w14:paraId="6989A1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B5EA81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dNextCollectTime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9D9182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D22CDC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下一次采集时间，这个字段是由lCollectInterval和sCollectPeriod共同决定</w:t>
            </w:r>
          </w:p>
        </w:tc>
      </w:tr>
      <w:tr w14:paraId="7A64C7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9AEDBB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dLastCollectTime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F84881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3623FB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上次采集时间</w:t>
            </w:r>
          </w:p>
        </w:tc>
      </w:tr>
      <w:tr w14:paraId="3478B0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ED3E3C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lTryTime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DD13A5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A4CD6E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重试次数，如果超过3次，就不允许再次采集朋友圈。就要预警开发人员。</w:t>
            </w:r>
          </w:p>
        </w:tc>
      </w:tr>
      <w:tr w14:paraId="038CDE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2B3DC1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bFullCollected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684539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E8B546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是否已全量采集。bFull=1时，首次需要进行一遍全量采集，以后都是增量采集。全量采集后，此字段设置为1。初始为0</w:t>
            </w:r>
          </w:p>
        </w:tc>
      </w:tr>
      <w:tr w14:paraId="42CD8BB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70A954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bFull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993B05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4B9248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是否全量采集</w:t>
            </w:r>
          </w:p>
        </w:tc>
      </w:tr>
      <w:tr w14:paraId="7F7D21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AA30F8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bEnable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07B526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4E030C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是否启用</w:t>
            </w:r>
          </w:p>
        </w:tc>
      </w:tr>
    </w:tbl>
    <w:p w14:paraId="32ABDC70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73"/>
        <w:gridCol w:w="1669"/>
        <w:gridCol w:w="5834"/>
      </w:tblGrid>
      <w:tr w14:paraId="600D47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3DDB170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WeChatRoomCollectCron</w:t>
            </w: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微信聊天群采集计划任务</w:t>
            </w:r>
          </w:p>
        </w:tc>
      </w:tr>
      <w:tr w14:paraId="0BB5DE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D149BB8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EDB3050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77B4DA2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460DD5D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289104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sId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D0E91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3FF866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由WeChatRoomId+</w:t>
            </w: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’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-</w:t>
            </w: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’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+sWeChatId组成</w:t>
            </w:r>
          </w:p>
        </w:tc>
      </w:tr>
      <w:tr w14:paraId="5A225C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E7B475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WeChatRoomId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D66289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20AB0F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群ID</w:t>
            </w:r>
          </w:p>
        </w:tc>
      </w:tr>
      <w:tr w14:paraId="545FA7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B4FDF0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sWeChatId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33C523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E8A7CE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群成员的微信ID</w:t>
            </w:r>
          </w:p>
        </w:tc>
      </w:tr>
      <w:tr w14:paraId="4BE4EE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324636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bEnable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3C7367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布尔型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0E354F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是否启用</w:t>
            </w:r>
          </w:p>
        </w:tc>
      </w:tr>
    </w:tbl>
    <w:p w14:paraId="2A252D94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73"/>
        <w:gridCol w:w="1669"/>
        <w:gridCol w:w="5834"/>
      </w:tblGrid>
      <w:tr w14:paraId="6997A7D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2C1C764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ErrorTask 故障派工单</w:t>
            </w:r>
          </w:p>
        </w:tc>
      </w:tr>
      <w:tr w14:paraId="0790C7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F72AD78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B73D327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7933D67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1C87A83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7FCAAA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870A8A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自增键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CBC92D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4970D9F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226E8E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sName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BDF900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F0FC9B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故障信息</w:t>
            </w:r>
          </w:p>
        </w:tc>
      </w:tr>
      <w:tr w14:paraId="26312C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29B8AA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sErrorCode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0A2078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99E8BD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故障代码，保存MD5代码，为的是同一个待处理的事件不要重复提交</w:t>
            </w:r>
          </w:p>
        </w:tc>
      </w:tr>
      <w:tr w14:paraId="6E969C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F51ADF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dNewTime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7D533F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A737C4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提交的时间</w:t>
            </w:r>
          </w:p>
        </w:tc>
      </w:tr>
      <w:tr w14:paraId="13AA1E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558E90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LevelId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4052AB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B2D7E1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故障等级</w:t>
            </w:r>
          </w:p>
        </w:tc>
      </w:tr>
      <w:tr w14:paraId="033675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445222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ChargerUserId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D73539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13D66C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负责人</w:t>
            </w:r>
          </w:p>
        </w:tc>
      </w:tr>
      <w:tr w14:paraId="1A2EAFF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77C1C1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ChargerUpUserId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206D6A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参照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DB8E65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负责人上级</w:t>
            </w:r>
          </w:p>
        </w:tc>
      </w:tr>
      <w:tr w14:paraId="3B019EA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A87E43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dResponseTime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50077D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2BF433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负责人响应时间，负责人接到故障通知，点接收的时间</w:t>
            </w:r>
          </w:p>
        </w:tc>
      </w:tr>
      <w:tr w14:paraId="5942D1F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859545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dDoneTime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60DF18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3FCE02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负责人处理完成的时间</w:t>
            </w:r>
          </w:p>
        </w:tc>
      </w:tr>
      <w:tr w14:paraId="485FC57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820604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dLastNotifyTime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E12B5A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94F571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上一次通知的时间</w:t>
            </w:r>
          </w:p>
          <w:p w14:paraId="428C608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1级故障：每5分钟</w:t>
            </w:r>
          </w:p>
          <w:p w14:paraId="5659130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2级故障：每15分钟</w:t>
            </w:r>
          </w:p>
          <w:p w14:paraId="69BF0C2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3级故障：每个小时 </w:t>
            </w:r>
          </w:p>
          <w:p w14:paraId="6798A7D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其他故障：每6个小时</w:t>
            </w:r>
          </w:p>
          <w:p w14:paraId="1C6238B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  <w:p w14:paraId="7534076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7128EA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6DDFE2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fTimeUse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73B9C2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浮点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12D2E8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完成用时，精确到1位小数，单位是H。</w:t>
            </w:r>
          </w:p>
        </w:tc>
      </w:tr>
      <w:tr w14:paraId="126F26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EF7A4E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StatusId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239660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C133D8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pending：待处理</w:t>
            </w:r>
          </w:p>
          <w:p w14:paraId="3D721BE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handling：处理中</w:t>
            </w:r>
          </w:p>
          <w:p w14:paraId="4C1715B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done：处理完成</w:t>
            </w:r>
          </w:p>
        </w:tc>
      </w:tr>
      <w:tr w14:paraId="26640C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5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E176EA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sRawMsg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A9A44A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长文本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EB0550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故障的原始信息</w:t>
            </w:r>
          </w:p>
        </w:tc>
      </w:tr>
    </w:tbl>
    <w:p w14:paraId="7CB8EAD3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73"/>
        <w:gridCol w:w="1669"/>
        <w:gridCol w:w="5834"/>
      </w:tblGrid>
      <w:tr w14:paraId="06559A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D42F744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DouYinClient 抖音客户</w:t>
            </w:r>
          </w:p>
        </w:tc>
      </w:tr>
      <w:tr w14:paraId="3AF8BC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583E7AF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35A5F23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21039E5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680743E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FB04BB2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89E4D6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自增键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5FE74A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3AEDB0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B19CE2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nickname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5BB328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6250E9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昵称</w:t>
            </w:r>
          </w:p>
        </w:tc>
      </w:tr>
      <w:tr w14:paraId="4E5FEF6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B718C6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contact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505C15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C92086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联系方式，多个用半角逗号隔开</w:t>
            </w:r>
          </w:p>
        </w:tc>
      </w:tr>
      <w:tr w14:paraId="64EBFC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6B9ABD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avatar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1CD72B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5993DE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头像</w:t>
            </w:r>
          </w:p>
        </w:tc>
      </w:tr>
      <w:tr w14:paraId="340F5F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A1BD18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createTime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EAC29C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FB0C58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创建时间</w:t>
            </w:r>
          </w:p>
        </w:tc>
      </w:tr>
      <w:tr w14:paraId="769935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75C734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raw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D5E182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270A5B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保存原本json信息，以便日后分析</w:t>
            </w:r>
          </w:p>
        </w:tc>
      </w:tr>
    </w:tbl>
    <w:p w14:paraId="69775186">
      <w:pPr>
        <w:bidi w:val="0"/>
        <w:rPr>
          <w:rFonts w:hint="eastAsia" w:ascii="宋体" w:hAnsi="宋体" w:eastAsia="宋体" w:cs="宋体"/>
          <w:lang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73"/>
        <w:gridCol w:w="1669"/>
        <w:gridCol w:w="5834"/>
      </w:tblGrid>
      <w:tr w14:paraId="73DF41D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AD71A02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WeChatUsageLog</w:t>
            </w:r>
          </w:p>
        </w:tc>
      </w:tr>
      <w:tr w14:paraId="2CE9353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ECEA073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118C671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2EF4F60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67BACE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8E45A9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WeChatId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64FB39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845EE16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 w14:paraId="0AA3B2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96A0FF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TypeId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6CA5DB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列表型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985348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=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加好友</w:t>
            </w:r>
          </w:p>
          <w:p w14:paraId="5B4DD87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=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发送群消息</w:t>
            </w:r>
          </w:p>
          <w:p w14:paraId="0D0A1241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=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发送私信</w:t>
            </w:r>
          </w:p>
        </w:tc>
      </w:tr>
      <w:tr w14:paraId="56DACC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684244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TargetId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39524CE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文本型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B142BD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目标对象的Id</w:t>
            </w:r>
          </w:p>
        </w:tc>
      </w:tr>
      <w:tr w14:paraId="2F1492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2935800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dNewTime</w:t>
            </w:r>
          </w:p>
        </w:tc>
        <w:tc>
          <w:tcPr>
            <w:tcW w:w="16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0A2FEAF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日期型</w:t>
            </w:r>
          </w:p>
        </w:tc>
        <w:tc>
          <w:tcPr>
            <w:tcW w:w="5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3018DB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创建时间</w:t>
            </w:r>
          </w:p>
        </w:tc>
      </w:tr>
      <w:bookmarkEnd w:id="3"/>
    </w:tbl>
    <w:p w14:paraId="1AD56147">
      <w:pPr>
        <w:rPr>
          <w:rFonts w:hint="eastAsia" w:ascii="宋体" w:hAnsi="宋体" w:eastAsia="宋体" w:cs="宋体"/>
          <w:lang w:val="en-US" w:eastAsia="zh-CN"/>
        </w:rPr>
      </w:pPr>
    </w:p>
    <w:tbl>
      <w:tblPr>
        <w:tblStyle w:val="16"/>
        <w:tblW w:w="977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63"/>
        <w:gridCol w:w="2065"/>
        <w:gridCol w:w="4148"/>
      </w:tblGrid>
      <w:tr w14:paraId="6E0320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977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14AE0CB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WeChat 微信</w:t>
            </w:r>
            <w:r>
              <w:rPr>
                <w:rFonts w:hint="eastAsia" w:ascii="宋体" w:hAnsi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号</w:t>
            </w:r>
          </w:p>
        </w:tc>
      </w:tr>
      <w:tr w14:paraId="5249BF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8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E7FE1EC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字段名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7F0A363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类型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D405C7B"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 w14:paraId="08BC4E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6051C78D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lId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47EBEAA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主键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54E476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微信ID</w:t>
            </w:r>
          </w:p>
        </w:tc>
      </w:tr>
      <w:tr w14:paraId="03624F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491820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lPerDay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Req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Amt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6B8045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CF05C5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当前每日加好友次数，24小时之内允许加好友的次数，由此值来决定。</w:t>
            </w:r>
          </w:p>
        </w:tc>
      </w:tr>
      <w:tr w14:paraId="7DE064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07F318F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lPerDay</w:t>
            </w: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Req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AmtDefault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3B5EE443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CD70F35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缺省每日加好友次数，如果频繁后24-72小时再次频繁，则此值要降1.</w:t>
            </w:r>
          </w:p>
        </w:tc>
      </w:tr>
      <w:tr w14:paraId="18A003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C7FBCE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dLast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Req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FrequentlyTime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5D74D048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79E27177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最近</w:t>
            </w: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好友请求频繁时间</w:t>
            </w:r>
          </w:p>
        </w:tc>
      </w:tr>
      <w:tr w14:paraId="048D0E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603888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dLast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Req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Time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F79D6F4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4BA27809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最近加好友的时间</w:t>
            </w:r>
          </w:p>
        </w:tc>
      </w:tr>
      <w:tr w14:paraId="35C3E5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6E51AEB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Req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LimitTime</w:t>
            </w:r>
          </w:p>
        </w:tc>
        <w:tc>
          <w:tcPr>
            <w:tcW w:w="2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1B98AE9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日期时间型</w:t>
            </w:r>
          </w:p>
        </w:tc>
        <w:tc>
          <w:tcPr>
            <w:tcW w:w="4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 w14:paraId="2CE7916C"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i w:val="0"/>
                <w:strike w:val="0"/>
                <w:dstrike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上次限制添加好友时间</w:t>
            </w:r>
          </w:p>
        </w:tc>
      </w:tr>
    </w:tbl>
    <w:p w14:paraId="34C3DF00">
      <w:pPr>
        <w:rPr>
          <w:rFonts w:hint="eastAsia" w:ascii="宋体" w:hAnsi="宋体" w:eastAsia="宋体" w:cs="宋体"/>
          <w:lang w:val="en-US" w:eastAsia="zh-CN"/>
        </w:rPr>
      </w:pPr>
    </w:p>
    <w:sectPr>
      <w:headerReference r:id="rId5" w:type="default"/>
      <w:footerReference r:id="rId6" w:type="default"/>
      <w:pgSz w:w="11906" w:h="16838"/>
      <w:pgMar w:top="1440" w:right="1080" w:bottom="1440" w:left="1080" w:header="851" w:footer="992" w:gutter="0"/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egoe UI">
    <w:altName w:val="Arial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6ED1E6"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0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59D14E">
                          <w:pPr>
                            <w:pStyle w:val="12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4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25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zql5uc8AAAAFAQAADwAAAAAAAAABACAAAAAiAAAAZHJzL2Rvd25yZXYu&#10;eG1sUEsBAhQAFAAAAAgAh07iQEqXIvPLAQAAnAMAAA4AAAAAAAAAAQAgAAAAHgEAAGRycy9lMm9E&#10;b2MueG1sUEsFBgAAAAAGAAYAWQEAAFs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4859D14E">
                    <w:pPr>
                      <w:pStyle w:val="12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4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489D63"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10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C62FD5">
                          <w:pPr>
                            <w:pStyle w:val="12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4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25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zql5uc8AAAAFAQAADwAAAAAAAAABACAAAAAi&#10;AAAAZHJzL2Rvd25yZXYueG1sUEsBAhQAFAAAAAgAh07iQAH7VWLaAQAAswMAAA4AAAAAAAAAAQAg&#10;AAAAHg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40C62FD5">
                    <w:pPr>
                      <w:pStyle w:val="12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4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FACF2B">
    <w:pPr>
      <w:pStyle w:val="13"/>
      <w:jc w:val="center"/>
      <w:rPr>
        <w:rFonts w:hint="eastAsia" w:eastAsia="宋体"/>
        <w:sz w:val="21"/>
        <w:szCs w:val="21"/>
        <w:lang w:val="en-US" w:eastAsia="zh-CN"/>
      </w:rPr>
    </w:pPr>
    <w:r>
      <w:rPr>
        <w:rFonts w:hint="eastAsia"/>
        <w:sz w:val="21"/>
        <w:szCs w:val="21"/>
        <w:lang w:val="en-US" w:eastAsia="zh-CN"/>
      </w:rPr>
      <w:t>卡若私域技术开发文档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E8CB13">
    <w:pPr>
      <w:pStyle w:val="13"/>
      <w:jc w:val="center"/>
      <w:rPr>
        <w:rFonts w:hint="eastAsia" w:eastAsia="宋体"/>
        <w:sz w:val="21"/>
        <w:szCs w:val="21"/>
        <w:lang w:val="en-US" w:eastAsia="zh-CN"/>
      </w:rPr>
    </w:pPr>
    <w:r>
      <w:rPr>
        <w:rFonts w:hint="eastAsia"/>
        <w:sz w:val="21"/>
        <w:szCs w:val="21"/>
        <w:lang w:val="en-US" w:eastAsia="zh-CN"/>
      </w:rPr>
      <w:t>卡若私域技术开发文档</w:t>
    </w:r>
  </w:p>
  <w:p w14:paraId="6FFFC2AE">
    <w:pPr>
      <w:pStyle w:val="13"/>
      <w:rPr>
        <w:rFonts w:hint="eastAsia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2E322E"/>
    <w:multiLevelType w:val="multilevel"/>
    <w:tmpl w:val="582E322E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 w:ascii="宋体" w:hAnsi="宋体"/>
        <w:sz w:val="32"/>
        <w:szCs w:val="32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  <w:b w:val="0"/>
        <w:bCs w:val="0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NhNjUwMjNiZTBiZTAyYWQ3MGYwOWI4ZmE5Njk5ZDYifQ=="/>
  </w:docVars>
  <w:rsids>
    <w:rsidRoot w:val="00172A27"/>
    <w:rsid w:val="000D3127"/>
    <w:rsid w:val="001D0171"/>
    <w:rsid w:val="001F7E68"/>
    <w:rsid w:val="002203C4"/>
    <w:rsid w:val="00396476"/>
    <w:rsid w:val="00496DA9"/>
    <w:rsid w:val="00510EB8"/>
    <w:rsid w:val="00754212"/>
    <w:rsid w:val="007916AF"/>
    <w:rsid w:val="007D385C"/>
    <w:rsid w:val="00836121"/>
    <w:rsid w:val="009E02B3"/>
    <w:rsid w:val="009F0997"/>
    <w:rsid w:val="00A40BB5"/>
    <w:rsid w:val="00AD3B47"/>
    <w:rsid w:val="00B901EE"/>
    <w:rsid w:val="00D539EE"/>
    <w:rsid w:val="00F46DCC"/>
    <w:rsid w:val="00FC4C48"/>
    <w:rsid w:val="00FF094B"/>
    <w:rsid w:val="010E6D9D"/>
    <w:rsid w:val="01255120"/>
    <w:rsid w:val="01380321"/>
    <w:rsid w:val="01631657"/>
    <w:rsid w:val="017C6408"/>
    <w:rsid w:val="01852063"/>
    <w:rsid w:val="019E5991"/>
    <w:rsid w:val="01A45A06"/>
    <w:rsid w:val="01AC2E1E"/>
    <w:rsid w:val="01B51EFB"/>
    <w:rsid w:val="01B954BA"/>
    <w:rsid w:val="01C9322A"/>
    <w:rsid w:val="01D54D98"/>
    <w:rsid w:val="01F3521E"/>
    <w:rsid w:val="01FA6235"/>
    <w:rsid w:val="02127182"/>
    <w:rsid w:val="022305EB"/>
    <w:rsid w:val="02381A87"/>
    <w:rsid w:val="026E256E"/>
    <w:rsid w:val="028959CE"/>
    <w:rsid w:val="02B33554"/>
    <w:rsid w:val="02CD107E"/>
    <w:rsid w:val="02D108F4"/>
    <w:rsid w:val="02D2752A"/>
    <w:rsid w:val="02D56A44"/>
    <w:rsid w:val="02EF1E8A"/>
    <w:rsid w:val="02FB3CB7"/>
    <w:rsid w:val="03192DC3"/>
    <w:rsid w:val="03242126"/>
    <w:rsid w:val="032D4E5C"/>
    <w:rsid w:val="03372BDE"/>
    <w:rsid w:val="03435D32"/>
    <w:rsid w:val="03527995"/>
    <w:rsid w:val="036438E2"/>
    <w:rsid w:val="036C17D6"/>
    <w:rsid w:val="037479EB"/>
    <w:rsid w:val="03962419"/>
    <w:rsid w:val="039C70AC"/>
    <w:rsid w:val="039D14A2"/>
    <w:rsid w:val="039F5102"/>
    <w:rsid w:val="03A00E17"/>
    <w:rsid w:val="03A04340"/>
    <w:rsid w:val="03AE12B0"/>
    <w:rsid w:val="03C33EF7"/>
    <w:rsid w:val="03DC47F5"/>
    <w:rsid w:val="040518DD"/>
    <w:rsid w:val="0406744C"/>
    <w:rsid w:val="040C7782"/>
    <w:rsid w:val="040F541F"/>
    <w:rsid w:val="041766C2"/>
    <w:rsid w:val="041D2A27"/>
    <w:rsid w:val="0424069A"/>
    <w:rsid w:val="04294B38"/>
    <w:rsid w:val="04335DA6"/>
    <w:rsid w:val="04385032"/>
    <w:rsid w:val="04480DC2"/>
    <w:rsid w:val="04657F2A"/>
    <w:rsid w:val="047159D1"/>
    <w:rsid w:val="04756995"/>
    <w:rsid w:val="048E283A"/>
    <w:rsid w:val="049914C5"/>
    <w:rsid w:val="049E35D7"/>
    <w:rsid w:val="04A02316"/>
    <w:rsid w:val="04A625B9"/>
    <w:rsid w:val="04AA3A81"/>
    <w:rsid w:val="04D34B80"/>
    <w:rsid w:val="04D661DE"/>
    <w:rsid w:val="04DE21DE"/>
    <w:rsid w:val="04E56FAB"/>
    <w:rsid w:val="04E75340"/>
    <w:rsid w:val="05006595"/>
    <w:rsid w:val="05007BA4"/>
    <w:rsid w:val="052932B5"/>
    <w:rsid w:val="05341F40"/>
    <w:rsid w:val="054D6B32"/>
    <w:rsid w:val="05915F3C"/>
    <w:rsid w:val="059C1E4D"/>
    <w:rsid w:val="05A03443"/>
    <w:rsid w:val="05A70880"/>
    <w:rsid w:val="05C50C80"/>
    <w:rsid w:val="05C96B91"/>
    <w:rsid w:val="05D06BCC"/>
    <w:rsid w:val="05D942FF"/>
    <w:rsid w:val="05E201FA"/>
    <w:rsid w:val="05F518EA"/>
    <w:rsid w:val="0609647D"/>
    <w:rsid w:val="060C4B01"/>
    <w:rsid w:val="061B58C8"/>
    <w:rsid w:val="061D6D0E"/>
    <w:rsid w:val="06240FF1"/>
    <w:rsid w:val="06350BEA"/>
    <w:rsid w:val="0658079B"/>
    <w:rsid w:val="065F4F42"/>
    <w:rsid w:val="067F255B"/>
    <w:rsid w:val="06A1077C"/>
    <w:rsid w:val="06A72333"/>
    <w:rsid w:val="06C017AD"/>
    <w:rsid w:val="06D35336"/>
    <w:rsid w:val="071301AE"/>
    <w:rsid w:val="071719AF"/>
    <w:rsid w:val="074340E6"/>
    <w:rsid w:val="074729AA"/>
    <w:rsid w:val="074E2C2B"/>
    <w:rsid w:val="07643591"/>
    <w:rsid w:val="07656115"/>
    <w:rsid w:val="07783EDF"/>
    <w:rsid w:val="079F21C7"/>
    <w:rsid w:val="07AC0E98"/>
    <w:rsid w:val="07AF458F"/>
    <w:rsid w:val="07B51D68"/>
    <w:rsid w:val="07B61CFC"/>
    <w:rsid w:val="07BD0155"/>
    <w:rsid w:val="07D146DD"/>
    <w:rsid w:val="07D65D4B"/>
    <w:rsid w:val="07F17199"/>
    <w:rsid w:val="082014B7"/>
    <w:rsid w:val="082F4AD6"/>
    <w:rsid w:val="08346E35"/>
    <w:rsid w:val="085E7585"/>
    <w:rsid w:val="08755F64"/>
    <w:rsid w:val="08785864"/>
    <w:rsid w:val="08790C97"/>
    <w:rsid w:val="08A700AD"/>
    <w:rsid w:val="08B15C16"/>
    <w:rsid w:val="08B33959"/>
    <w:rsid w:val="08C77028"/>
    <w:rsid w:val="09061CDB"/>
    <w:rsid w:val="09125DF7"/>
    <w:rsid w:val="09141D00"/>
    <w:rsid w:val="09327787"/>
    <w:rsid w:val="09362811"/>
    <w:rsid w:val="09412D13"/>
    <w:rsid w:val="094B5378"/>
    <w:rsid w:val="097A1012"/>
    <w:rsid w:val="0990401D"/>
    <w:rsid w:val="099410FA"/>
    <w:rsid w:val="099C43EE"/>
    <w:rsid w:val="09A43AE0"/>
    <w:rsid w:val="09B604B6"/>
    <w:rsid w:val="09D771D4"/>
    <w:rsid w:val="0A0C7643"/>
    <w:rsid w:val="0A110938"/>
    <w:rsid w:val="0A2C6597"/>
    <w:rsid w:val="0A325915"/>
    <w:rsid w:val="0A3347DF"/>
    <w:rsid w:val="0A3B5A1F"/>
    <w:rsid w:val="0A3D0EAB"/>
    <w:rsid w:val="0A41441C"/>
    <w:rsid w:val="0A5C1763"/>
    <w:rsid w:val="0A683996"/>
    <w:rsid w:val="0AB94CAF"/>
    <w:rsid w:val="0AC0345D"/>
    <w:rsid w:val="0AE81502"/>
    <w:rsid w:val="0AEA70CF"/>
    <w:rsid w:val="0AF567A3"/>
    <w:rsid w:val="0AFB5144"/>
    <w:rsid w:val="0B240821"/>
    <w:rsid w:val="0B256D3D"/>
    <w:rsid w:val="0B291CB1"/>
    <w:rsid w:val="0B36190E"/>
    <w:rsid w:val="0B3A6B8A"/>
    <w:rsid w:val="0B450E49"/>
    <w:rsid w:val="0B642CE9"/>
    <w:rsid w:val="0B6D60F9"/>
    <w:rsid w:val="0B6F060B"/>
    <w:rsid w:val="0B8E40F7"/>
    <w:rsid w:val="0B8E71D9"/>
    <w:rsid w:val="0B943770"/>
    <w:rsid w:val="0B99489A"/>
    <w:rsid w:val="0B9E2C16"/>
    <w:rsid w:val="0BAA1044"/>
    <w:rsid w:val="0BBE14CA"/>
    <w:rsid w:val="0BC4219E"/>
    <w:rsid w:val="0BCC6633"/>
    <w:rsid w:val="0C060800"/>
    <w:rsid w:val="0C0B2921"/>
    <w:rsid w:val="0C1C0615"/>
    <w:rsid w:val="0C3450F8"/>
    <w:rsid w:val="0C486B51"/>
    <w:rsid w:val="0C4905D0"/>
    <w:rsid w:val="0C5D60B6"/>
    <w:rsid w:val="0C752680"/>
    <w:rsid w:val="0CBF6C95"/>
    <w:rsid w:val="0CDE6C77"/>
    <w:rsid w:val="0CF233C5"/>
    <w:rsid w:val="0CFC028F"/>
    <w:rsid w:val="0D3511B9"/>
    <w:rsid w:val="0D407BFE"/>
    <w:rsid w:val="0D4D0D34"/>
    <w:rsid w:val="0D6D69DB"/>
    <w:rsid w:val="0D7D4536"/>
    <w:rsid w:val="0D80078D"/>
    <w:rsid w:val="0D966B59"/>
    <w:rsid w:val="0D981B3A"/>
    <w:rsid w:val="0D9C02F4"/>
    <w:rsid w:val="0DBF6CC1"/>
    <w:rsid w:val="0DBF77FD"/>
    <w:rsid w:val="0DC91BEF"/>
    <w:rsid w:val="0DF27657"/>
    <w:rsid w:val="0DF770C2"/>
    <w:rsid w:val="0E041869"/>
    <w:rsid w:val="0E15268A"/>
    <w:rsid w:val="0E1A47F5"/>
    <w:rsid w:val="0E230C39"/>
    <w:rsid w:val="0E3960DA"/>
    <w:rsid w:val="0E3F534A"/>
    <w:rsid w:val="0E4026F5"/>
    <w:rsid w:val="0E444894"/>
    <w:rsid w:val="0E487517"/>
    <w:rsid w:val="0E492AD6"/>
    <w:rsid w:val="0E4966EA"/>
    <w:rsid w:val="0E4A6AD0"/>
    <w:rsid w:val="0E595ECF"/>
    <w:rsid w:val="0E5970D2"/>
    <w:rsid w:val="0E5B553F"/>
    <w:rsid w:val="0E765BA4"/>
    <w:rsid w:val="0E8F2773"/>
    <w:rsid w:val="0EA07AC5"/>
    <w:rsid w:val="0EA77F00"/>
    <w:rsid w:val="0EB05456"/>
    <w:rsid w:val="0EB22EBF"/>
    <w:rsid w:val="0EB70A4A"/>
    <w:rsid w:val="0EBC278F"/>
    <w:rsid w:val="0EDA7641"/>
    <w:rsid w:val="0F252C7F"/>
    <w:rsid w:val="0F5534D9"/>
    <w:rsid w:val="0F58774D"/>
    <w:rsid w:val="0F5F46BA"/>
    <w:rsid w:val="0F606059"/>
    <w:rsid w:val="0F680C0A"/>
    <w:rsid w:val="0F895BF3"/>
    <w:rsid w:val="0FB54763"/>
    <w:rsid w:val="0FC41FA8"/>
    <w:rsid w:val="0FCC6A42"/>
    <w:rsid w:val="0FF855C5"/>
    <w:rsid w:val="10073D7B"/>
    <w:rsid w:val="10167D23"/>
    <w:rsid w:val="1018468C"/>
    <w:rsid w:val="102A2753"/>
    <w:rsid w:val="10307C25"/>
    <w:rsid w:val="103E20FA"/>
    <w:rsid w:val="103E463E"/>
    <w:rsid w:val="10417A9D"/>
    <w:rsid w:val="10614C83"/>
    <w:rsid w:val="106E7D20"/>
    <w:rsid w:val="107105F3"/>
    <w:rsid w:val="108A32E4"/>
    <w:rsid w:val="108F6937"/>
    <w:rsid w:val="109928B8"/>
    <w:rsid w:val="109B17E9"/>
    <w:rsid w:val="109E6B5A"/>
    <w:rsid w:val="10AB7C83"/>
    <w:rsid w:val="10CE5D82"/>
    <w:rsid w:val="10E51C4B"/>
    <w:rsid w:val="10EB7F8A"/>
    <w:rsid w:val="10EC5982"/>
    <w:rsid w:val="10EE7D52"/>
    <w:rsid w:val="11061160"/>
    <w:rsid w:val="111B7655"/>
    <w:rsid w:val="11246FB2"/>
    <w:rsid w:val="113F3F95"/>
    <w:rsid w:val="116A337D"/>
    <w:rsid w:val="118C12C8"/>
    <w:rsid w:val="118D6634"/>
    <w:rsid w:val="11956F21"/>
    <w:rsid w:val="119A7F4F"/>
    <w:rsid w:val="119F4A7B"/>
    <w:rsid w:val="11A27FF8"/>
    <w:rsid w:val="11AB43E2"/>
    <w:rsid w:val="11BE6AD3"/>
    <w:rsid w:val="11C1279E"/>
    <w:rsid w:val="11DC098F"/>
    <w:rsid w:val="12021EE0"/>
    <w:rsid w:val="12042124"/>
    <w:rsid w:val="120D39AA"/>
    <w:rsid w:val="120F464E"/>
    <w:rsid w:val="12126DFD"/>
    <w:rsid w:val="12230059"/>
    <w:rsid w:val="12431D5C"/>
    <w:rsid w:val="124D39B5"/>
    <w:rsid w:val="125A0C39"/>
    <w:rsid w:val="125C6E10"/>
    <w:rsid w:val="12682190"/>
    <w:rsid w:val="126E70C6"/>
    <w:rsid w:val="127428B3"/>
    <w:rsid w:val="1280174C"/>
    <w:rsid w:val="12A367ED"/>
    <w:rsid w:val="12A73977"/>
    <w:rsid w:val="12B35277"/>
    <w:rsid w:val="12EA1CD0"/>
    <w:rsid w:val="12ED1891"/>
    <w:rsid w:val="130A061A"/>
    <w:rsid w:val="13100F87"/>
    <w:rsid w:val="132711CC"/>
    <w:rsid w:val="13544E27"/>
    <w:rsid w:val="135572CA"/>
    <w:rsid w:val="135B1A08"/>
    <w:rsid w:val="13987365"/>
    <w:rsid w:val="139F0619"/>
    <w:rsid w:val="13A9294E"/>
    <w:rsid w:val="13B14180"/>
    <w:rsid w:val="13B94B40"/>
    <w:rsid w:val="13CE1647"/>
    <w:rsid w:val="13DA4596"/>
    <w:rsid w:val="13F32E5C"/>
    <w:rsid w:val="13F94A21"/>
    <w:rsid w:val="13FE0C28"/>
    <w:rsid w:val="14030694"/>
    <w:rsid w:val="141D16AB"/>
    <w:rsid w:val="142C78BF"/>
    <w:rsid w:val="144F7069"/>
    <w:rsid w:val="14544E43"/>
    <w:rsid w:val="14710D6A"/>
    <w:rsid w:val="14832B29"/>
    <w:rsid w:val="148655D2"/>
    <w:rsid w:val="14877FF9"/>
    <w:rsid w:val="14AB1989"/>
    <w:rsid w:val="14BA25E2"/>
    <w:rsid w:val="14BF3E11"/>
    <w:rsid w:val="14C1531F"/>
    <w:rsid w:val="14C904F8"/>
    <w:rsid w:val="14CD0331"/>
    <w:rsid w:val="14D16CCC"/>
    <w:rsid w:val="14F47D6F"/>
    <w:rsid w:val="150C6696"/>
    <w:rsid w:val="150D32C1"/>
    <w:rsid w:val="150E7721"/>
    <w:rsid w:val="15101B8F"/>
    <w:rsid w:val="15145780"/>
    <w:rsid w:val="152E2381"/>
    <w:rsid w:val="15462CE3"/>
    <w:rsid w:val="154B7C4D"/>
    <w:rsid w:val="156D28C4"/>
    <w:rsid w:val="15972840"/>
    <w:rsid w:val="15A33ACC"/>
    <w:rsid w:val="15AD73F1"/>
    <w:rsid w:val="15BC1746"/>
    <w:rsid w:val="15C73A33"/>
    <w:rsid w:val="15D12111"/>
    <w:rsid w:val="15D678C1"/>
    <w:rsid w:val="15DF7B3C"/>
    <w:rsid w:val="15E72D1A"/>
    <w:rsid w:val="15E72E94"/>
    <w:rsid w:val="15F26872"/>
    <w:rsid w:val="15F27E4A"/>
    <w:rsid w:val="15F373FA"/>
    <w:rsid w:val="15FA6724"/>
    <w:rsid w:val="16096D20"/>
    <w:rsid w:val="16250955"/>
    <w:rsid w:val="16622BC0"/>
    <w:rsid w:val="167F2A48"/>
    <w:rsid w:val="16A42B6E"/>
    <w:rsid w:val="16B317C8"/>
    <w:rsid w:val="16D639F9"/>
    <w:rsid w:val="16D83258"/>
    <w:rsid w:val="16E4651B"/>
    <w:rsid w:val="16F70803"/>
    <w:rsid w:val="17042D90"/>
    <w:rsid w:val="170806AF"/>
    <w:rsid w:val="171104DD"/>
    <w:rsid w:val="17465CE7"/>
    <w:rsid w:val="1757493A"/>
    <w:rsid w:val="17676F98"/>
    <w:rsid w:val="1778494C"/>
    <w:rsid w:val="17824C23"/>
    <w:rsid w:val="17961E8F"/>
    <w:rsid w:val="179C1E74"/>
    <w:rsid w:val="179E4B8E"/>
    <w:rsid w:val="17BD45CA"/>
    <w:rsid w:val="17D2750F"/>
    <w:rsid w:val="17DF5124"/>
    <w:rsid w:val="17E03FC9"/>
    <w:rsid w:val="17F13B56"/>
    <w:rsid w:val="1806208F"/>
    <w:rsid w:val="18095344"/>
    <w:rsid w:val="180A70D9"/>
    <w:rsid w:val="180B6130"/>
    <w:rsid w:val="180C3273"/>
    <w:rsid w:val="180E12B8"/>
    <w:rsid w:val="181D5B74"/>
    <w:rsid w:val="18253763"/>
    <w:rsid w:val="18351C95"/>
    <w:rsid w:val="183E0A79"/>
    <w:rsid w:val="18574301"/>
    <w:rsid w:val="18593AB9"/>
    <w:rsid w:val="18604523"/>
    <w:rsid w:val="186617A0"/>
    <w:rsid w:val="189C6E22"/>
    <w:rsid w:val="189F7D7C"/>
    <w:rsid w:val="18A66C87"/>
    <w:rsid w:val="18AB2512"/>
    <w:rsid w:val="18E6080D"/>
    <w:rsid w:val="18E81049"/>
    <w:rsid w:val="18E81C2B"/>
    <w:rsid w:val="18FA07C6"/>
    <w:rsid w:val="19083FBB"/>
    <w:rsid w:val="19096018"/>
    <w:rsid w:val="19266B73"/>
    <w:rsid w:val="192C5A63"/>
    <w:rsid w:val="193132C6"/>
    <w:rsid w:val="19410B0E"/>
    <w:rsid w:val="19544C53"/>
    <w:rsid w:val="195718A6"/>
    <w:rsid w:val="19590EA7"/>
    <w:rsid w:val="195D678E"/>
    <w:rsid w:val="19617FCE"/>
    <w:rsid w:val="196909E3"/>
    <w:rsid w:val="197447C2"/>
    <w:rsid w:val="198729C4"/>
    <w:rsid w:val="198F7527"/>
    <w:rsid w:val="19925DF8"/>
    <w:rsid w:val="19A86EF7"/>
    <w:rsid w:val="19BF2BA9"/>
    <w:rsid w:val="19C6233A"/>
    <w:rsid w:val="19CD19CF"/>
    <w:rsid w:val="19CF11CD"/>
    <w:rsid w:val="19D65B34"/>
    <w:rsid w:val="19E35721"/>
    <w:rsid w:val="1A0F7EB9"/>
    <w:rsid w:val="1A3D5E66"/>
    <w:rsid w:val="1A476550"/>
    <w:rsid w:val="1A78700C"/>
    <w:rsid w:val="1A872550"/>
    <w:rsid w:val="1A8F0467"/>
    <w:rsid w:val="1AAB4D8E"/>
    <w:rsid w:val="1AB251CA"/>
    <w:rsid w:val="1ABF7998"/>
    <w:rsid w:val="1AC3041E"/>
    <w:rsid w:val="1ACA0990"/>
    <w:rsid w:val="1AD54A33"/>
    <w:rsid w:val="1AE542C4"/>
    <w:rsid w:val="1AE6371B"/>
    <w:rsid w:val="1AF402FB"/>
    <w:rsid w:val="1AFF20E2"/>
    <w:rsid w:val="1B027E29"/>
    <w:rsid w:val="1B042FDC"/>
    <w:rsid w:val="1B18433A"/>
    <w:rsid w:val="1B1B7C36"/>
    <w:rsid w:val="1B251F23"/>
    <w:rsid w:val="1B2E5085"/>
    <w:rsid w:val="1B4531B5"/>
    <w:rsid w:val="1B492885"/>
    <w:rsid w:val="1B5D6284"/>
    <w:rsid w:val="1B7A3B71"/>
    <w:rsid w:val="1B92058A"/>
    <w:rsid w:val="1B9D4A70"/>
    <w:rsid w:val="1BA92F8F"/>
    <w:rsid w:val="1BAB004E"/>
    <w:rsid w:val="1BAD248A"/>
    <w:rsid w:val="1BAE0EAA"/>
    <w:rsid w:val="1BF27B45"/>
    <w:rsid w:val="1BF9239B"/>
    <w:rsid w:val="1BFA1C0C"/>
    <w:rsid w:val="1C147D28"/>
    <w:rsid w:val="1C1E6EE4"/>
    <w:rsid w:val="1C2D7560"/>
    <w:rsid w:val="1C2F5AFF"/>
    <w:rsid w:val="1C314E69"/>
    <w:rsid w:val="1C536D4C"/>
    <w:rsid w:val="1C8D75EE"/>
    <w:rsid w:val="1CA661BD"/>
    <w:rsid w:val="1CAB45D8"/>
    <w:rsid w:val="1CB13434"/>
    <w:rsid w:val="1CFD28CA"/>
    <w:rsid w:val="1D187961"/>
    <w:rsid w:val="1D2238F6"/>
    <w:rsid w:val="1D300BD4"/>
    <w:rsid w:val="1D3369BF"/>
    <w:rsid w:val="1D4B5336"/>
    <w:rsid w:val="1D4D7D65"/>
    <w:rsid w:val="1D5A36BC"/>
    <w:rsid w:val="1D5F4827"/>
    <w:rsid w:val="1D692A8D"/>
    <w:rsid w:val="1D7512AC"/>
    <w:rsid w:val="1D905BC0"/>
    <w:rsid w:val="1DB85A11"/>
    <w:rsid w:val="1DDF59AC"/>
    <w:rsid w:val="1DE17044"/>
    <w:rsid w:val="1DE831D7"/>
    <w:rsid w:val="1DEB4F28"/>
    <w:rsid w:val="1E0D1237"/>
    <w:rsid w:val="1E0F1B65"/>
    <w:rsid w:val="1E191AF9"/>
    <w:rsid w:val="1E337070"/>
    <w:rsid w:val="1E407CEF"/>
    <w:rsid w:val="1E42335E"/>
    <w:rsid w:val="1E4A5D6E"/>
    <w:rsid w:val="1E50288C"/>
    <w:rsid w:val="1E69782B"/>
    <w:rsid w:val="1E6E06F8"/>
    <w:rsid w:val="1E6F2058"/>
    <w:rsid w:val="1E8D71A1"/>
    <w:rsid w:val="1E9B567E"/>
    <w:rsid w:val="1EAF5480"/>
    <w:rsid w:val="1EDA7ECE"/>
    <w:rsid w:val="1EE012DF"/>
    <w:rsid w:val="1EEA2C5C"/>
    <w:rsid w:val="1EED0274"/>
    <w:rsid w:val="1F0D7448"/>
    <w:rsid w:val="1F1D5204"/>
    <w:rsid w:val="1F2A1519"/>
    <w:rsid w:val="1F3F7EE8"/>
    <w:rsid w:val="1F56528D"/>
    <w:rsid w:val="1F5C4D47"/>
    <w:rsid w:val="1F677BCF"/>
    <w:rsid w:val="1F6F0649"/>
    <w:rsid w:val="1F774A17"/>
    <w:rsid w:val="1F837B3D"/>
    <w:rsid w:val="1F9B1BF6"/>
    <w:rsid w:val="1FA067B0"/>
    <w:rsid w:val="1FA3390E"/>
    <w:rsid w:val="1FB40E2C"/>
    <w:rsid w:val="1FB964EF"/>
    <w:rsid w:val="1FBA3A48"/>
    <w:rsid w:val="1FC23B38"/>
    <w:rsid w:val="1FCB4749"/>
    <w:rsid w:val="1FDE635E"/>
    <w:rsid w:val="1FDE770D"/>
    <w:rsid w:val="1FEB520B"/>
    <w:rsid w:val="1FF16A69"/>
    <w:rsid w:val="200D24D3"/>
    <w:rsid w:val="201019F2"/>
    <w:rsid w:val="201C1B4B"/>
    <w:rsid w:val="201F3886"/>
    <w:rsid w:val="202336C4"/>
    <w:rsid w:val="20370AE8"/>
    <w:rsid w:val="204124BC"/>
    <w:rsid w:val="20491268"/>
    <w:rsid w:val="20541126"/>
    <w:rsid w:val="20554026"/>
    <w:rsid w:val="20643D50"/>
    <w:rsid w:val="206E20A1"/>
    <w:rsid w:val="20996B92"/>
    <w:rsid w:val="209F06CE"/>
    <w:rsid w:val="20A27A2A"/>
    <w:rsid w:val="20AF41A1"/>
    <w:rsid w:val="20DE3F16"/>
    <w:rsid w:val="20E34DD0"/>
    <w:rsid w:val="20EC122C"/>
    <w:rsid w:val="210833C2"/>
    <w:rsid w:val="212611AD"/>
    <w:rsid w:val="213976FC"/>
    <w:rsid w:val="213B7D78"/>
    <w:rsid w:val="213E24A8"/>
    <w:rsid w:val="214116AB"/>
    <w:rsid w:val="21423675"/>
    <w:rsid w:val="21484D88"/>
    <w:rsid w:val="216C4850"/>
    <w:rsid w:val="217C21AB"/>
    <w:rsid w:val="217C52BE"/>
    <w:rsid w:val="218F0319"/>
    <w:rsid w:val="21926F08"/>
    <w:rsid w:val="21A839CD"/>
    <w:rsid w:val="21BE688A"/>
    <w:rsid w:val="21CF097B"/>
    <w:rsid w:val="22111C9C"/>
    <w:rsid w:val="22204D3F"/>
    <w:rsid w:val="223824B3"/>
    <w:rsid w:val="2239079C"/>
    <w:rsid w:val="22394A78"/>
    <w:rsid w:val="22505947"/>
    <w:rsid w:val="2259431F"/>
    <w:rsid w:val="225A57D3"/>
    <w:rsid w:val="226C228B"/>
    <w:rsid w:val="2271189A"/>
    <w:rsid w:val="227D561B"/>
    <w:rsid w:val="2289536B"/>
    <w:rsid w:val="22963C78"/>
    <w:rsid w:val="22A46395"/>
    <w:rsid w:val="22A70C3F"/>
    <w:rsid w:val="22C500B9"/>
    <w:rsid w:val="22CF641B"/>
    <w:rsid w:val="23083DB3"/>
    <w:rsid w:val="2315208F"/>
    <w:rsid w:val="231E6B99"/>
    <w:rsid w:val="233200D8"/>
    <w:rsid w:val="233454CF"/>
    <w:rsid w:val="234B055F"/>
    <w:rsid w:val="23604D89"/>
    <w:rsid w:val="238049A7"/>
    <w:rsid w:val="238465CC"/>
    <w:rsid w:val="23957A8C"/>
    <w:rsid w:val="23A3663A"/>
    <w:rsid w:val="23A869AD"/>
    <w:rsid w:val="23B93817"/>
    <w:rsid w:val="23BB1434"/>
    <w:rsid w:val="23BF2431"/>
    <w:rsid w:val="23C40907"/>
    <w:rsid w:val="23C46A23"/>
    <w:rsid w:val="23C770F1"/>
    <w:rsid w:val="23D374D4"/>
    <w:rsid w:val="23D855BD"/>
    <w:rsid w:val="23E1293E"/>
    <w:rsid w:val="23F34EA3"/>
    <w:rsid w:val="23F74D2B"/>
    <w:rsid w:val="23FC7629"/>
    <w:rsid w:val="24164F84"/>
    <w:rsid w:val="2427663F"/>
    <w:rsid w:val="24280900"/>
    <w:rsid w:val="242E4992"/>
    <w:rsid w:val="2432352D"/>
    <w:rsid w:val="243250EF"/>
    <w:rsid w:val="244B6CE6"/>
    <w:rsid w:val="244D09F5"/>
    <w:rsid w:val="2455546D"/>
    <w:rsid w:val="24673B24"/>
    <w:rsid w:val="24704FE6"/>
    <w:rsid w:val="249038F6"/>
    <w:rsid w:val="24B304B8"/>
    <w:rsid w:val="24CC266C"/>
    <w:rsid w:val="24CD0031"/>
    <w:rsid w:val="24DC6F4A"/>
    <w:rsid w:val="24E92109"/>
    <w:rsid w:val="24F31B9F"/>
    <w:rsid w:val="24F33974"/>
    <w:rsid w:val="24F53563"/>
    <w:rsid w:val="250057D3"/>
    <w:rsid w:val="250A1481"/>
    <w:rsid w:val="25123C68"/>
    <w:rsid w:val="251901D7"/>
    <w:rsid w:val="253458AF"/>
    <w:rsid w:val="253634F0"/>
    <w:rsid w:val="25374A50"/>
    <w:rsid w:val="25440F24"/>
    <w:rsid w:val="25496D80"/>
    <w:rsid w:val="255759B6"/>
    <w:rsid w:val="256B3F6C"/>
    <w:rsid w:val="257216FA"/>
    <w:rsid w:val="257C7A5D"/>
    <w:rsid w:val="25826736"/>
    <w:rsid w:val="258B383C"/>
    <w:rsid w:val="259204E3"/>
    <w:rsid w:val="25A67E21"/>
    <w:rsid w:val="25A92873"/>
    <w:rsid w:val="25E15942"/>
    <w:rsid w:val="25ED05EC"/>
    <w:rsid w:val="260E0783"/>
    <w:rsid w:val="26103F2B"/>
    <w:rsid w:val="261D3EFA"/>
    <w:rsid w:val="2628108B"/>
    <w:rsid w:val="264C29D9"/>
    <w:rsid w:val="26503DC5"/>
    <w:rsid w:val="26540E4D"/>
    <w:rsid w:val="26557688"/>
    <w:rsid w:val="268A23FD"/>
    <w:rsid w:val="268F4C66"/>
    <w:rsid w:val="26AA4ECA"/>
    <w:rsid w:val="26B95504"/>
    <w:rsid w:val="26DC5982"/>
    <w:rsid w:val="26EC32EC"/>
    <w:rsid w:val="271D1581"/>
    <w:rsid w:val="27276992"/>
    <w:rsid w:val="272F77C3"/>
    <w:rsid w:val="27616947"/>
    <w:rsid w:val="276A4043"/>
    <w:rsid w:val="27766400"/>
    <w:rsid w:val="27822A1D"/>
    <w:rsid w:val="27AA3C0D"/>
    <w:rsid w:val="27B67A8E"/>
    <w:rsid w:val="27C64808"/>
    <w:rsid w:val="27CB4886"/>
    <w:rsid w:val="27E97C59"/>
    <w:rsid w:val="27FC5AC0"/>
    <w:rsid w:val="27FD02F5"/>
    <w:rsid w:val="281C54B2"/>
    <w:rsid w:val="28221B0A"/>
    <w:rsid w:val="2829733C"/>
    <w:rsid w:val="283618CE"/>
    <w:rsid w:val="286D547B"/>
    <w:rsid w:val="287E7DC5"/>
    <w:rsid w:val="28801945"/>
    <w:rsid w:val="289B2E2E"/>
    <w:rsid w:val="28A30B3A"/>
    <w:rsid w:val="28AD1D1C"/>
    <w:rsid w:val="28B906C0"/>
    <w:rsid w:val="28C36B3B"/>
    <w:rsid w:val="28C52BC1"/>
    <w:rsid w:val="28CD4167"/>
    <w:rsid w:val="28CD6E8D"/>
    <w:rsid w:val="28F9077A"/>
    <w:rsid w:val="28FB280D"/>
    <w:rsid w:val="290556B4"/>
    <w:rsid w:val="290B3C9D"/>
    <w:rsid w:val="29134428"/>
    <w:rsid w:val="29167018"/>
    <w:rsid w:val="29474420"/>
    <w:rsid w:val="29620769"/>
    <w:rsid w:val="29883BEF"/>
    <w:rsid w:val="2996620D"/>
    <w:rsid w:val="29975872"/>
    <w:rsid w:val="29BB3BDE"/>
    <w:rsid w:val="29D33B2D"/>
    <w:rsid w:val="29D67BDE"/>
    <w:rsid w:val="29DA269C"/>
    <w:rsid w:val="2A0761FE"/>
    <w:rsid w:val="2A1C18E4"/>
    <w:rsid w:val="2A2C7B58"/>
    <w:rsid w:val="2A4E6BE6"/>
    <w:rsid w:val="2A8B3997"/>
    <w:rsid w:val="2A994FFC"/>
    <w:rsid w:val="2AB63109"/>
    <w:rsid w:val="2AC22299"/>
    <w:rsid w:val="2AC375D4"/>
    <w:rsid w:val="2AC76775"/>
    <w:rsid w:val="2AD15AE7"/>
    <w:rsid w:val="2AD95F20"/>
    <w:rsid w:val="2ADB03D4"/>
    <w:rsid w:val="2AE64496"/>
    <w:rsid w:val="2AED5D87"/>
    <w:rsid w:val="2AF13273"/>
    <w:rsid w:val="2AF91294"/>
    <w:rsid w:val="2B0014F1"/>
    <w:rsid w:val="2B0821F7"/>
    <w:rsid w:val="2B120F2E"/>
    <w:rsid w:val="2B2B5A49"/>
    <w:rsid w:val="2B2D70B3"/>
    <w:rsid w:val="2B323BBF"/>
    <w:rsid w:val="2B3A4D26"/>
    <w:rsid w:val="2B3D407B"/>
    <w:rsid w:val="2B481888"/>
    <w:rsid w:val="2B5C71EC"/>
    <w:rsid w:val="2B664D9B"/>
    <w:rsid w:val="2B796AFE"/>
    <w:rsid w:val="2B7D408E"/>
    <w:rsid w:val="2B8D2C4D"/>
    <w:rsid w:val="2B907985"/>
    <w:rsid w:val="2B9340E6"/>
    <w:rsid w:val="2BAA0C9F"/>
    <w:rsid w:val="2BD951B3"/>
    <w:rsid w:val="2BDF5A7C"/>
    <w:rsid w:val="2BE0089C"/>
    <w:rsid w:val="2BE45369"/>
    <w:rsid w:val="2BF33A5C"/>
    <w:rsid w:val="2BFD6EAD"/>
    <w:rsid w:val="2C0E4D9F"/>
    <w:rsid w:val="2C237A7F"/>
    <w:rsid w:val="2C3235BC"/>
    <w:rsid w:val="2C373D70"/>
    <w:rsid w:val="2C572282"/>
    <w:rsid w:val="2C655788"/>
    <w:rsid w:val="2CAD5CA1"/>
    <w:rsid w:val="2CB53036"/>
    <w:rsid w:val="2CCF043D"/>
    <w:rsid w:val="2CD764F2"/>
    <w:rsid w:val="2CF27DFC"/>
    <w:rsid w:val="2CF674D1"/>
    <w:rsid w:val="2CF85351"/>
    <w:rsid w:val="2CFD7387"/>
    <w:rsid w:val="2D1607C1"/>
    <w:rsid w:val="2D1F12BC"/>
    <w:rsid w:val="2D202ABC"/>
    <w:rsid w:val="2D276446"/>
    <w:rsid w:val="2D2D6F48"/>
    <w:rsid w:val="2D3955D2"/>
    <w:rsid w:val="2D3D2300"/>
    <w:rsid w:val="2D426545"/>
    <w:rsid w:val="2D4D4CAF"/>
    <w:rsid w:val="2D510EC7"/>
    <w:rsid w:val="2D524C40"/>
    <w:rsid w:val="2D660111"/>
    <w:rsid w:val="2D6C2F48"/>
    <w:rsid w:val="2D7D3E3E"/>
    <w:rsid w:val="2D847412"/>
    <w:rsid w:val="2D8B508B"/>
    <w:rsid w:val="2D9F73C1"/>
    <w:rsid w:val="2DAC25A2"/>
    <w:rsid w:val="2DCA0C7A"/>
    <w:rsid w:val="2DCC67F9"/>
    <w:rsid w:val="2DD30A17"/>
    <w:rsid w:val="2DE258BC"/>
    <w:rsid w:val="2E1E3307"/>
    <w:rsid w:val="2E2C723F"/>
    <w:rsid w:val="2E3A4CD3"/>
    <w:rsid w:val="2E4209AA"/>
    <w:rsid w:val="2E4650FF"/>
    <w:rsid w:val="2E4D0FCE"/>
    <w:rsid w:val="2E687E06"/>
    <w:rsid w:val="2E7B3001"/>
    <w:rsid w:val="2E874816"/>
    <w:rsid w:val="2E9B7915"/>
    <w:rsid w:val="2E9D534C"/>
    <w:rsid w:val="2EA00730"/>
    <w:rsid w:val="2ECA6C88"/>
    <w:rsid w:val="2ED83EA2"/>
    <w:rsid w:val="2EE438A5"/>
    <w:rsid w:val="2EE73A3C"/>
    <w:rsid w:val="2EEE02E8"/>
    <w:rsid w:val="2F046296"/>
    <w:rsid w:val="2F0F2ADE"/>
    <w:rsid w:val="2F3025D8"/>
    <w:rsid w:val="2F32733B"/>
    <w:rsid w:val="2F351F3C"/>
    <w:rsid w:val="2F385EF8"/>
    <w:rsid w:val="2F3C7955"/>
    <w:rsid w:val="2F3F5E06"/>
    <w:rsid w:val="2F681B62"/>
    <w:rsid w:val="2F745278"/>
    <w:rsid w:val="2F77098D"/>
    <w:rsid w:val="2F7B222C"/>
    <w:rsid w:val="2F895619"/>
    <w:rsid w:val="2F8F0015"/>
    <w:rsid w:val="2F971A5B"/>
    <w:rsid w:val="2FA05910"/>
    <w:rsid w:val="2FA47229"/>
    <w:rsid w:val="2FAA4DB2"/>
    <w:rsid w:val="2FB153AB"/>
    <w:rsid w:val="2FED471C"/>
    <w:rsid w:val="30016EC5"/>
    <w:rsid w:val="3003149E"/>
    <w:rsid w:val="30280404"/>
    <w:rsid w:val="302B3B1B"/>
    <w:rsid w:val="303505F7"/>
    <w:rsid w:val="303768DD"/>
    <w:rsid w:val="30394D70"/>
    <w:rsid w:val="303A62F5"/>
    <w:rsid w:val="303E6E67"/>
    <w:rsid w:val="30455608"/>
    <w:rsid w:val="304823F6"/>
    <w:rsid w:val="305D3A46"/>
    <w:rsid w:val="30606178"/>
    <w:rsid w:val="30633298"/>
    <w:rsid w:val="3063559D"/>
    <w:rsid w:val="30665C83"/>
    <w:rsid w:val="30A05CC2"/>
    <w:rsid w:val="30B66D9E"/>
    <w:rsid w:val="30C17B0E"/>
    <w:rsid w:val="30C4264F"/>
    <w:rsid w:val="30E248D3"/>
    <w:rsid w:val="30F27B57"/>
    <w:rsid w:val="30F33B27"/>
    <w:rsid w:val="30FD57DD"/>
    <w:rsid w:val="311E3FC4"/>
    <w:rsid w:val="31307134"/>
    <w:rsid w:val="313F4FA8"/>
    <w:rsid w:val="313F61CD"/>
    <w:rsid w:val="314A23B1"/>
    <w:rsid w:val="31530933"/>
    <w:rsid w:val="315E709A"/>
    <w:rsid w:val="31636073"/>
    <w:rsid w:val="317345BB"/>
    <w:rsid w:val="31802D20"/>
    <w:rsid w:val="318437B1"/>
    <w:rsid w:val="31853816"/>
    <w:rsid w:val="3197379C"/>
    <w:rsid w:val="31BB0FE7"/>
    <w:rsid w:val="31BD1A20"/>
    <w:rsid w:val="31BE28A4"/>
    <w:rsid w:val="31C92437"/>
    <w:rsid w:val="31CA1DF5"/>
    <w:rsid w:val="31CF444F"/>
    <w:rsid w:val="31D9683D"/>
    <w:rsid w:val="31DB4499"/>
    <w:rsid w:val="31DC7062"/>
    <w:rsid w:val="31EE13DB"/>
    <w:rsid w:val="31FC246B"/>
    <w:rsid w:val="32137029"/>
    <w:rsid w:val="322739E3"/>
    <w:rsid w:val="32352D11"/>
    <w:rsid w:val="323E4EDA"/>
    <w:rsid w:val="32466815"/>
    <w:rsid w:val="32606490"/>
    <w:rsid w:val="32931F82"/>
    <w:rsid w:val="32AC361B"/>
    <w:rsid w:val="32BB6528"/>
    <w:rsid w:val="32BB6DE3"/>
    <w:rsid w:val="32BE7F7E"/>
    <w:rsid w:val="32E15FD9"/>
    <w:rsid w:val="32E51F80"/>
    <w:rsid w:val="32E57A7E"/>
    <w:rsid w:val="32ED2D15"/>
    <w:rsid w:val="32F77D31"/>
    <w:rsid w:val="32FC1E70"/>
    <w:rsid w:val="33054698"/>
    <w:rsid w:val="330A1B8F"/>
    <w:rsid w:val="331619B6"/>
    <w:rsid w:val="3316474B"/>
    <w:rsid w:val="331E476B"/>
    <w:rsid w:val="335819F8"/>
    <w:rsid w:val="335E581B"/>
    <w:rsid w:val="3361067B"/>
    <w:rsid w:val="338F23A5"/>
    <w:rsid w:val="33955311"/>
    <w:rsid w:val="339D74CA"/>
    <w:rsid w:val="33A3103B"/>
    <w:rsid w:val="33AB1739"/>
    <w:rsid w:val="33B00120"/>
    <w:rsid w:val="33BD7658"/>
    <w:rsid w:val="33C31C3F"/>
    <w:rsid w:val="33CC3ED1"/>
    <w:rsid w:val="33CC4425"/>
    <w:rsid w:val="33E33102"/>
    <w:rsid w:val="33F1797D"/>
    <w:rsid w:val="34042655"/>
    <w:rsid w:val="34105C1A"/>
    <w:rsid w:val="3418284F"/>
    <w:rsid w:val="3440263B"/>
    <w:rsid w:val="344672CF"/>
    <w:rsid w:val="3477505C"/>
    <w:rsid w:val="347A0BEC"/>
    <w:rsid w:val="347D7B8A"/>
    <w:rsid w:val="3486240A"/>
    <w:rsid w:val="34966D18"/>
    <w:rsid w:val="349A5E2B"/>
    <w:rsid w:val="34B74974"/>
    <w:rsid w:val="34C644D8"/>
    <w:rsid w:val="34CF54A1"/>
    <w:rsid w:val="34D870A0"/>
    <w:rsid w:val="34EC09AB"/>
    <w:rsid w:val="34F0773A"/>
    <w:rsid w:val="34F26C07"/>
    <w:rsid w:val="34F34BE8"/>
    <w:rsid w:val="34FD2E94"/>
    <w:rsid w:val="35043948"/>
    <w:rsid w:val="35047C3B"/>
    <w:rsid w:val="351911CC"/>
    <w:rsid w:val="351D1FD7"/>
    <w:rsid w:val="35254EEB"/>
    <w:rsid w:val="35485546"/>
    <w:rsid w:val="355260CA"/>
    <w:rsid w:val="35866371"/>
    <w:rsid w:val="35867B7C"/>
    <w:rsid w:val="35875F4B"/>
    <w:rsid w:val="35A54B00"/>
    <w:rsid w:val="35AC34D7"/>
    <w:rsid w:val="35C97CF1"/>
    <w:rsid w:val="35EA4485"/>
    <w:rsid w:val="36016DC4"/>
    <w:rsid w:val="36017EC4"/>
    <w:rsid w:val="360F1920"/>
    <w:rsid w:val="363B0B37"/>
    <w:rsid w:val="363C3B54"/>
    <w:rsid w:val="3655781A"/>
    <w:rsid w:val="36595F4C"/>
    <w:rsid w:val="36667E73"/>
    <w:rsid w:val="368D5419"/>
    <w:rsid w:val="36955148"/>
    <w:rsid w:val="369D63C7"/>
    <w:rsid w:val="36AC7C44"/>
    <w:rsid w:val="36B873DC"/>
    <w:rsid w:val="36CB384D"/>
    <w:rsid w:val="36D67650"/>
    <w:rsid w:val="36DB5223"/>
    <w:rsid w:val="36DE680D"/>
    <w:rsid w:val="36EC7D58"/>
    <w:rsid w:val="36F71A5A"/>
    <w:rsid w:val="37014E77"/>
    <w:rsid w:val="37152FE3"/>
    <w:rsid w:val="37197EEC"/>
    <w:rsid w:val="373926E9"/>
    <w:rsid w:val="373B20FD"/>
    <w:rsid w:val="376C45D8"/>
    <w:rsid w:val="376E6B1A"/>
    <w:rsid w:val="379105D4"/>
    <w:rsid w:val="37A32ECD"/>
    <w:rsid w:val="37A62758"/>
    <w:rsid w:val="37B67BDB"/>
    <w:rsid w:val="37B82ED6"/>
    <w:rsid w:val="37BB1E82"/>
    <w:rsid w:val="37C101E7"/>
    <w:rsid w:val="37C82DDA"/>
    <w:rsid w:val="37D31FF8"/>
    <w:rsid w:val="37F61F79"/>
    <w:rsid w:val="37F73DE8"/>
    <w:rsid w:val="38075639"/>
    <w:rsid w:val="38095B4D"/>
    <w:rsid w:val="380E0521"/>
    <w:rsid w:val="38155C6B"/>
    <w:rsid w:val="38212B44"/>
    <w:rsid w:val="3825367C"/>
    <w:rsid w:val="38345657"/>
    <w:rsid w:val="383B398D"/>
    <w:rsid w:val="38451629"/>
    <w:rsid w:val="38533DBC"/>
    <w:rsid w:val="38814D4C"/>
    <w:rsid w:val="3894719C"/>
    <w:rsid w:val="38AD64F9"/>
    <w:rsid w:val="38B32117"/>
    <w:rsid w:val="38CE5AC2"/>
    <w:rsid w:val="38DD1A85"/>
    <w:rsid w:val="38F02131"/>
    <w:rsid w:val="38FA2ABC"/>
    <w:rsid w:val="38FC0B28"/>
    <w:rsid w:val="39067CC6"/>
    <w:rsid w:val="390A2872"/>
    <w:rsid w:val="39151824"/>
    <w:rsid w:val="391D4354"/>
    <w:rsid w:val="39233154"/>
    <w:rsid w:val="394806AF"/>
    <w:rsid w:val="39553AED"/>
    <w:rsid w:val="397C6300"/>
    <w:rsid w:val="39942EF0"/>
    <w:rsid w:val="3997053A"/>
    <w:rsid w:val="39F7505A"/>
    <w:rsid w:val="3A1102C6"/>
    <w:rsid w:val="3A3472D1"/>
    <w:rsid w:val="3A3B7187"/>
    <w:rsid w:val="3A5B3385"/>
    <w:rsid w:val="3A5B6E34"/>
    <w:rsid w:val="3A6F3347"/>
    <w:rsid w:val="3A7B57D6"/>
    <w:rsid w:val="3A886145"/>
    <w:rsid w:val="3AA675F3"/>
    <w:rsid w:val="3AA86D0F"/>
    <w:rsid w:val="3ABD4CA7"/>
    <w:rsid w:val="3ABD683B"/>
    <w:rsid w:val="3ADA1CFC"/>
    <w:rsid w:val="3AEF7311"/>
    <w:rsid w:val="3AF078C1"/>
    <w:rsid w:val="3B0B2D86"/>
    <w:rsid w:val="3B11568E"/>
    <w:rsid w:val="3B1978FB"/>
    <w:rsid w:val="3B242612"/>
    <w:rsid w:val="3B280154"/>
    <w:rsid w:val="3B392794"/>
    <w:rsid w:val="3B3F1DF9"/>
    <w:rsid w:val="3B426218"/>
    <w:rsid w:val="3B426F3D"/>
    <w:rsid w:val="3B4C3DC7"/>
    <w:rsid w:val="3B526B27"/>
    <w:rsid w:val="3B54666C"/>
    <w:rsid w:val="3B98532F"/>
    <w:rsid w:val="3B9D700B"/>
    <w:rsid w:val="3BA117FD"/>
    <w:rsid w:val="3BBC42F8"/>
    <w:rsid w:val="3BC22C4A"/>
    <w:rsid w:val="3BD643B8"/>
    <w:rsid w:val="3C035027"/>
    <w:rsid w:val="3C0707E4"/>
    <w:rsid w:val="3C2A63A2"/>
    <w:rsid w:val="3C500ACA"/>
    <w:rsid w:val="3C5938F5"/>
    <w:rsid w:val="3C5D4D62"/>
    <w:rsid w:val="3C6605CE"/>
    <w:rsid w:val="3C7F0D28"/>
    <w:rsid w:val="3C814E08"/>
    <w:rsid w:val="3C851CA8"/>
    <w:rsid w:val="3CB13731"/>
    <w:rsid w:val="3CD107CC"/>
    <w:rsid w:val="3CE037E1"/>
    <w:rsid w:val="3CE62E35"/>
    <w:rsid w:val="3CE75A73"/>
    <w:rsid w:val="3D0F5B02"/>
    <w:rsid w:val="3D113E0F"/>
    <w:rsid w:val="3D1617E6"/>
    <w:rsid w:val="3D17378B"/>
    <w:rsid w:val="3D232155"/>
    <w:rsid w:val="3D29356A"/>
    <w:rsid w:val="3D2F0AF9"/>
    <w:rsid w:val="3D2F786C"/>
    <w:rsid w:val="3D3F736D"/>
    <w:rsid w:val="3D406BFD"/>
    <w:rsid w:val="3D4631D3"/>
    <w:rsid w:val="3D4F0413"/>
    <w:rsid w:val="3D753E82"/>
    <w:rsid w:val="3D87623F"/>
    <w:rsid w:val="3D8D4148"/>
    <w:rsid w:val="3D8F5CCA"/>
    <w:rsid w:val="3D8F6EB6"/>
    <w:rsid w:val="3D9251B4"/>
    <w:rsid w:val="3D942B80"/>
    <w:rsid w:val="3D9F6A29"/>
    <w:rsid w:val="3DA572B0"/>
    <w:rsid w:val="3DAD3906"/>
    <w:rsid w:val="3DAE7C70"/>
    <w:rsid w:val="3E026485"/>
    <w:rsid w:val="3E1A5D80"/>
    <w:rsid w:val="3E23114A"/>
    <w:rsid w:val="3E3A343B"/>
    <w:rsid w:val="3E483C21"/>
    <w:rsid w:val="3E5D72C9"/>
    <w:rsid w:val="3E6D7166"/>
    <w:rsid w:val="3E974BA8"/>
    <w:rsid w:val="3E9E0630"/>
    <w:rsid w:val="3E9E5F37"/>
    <w:rsid w:val="3EC17635"/>
    <w:rsid w:val="3EC23BE7"/>
    <w:rsid w:val="3ED06ABE"/>
    <w:rsid w:val="3EE25F1D"/>
    <w:rsid w:val="3F0D5DAB"/>
    <w:rsid w:val="3F107E61"/>
    <w:rsid w:val="3F154C4A"/>
    <w:rsid w:val="3F237C76"/>
    <w:rsid w:val="3F25333A"/>
    <w:rsid w:val="3F263BF3"/>
    <w:rsid w:val="3F285122"/>
    <w:rsid w:val="3F2E3643"/>
    <w:rsid w:val="3F2F55B9"/>
    <w:rsid w:val="3F370BCB"/>
    <w:rsid w:val="3F4670DC"/>
    <w:rsid w:val="3F4B60ED"/>
    <w:rsid w:val="3F4E6BA7"/>
    <w:rsid w:val="3F5D51DD"/>
    <w:rsid w:val="3F6C13CF"/>
    <w:rsid w:val="3F6F3AC5"/>
    <w:rsid w:val="3F7308D4"/>
    <w:rsid w:val="3F767ACE"/>
    <w:rsid w:val="3F8C3F07"/>
    <w:rsid w:val="3FA30512"/>
    <w:rsid w:val="3FB83911"/>
    <w:rsid w:val="3FCE53FD"/>
    <w:rsid w:val="3FD21D8B"/>
    <w:rsid w:val="3FDA1A4E"/>
    <w:rsid w:val="3FEF7CAF"/>
    <w:rsid w:val="3FF00BD8"/>
    <w:rsid w:val="3FF322B2"/>
    <w:rsid w:val="3FF45AF6"/>
    <w:rsid w:val="3FF46699"/>
    <w:rsid w:val="401472B7"/>
    <w:rsid w:val="40175FA1"/>
    <w:rsid w:val="40385F17"/>
    <w:rsid w:val="407A74B9"/>
    <w:rsid w:val="4081729E"/>
    <w:rsid w:val="40852CEB"/>
    <w:rsid w:val="408A5F85"/>
    <w:rsid w:val="4091454A"/>
    <w:rsid w:val="40A03997"/>
    <w:rsid w:val="40A13ABC"/>
    <w:rsid w:val="40B21A6A"/>
    <w:rsid w:val="40C4091F"/>
    <w:rsid w:val="40DF6392"/>
    <w:rsid w:val="4101464C"/>
    <w:rsid w:val="410425B8"/>
    <w:rsid w:val="411A4F99"/>
    <w:rsid w:val="411E726B"/>
    <w:rsid w:val="41216158"/>
    <w:rsid w:val="412413B8"/>
    <w:rsid w:val="41250E68"/>
    <w:rsid w:val="412B346E"/>
    <w:rsid w:val="415974A0"/>
    <w:rsid w:val="416F23AA"/>
    <w:rsid w:val="41830240"/>
    <w:rsid w:val="41885F81"/>
    <w:rsid w:val="418F552A"/>
    <w:rsid w:val="41B66A86"/>
    <w:rsid w:val="41CB386E"/>
    <w:rsid w:val="41D66B9A"/>
    <w:rsid w:val="41DB5066"/>
    <w:rsid w:val="41F16A44"/>
    <w:rsid w:val="42072EE9"/>
    <w:rsid w:val="420F43D1"/>
    <w:rsid w:val="4211724C"/>
    <w:rsid w:val="42254CBC"/>
    <w:rsid w:val="42307489"/>
    <w:rsid w:val="42311CC2"/>
    <w:rsid w:val="42361098"/>
    <w:rsid w:val="42426BD9"/>
    <w:rsid w:val="42495D3F"/>
    <w:rsid w:val="42541676"/>
    <w:rsid w:val="42796F26"/>
    <w:rsid w:val="427A2426"/>
    <w:rsid w:val="429173E8"/>
    <w:rsid w:val="42975177"/>
    <w:rsid w:val="42BF647C"/>
    <w:rsid w:val="42CA6B87"/>
    <w:rsid w:val="42D966F5"/>
    <w:rsid w:val="42EB0F8C"/>
    <w:rsid w:val="42F14D8B"/>
    <w:rsid w:val="42FF5F3E"/>
    <w:rsid w:val="431C7F8F"/>
    <w:rsid w:val="432804C5"/>
    <w:rsid w:val="432B1B85"/>
    <w:rsid w:val="43561EAD"/>
    <w:rsid w:val="436B3705"/>
    <w:rsid w:val="436C65DD"/>
    <w:rsid w:val="437F2E34"/>
    <w:rsid w:val="43A833B4"/>
    <w:rsid w:val="43B43B06"/>
    <w:rsid w:val="43C2007B"/>
    <w:rsid w:val="43CA5F7C"/>
    <w:rsid w:val="43D066CB"/>
    <w:rsid w:val="43D22BF0"/>
    <w:rsid w:val="43D50289"/>
    <w:rsid w:val="43ED5036"/>
    <w:rsid w:val="43EE2E4B"/>
    <w:rsid w:val="43FB295F"/>
    <w:rsid w:val="44322D59"/>
    <w:rsid w:val="44325967"/>
    <w:rsid w:val="445A522E"/>
    <w:rsid w:val="44644C82"/>
    <w:rsid w:val="44732DDB"/>
    <w:rsid w:val="44783789"/>
    <w:rsid w:val="448761DA"/>
    <w:rsid w:val="448E7C71"/>
    <w:rsid w:val="449221E8"/>
    <w:rsid w:val="44A7231D"/>
    <w:rsid w:val="44AC22AC"/>
    <w:rsid w:val="44BB11B3"/>
    <w:rsid w:val="44CD40CF"/>
    <w:rsid w:val="44E565F6"/>
    <w:rsid w:val="44F64857"/>
    <w:rsid w:val="45036AF3"/>
    <w:rsid w:val="4509480E"/>
    <w:rsid w:val="450F4B2B"/>
    <w:rsid w:val="451E56DB"/>
    <w:rsid w:val="452A467F"/>
    <w:rsid w:val="45336D38"/>
    <w:rsid w:val="453A628D"/>
    <w:rsid w:val="4541761C"/>
    <w:rsid w:val="45570D99"/>
    <w:rsid w:val="455A053D"/>
    <w:rsid w:val="455D09C8"/>
    <w:rsid w:val="45641249"/>
    <w:rsid w:val="456D50C2"/>
    <w:rsid w:val="45714FF9"/>
    <w:rsid w:val="457269B9"/>
    <w:rsid w:val="45793C1F"/>
    <w:rsid w:val="458614D2"/>
    <w:rsid w:val="458A3C7D"/>
    <w:rsid w:val="45B24076"/>
    <w:rsid w:val="45BE5373"/>
    <w:rsid w:val="45C31142"/>
    <w:rsid w:val="45C4194F"/>
    <w:rsid w:val="45CD56F7"/>
    <w:rsid w:val="45EC76D3"/>
    <w:rsid w:val="45F838EA"/>
    <w:rsid w:val="45F96FDC"/>
    <w:rsid w:val="460E26FE"/>
    <w:rsid w:val="463B22BD"/>
    <w:rsid w:val="464C4B9E"/>
    <w:rsid w:val="46821BA0"/>
    <w:rsid w:val="468A5A05"/>
    <w:rsid w:val="469320F9"/>
    <w:rsid w:val="46943F0F"/>
    <w:rsid w:val="469A087A"/>
    <w:rsid w:val="46A017D3"/>
    <w:rsid w:val="46C22C0D"/>
    <w:rsid w:val="46D01E3A"/>
    <w:rsid w:val="46FC25F3"/>
    <w:rsid w:val="47085BF4"/>
    <w:rsid w:val="473415CC"/>
    <w:rsid w:val="47402F08"/>
    <w:rsid w:val="47427765"/>
    <w:rsid w:val="474B6268"/>
    <w:rsid w:val="476A35C7"/>
    <w:rsid w:val="476E6323"/>
    <w:rsid w:val="47727096"/>
    <w:rsid w:val="47804516"/>
    <w:rsid w:val="47912565"/>
    <w:rsid w:val="4795654F"/>
    <w:rsid w:val="479954ED"/>
    <w:rsid w:val="47AF016C"/>
    <w:rsid w:val="47B2414C"/>
    <w:rsid w:val="47C01238"/>
    <w:rsid w:val="47C649F3"/>
    <w:rsid w:val="47D37CE0"/>
    <w:rsid w:val="47FF69E0"/>
    <w:rsid w:val="48093D8B"/>
    <w:rsid w:val="48130FB5"/>
    <w:rsid w:val="482A64C5"/>
    <w:rsid w:val="483308BC"/>
    <w:rsid w:val="48333F0F"/>
    <w:rsid w:val="484B4F37"/>
    <w:rsid w:val="48594091"/>
    <w:rsid w:val="485B17AB"/>
    <w:rsid w:val="485D35CD"/>
    <w:rsid w:val="48766B8C"/>
    <w:rsid w:val="48847130"/>
    <w:rsid w:val="4887204A"/>
    <w:rsid w:val="488F069E"/>
    <w:rsid w:val="489E70B9"/>
    <w:rsid w:val="48A40308"/>
    <w:rsid w:val="48AC1352"/>
    <w:rsid w:val="48AC2FFE"/>
    <w:rsid w:val="48AF2AEE"/>
    <w:rsid w:val="48BD62CA"/>
    <w:rsid w:val="48C35C78"/>
    <w:rsid w:val="48C967EB"/>
    <w:rsid w:val="48CB12EE"/>
    <w:rsid w:val="48D20636"/>
    <w:rsid w:val="48E75E5B"/>
    <w:rsid w:val="48ED3DB9"/>
    <w:rsid w:val="48F52BF7"/>
    <w:rsid w:val="48F52DA6"/>
    <w:rsid w:val="4914096A"/>
    <w:rsid w:val="49146A30"/>
    <w:rsid w:val="491C7C9C"/>
    <w:rsid w:val="49510B4A"/>
    <w:rsid w:val="4977185E"/>
    <w:rsid w:val="497E0E1F"/>
    <w:rsid w:val="49803227"/>
    <w:rsid w:val="499A554C"/>
    <w:rsid w:val="49AE0587"/>
    <w:rsid w:val="49B13E0F"/>
    <w:rsid w:val="49BA4B29"/>
    <w:rsid w:val="49BB4291"/>
    <w:rsid w:val="49E73617"/>
    <w:rsid w:val="49F910E3"/>
    <w:rsid w:val="49FF1FDD"/>
    <w:rsid w:val="4A0638FD"/>
    <w:rsid w:val="4A281BE9"/>
    <w:rsid w:val="4A431740"/>
    <w:rsid w:val="4A510301"/>
    <w:rsid w:val="4A71149C"/>
    <w:rsid w:val="4A7F4E6E"/>
    <w:rsid w:val="4A8952BA"/>
    <w:rsid w:val="4A897A9B"/>
    <w:rsid w:val="4A9D3546"/>
    <w:rsid w:val="4AA86BDB"/>
    <w:rsid w:val="4AAC244B"/>
    <w:rsid w:val="4AB1030D"/>
    <w:rsid w:val="4AB661D3"/>
    <w:rsid w:val="4ABF2B74"/>
    <w:rsid w:val="4ACE0CC8"/>
    <w:rsid w:val="4ACE10EA"/>
    <w:rsid w:val="4AE71781"/>
    <w:rsid w:val="4AFF2A2E"/>
    <w:rsid w:val="4AFF73F9"/>
    <w:rsid w:val="4B01740A"/>
    <w:rsid w:val="4B0435C5"/>
    <w:rsid w:val="4B0A64D5"/>
    <w:rsid w:val="4B1A247A"/>
    <w:rsid w:val="4B343EC3"/>
    <w:rsid w:val="4B356D9E"/>
    <w:rsid w:val="4B3B148C"/>
    <w:rsid w:val="4B411787"/>
    <w:rsid w:val="4B4439C2"/>
    <w:rsid w:val="4B5F6F70"/>
    <w:rsid w:val="4B73429D"/>
    <w:rsid w:val="4B763CBB"/>
    <w:rsid w:val="4B7D5BEB"/>
    <w:rsid w:val="4B814C16"/>
    <w:rsid w:val="4B841D64"/>
    <w:rsid w:val="4B970F8B"/>
    <w:rsid w:val="4B9A68E6"/>
    <w:rsid w:val="4BAD0BA1"/>
    <w:rsid w:val="4BB46C04"/>
    <w:rsid w:val="4BC13264"/>
    <w:rsid w:val="4BDB3F31"/>
    <w:rsid w:val="4BDE4814"/>
    <w:rsid w:val="4BFB49C8"/>
    <w:rsid w:val="4BFF383A"/>
    <w:rsid w:val="4BFF551A"/>
    <w:rsid w:val="4C146BE6"/>
    <w:rsid w:val="4C150F1C"/>
    <w:rsid w:val="4C2555A1"/>
    <w:rsid w:val="4C2866C7"/>
    <w:rsid w:val="4C3117E3"/>
    <w:rsid w:val="4C3146BB"/>
    <w:rsid w:val="4C365A09"/>
    <w:rsid w:val="4C590E08"/>
    <w:rsid w:val="4C74228A"/>
    <w:rsid w:val="4C9B7493"/>
    <w:rsid w:val="4C9C41C3"/>
    <w:rsid w:val="4CA53EF2"/>
    <w:rsid w:val="4CC931FC"/>
    <w:rsid w:val="4CD047A7"/>
    <w:rsid w:val="4CD65335"/>
    <w:rsid w:val="4CE949D1"/>
    <w:rsid w:val="4CFF552C"/>
    <w:rsid w:val="4D0749CC"/>
    <w:rsid w:val="4D193ED6"/>
    <w:rsid w:val="4D1B2626"/>
    <w:rsid w:val="4D1E4ECA"/>
    <w:rsid w:val="4D1F554A"/>
    <w:rsid w:val="4D2622B3"/>
    <w:rsid w:val="4D272025"/>
    <w:rsid w:val="4D332CA5"/>
    <w:rsid w:val="4D343865"/>
    <w:rsid w:val="4D3857A8"/>
    <w:rsid w:val="4D416E9A"/>
    <w:rsid w:val="4D473C81"/>
    <w:rsid w:val="4D5C242A"/>
    <w:rsid w:val="4D5F1B41"/>
    <w:rsid w:val="4D68043E"/>
    <w:rsid w:val="4D8923E8"/>
    <w:rsid w:val="4D8C5DDF"/>
    <w:rsid w:val="4D970721"/>
    <w:rsid w:val="4DA24BAC"/>
    <w:rsid w:val="4DAE664C"/>
    <w:rsid w:val="4DB25DFB"/>
    <w:rsid w:val="4DC368AE"/>
    <w:rsid w:val="4DF0157F"/>
    <w:rsid w:val="4DF32CFB"/>
    <w:rsid w:val="4DF45953"/>
    <w:rsid w:val="4DFC3326"/>
    <w:rsid w:val="4E0C491E"/>
    <w:rsid w:val="4E0E217F"/>
    <w:rsid w:val="4E1B5546"/>
    <w:rsid w:val="4E1E67B2"/>
    <w:rsid w:val="4E526986"/>
    <w:rsid w:val="4E5D3C25"/>
    <w:rsid w:val="4E6024A1"/>
    <w:rsid w:val="4E674B93"/>
    <w:rsid w:val="4E704ACE"/>
    <w:rsid w:val="4E7363F9"/>
    <w:rsid w:val="4E78572D"/>
    <w:rsid w:val="4E7C0E12"/>
    <w:rsid w:val="4E7C2D1C"/>
    <w:rsid w:val="4E862506"/>
    <w:rsid w:val="4E935B38"/>
    <w:rsid w:val="4ED40DB0"/>
    <w:rsid w:val="4EE7294E"/>
    <w:rsid w:val="4EEF1AF8"/>
    <w:rsid w:val="4EF84B85"/>
    <w:rsid w:val="4EFB6E81"/>
    <w:rsid w:val="4F007B37"/>
    <w:rsid w:val="4F013072"/>
    <w:rsid w:val="4F4D50CB"/>
    <w:rsid w:val="4F89153F"/>
    <w:rsid w:val="4F91497F"/>
    <w:rsid w:val="4F9D7897"/>
    <w:rsid w:val="4FA84A83"/>
    <w:rsid w:val="4FB56A70"/>
    <w:rsid w:val="4FDD0D75"/>
    <w:rsid w:val="4FDE01A1"/>
    <w:rsid w:val="4FF04118"/>
    <w:rsid w:val="50047BC4"/>
    <w:rsid w:val="50083210"/>
    <w:rsid w:val="504C4642"/>
    <w:rsid w:val="5062221C"/>
    <w:rsid w:val="50673432"/>
    <w:rsid w:val="50736B9A"/>
    <w:rsid w:val="50771677"/>
    <w:rsid w:val="50900CD5"/>
    <w:rsid w:val="50A50ECF"/>
    <w:rsid w:val="50A92BE9"/>
    <w:rsid w:val="50B32489"/>
    <w:rsid w:val="50CF30E0"/>
    <w:rsid w:val="50D70611"/>
    <w:rsid w:val="50DB36E4"/>
    <w:rsid w:val="50FB0FC7"/>
    <w:rsid w:val="51017D4D"/>
    <w:rsid w:val="51070D1F"/>
    <w:rsid w:val="510B7A9E"/>
    <w:rsid w:val="51320519"/>
    <w:rsid w:val="51383209"/>
    <w:rsid w:val="51397557"/>
    <w:rsid w:val="513C3B42"/>
    <w:rsid w:val="514E345A"/>
    <w:rsid w:val="51556929"/>
    <w:rsid w:val="51566686"/>
    <w:rsid w:val="516D21E4"/>
    <w:rsid w:val="51726475"/>
    <w:rsid w:val="51854044"/>
    <w:rsid w:val="519245CB"/>
    <w:rsid w:val="51AE7B30"/>
    <w:rsid w:val="51D87A70"/>
    <w:rsid w:val="51E00329"/>
    <w:rsid w:val="51EE4687"/>
    <w:rsid w:val="52005BE7"/>
    <w:rsid w:val="52107E9A"/>
    <w:rsid w:val="521A5220"/>
    <w:rsid w:val="522C47C1"/>
    <w:rsid w:val="524771BA"/>
    <w:rsid w:val="52861014"/>
    <w:rsid w:val="529A2ADC"/>
    <w:rsid w:val="52BE34FB"/>
    <w:rsid w:val="52BE7265"/>
    <w:rsid w:val="52E829D7"/>
    <w:rsid w:val="52F35BCC"/>
    <w:rsid w:val="52FE188D"/>
    <w:rsid w:val="53017303"/>
    <w:rsid w:val="531C6FD2"/>
    <w:rsid w:val="532A7941"/>
    <w:rsid w:val="536017D6"/>
    <w:rsid w:val="539C1E52"/>
    <w:rsid w:val="53C26AC8"/>
    <w:rsid w:val="541D2466"/>
    <w:rsid w:val="54272159"/>
    <w:rsid w:val="54332825"/>
    <w:rsid w:val="5433742D"/>
    <w:rsid w:val="5436594E"/>
    <w:rsid w:val="543A5848"/>
    <w:rsid w:val="54424E4C"/>
    <w:rsid w:val="54480735"/>
    <w:rsid w:val="5457232B"/>
    <w:rsid w:val="547F6934"/>
    <w:rsid w:val="548968E9"/>
    <w:rsid w:val="548F53D4"/>
    <w:rsid w:val="549532B5"/>
    <w:rsid w:val="549A677E"/>
    <w:rsid w:val="54C8509F"/>
    <w:rsid w:val="54D263C6"/>
    <w:rsid w:val="54D654F5"/>
    <w:rsid w:val="54F15FBD"/>
    <w:rsid w:val="54FC560F"/>
    <w:rsid w:val="55181D50"/>
    <w:rsid w:val="551929C3"/>
    <w:rsid w:val="551E1924"/>
    <w:rsid w:val="55203281"/>
    <w:rsid w:val="55316A89"/>
    <w:rsid w:val="55321AE5"/>
    <w:rsid w:val="553D26DD"/>
    <w:rsid w:val="555C4D5D"/>
    <w:rsid w:val="5567252E"/>
    <w:rsid w:val="55792CE4"/>
    <w:rsid w:val="55866448"/>
    <w:rsid w:val="558C3A2E"/>
    <w:rsid w:val="55A62119"/>
    <w:rsid w:val="55AC2BAF"/>
    <w:rsid w:val="55B02D0E"/>
    <w:rsid w:val="55C8672E"/>
    <w:rsid w:val="55D172B7"/>
    <w:rsid w:val="55D42BDF"/>
    <w:rsid w:val="55D80C77"/>
    <w:rsid w:val="55EA7E36"/>
    <w:rsid w:val="55EC1538"/>
    <w:rsid w:val="55F40360"/>
    <w:rsid w:val="55FF4833"/>
    <w:rsid w:val="56024CBE"/>
    <w:rsid w:val="560C6AE8"/>
    <w:rsid w:val="56275751"/>
    <w:rsid w:val="563010F7"/>
    <w:rsid w:val="56320247"/>
    <w:rsid w:val="56344877"/>
    <w:rsid w:val="563F4DF9"/>
    <w:rsid w:val="56426065"/>
    <w:rsid w:val="56441652"/>
    <w:rsid w:val="564725B8"/>
    <w:rsid w:val="565A519B"/>
    <w:rsid w:val="567D119A"/>
    <w:rsid w:val="56881F11"/>
    <w:rsid w:val="56A04ED4"/>
    <w:rsid w:val="56AC481A"/>
    <w:rsid w:val="56C62853"/>
    <w:rsid w:val="56CB5E79"/>
    <w:rsid w:val="56DB4923"/>
    <w:rsid w:val="57016C0B"/>
    <w:rsid w:val="57091269"/>
    <w:rsid w:val="57122BC6"/>
    <w:rsid w:val="572521EF"/>
    <w:rsid w:val="5728063B"/>
    <w:rsid w:val="57392A69"/>
    <w:rsid w:val="57707A2A"/>
    <w:rsid w:val="57C47D59"/>
    <w:rsid w:val="57C83E6F"/>
    <w:rsid w:val="57CB121D"/>
    <w:rsid w:val="57CD7296"/>
    <w:rsid w:val="57CE7EA7"/>
    <w:rsid w:val="58181A92"/>
    <w:rsid w:val="581900AF"/>
    <w:rsid w:val="5826442D"/>
    <w:rsid w:val="583E1200"/>
    <w:rsid w:val="589F66DB"/>
    <w:rsid w:val="58A27F7A"/>
    <w:rsid w:val="58B10B7C"/>
    <w:rsid w:val="58F52834"/>
    <w:rsid w:val="58F96F91"/>
    <w:rsid w:val="59332C9F"/>
    <w:rsid w:val="596C7187"/>
    <w:rsid w:val="596D7BDB"/>
    <w:rsid w:val="598633F7"/>
    <w:rsid w:val="598B168A"/>
    <w:rsid w:val="59930314"/>
    <w:rsid w:val="59B336AA"/>
    <w:rsid w:val="59EC6722"/>
    <w:rsid w:val="59EF353F"/>
    <w:rsid w:val="59F5698A"/>
    <w:rsid w:val="5A45452B"/>
    <w:rsid w:val="5A4E61D9"/>
    <w:rsid w:val="5A695075"/>
    <w:rsid w:val="5A6C2199"/>
    <w:rsid w:val="5AA40D6E"/>
    <w:rsid w:val="5AA7741D"/>
    <w:rsid w:val="5AAF565D"/>
    <w:rsid w:val="5AB171A8"/>
    <w:rsid w:val="5AFC08DA"/>
    <w:rsid w:val="5AFC56C8"/>
    <w:rsid w:val="5AFF032A"/>
    <w:rsid w:val="5AFF5640"/>
    <w:rsid w:val="5B0410A5"/>
    <w:rsid w:val="5B084BD8"/>
    <w:rsid w:val="5B0942E0"/>
    <w:rsid w:val="5B13087D"/>
    <w:rsid w:val="5B19412F"/>
    <w:rsid w:val="5B1D3AA0"/>
    <w:rsid w:val="5B2E628D"/>
    <w:rsid w:val="5B323B88"/>
    <w:rsid w:val="5B493D71"/>
    <w:rsid w:val="5B5C39C6"/>
    <w:rsid w:val="5B612747"/>
    <w:rsid w:val="5B653C0C"/>
    <w:rsid w:val="5B6768A5"/>
    <w:rsid w:val="5B774029"/>
    <w:rsid w:val="5B875438"/>
    <w:rsid w:val="5B8F429A"/>
    <w:rsid w:val="5B931DF4"/>
    <w:rsid w:val="5B975075"/>
    <w:rsid w:val="5BB17233"/>
    <w:rsid w:val="5BB24B4F"/>
    <w:rsid w:val="5BC37CE8"/>
    <w:rsid w:val="5BD16247"/>
    <w:rsid w:val="5BD2665A"/>
    <w:rsid w:val="5BD800F8"/>
    <w:rsid w:val="5BDE576D"/>
    <w:rsid w:val="5BF77445"/>
    <w:rsid w:val="5BFC79C3"/>
    <w:rsid w:val="5C1459C9"/>
    <w:rsid w:val="5C1538F5"/>
    <w:rsid w:val="5C1D3AC5"/>
    <w:rsid w:val="5C1D5058"/>
    <w:rsid w:val="5C1F7221"/>
    <w:rsid w:val="5C2F2ADC"/>
    <w:rsid w:val="5C364A89"/>
    <w:rsid w:val="5C3C0924"/>
    <w:rsid w:val="5C403D31"/>
    <w:rsid w:val="5C5A4EBE"/>
    <w:rsid w:val="5C5D1554"/>
    <w:rsid w:val="5C63353B"/>
    <w:rsid w:val="5C63511A"/>
    <w:rsid w:val="5C784523"/>
    <w:rsid w:val="5C7E78CF"/>
    <w:rsid w:val="5C8F4FCB"/>
    <w:rsid w:val="5C9C2852"/>
    <w:rsid w:val="5CB34A5A"/>
    <w:rsid w:val="5CBB4161"/>
    <w:rsid w:val="5CBD20D1"/>
    <w:rsid w:val="5CD9638B"/>
    <w:rsid w:val="5CDB0070"/>
    <w:rsid w:val="5CDF755C"/>
    <w:rsid w:val="5CE9296C"/>
    <w:rsid w:val="5D13785D"/>
    <w:rsid w:val="5D1A4582"/>
    <w:rsid w:val="5D2C0FD3"/>
    <w:rsid w:val="5D370AB8"/>
    <w:rsid w:val="5D375134"/>
    <w:rsid w:val="5D467388"/>
    <w:rsid w:val="5D48698F"/>
    <w:rsid w:val="5D8331B0"/>
    <w:rsid w:val="5DAC647F"/>
    <w:rsid w:val="5DB10AB6"/>
    <w:rsid w:val="5DB94057"/>
    <w:rsid w:val="5DBD22D8"/>
    <w:rsid w:val="5DBE3626"/>
    <w:rsid w:val="5DFF1A75"/>
    <w:rsid w:val="5E1907FA"/>
    <w:rsid w:val="5E1A23CC"/>
    <w:rsid w:val="5E1B2CA8"/>
    <w:rsid w:val="5E307BD2"/>
    <w:rsid w:val="5E407141"/>
    <w:rsid w:val="5E631650"/>
    <w:rsid w:val="5E6A552A"/>
    <w:rsid w:val="5E84671F"/>
    <w:rsid w:val="5E994C1E"/>
    <w:rsid w:val="5E9D36BD"/>
    <w:rsid w:val="5ECD5ABC"/>
    <w:rsid w:val="5EE425CF"/>
    <w:rsid w:val="5EEC1F4F"/>
    <w:rsid w:val="5EEE40FD"/>
    <w:rsid w:val="5EFD4041"/>
    <w:rsid w:val="5F0112B3"/>
    <w:rsid w:val="5F1D1764"/>
    <w:rsid w:val="5F250771"/>
    <w:rsid w:val="5F4D0AF4"/>
    <w:rsid w:val="5F547CC4"/>
    <w:rsid w:val="5F557AF4"/>
    <w:rsid w:val="5F582F79"/>
    <w:rsid w:val="5F681F1D"/>
    <w:rsid w:val="5F8461EE"/>
    <w:rsid w:val="5F8D2D67"/>
    <w:rsid w:val="5F8D4A8E"/>
    <w:rsid w:val="5F9405B1"/>
    <w:rsid w:val="5F954B7C"/>
    <w:rsid w:val="5F970C3A"/>
    <w:rsid w:val="5F9A0AFB"/>
    <w:rsid w:val="5FAD78AF"/>
    <w:rsid w:val="5FBF2A7E"/>
    <w:rsid w:val="5FD4310E"/>
    <w:rsid w:val="5FE34ABC"/>
    <w:rsid w:val="5FF153FE"/>
    <w:rsid w:val="5FF41C24"/>
    <w:rsid w:val="5FF66A78"/>
    <w:rsid w:val="600A16F8"/>
    <w:rsid w:val="601310D6"/>
    <w:rsid w:val="60135EFC"/>
    <w:rsid w:val="60212758"/>
    <w:rsid w:val="603244FF"/>
    <w:rsid w:val="603650A9"/>
    <w:rsid w:val="603D488F"/>
    <w:rsid w:val="60604519"/>
    <w:rsid w:val="60683AA0"/>
    <w:rsid w:val="60765F74"/>
    <w:rsid w:val="6078723B"/>
    <w:rsid w:val="608F491F"/>
    <w:rsid w:val="6099078C"/>
    <w:rsid w:val="60A52500"/>
    <w:rsid w:val="60BA3881"/>
    <w:rsid w:val="60E10D76"/>
    <w:rsid w:val="60F021CA"/>
    <w:rsid w:val="60F13C41"/>
    <w:rsid w:val="61052622"/>
    <w:rsid w:val="61113EEE"/>
    <w:rsid w:val="611F03B9"/>
    <w:rsid w:val="612D5E30"/>
    <w:rsid w:val="61372226"/>
    <w:rsid w:val="615D3C5C"/>
    <w:rsid w:val="616C1935"/>
    <w:rsid w:val="61755250"/>
    <w:rsid w:val="618940E3"/>
    <w:rsid w:val="618A5F5C"/>
    <w:rsid w:val="619C01B5"/>
    <w:rsid w:val="61B25FED"/>
    <w:rsid w:val="61CB18E6"/>
    <w:rsid w:val="61D5580D"/>
    <w:rsid w:val="61E50CCE"/>
    <w:rsid w:val="61EB2FB7"/>
    <w:rsid w:val="62010E3C"/>
    <w:rsid w:val="620524F7"/>
    <w:rsid w:val="620633E6"/>
    <w:rsid w:val="620D5E36"/>
    <w:rsid w:val="62133442"/>
    <w:rsid w:val="6220731D"/>
    <w:rsid w:val="62397BA1"/>
    <w:rsid w:val="6265166E"/>
    <w:rsid w:val="62662022"/>
    <w:rsid w:val="62876C09"/>
    <w:rsid w:val="629368D2"/>
    <w:rsid w:val="62B35048"/>
    <w:rsid w:val="62BC72FE"/>
    <w:rsid w:val="62C91F08"/>
    <w:rsid w:val="62CA6A4B"/>
    <w:rsid w:val="62D63F08"/>
    <w:rsid w:val="63047619"/>
    <w:rsid w:val="630A69B1"/>
    <w:rsid w:val="630F66F6"/>
    <w:rsid w:val="631877B6"/>
    <w:rsid w:val="631D6072"/>
    <w:rsid w:val="632403A9"/>
    <w:rsid w:val="632C21C1"/>
    <w:rsid w:val="635F255C"/>
    <w:rsid w:val="638B3CC2"/>
    <w:rsid w:val="638D50ED"/>
    <w:rsid w:val="63A62B2C"/>
    <w:rsid w:val="63CE6BFF"/>
    <w:rsid w:val="63D77419"/>
    <w:rsid w:val="63DA6E51"/>
    <w:rsid w:val="63EC2194"/>
    <w:rsid w:val="63FA674D"/>
    <w:rsid w:val="64085A7D"/>
    <w:rsid w:val="640E4F6F"/>
    <w:rsid w:val="641B3CE1"/>
    <w:rsid w:val="642A5C69"/>
    <w:rsid w:val="64571B84"/>
    <w:rsid w:val="645760BC"/>
    <w:rsid w:val="646F132D"/>
    <w:rsid w:val="647C6CC8"/>
    <w:rsid w:val="6480109E"/>
    <w:rsid w:val="648647A6"/>
    <w:rsid w:val="648D4351"/>
    <w:rsid w:val="64965429"/>
    <w:rsid w:val="64BA3D68"/>
    <w:rsid w:val="64D9388D"/>
    <w:rsid w:val="64E82DA1"/>
    <w:rsid w:val="64F61D79"/>
    <w:rsid w:val="64FF6A5C"/>
    <w:rsid w:val="65051EF2"/>
    <w:rsid w:val="65101CD7"/>
    <w:rsid w:val="65275EC1"/>
    <w:rsid w:val="654A79CF"/>
    <w:rsid w:val="657038D9"/>
    <w:rsid w:val="65833A18"/>
    <w:rsid w:val="659E4107"/>
    <w:rsid w:val="65A97EE5"/>
    <w:rsid w:val="65B8655F"/>
    <w:rsid w:val="65D64A31"/>
    <w:rsid w:val="65E11417"/>
    <w:rsid w:val="65E20A84"/>
    <w:rsid w:val="65E258D7"/>
    <w:rsid w:val="65EA1B68"/>
    <w:rsid w:val="66040AD6"/>
    <w:rsid w:val="66093E91"/>
    <w:rsid w:val="660974DE"/>
    <w:rsid w:val="660D63F9"/>
    <w:rsid w:val="662066F5"/>
    <w:rsid w:val="664455AA"/>
    <w:rsid w:val="664F2BB4"/>
    <w:rsid w:val="6655487D"/>
    <w:rsid w:val="667A4655"/>
    <w:rsid w:val="66AF6A01"/>
    <w:rsid w:val="66BE59D2"/>
    <w:rsid w:val="66D34201"/>
    <w:rsid w:val="66E3632D"/>
    <w:rsid w:val="66FA3742"/>
    <w:rsid w:val="67065B78"/>
    <w:rsid w:val="67087B42"/>
    <w:rsid w:val="67143845"/>
    <w:rsid w:val="671A6608"/>
    <w:rsid w:val="672749FF"/>
    <w:rsid w:val="673542FC"/>
    <w:rsid w:val="6745377A"/>
    <w:rsid w:val="6752567E"/>
    <w:rsid w:val="675C2761"/>
    <w:rsid w:val="676F196F"/>
    <w:rsid w:val="677772D0"/>
    <w:rsid w:val="67917B37"/>
    <w:rsid w:val="67A81505"/>
    <w:rsid w:val="67AF52CA"/>
    <w:rsid w:val="67B21A1C"/>
    <w:rsid w:val="67BA58BE"/>
    <w:rsid w:val="67C14207"/>
    <w:rsid w:val="67CC27D0"/>
    <w:rsid w:val="67D816BD"/>
    <w:rsid w:val="67EC4CFB"/>
    <w:rsid w:val="68043E38"/>
    <w:rsid w:val="681744E0"/>
    <w:rsid w:val="68237293"/>
    <w:rsid w:val="6826125A"/>
    <w:rsid w:val="683273E7"/>
    <w:rsid w:val="6852376A"/>
    <w:rsid w:val="68617A8D"/>
    <w:rsid w:val="68713A56"/>
    <w:rsid w:val="68725BBA"/>
    <w:rsid w:val="688571AB"/>
    <w:rsid w:val="689C69F1"/>
    <w:rsid w:val="68A8338A"/>
    <w:rsid w:val="68B00CD5"/>
    <w:rsid w:val="68B03FED"/>
    <w:rsid w:val="68BE7F21"/>
    <w:rsid w:val="68C85E6D"/>
    <w:rsid w:val="68D361A2"/>
    <w:rsid w:val="68D5777C"/>
    <w:rsid w:val="68DA25FF"/>
    <w:rsid w:val="68E554D5"/>
    <w:rsid w:val="69080EDE"/>
    <w:rsid w:val="690E0B2B"/>
    <w:rsid w:val="691529DA"/>
    <w:rsid w:val="692E2988"/>
    <w:rsid w:val="693A5ABC"/>
    <w:rsid w:val="693D4E2E"/>
    <w:rsid w:val="69472BA3"/>
    <w:rsid w:val="694F14B1"/>
    <w:rsid w:val="69544877"/>
    <w:rsid w:val="69580104"/>
    <w:rsid w:val="69674CB3"/>
    <w:rsid w:val="69703A6A"/>
    <w:rsid w:val="698758AF"/>
    <w:rsid w:val="698D5156"/>
    <w:rsid w:val="6996192A"/>
    <w:rsid w:val="69A022B3"/>
    <w:rsid w:val="69BA197E"/>
    <w:rsid w:val="69DA57C5"/>
    <w:rsid w:val="69F61ED3"/>
    <w:rsid w:val="69FD25B8"/>
    <w:rsid w:val="6A07110E"/>
    <w:rsid w:val="6A306F19"/>
    <w:rsid w:val="6A3C6480"/>
    <w:rsid w:val="6A4E644F"/>
    <w:rsid w:val="6A5533FE"/>
    <w:rsid w:val="6A5C267E"/>
    <w:rsid w:val="6A6374F3"/>
    <w:rsid w:val="6A70742B"/>
    <w:rsid w:val="6A817EA4"/>
    <w:rsid w:val="6A857CD1"/>
    <w:rsid w:val="6AB3328F"/>
    <w:rsid w:val="6AC36259"/>
    <w:rsid w:val="6AED6DF6"/>
    <w:rsid w:val="6AF05909"/>
    <w:rsid w:val="6AF723A7"/>
    <w:rsid w:val="6B03539F"/>
    <w:rsid w:val="6B120F8F"/>
    <w:rsid w:val="6B1512D2"/>
    <w:rsid w:val="6B1D3418"/>
    <w:rsid w:val="6B1E76E8"/>
    <w:rsid w:val="6B2807B2"/>
    <w:rsid w:val="6B392D54"/>
    <w:rsid w:val="6B4926A5"/>
    <w:rsid w:val="6B4D0F83"/>
    <w:rsid w:val="6B860116"/>
    <w:rsid w:val="6B86313D"/>
    <w:rsid w:val="6B8B2550"/>
    <w:rsid w:val="6B8F22D3"/>
    <w:rsid w:val="6B8F4FD2"/>
    <w:rsid w:val="6B913F85"/>
    <w:rsid w:val="6BA148B6"/>
    <w:rsid w:val="6BA16A39"/>
    <w:rsid w:val="6BAD447B"/>
    <w:rsid w:val="6BB36351"/>
    <w:rsid w:val="6BB93F64"/>
    <w:rsid w:val="6BC82C6F"/>
    <w:rsid w:val="6BF65170"/>
    <w:rsid w:val="6C027255"/>
    <w:rsid w:val="6C22671D"/>
    <w:rsid w:val="6C28236B"/>
    <w:rsid w:val="6C372CA1"/>
    <w:rsid w:val="6C446100"/>
    <w:rsid w:val="6C64581A"/>
    <w:rsid w:val="6C697756"/>
    <w:rsid w:val="6C792568"/>
    <w:rsid w:val="6C923A79"/>
    <w:rsid w:val="6CA536FF"/>
    <w:rsid w:val="6CC417C7"/>
    <w:rsid w:val="6CD8428F"/>
    <w:rsid w:val="6CF46CA6"/>
    <w:rsid w:val="6CF6157E"/>
    <w:rsid w:val="6CF71842"/>
    <w:rsid w:val="6D07574B"/>
    <w:rsid w:val="6D0B502B"/>
    <w:rsid w:val="6D213CD8"/>
    <w:rsid w:val="6D214490"/>
    <w:rsid w:val="6D2909A3"/>
    <w:rsid w:val="6D35308F"/>
    <w:rsid w:val="6D5B3285"/>
    <w:rsid w:val="6D7164E6"/>
    <w:rsid w:val="6D7A6387"/>
    <w:rsid w:val="6D91774C"/>
    <w:rsid w:val="6D9C0FE4"/>
    <w:rsid w:val="6DA223C0"/>
    <w:rsid w:val="6DA85CFF"/>
    <w:rsid w:val="6DB62C3A"/>
    <w:rsid w:val="6DC154E1"/>
    <w:rsid w:val="6DDF4D40"/>
    <w:rsid w:val="6DFB0812"/>
    <w:rsid w:val="6E3556C0"/>
    <w:rsid w:val="6E4E6782"/>
    <w:rsid w:val="6E6B3DEB"/>
    <w:rsid w:val="6E6E4764"/>
    <w:rsid w:val="6E7A43A9"/>
    <w:rsid w:val="6E82281E"/>
    <w:rsid w:val="6EAC4D19"/>
    <w:rsid w:val="6EB259D8"/>
    <w:rsid w:val="6EC67B26"/>
    <w:rsid w:val="6F270A8F"/>
    <w:rsid w:val="6F333A87"/>
    <w:rsid w:val="6F3A3727"/>
    <w:rsid w:val="6F6402F1"/>
    <w:rsid w:val="6F6C6256"/>
    <w:rsid w:val="6F933CFC"/>
    <w:rsid w:val="6F9A53B5"/>
    <w:rsid w:val="6FA3507F"/>
    <w:rsid w:val="6FBE656C"/>
    <w:rsid w:val="6FC0634F"/>
    <w:rsid w:val="6FC12B9F"/>
    <w:rsid w:val="6FC85DF0"/>
    <w:rsid w:val="6FCC7834"/>
    <w:rsid w:val="6FF60093"/>
    <w:rsid w:val="6FF94B7C"/>
    <w:rsid w:val="70004226"/>
    <w:rsid w:val="70047CB5"/>
    <w:rsid w:val="700B64BE"/>
    <w:rsid w:val="70100F84"/>
    <w:rsid w:val="70112D5A"/>
    <w:rsid w:val="701C0A55"/>
    <w:rsid w:val="70583A2E"/>
    <w:rsid w:val="708228E1"/>
    <w:rsid w:val="708337ED"/>
    <w:rsid w:val="70A34B1F"/>
    <w:rsid w:val="70B46DB2"/>
    <w:rsid w:val="70C02A56"/>
    <w:rsid w:val="70C11FA6"/>
    <w:rsid w:val="70CD0E44"/>
    <w:rsid w:val="70DF749F"/>
    <w:rsid w:val="70FE623D"/>
    <w:rsid w:val="715611DC"/>
    <w:rsid w:val="715E31A5"/>
    <w:rsid w:val="7164006A"/>
    <w:rsid w:val="71761774"/>
    <w:rsid w:val="71863563"/>
    <w:rsid w:val="718D136F"/>
    <w:rsid w:val="71A47002"/>
    <w:rsid w:val="71A67270"/>
    <w:rsid w:val="71AA2D5C"/>
    <w:rsid w:val="71B407BF"/>
    <w:rsid w:val="71C32FE3"/>
    <w:rsid w:val="71CB246A"/>
    <w:rsid w:val="71D70085"/>
    <w:rsid w:val="71DA251F"/>
    <w:rsid w:val="71EC3636"/>
    <w:rsid w:val="71F55F2E"/>
    <w:rsid w:val="71FC02A3"/>
    <w:rsid w:val="72080CF0"/>
    <w:rsid w:val="72151737"/>
    <w:rsid w:val="7218000E"/>
    <w:rsid w:val="721F33F9"/>
    <w:rsid w:val="722A3062"/>
    <w:rsid w:val="72322D39"/>
    <w:rsid w:val="7244262B"/>
    <w:rsid w:val="725009AC"/>
    <w:rsid w:val="72570C01"/>
    <w:rsid w:val="728E0C70"/>
    <w:rsid w:val="72995CAD"/>
    <w:rsid w:val="729E6D5D"/>
    <w:rsid w:val="72C8549B"/>
    <w:rsid w:val="72D67C4C"/>
    <w:rsid w:val="72F50446"/>
    <w:rsid w:val="72F67E2E"/>
    <w:rsid w:val="730E77D3"/>
    <w:rsid w:val="732F419B"/>
    <w:rsid w:val="73410663"/>
    <w:rsid w:val="7346626E"/>
    <w:rsid w:val="735E5B5B"/>
    <w:rsid w:val="736C3445"/>
    <w:rsid w:val="737669CE"/>
    <w:rsid w:val="738640F2"/>
    <w:rsid w:val="738A7AD1"/>
    <w:rsid w:val="739973EE"/>
    <w:rsid w:val="73AF7CC3"/>
    <w:rsid w:val="73D66AD1"/>
    <w:rsid w:val="73DC1CAA"/>
    <w:rsid w:val="73E30008"/>
    <w:rsid w:val="73E71C5A"/>
    <w:rsid w:val="73F0799B"/>
    <w:rsid w:val="73F27BAF"/>
    <w:rsid w:val="73FC7792"/>
    <w:rsid w:val="740D3BE1"/>
    <w:rsid w:val="742463D2"/>
    <w:rsid w:val="742D0A48"/>
    <w:rsid w:val="74554965"/>
    <w:rsid w:val="74580762"/>
    <w:rsid w:val="745B4F73"/>
    <w:rsid w:val="74A218A5"/>
    <w:rsid w:val="74B041AC"/>
    <w:rsid w:val="74B14D8C"/>
    <w:rsid w:val="74CE51CD"/>
    <w:rsid w:val="74DB3336"/>
    <w:rsid w:val="750C7D1B"/>
    <w:rsid w:val="750D2EF3"/>
    <w:rsid w:val="752D15DC"/>
    <w:rsid w:val="75326CD7"/>
    <w:rsid w:val="75576B48"/>
    <w:rsid w:val="755A6459"/>
    <w:rsid w:val="7560040B"/>
    <w:rsid w:val="75607EF8"/>
    <w:rsid w:val="75654331"/>
    <w:rsid w:val="756723BA"/>
    <w:rsid w:val="75783ADA"/>
    <w:rsid w:val="75804E94"/>
    <w:rsid w:val="759B3FE5"/>
    <w:rsid w:val="75AC7FED"/>
    <w:rsid w:val="75B30EB4"/>
    <w:rsid w:val="75C119A0"/>
    <w:rsid w:val="75D0064A"/>
    <w:rsid w:val="75D67789"/>
    <w:rsid w:val="75E66C88"/>
    <w:rsid w:val="75F5598D"/>
    <w:rsid w:val="76050A0A"/>
    <w:rsid w:val="76065B94"/>
    <w:rsid w:val="7625292A"/>
    <w:rsid w:val="7625692D"/>
    <w:rsid w:val="76274599"/>
    <w:rsid w:val="76301738"/>
    <w:rsid w:val="76325951"/>
    <w:rsid w:val="76381235"/>
    <w:rsid w:val="763E597F"/>
    <w:rsid w:val="764C400F"/>
    <w:rsid w:val="764D4D3F"/>
    <w:rsid w:val="76556072"/>
    <w:rsid w:val="765E14C5"/>
    <w:rsid w:val="765F0DC5"/>
    <w:rsid w:val="76662161"/>
    <w:rsid w:val="766C59F7"/>
    <w:rsid w:val="7674122B"/>
    <w:rsid w:val="76927156"/>
    <w:rsid w:val="76AA5600"/>
    <w:rsid w:val="76AD7DBE"/>
    <w:rsid w:val="76B86E8E"/>
    <w:rsid w:val="76BE477D"/>
    <w:rsid w:val="76C159E1"/>
    <w:rsid w:val="76F91E47"/>
    <w:rsid w:val="770167C9"/>
    <w:rsid w:val="770730DC"/>
    <w:rsid w:val="770B5212"/>
    <w:rsid w:val="770B7FC1"/>
    <w:rsid w:val="771C0FAB"/>
    <w:rsid w:val="772951DC"/>
    <w:rsid w:val="773232FE"/>
    <w:rsid w:val="77370B88"/>
    <w:rsid w:val="77583FD0"/>
    <w:rsid w:val="775A6197"/>
    <w:rsid w:val="7761724C"/>
    <w:rsid w:val="77642B72"/>
    <w:rsid w:val="776B0F2A"/>
    <w:rsid w:val="776C7C79"/>
    <w:rsid w:val="777475BE"/>
    <w:rsid w:val="77802A79"/>
    <w:rsid w:val="778F3D12"/>
    <w:rsid w:val="7791148D"/>
    <w:rsid w:val="7795633C"/>
    <w:rsid w:val="77A41386"/>
    <w:rsid w:val="77C81E2A"/>
    <w:rsid w:val="77D63742"/>
    <w:rsid w:val="77E30ED1"/>
    <w:rsid w:val="77E748A5"/>
    <w:rsid w:val="77FF5735"/>
    <w:rsid w:val="78041541"/>
    <w:rsid w:val="78055EBB"/>
    <w:rsid w:val="780664CE"/>
    <w:rsid w:val="7827100B"/>
    <w:rsid w:val="78361A92"/>
    <w:rsid w:val="784242A7"/>
    <w:rsid w:val="78445423"/>
    <w:rsid w:val="784E079D"/>
    <w:rsid w:val="78570929"/>
    <w:rsid w:val="785F4392"/>
    <w:rsid w:val="786A1964"/>
    <w:rsid w:val="787F1FE0"/>
    <w:rsid w:val="7884727A"/>
    <w:rsid w:val="78874F43"/>
    <w:rsid w:val="78882890"/>
    <w:rsid w:val="78894C14"/>
    <w:rsid w:val="789A2739"/>
    <w:rsid w:val="78AB0C29"/>
    <w:rsid w:val="78AF6109"/>
    <w:rsid w:val="78B01380"/>
    <w:rsid w:val="78BB2831"/>
    <w:rsid w:val="78BE3BF6"/>
    <w:rsid w:val="78C65530"/>
    <w:rsid w:val="78C95583"/>
    <w:rsid w:val="78D57E5B"/>
    <w:rsid w:val="78E77648"/>
    <w:rsid w:val="78EA4902"/>
    <w:rsid w:val="78F86623"/>
    <w:rsid w:val="793F4A83"/>
    <w:rsid w:val="79460A74"/>
    <w:rsid w:val="79581CB4"/>
    <w:rsid w:val="79644C0D"/>
    <w:rsid w:val="796B401A"/>
    <w:rsid w:val="797777F3"/>
    <w:rsid w:val="79925461"/>
    <w:rsid w:val="79C53217"/>
    <w:rsid w:val="79D21D7B"/>
    <w:rsid w:val="79DE2500"/>
    <w:rsid w:val="7A1F5915"/>
    <w:rsid w:val="7A3D3792"/>
    <w:rsid w:val="7A506BBD"/>
    <w:rsid w:val="7A5C6DF1"/>
    <w:rsid w:val="7A5F5873"/>
    <w:rsid w:val="7A7B50B2"/>
    <w:rsid w:val="7A82115C"/>
    <w:rsid w:val="7A8561FC"/>
    <w:rsid w:val="7A8F4FCE"/>
    <w:rsid w:val="7AA034CC"/>
    <w:rsid w:val="7AC65992"/>
    <w:rsid w:val="7ADF5D53"/>
    <w:rsid w:val="7AE17F4C"/>
    <w:rsid w:val="7AED5794"/>
    <w:rsid w:val="7AF32630"/>
    <w:rsid w:val="7AFA5EE6"/>
    <w:rsid w:val="7AFF78FD"/>
    <w:rsid w:val="7B106C2F"/>
    <w:rsid w:val="7B1623D5"/>
    <w:rsid w:val="7B1A36C3"/>
    <w:rsid w:val="7B2D0220"/>
    <w:rsid w:val="7B327E1A"/>
    <w:rsid w:val="7B371003"/>
    <w:rsid w:val="7B3F5900"/>
    <w:rsid w:val="7B475380"/>
    <w:rsid w:val="7B5409C8"/>
    <w:rsid w:val="7B742DEF"/>
    <w:rsid w:val="7B965517"/>
    <w:rsid w:val="7BB75A6B"/>
    <w:rsid w:val="7BBB4B56"/>
    <w:rsid w:val="7BC2430B"/>
    <w:rsid w:val="7BCD38FF"/>
    <w:rsid w:val="7BD544DA"/>
    <w:rsid w:val="7BE30AAB"/>
    <w:rsid w:val="7BE777C1"/>
    <w:rsid w:val="7BF75152"/>
    <w:rsid w:val="7BF913C4"/>
    <w:rsid w:val="7C073E11"/>
    <w:rsid w:val="7C1736F4"/>
    <w:rsid w:val="7C2519A9"/>
    <w:rsid w:val="7C265410"/>
    <w:rsid w:val="7C351603"/>
    <w:rsid w:val="7C3522B8"/>
    <w:rsid w:val="7C4A39BD"/>
    <w:rsid w:val="7C5E4034"/>
    <w:rsid w:val="7C890165"/>
    <w:rsid w:val="7C947B5C"/>
    <w:rsid w:val="7C9932BE"/>
    <w:rsid w:val="7CB465F9"/>
    <w:rsid w:val="7CB963D8"/>
    <w:rsid w:val="7CCB7126"/>
    <w:rsid w:val="7CCF3536"/>
    <w:rsid w:val="7CD05D18"/>
    <w:rsid w:val="7CE033CC"/>
    <w:rsid w:val="7CF94CEB"/>
    <w:rsid w:val="7D26369F"/>
    <w:rsid w:val="7D2874AC"/>
    <w:rsid w:val="7D3A01C2"/>
    <w:rsid w:val="7D3D6AE8"/>
    <w:rsid w:val="7D3F77E3"/>
    <w:rsid w:val="7D491112"/>
    <w:rsid w:val="7D513303"/>
    <w:rsid w:val="7D747887"/>
    <w:rsid w:val="7D821FA4"/>
    <w:rsid w:val="7D8412E7"/>
    <w:rsid w:val="7D907B66"/>
    <w:rsid w:val="7D9727D3"/>
    <w:rsid w:val="7DB03A32"/>
    <w:rsid w:val="7DC0045A"/>
    <w:rsid w:val="7DCE69B8"/>
    <w:rsid w:val="7DD827E9"/>
    <w:rsid w:val="7DD97A56"/>
    <w:rsid w:val="7DE34DC3"/>
    <w:rsid w:val="7DED0012"/>
    <w:rsid w:val="7E105802"/>
    <w:rsid w:val="7E267AE6"/>
    <w:rsid w:val="7E3D3E10"/>
    <w:rsid w:val="7E4A5FB1"/>
    <w:rsid w:val="7E5B658E"/>
    <w:rsid w:val="7E5C5DB7"/>
    <w:rsid w:val="7E9C407D"/>
    <w:rsid w:val="7EE062C8"/>
    <w:rsid w:val="7EE60311"/>
    <w:rsid w:val="7EEF6E9E"/>
    <w:rsid w:val="7F12618B"/>
    <w:rsid w:val="7F195259"/>
    <w:rsid w:val="7F1B0936"/>
    <w:rsid w:val="7F1B6296"/>
    <w:rsid w:val="7F2C6D09"/>
    <w:rsid w:val="7F2D3AE7"/>
    <w:rsid w:val="7F2E0721"/>
    <w:rsid w:val="7F314008"/>
    <w:rsid w:val="7F3A71ED"/>
    <w:rsid w:val="7F402E58"/>
    <w:rsid w:val="7F410732"/>
    <w:rsid w:val="7F473452"/>
    <w:rsid w:val="7F553A41"/>
    <w:rsid w:val="7F6C31F6"/>
    <w:rsid w:val="7F72564A"/>
    <w:rsid w:val="7F7906C6"/>
    <w:rsid w:val="7F895F33"/>
    <w:rsid w:val="7F9573F3"/>
    <w:rsid w:val="7FA2248A"/>
    <w:rsid w:val="7FA82F94"/>
    <w:rsid w:val="7FB15BAF"/>
    <w:rsid w:val="7FC82963"/>
    <w:rsid w:val="7FDE080C"/>
    <w:rsid w:val="7FE837C6"/>
    <w:rsid w:val="B7758E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5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9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26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link w:val="28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text"/>
    <w:basedOn w:val="1"/>
    <w:qFormat/>
    <w:uiPriority w:val="0"/>
    <w:pPr>
      <w:jc w:val="left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qFormat/>
    <w:uiPriority w:val="0"/>
    <w:rPr>
      <w:sz w:val="24"/>
    </w:rPr>
  </w:style>
  <w:style w:type="table" w:styleId="17">
    <w:name w:val="Table Grid"/>
    <w:basedOn w:val="1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0"/>
    <w:rPr>
      <w:b/>
    </w:rPr>
  </w:style>
  <w:style w:type="character" w:styleId="20">
    <w:name w:val="Hyperlink"/>
    <w:basedOn w:val="18"/>
    <w:qFormat/>
    <w:uiPriority w:val="0"/>
    <w:rPr>
      <w:color w:val="0000FF"/>
      <w:u w:val="single"/>
    </w:rPr>
  </w:style>
  <w:style w:type="character" w:styleId="21">
    <w:name w:val="HTML Code"/>
    <w:basedOn w:val="18"/>
    <w:qFormat/>
    <w:uiPriority w:val="0"/>
    <w:rPr>
      <w:rFonts w:ascii="Courier New" w:hAnsi="Courier New"/>
      <w:sz w:val="20"/>
    </w:rPr>
  </w:style>
  <w:style w:type="paragraph" w:customStyle="1" w:styleId="2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3">
    <w:name w:val="表格单元"/>
    <w:basedOn w:val="1"/>
    <w:qFormat/>
    <w:uiPriority w:val="0"/>
    <w:pPr>
      <w:spacing w:before="45" w:after="45"/>
      <w:jc w:val="left"/>
    </w:pPr>
    <w:rPr>
      <w:rFonts w:ascii="宋体"/>
      <w:sz w:val="21"/>
    </w:rPr>
  </w:style>
  <w:style w:type="paragraph" w:customStyle="1" w:styleId="24">
    <w:name w:val="表格栏目"/>
    <w:basedOn w:val="1"/>
    <w:qFormat/>
    <w:uiPriority w:val="0"/>
    <w:pPr>
      <w:spacing w:before="45" w:after="45"/>
      <w:jc w:val="center"/>
    </w:pPr>
    <w:rPr>
      <w:rFonts w:ascii="宋体" w:eastAsia="黑体"/>
      <w:b/>
      <w:bCs/>
      <w:sz w:val="21"/>
    </w:rPr>
  </w:style>
  <w:style w:type="character" w:customStyle="1" w:styleId="25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26">
    <w:name w:val="标题 5 Char"/>
    <w:link w:val="6"/>
    <w:qFormat/>
    <w:uiPriority w:val="0"/>
    <w:rPr>
      <w:b/>
      <w:sz w:val="28"/>
    </w:rPr>
  </w:style>
  <w:style w:type="character" w:customStyle="1" w:styleId="27">
    <w:name w:val="font51"/>
    <w:basedOn w:val="18"/>
    <w:qFormat/>
    <w:uiPriority w:val="0"/>
    <w:rPr>
      <w:rFonts w:hint="eastAsia" w:ascii="宋体" w:hAnsi="宋体" w:eastAsia="宋体" w:cs="宋体"/>
      <w:b/>
      <w:color w:val="000000"/>
      <w:sz w:val="24"/>
      <w:szCs w:val="24"/>
      <w:u w:val="none"/>
    </w:rPr>
  </w:style>
  <w:style w:type="character" w:customStyle="1" w:styleId="28">
    <w:name w:val="标题 6 Char"/>
    <w:link w:val="7"/>
    <w:qFormat/>
    <w:uiPriority w:val="0"/>
    <w:rPr>
      <w:rFonts w:ascii="Arial" w:hAnsi="Arial" w:eastAsia="黑体"/>
      <w:b/>
      <w:sz w:val="24"/>
    </w:rPr>
  </w:style>
  <w:style w:type="character" w:customStyle="1" w:styleId="29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jMzODgyNTk1NDc4IiwKCSJHcm91cElkIiA6ICIzOTkyNDM5OTMiLAoJIkltYWdlIiA6ICJpVkJPUncwS0dnb0FBQUFOU1VoRVVnQUFCQVlBQUFKWkNBWUFBQUE2VWpmQkFBQUFDWEJJV1hNQUFBc1RBQUFMRXdFQW1wd1lBQUFnQUVsRVFWUjRuT3pkZTV4VmRiMC8vdGNlWUZSVTFNQ3MxRlRNYjdlVHlzd1J3NU9oWmlaZE1FMHN5a3d6VGJ1cHAxK2xaYWZEVVk5bTFwRnVWcWlabWlHaGZVV1AyTThrRGZPV3pJQkdTc2Z5bXFsNGdaRGJYUGI2L3FFemh3RUd1YzZlbWZWOFBoNDgyT3V6MXVlejNtc05hOWo3dFQ5NzdR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XFrUCtIM3JYb2ZOQWxtcWFBQUFBQUVsRlRrU3VRbUNDIiwKCSJUaGVtZSIgOiAiIiwKCSJUeXBlIiA6ICJmbG93IiwKCSJWZXJzaW9uIiA6ICIyMSIKfQo="/>
    </extobj>
    <extobj name="ECB019B1-382A-4266-B25C-5B523AA43C14-2">
      <extobjdata type="ECB019B1-382A-4266-B25C-5B523AA43C14" data="ewoJIkZpbGVJZCIgOiAiMjM1NzY3MzkxMzQ5IiwKCSJHcm91cElkIiA6ICIzOTkyNDM5OTMiLAoJIkltYWdlIiA6ICJpVkJPUncwS0dnb0FBQUFOU1VoRVVnQUFCUndBQUFZV0NBWUFBQURCRVdXS0FBQUFDWEJJV1hNQUFBc1RBQUFMRXdFQW1wd1lBQUFnQUVsRVFWUjRuT3pkZVp5VlpjRTM4TjhNQXdLaElrRXVxSm5rZzFzQ2c0amJxNG1HbWp3dWFHV201b1p2U3VTQ2F4dW9hU3FndVdTdkM0YVpxVHhHNG9xNUJLKzRKb3U1cEttcHVJRGxJNHN6eURJejkvc0hEK2NGQWRjakI1enY5L1BwNDVuN3ZzNjVmMmVjY1pyZlhQZDFK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"/>
    </extobj>
    <extobj name="ECB019B1-382A-4266-B25C-5B523AA43C14-3">
      <extobjdata type="ECB019B1-382A-4266-B25C-5B523AA43C14" data="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15</Pages>
  <Words>4193</Words>
  <Characters>5352</Characters>
  <Lines>0</Lines>
  <Paragraphs>0</Paragraphs>
  <TotalTime>6</TotalTime>
  <ScaleCrop>false</ScaleCrop>
  <LinksUpToDate>false</LinksUpToDate>
  <CharactersWithSpaces>5368</CharactersWithSpaces>
  <Application>WPS Office WWO_feishu_20241028185521-3ecd29d096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2014-10-30T04:08:00Z</dcterms:created>
  <dc:creator>Administrator</dc:creator>
  <cp:lastModifiedBy>陈鹭明</cp:lastModifiedBy>
  <dcterms:modified xsi:type="dcterms:W3CDTF">2025-03-17T15:37:24Z</dcterms:modified>
  <dc:title>友象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5DC95F94B888D8B334D1D7672C359F9A_43</vt:lpwstr>
  </property>
</Properties>
</file>