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7BF1D5D3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</w:t>
      </w:r>
      <w:r w:rsidR="00211A3E">
        <w:rPr>
          <w:rFonts w:ascii="Times New Roman" w:hAnsi="Times New Roman" w:cs="Times New Roman"/>
          <w:sz w:val="28"/>
          <w:szCs w:val="28"/>
        </w:rPr>
        <w:t>удут и</w:t>
      </w:r>
      <w:r w:rsidRPr="00F34AAC">
        <w:rPr>
          <w:rFonts w:ascii="Times New Roman" w:hAnsi="Times New Roman" w:cs="Times New Roman"/>
          <w:sz w:val="28"/>
          <w:szCs w:val="28"/>
        </w:rPr>
        <w:t>спользованы при разработке плагина.</w:t>
      </w:r>
    </w:p>
    <w:p w14:paraId="79FB7273" w14:textId="3AA1A73C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</w:t>
      </w:r>
      <w:r w:rsidR="00A873FD">
        <w:rPr>
          <w:rFonts w:ascii="Times New Roman" w:hAnsi="Times New Roman" w:cs="Times New Roman"/>
          <w:sz w:val="28"/>
          <w:szCs w:val="28"/>
        </w:rPr>
        <w:t>ы</w:t>
      </w:r>
      <w:r w:rsidR="00A43998"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2CF41FBA" w14:textId="77777777" w:rsidTr="00A73076">
        <w:trPr>
          <w:jc w:val="center"/>
        </w:trPr>
        <w:tc>
          <w:tcPr>
            <w:tcW w:w="2425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0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A73076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D0C29" w14:paraId="6AD72D68" w14:textId="77777777" w:rsidTr="00A73076">
        <w:trPr>
          <w:jc w:val="center"/>
        </w:trPr>
        <w:tc>
          <w:tcPr>
            <w:tcW w:w="2425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2250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467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73076">
        <w:trPr>
          <w:jc w:val="center"/>
        </w:trPr>
        <w:tc>
          <w:tcPr>
            <w:tcW w:w="2425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  <w:proofErr w:type="spellEnd"/>
          </w:p>
        </w:tc>
        <w:tc>
          <w:tcPr>
            <w:tcW w:w="2250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  <w:proofErr w:type="spellEnd"/>
          </w:p>
        </w:tc>
        <w:tc>
          <w:tcPr>
            <w:tcW w:w="467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73076">
        <w:trPr>
          <w:jc w:val="center"/>
        </w:trPr>
        <w:tc>
          <w:tcPr>
            <w:tcW w:w="2425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2250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467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</w:tbl>
    <w:p w14:paraId="16A84EC2" w14:textId="455AC8A5" w:rsidR="00D53867" w:rsidRDefault="00D53867"/>
    <w:p w14:paraId="46D04A51" w14:textId="77777777" w:rsidR="00D53867" w:rsidRDefault="00D53867">
      <w:r>
        <w:br w:type="page"/>
      </w:r>
    </w:p>
    <w:p w14:paraId="6C459B11" w14:textId="5E58F47F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14:paraId="69356D11" w14:textId="77777777" w:rsidTr="00A73076">
        <w:trPr>
          <w:jc w:val="center"/>
        </w:trPr>
        <w:tc>
          <w:tcPr>
            <w:tcW w:w="2425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2250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467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A73076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</w:tr>
      <w:tr w:rsidR="005D0C29" w14:paraId="6D0D78D5" w14:textId="77777777" w:rsidTr="00A73076">
        <w:trPr>
          <w:jc w:val="center"/>
        </w:trPr>
        <w:tc>
          <w:tcPr>
            <w:tcW w:w="2425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2250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467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73076">
        <w:trPr>
          <w:jc w:val="center"/>
        </w:trPr>
        <w:tc>
          <w:tcPr>
            <w:tcW w:w="2425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2250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467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73076">
        <w:trPr>
          <w:jc w:val="center"/>
        </w:trPr>
        <w:tc>
          <w:tcPr>
            <w:tcW w:w="2425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</w:p>
        </w:tc>
        <w:tc>
          <w:tcPr>
            <w:tcW w:w="2250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  <w:proofErr w:type="spellEnd"/>
          </w:p>
        </w:tc>
        <w:tc>
          <w:tcPr>
            <w:tcW w:w="467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A73076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</w:tr>
      <w:tr w:rsidR="005D0C29" w14:paraId="637C3953" w14:textId="77777777" w:rsidTr="00A73076">
        <w:trPr>
          <w:jc w:val="center"/>
        </w:trPr>
        <w:tc>
          <w:tcPr>
            <w:tcW w:w="2425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  <w:proofErr w:type="spellEnd"/>
          </w:p>
        </w:tc>
        <w:tc>
          <w:tcPr>
            <w:tcW w:w="2250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  <w:tc>
          <w:tcPr>
            <w:tcW w:w="467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73076">
        <w:trPr>
          <w:jc w:val="center"/>
        </w:trPr>
        <w:tc>
          <w:tcPr>
            <w:tcW w:w="2425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2250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467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73076">
        <w:trPr>
          <w:jc w:val="center"/>
        </w:trPr>
        <w:tc>
          <w:tcPr>
            <w:tcW w:w="2425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50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A73076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</w:tr>
      <w:tr w:rsidR="005D0C29" w14:paraId="1E0663AB" w14:textId="77777777" w:rsidTr="00A73076">
        <w:trPr>
          <w:jc w:val="center"/>
        </w:trPr>
        <w:tc>
          <w:tcPr>
            <w:tcW w:w="2425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CreatePoint2d(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yCoord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467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A73076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PlanarSketch</w:t>
            </w:r>
            <w:proofErr w:type="spellEnd"/>
          </w:p>
        </w:tc>
      </w:tr>
      <w:tr w:rsidR="005D0C29" w14:paraId="25331E19" w14:textId="77777777" w:rsidTr="00A73076">
        <w:trPr>
          <w:jc w:val="center"/>
        </w:trPr>
        <w:tc>
          <w:tcPr>
            <w:tcW w:w="2425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2250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467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73076">
        <w:trPr>
          <w:jc w:val="center"/>
        </w:trPr>
        <w:tc>
          <w:tcPr>
            <w:tcW w:w="2425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2250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467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73076">
        <w:trPr>
          <w:jc w:val="center"/>
        </w:trPr>
        <w:tc>
          <w:tcPr>
            <w:tcW w:w="2425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2250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467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A73076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</w:tr>
      <w:tr w:rsidR="005D0C29" w14:paraId="4294D641" w14:textId="77777777" w:rsidTr="00A73076">
        <w:trPr>
          <w:jc w:val="center"/>
        </w:trPr>
        <w:tc>
          <w:tcPr>
            <w:tcW w:w="2425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endPoint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  <w:proofErr w:type="spellEnd"/>
          </w:p>
        </w:tc>
        <w:tc>
          <w:tcPr>
            <w:tcW w:w="467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</w:p>
        </w:tc>
      </w:tr>
      <w:tr w:rsidR="005456EE" w14:paraId="1E8805AE" w14:textId="77777777" w:rsidTr="00A73076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  <w:proofErr w:type="spellEnd"/>
          </w:p>
        </w:tc>
      </w:tr>
      <w:tr w:rsidR="005D0C29" w:rsidRPr="005456EE" w14:paraId="7A046EFB" w14:textId="77777777" w:rsidTr="00A73076">
        <w:trPr>
          <w:jc w:val="center"/>
        </w:trPr>
        <w:tc>
          <w:tcPr>
            <w:tcW w:w="2425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(object distance,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PartFeatureExtentDirectionEnum</w:t>
            </w:r>
            <w:proofErr w:type="spellEnd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67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A73076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  <w:proofErr w:type="spellEnd"/>
          </w:p>
        </w:tc>
      </w:tr>
      <w:tr w:rsidR="005D0C29" w:rsidRPr="005456EE" w14:paraId="5A344EC1" w14:textId="77777777" w:rsidTr="00A73076">
        <w:trPr>
          <w:jc w:val="center"/>
        </w:trPr>
        <w:tc>
          <w:tcPr>
            <w:tcW w:w="2425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250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</w:p>
        </w:tc>
        <w:tc>
          <w:tcPr>
            <w:tcW w:w="467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</w:tbl>
    <w:p w14:paraId="772A60A2" w14:textId="77777777" w:rsidR="00D53867" w:rsidRDefault="00D53867">
      <w:r>
        <w:br w:type="page"/>
      </w:r>
    </w:p>
    <w:p w14:paraId="3C8C07F4" w14:textId="2771A51A" w:rsidR="00D53867" w:rsidRPr="00D53867" w:rsidRDefault="00D53867" w:rsidP="00D538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4670"/>
      </w:tblGrid>
      <w:tr w:rsidR="005D0C29" w:rsidRPr="005456EE" w14:paraId="77FFE36F" w14:textId="77777777" w:rsidTr="00A73076">
        <w:trPr>
          <w:jc w:val="center"/>
        </w:trPr>
        <w:tc>
          <w:tcPr>
            <w:tcW w:w="2425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  <w:proofErr w:type="spellEnd"/>
          </w:p>
        </w:tc>
        <w:tc>
          <w:tcPr>
            <w:tcW w:w="467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3076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  <w:proofErr w:type="spellEnd"/>
          </w:p>
        </w:tc>
      </w:tr>
      <w:tr w:rsidR="005D0C29" w:rsidRPr="005456EE" w14:paraId="05F18795" w14:textId="77777777" w:rsidTr="00A73076">
        <w:trPr>
          <w:jc w:val="center"/>
        </w:trPr>
        <w:tc>
          <w:tcPr>
            <w:tcW w:w="2425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proofErr w:type="spellEnd"/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0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  <w:proofErr w:type="spellEnd"/>
          </w:p>
        </w:tc>
        <w:tc>
          <w:tcPr>
            <w:tcW w:w="467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</w:t>
      </w:r>
      <w:proofErr w:type="spellEnd"/>
      <w:r w:rsidRPr="0058745F">
        <w:rPr>
          <w:rFonts w:ascii="Times New Roman" w:hAnsi="Times New Roman" w:cs="Times New Roman"/>
          <w:b/>
          <w:bCs/>
          <w:sz w:val="28"/>
          <w:szCs w:val="28"/>
        </w:rPr>
        <w:t xml:space="preserve">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возможности. Растущая популярность связана с разнообразием инструментов и функций.</w:t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3D:</w:t>
      </w:r>
    </w:p>
    <w:p w14:paraId="35A43C9A" w14:textId="60FB41A2" w:rsidR="000D7621" w:rsidRPr="002C3DF7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38922F23" w14:textId="0AB47E16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proofErr w:type="spellStart"/>
      <w:r w:rsidR="002A47C6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2A47C6" w:rsidRPr="000D7621">
        <w:rPr>
          <w:rFonts w:ascii="Times New Roman" w:hAnsi="Times New Roman" w:cs="Times New Roman"/>
          <w:sz w:val="28"/>
          <w:szCs w:val="28"/>
        </w:rPr>
        <w:t xml:space="preserve">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lastRenderedPageBreak/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08364B2D" w:rsidR="002C3DF7" w:rsidRDefault="00121C42" w:rsidP="002C3DF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commentRangeStart w:id="0"/>
      <w:proofErr w:type="spellStart"/>
      <w:r w:rsidR="006C4242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6C4242"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  <w:commentRangeEnd w:id="0"/>
      <w:r w:rsidR="00A73076">
        <w:rPr>
          <w:rStyle w:val="a9"/>
        </w:rPr>
        <w:commentReference w:id="0"/>
      </w:r>
    </w:p>
    <w:p w14:paraId="7B6344E3" w14:textId="474EADA0" w:rsidR="0046207F" w:rsidRPr="00FB0C19" w:rsidRDefault="00041E57" w:rsidP="004620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</w:p>
    <w:p w14:paraId="4D8BD99C" w14:textId="22774DB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</w:t>
      </w:r>
      <w:proofErr w:type="spellStart"/>
      <w:r w:rsidRPr="002C3DF7">
        <w:rPr>
          <w:rFonts w:ascii="Times New Roman" w:hAnsi="Times New Roman" w:cs="Times New Roman"/>
          <w:sz w:val="28"/>
          <w:szCs w:val="28"/>
        </w:rPr>
        <w:t>Freeform</w:t>
      </w:r>
      <w:proofErr w:type="spellEnd"/>
      <w:r w:rsidRPr="002C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DF7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2C3DF7">
        <w:rPr>
          <w:rFonts w:ascii="Times New Roman" w:hAnsi="Times New Roman" w:cs="Times New Roman"/>
          <w:sz w:val="28"/>
          <w:szCs w:val="28"/>
        </w:rPr>
        <w:t>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lastRenderedPageBreak/>
        <w:t>Свободное моделирование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Realize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subdivision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>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Photorealistic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7443F41D" w:rsidR="00862100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515CE82D" w14:textId="049D097B" w:rsidR="00692424" w:rsidRDefault="00862100" w:rsidP="00862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1F1AA" w14:textId="56F18E74" w:rsidR="00692424" w:rsidRPr="001A787C" w:rsidRDefault="001A787C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787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Creo</w:t>
      </w:r>
      <w:proofErr w:type="spellEnd"/>
    </w:p>
    <w:p w14:paraId="2B587AAB" w14:textId="625C0BD7" w:rsidR="001A787C" w:rsidRDefault="001A787C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proofErr w:type="spellStart"/>
      <w:r w:rsidR="00141DA2"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141DA2"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 xml:space="preserve">С помощью PTC </w:t>
      </w:r>
      <w:proofErr w:type="spellStart"/>
      <w:r w:rsidRPr="00AD20FB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AD20FB">
        <w:rPr>
          <w:rFonts w:ascii="Times New Roman" w:hAnsi="Times New Roman" w:cs="Times New Roman"/>
          <w:sz w:val="28"/>
          <w:szCs w:val="28"/>
        </w:rPr>
        <w:t xml:space="preserve">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элементы свободной формы на основе параметров и управлять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2B4539" w14:textId="77777777" w:rsidR="00173247" w:rsidRDefault="00173247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4C6D5934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4 мм до 8мм.</w:t>
      </w:r>
    </w:p>
    <w:p w14:paraId="0800AE54" w14:textId="28B52865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4DF192" w14:textId="6D974577" w:rsidR="001A0089" w:rsidRPr="001A0089" w:rsidRDefault="001A0089" w:rsidP="001A00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66ADF" w:rsidRPr="00B66ADF">
        <w:rPr>
          <w:rFonts w:ascii="Times New Roman" w:hAnsi="Times New Roman" w:cs="Times New Roman"/>
          <w:sz w:val="28"/>
          <w:szCs w:val="28"/>
        </w:rPr>
        <w:t xml:space="preserve"> [5]</w:t>
      </w:r>
      <w:r w:rsidRPr="00BA2DC3">
        <w:rPr>
          <w:rFonts w:ascii="Times New Roman" w:hAnsi="Times New Roman" w:cs="Times New Roman"/>
          <w:sz w:val="28"/>
          <w:szCs w:val="28"/>
        </w:rPr>
        <w:t xml:space="preserve">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C742221" w14:textId="455F97C3" w:rsidR="002446A3" w:rsidRDefault="00A64F36" w:rsidP="002446A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 xml:space="preserve">Диаграмма классов представлена </w:t>
      </w:r>
      <w:commentRangeEnd w:id="1"/>
      <w:r w:rsidR="00A73076">
        <w:rPr>
          <w:rStyle w:val="a9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на рисунке 7.</w:t>
      </w:r>
    </w:p>
    <w:p w14:paraId="7F54E1AB" w14:textId="52DCFF31" w:rsidR="00A64F36" w:rsidRPr="00704FF1" w:rsidRDefault="00764C1A" w:rsidP="00A64F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commentRangeEnd w:id="2"/>
      <w:r>
        <w:rPr>
          <w:rStyle w:val="a9"/>
        </w:rPr>
        <w:lastRenderedPageBreak/>
        <w:commentReference w:id="2"/>
      </w:r>
      <w:r w:rsidR="00A873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6E80D" wp14:editId="2CAC59C4">
            <wp:extent cx="5704114" cy="407601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4850" r="2118" b="1989"/>
                    <a:stretch/>
                  </pic:blipFill>
                  <pic:spPr bwMode="auto">
                    <a:xfrm>
                      <a:off x="0" y="0"/>
                      <a:ext cx="5705689" cy="407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F4E51" w14:textId="44E29634" w:rsidR="00B3740C" w:rsidRDefault="00A64F36" w:rsidP="00F01E7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23FBA259" w:rsidR="0003402A" w:rsidRPr="002C3DF7" w:rsidRDefault="0003402A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1548B7">
        <w:rPr>
          <w:rFonts w:ascii="Times New Roman" w:hAnsi="Times New Roman" w:cs="Times New Roman"/>
          <w:sz w:val="28"/>
          <w:szCs w:val="28"/>
          <w:lang w:val="en-US"/>
        </w:rPr>
        <w:t>Connector</w:t>
      </w:r>
      <w:proofErr w:type="spellEnd"/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</w:t>
      </w:r>
      <w:proofErr w:type="spellStart"/>
      <w:r w:rsidR="00F81B5C" w:rsidRPr="002C3DF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F81B5C" w:rsidRPr="002C3DF7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656A99DC" w14:textId="0443CEF9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proofErr w:type="spellEnd"/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715D47DB" w:rsidR="00F81B5C" w:rsidRDefault="001548B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GlassesFrame</w:t>
      </w:r>
      <w:r w:rsidR="00F81B5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F81B5C"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 w:rsidR="00F81B5C"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proofErr w:type="spellEnd"/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proofErr w:type="spellEnd"/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proofErr w:type="spellStart"/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proofErr w:type="spellEnd"/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70414861" w14:textId="01E6954C" w:rsidR="00F933C9" w:rsidRDefault="00F933C9" w:rsidP="00F933C9">
      <w:pPr>
        <w:pStyle w:val="a6"/>
        <w:ind w:left="0" w:firstLine="708"/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изначально</w:t>
      </w:r>
      <w:proofErr w:type="spellEnd"/>
      <w:r>
        <w:t xml:space="preserve"> </w:t>
      </w:r>
      <w:proofErr w:type="spellStart"/>
      <w:r>
        <w:t>заданные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.</w:t>
      </w:r>
    </w:p>
    <w:p w14:paraId="360629FD" w14:textId="06C7DDE3" w:rsidR="00F50B0E" w:rsidRDefault="00704FF1" w:rsidP="00367E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«Построить»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AA75E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5F50CF4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A2CCA1C" w14:textId="06E1D108" w:rsidR="00B66ADF" w:rsidRDefault="00B66ADF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Разновидности </w:t>
      </w:r>
      <w:r w:rsidRPr="00722856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Pr="003A317F">
        <w:rPr>
          <w:rFonts w:ascii="Times New Roman" w:hAnsi="Times New Roman" w:cs="Times New Roman"/>
          <w:sz w:val="28"/>
          <w:szCs w:val="28"/>
        </w:rPr>
        <w:t>https://forum.itvdn.com/t/urok-2-raznovidnosti-uml-diagramm/3315</w:t>
      </w:r>
      <w:r w:rsidRPr="0072285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Pr="00BF7E52">
        <w:rPr>
          <w:rFonts w:ascii="Times New Roman" w:hAnsi="Times New Roman" w:cs="Times New Roman"/>
          <w:sz w:val="28"/>
          <w:szCs w:val="28"/>
        </w:rPr>
        <w:t>.</w:t>
      </w:r>
    </w:p>
    <w:p w14:paraId="65819714" w14:textId="77777777" w:rsidR="002446A3" w:rsidRPr="002446A3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44:00Z" w:initials="A">
    <w:p w14:paraId="6D368948" w14:textId="603D87A4" w:rsidR="00A73076" w:rsidRDefault="00A73076">
      <w:pPr>
        <w:pStyle w:val="aa"/>
      </w:pPr>
      <w:r>
        <w:rPr>
          <w:rStyle w:val="a9"/>
        </w:rPr>
        <w:annotationRef/>
      </w:r>
    </w:p>
  </w:comment>
  <w:comment w:id="1" w:author="AAK" w:date="2021-11-01T17:47:00Z" w:initials="A">
    <w:p w14:paraId="7480A382" w14:textId="386AB53B" w:rsidR="00A73076" w:rsidRPr="00A73076" w:rsidRDefault="00A73076">
      <w:pPr>
        <w:pStyle w:val="aa"/>
      </w:pPr>
      <w:r>
        <w:rPr>
          <w:rStyle w:val="a9"/>
        </w:rPr>
        <w:annotationRef/>
      </w:r>
      <w:r>
        <w:t>Зачем она нужна.</w:t>
      </w:r>
    </w:p>
  </w:comment>
  <w:comment w:id="2" w:author="AAK" w:date="2021-10-27T15:26:00Z" w:initials="A">
    <w:p w14:paraId="5CA493AA" w14:textId="02BF7B8D" w:rsidR="00764C1A" w:rsidRPr="00937699" w:rsidRDefault="00764C1A">
      <w:pPr>
        <w:pStyle w:val="aa"/>
        <w:rPr>
          <w:lang w:val="en-US"/>
        </w:rPr>
      </w:pPr>
      <w:r>
        <w:rPr>
          <w:rStyle w:val="a9"/>
        </w:rPr>
        <w:annotationRef/>
      </w:r>
      <w:r w:rsidR="00937699"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68948" w15:done="0"/>
  <w15:commentEx w15:paraId="7480A382" w15:done="0"/>
  <w15:commentEx w15:paraId="5CA49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A5F3" w16cex:dateUtc="2021-11-01T10:44:00Z"/>
  <w16cex:commentExtensible w16cex:durableId="252AA697" w16cex:dateUtc="2021-11-01T10:47:00Z"/>
  <w16cex:commentExtensible w16cex:durableId="2523EE2E" w16cex:dateUtc="2021-10-27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68948" w16cid:durableId="252AA5F3"/>
  <w16cid:commentId w16cid:paraId="7480A382" w16cid:durableId="252AA697"/>
  <w16cid:commentId w16cid:paraId="5CA493AA" w16cid:durableId="2523EE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48B7"/>
    <w:rsid w:val="001575FD"/>
    <w:rsid w:val="00165702"/>
    <w:rsid w:val="00173247"/>
    <w:rsid w:val="00194019"/>
    <w:rsid w:val="001A0089"/>
    <w:rsid w:val="001A787C"/>
    <w:rsid w:val="001B0107"/>
    <w:rsid w:val="00203861"/>
    <w:rsid w:val="00211A3E"/>
    <w:rsid w:val="002446A3"/>
    <w:rsid w:val="0024572C"/>
    <w:rsid w:val="00246F6B"/>
    <w:rsid w:val="00256851"/>
    <w:rsid w:val="002A2C2B"/>
    <w:rsid w:val="002A4099"/>
    <w:rsid w:val="002A47C6"/>
    <w:rsid w:val="002C3DF7"/>
    <w:rsid w:val="002C459F"/>
    <w:rsid w:val="002D2B8E"/>
    <w:rsid w:val="002E712F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611D8"/>
    <w:rsid w:val="00764C1A"/>
    <w:rsid w:val="007754FC"/>
    <w:rsid w:val="0078224F"/>
    <w:rsid w:val="0079343E"/>
    <w:rsid w:val="00795CC7"/>
    <w:rsid w:val="00811284"/>
    <w:rsid w:val="00862100"/>
    <w:rsid w:val="00877934"/>
    <w:rsid w:val="008F7E49"/>
    <w:rsid w:val="00923E7E"/>
    <w:rsid w:val="00937699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64FCB"/>
    <w:rsid w:val="00A73076"/>
    <w:rsid w:val="00A75C26"/>
    <w:rsid w:val="00A80581"/>
    <w:rsid w:val="00A85383"/>
    <w:rsid w:val="00A873FD"/>
    <w:rsid w:val="00AD20FB"/>
    <w:rsid w:val="00AE18DA"/>
    <w:rsid w:val="00B3740C"/>
    <w:rsid w:val="00B52B86"/>
    <w:rsid w:val="00B5660D"/>
    <w:rsid w:val="00B66ADF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53867"/>
    <w:rsid w:val="00D75AC5"/>
    <w:rsid w:val="00DA3131"/>
    <w:rsid w:val="00DA7043"/>
    <w:rsid w:val="00E233B2"/>
    <w:rsid w:val="00E23F8A"/>
    <w:rsid w:val="00E53D1C"/>
    <w:rsid w:val="00E60061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84C"/>
    <w:pPr>
      <w:ind w:left="720"/>
      <w:contextualSpacing/>
    </w:pPr>
  </w:style>
  <w:style w:type="table" w:styleId="a4">
    <w:name w:val="Table Grid"/>
    <w:basedOn w:val="a1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мой стиль Знак"/>
    <w:link w:val="a6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6">
    <w:name w:val="мой стиль"/>
    <w:basedOn w:val="a"/>
    <w:link w:val="a5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7">
    <w:name w:val="Hyperlink"/>
    <w:basedOn w:val="a0"/>
    <w:uiPriority w:val="99"/>
    <w:unhideWhenUsed/>
    <w:rsid w:val="00F50B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764C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64C1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64C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64C1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Autodesk_Inven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485E-AB77-4DD8-AEB3-F1A18BAC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13</Pages>
  <Words>1853</Words>
  <Characters>10563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Vanada _</cp:lastModifiedBy>
  <cp:revision>96</cp:revision>
  <dcterms:created xsi:type="dcterms:W3CDTF">2021-10-23T11:48:00Z</dcterms:created>
  <dcterms:modified xsi:type="dcterms:W3CDTF">2021-11-01T11:16:00Z</dcterms:modified>
</cp:coreProperties>
</file>