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2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567"/>
        <w:gridCol w:w="7655"/>
        <w:gridCol w:w="1123"/>
      </w:tblGrid>
      <w:tr w:rsidR="000079CD" w:rsidRPr="00F1162F" w:rsidTr="00F11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BE1E48" w:rsidRDefault="000079CD" w:rsidP="00F1162F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BE1E48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#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123" w:type="dxa"/>
          </w:tcPr>
          <w:p w:rsidR="000079CD" w:rsidRPr="00F1162F" w:rsidRDefault="000079CD" w:rsidP="00F11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0079CD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F1162F" w:rsidRDefault="000079CD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реализация логики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123" w:type="dxa"/>
          </w:tcPr>
          <w:p w:rsidR="000079CD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79CD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F1162F" w:rsidRDefault="000079CD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реализация логики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1123" w:type="dxa"/>
          </w:tcPr>
          <w:p w:rsidR="000079CD" w:rsidRPr="00F1162F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  <w:tr w:rsidR="000079CD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F1162F" w:rsidRDefault="000079CD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реализация логики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123" w:type="dxa"/>
          </w:tcPr>
          <w:p w:rsidR="000079CD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  <w:tr w:rsidR="000079CD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F1162F" w:rsidRDefault="000079CD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реализация логики класса </w:t>
            </w:r>
            <w:r w:rsidR="001425AC"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1123" w:type="dxa"/>
          </w:tcPr>
          <w:p w:rsidR="000079CD" w:rsidRPr="00F1162F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0079CD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9CD" w:rsidRPr="00F1162F" w:rsidRDefault="000079CD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0079CD" w:rsidRPr="00F1162F" w:rsidRDefault="000079CD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реализация логики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Validator</w:t>
            </w:r>
          </w:p>
        </w:tc>
        <w:tc>
          <w:tcPr>
            <w:tcW w:w="1123" w:type="dxa"/>
          </w:tcPr>
          <w:p w:rsidR="000079CD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1425AC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425AC" w:rsidRPr="00F1162F" w:rsidRDefault="00370476" w:rsidP="00F11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55" w:type="dxa"/>
          </w:tcPr>
          <w:p w:rsidR="001425AC" w:rsidRPr="00F1162F" w:rsidRDefault="001425AC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Размещение элементов управления на формах</w:t>
            </w:r>
          </w:p>
        </w:tc>
        <w:tc>
          <w:tcPr>
            <w:tcW w:w="1123" w:type="dxa"/>
          </w:tcPr>
          <w:p w:rsidR="001425AC" w:rsidRPr="00F1162F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25AC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425AC" w:rsidRPr="00F1162F" w:rsidRDefault="00370476" w:rsidP="00F116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655" w:type="dxa"/>
          </w:tcPr>
          <w:p w:rsidR="001425AC" w:rsidRPr="00F1162F" w:rsidRDefault="001425AC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Верстка </w:t>
            </w:r>
            <w:r w:rsidR="00013027" w:rsidRPr="00F1162F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</w:p>
        </w:tc>
        <w:tc>
          <w:tcPr>
            <w:tcW w:w="1123" w:type="dxa"/>
          </w:tcPr>
          <w:p w:rsidR="001425AC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0476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0476" w:rsidRPr="00370476" w:rsidRDefault="00370476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55" w:type="dxa"/>
          </w:tcPr>
          <w:p w:rsidR="00370476" w:rsidRPr="00370476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класса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proofErr w:type="spellEnd"/>
          </w:p>
        </w:tc>
        <w:tc>
          <w:tcPr>
            <w:tcW w:w="1123" w:type="dxa"/>
          </w:tcPr>
          <w:p w:rsidR="00370476" w:rsidRPr="00370476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70476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0476" w:rsidRPr="00370476" w:rsidRDefault="00370476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55" w:type="dxa"/>
          </w:tcPr>
          <w:p w:rsidR="00370476" w:rsidRPr="00370476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класса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ContactForm</w:t>
            </w:r>
            <w:proofErr w:type="spellEnd"/>
          </w:p>
        </w:tc>
        <w:tc>
          <w:tcPr>
            <w:tcW w:w="1123" w:type="dxa"/>
          </w:tcPr>
          <w:p w:rsidR="00370476" w:rsidRPr="00370476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70476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0476" w:rsidRPr="00370476" w:rsidRDefault="00370476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55" w:type="dxa"/>
          </w:tcPr>
          <w:p w:rsidR="00370476" w:rsidRPr="00370476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класса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AboutForm</w:t>
            </w:r>
            <w:proofErr w:type="spellEnd"/>
          </w:p>
        </w:tc>
        <w:tc>
          <w:tcPr>
            <w:tcW w:w="1123" w:type="dxa"/>
          </w:tcPr>
          <w:p w:rsidR="00370476" w:rsidRPr="00370476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0476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425AC" w:rsidRPr="000A3553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55" w:type="dxa"/>
          </w:tcPr>
          <w:p w:rsidR="001425AC" w:rsidRPr="00F1162F" w:rsidRDefault="00884312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юнит – тестов для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123" w:type="dxa"/>
          </w:tcPr>
          <w:p w:rsidR="001425AC" w:rsidRPr="00F1162F" w:rsidRDefault="00884312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70476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84312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55" w:type="dxa"/>
          </w:tcPr>
          <w:p w:rsidR="00884312" w:rsidRPr="00F1162F" w:rsidRDefault="00884312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юнит – тестов для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1123" w:type="dxa"/>
          </w:tcPr>
          <w:p w:rsidR="00884312" w:rsidRPr="00F1162F" w:rsidRDefault="00931770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0476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84312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55" w:type="dxa"/>
          </w:tcPr>
          <w:p w:rsidR="00884312" w:rsidRPr="00F1162F" w:rsidRDefault="00884312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юнит – тестов для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 (с учетом новой функциональности)</w:t>
            </w:r>
          </w:p>
        </w:tc>
        <w:tc>
          <w:tcPr>
            <w:tcW w:w="1123" w:type="dxa"/>
          </w:tcPr>
          <w:p w:rsidR="00884312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70476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84312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55" w:type="dxa"/>
          </w:tcPr>
          <w:p w:rsidR="00884312" w:rsidRPr="00F1162F" w:rsidRDefault="00884312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юнит – тестов для класса </w:t>
            </w:r>
            <w:r w:rsidRPr="00F1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ProjectManager</w:t>
            </w:r>
          </w:p>
        </w:tc>
        <w:tc>
          <w:tcPr>
            <w:tcW w:w="1123" w:type="dxa"/>
          </w:tcPr>
          <w:p w:rsidR="00884312" w:rsidRPr="00F1162F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70476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84312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55" w:type="dxa"/>
          </w:tcPr>
          <w:p w:rsidR="00884312" w:rsidRPr="00F1162F" w:rsidRDefault="00931770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дополнительной функциональности </w:t>
            </w:r>
          </w:p>
        </w:tc>
        <w:tc>
          <w:tcPr>
            <w:tcW w:w="1123" w:type="dxa"/>
          </w:tcPr>
          <w:p w:rsidR="00884312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4312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84312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55" w:type="dxa"/>
          </w:tcPr>
          <w:p w:rsidR="00884312" w:rsidRPr="00F1162F" w:rsidRDefault="00E41B0B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  <w:tc>
          <w:tcPr>
            <w:tcW w:w="1123" w:type="dxa"/>
          </w:tcPr>
          <w:p w:rsidR="00884312" w:rsidRPr="00F1162F" w:rsidRDefault="00370476" w:rsidP="00F11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41B0B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B0B" w:rsidRPr="00F1162F" w:rsidRDefault="000A3553" w:rsidP="00F11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55" w:type="dxa"/>
          </w:tcPr>
          <w:p w:rsidR="00E41B0B" w:rsidRPr="00F1162F" w:rsidRDefault="00E41B0B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</w:p>
        </w:tc>
        <w:tc>
          <w:tcPr>
            <w:tcW w:w="1123" w:type="dxa"/>
          </w:tcPr>
          <w:p w:rsidR="00E41B0B" w:rsidRPr="00F1162F" w:rsidRDefault="00370476" w:rsidP="00F1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41B0B" w:rsidRPr="00F1162F" w:rsidTr="00F1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B0B" w:rsidRPr="00F1162F" w:rsidRDefault="000A3553" w:rsidP="00E41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55" w:type="dxa"/>
          </w:tcPr>
          <w:p w:rsidR="00E41B0B" w:rsidRPr="00F1162F" w:rsidRDefault="00E41B0B" w:rsidP="00E4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162F">
              <w:rPr>
                <w:rFonts w:ascii="Times New Roman" w:hAnsi="Times New Roman" w:cs="Times New Roman"/>
                <w:sz w:val="28"/>
                <w:szCs w:val="28"/>
              </w:rPr>
              <w:t>Сборка установщика</w:t>
            </w:r>
          </w:p>
        </w:tc>
        <w:tc>
          <w:tcPr>
            <w:tcW w:w="1123" w:type="dxa"/>
          </w:tcPr>
          <w:p w:rsidR="00E41B0B" w:rsidRPr="00F1162F" w:rsidRDefault="000A3553" w:rsidP="00E4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1B0B" w:rsidRPr="00F1162F" w:rsidTr="00F1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B0B" w:rsidRDefault="00E41B0B" w:rsidP="00E41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5" w:type="dxa"/>
          </w:tcPr>
          <w:p w:rsidR="00E41B0B" w:rsidRPr="00E41B0B" w:rsidRDefault="00E41B0B" w:rsidP="00E41B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123" w:type="dxa"/>
          </w:tcPr>
          <w:p w:rsidR="00E41B0B" w:rsidRPr="00E41B0B" w:rsidRDefault="00370476" w:rsidP="00E4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</w:tbl>
    <w:p w:rsidR="00A14E0E" w:rsidRDefault="00F3456B" w:rsidP="00F11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срокам</w:t>
      </w:r>
    </w:p>
    <w:p w:rsidR="00F3456B" w:rsidRDefault="00F3456B" w:rsidP="00F11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E48" w:rsidRDefault="00BE1E48" w:rsidP="00F11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каждого этапа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7083"/>
        <w:gridCol w:w="2262"/>
      </w:tblGrid>
      <w:tr w:rsidR="00BE1E48" w:rsidRPr="00BE1E48" w:rsidTr="00BE1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BE1E48" w:rsidP="00F116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E48">
              <w:rPr>
                <w:rFonts w:ascii="Times New Roman" w:hAnsi="Times New Roman" w:cs="Times New Roman"/>
                <w:sz w:val="28"/>
                <w:szCs w:val="28"/>
              </w:rPr>
              <w:t>Название лабораторной работы</w:t>
            </w:r>
          </w:p>
        </w:tc>
        <w:tc>
          <w:tcPr>
            <w:tcW w:w="2262" w:type="dxa"/>
          </w:tcPr>
          <w:p w:rsidR="00BE1E48" w:rsidRPr="00BE1E48" w:rsidRDefault="00BE1E48" w:rsidP="00F11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1E48">
              <w:rPr>
                <w:rFonts w:ascii="Times New Roman" w:hAnsi="Times New Roman" w:cs="Times New Roman"/>
                <w:sz w:val="28"/>
                <w:szCs w:val="28"/>
              </w:rPr>
              <w:t>Сроки, ч</w:t>
            </w:r>
          </w:p>
        </w:tc>
      </w:tr>
      <w:tr w:rsidR="00BE1E48" w:rsidRPr="00BE1E48" w:rsidTr="00BE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BE1E48" w:rsidP="00F1162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E1E48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бизнес – логики приложения</w:t>
            </w:r>
          </w:p>
        </w:tc>
        <w:tc>
          <w:tcPr>
            <w:tcW w:w="2262" w:type="dxa"/>
          </w:tcPr>
          <w:p w:rsidR="00BE1E48" w:rsidRPr="00BE1E48" w:rsidRDefault="00370476" w:rsidP="00F11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E1E48" w:rsidRPr="00BE1E48" w:rsidTr="00BE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BE1E48" w:rsidP="00F1162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2262" w:type="dxa"/>
          </w:tcPr>
          <w:p w:rsidR="00BE1E48" w:rsidRPr="000A3553" w:rsidRDefault="00370476" w:rsidP="00F11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E1E48" w:rsidRPr="00BE1E48" w:rsidTr="00BE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BE1E48" w:rsidP="00F1162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Юнит – тестирование </w:t>
            </w:r>
          </w:p>
        </w:tc>
        <w:tc>
          <w:tcPr>
            <w:tcW w:w="2262" w:type="dxa"/>
          </w:tcPr>
          <w:p w:rsidR="00BE1E48" w:rsidRPr="00370476" w:rsidRDefault="00370476" w:rsidP="00F11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E1E48" w:rsidRPr="00BE1E48" w:rsidTr="00BE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0A3553" w:rsidP="00F1162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Функциональное расширение и релиз проекта</w:t>
            </w:r>
          </w:p>
        </w:tc>
        <w:tc>
          <w:tcPr>
            <w:tcW w:w="2262" w:type="dxa"/>
          </w:tcPr>
          <w:p w:rsidR="00BE1E48" w:rsidRPr="00BE1E48" w:rsidRDefault="00370476" w:rsidP="00F11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1E48" w:rsidRPr="00BE1E48" w:rsidTr="00BE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E1E48" w:rsidRPr="00BE1E48" w:rsidRDefault="000A3553" w:rsidP="00F1162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Составление проектной документации</w:t>
            </w:r>
          </w:p>
        </w:tc>
        <w:tc>
          <w:tcPr>
            <w:tcW w:w="2262" w:type="dxa"/>
          </w:tcPr>
          <w:p w:rsidR="00BE1E48" w:rsidRPr="00BE1E48" w:rsidRDefault="000A3553" w:rsidP="00F11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A3553" w:rsidRPr="00BE1E48" w:rsidTr="00BE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A3553" w:rsidRPr="000A3553" w:rsidRDefault="000A3553" w:rsidP="000A3553">
            <w:pPr>
              <w:jc w:val="righ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262" w:type="dxa"/>
          </w:tcPr>
          <w:p w:rsidR="000A3553" w:rsidRPr="000A3553" w:rsidRDefault="0075222B" w:rsidP="00F11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</w:tbl>
    <w:p w:rsidR="00EF1E19" w:rsidRDefault="00EF1E19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DB2098" w:rsidRDefault="00DB2098" w:rsidP="00EF1E19">
      <w:pPr>
        <w:rPr>
          <w:rFonts w:ascii="Times New Roman" w:hAnsi="Times New Roman" w:cs="Times New Roman"/>
          <w:sz w:val="28"/>
          <w:szCs w:val="28"/>
        </w:rPr>
      </w:pPr>
    </w:p>
    <w:p w:rsidR="00EF1E19" w:rsidRDefault="00EF1E19" w:rsidP="00EF1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DB2098" w:rsidTr="00DB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552" w:type="dxa"/>
          </w:tcPr>
          <w:p w:rsidR="00DB2098" w:rsidRDefault="00DB2098" w:rsidP="00EF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проведения, начало - конец</w:t>
            </w:r>
          </w:p>
        </w:tc>
        <w:tc>
          <w:tcPr>
            <w:tcW w:w="6089" w:type="dxa"/>
          </w:tcPr>
          <w:p w:rsidR="00DB2098" w:rsidRDefault="00DB2098" w:rsidP="00EF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2098" w:rsidTr="00DB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.07.20 – 2020.07.21</w:t>
            </w:r>
          </w:p>
          <w:p w:rsidR="00DB2098" w:rsidRP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89" w:type="dxa"/>
          </w:tcPr>
          <w:p w:rsidR="00DB2098" w:rsidRP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 – логики приложения</w:t>
            </w:r>
          </w:p>
        </w:tc>
      </w:tr>
      <w:tr w:rsidR="00DB2098" w:rsidTr="00DB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6923A8" w:rsidRDefault="00DB2098" w:rsidP="00692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2020.07.22 – 2020.</w:t>
            </w:r>
            <w:r w:rsidR="006923A8">
              <w:rPr>
                <w:rFonts w:ascii="Times New Roman" w:hAnsi="Times New Roman" w:cs="Times New Roman"/>
                <w:sz w:val="28"/>
                <w:szCs w:val="28"/>
              </w:rPr>
              <w:t>07.23</w:t>
            </w:r>
          </w:p>
          <w:p w:rsidR="00DB2098" w:rsidRDefault="00DB2098" w:rsidP="00692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92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дня)</w:t>
            </w:r>
          </w:p>
        </w:tc>
        <w:tc>
          <w:tcPr>
            <w:tcW w:w="6089" w:type="dxa"/>
          </w:tcPr>
          <w:p w:rsidR="00DB2098" w:rsidRPr="00DB2098" w:rsidRDefault="00DB209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</w:tr>
      <w:tr w:rsidR="00DB2098" w:rsidTr="00DB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:rsidR="00DB2098" w:rsidRDefault="006923A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2020.07.24</w:t>
            </w:r>
            <w:r w:rsidR="00DB2098">
              <w:rPr>
                <w:rFonts w:ascii="Times New Roman" w:hAnsi="Times New Roman" w:cs="Times New Roman"/>
                <w:sz w:val="28"/>
                <w:szCs w:val="28"/>
              </w:rPr>
              <w:t xml:space="preserve"> – 2020.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07.25</w:t>
            </w:r>
          </w:p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день)</w:t>
            </w:r>
          </w:p>
        </w:tc>
        <w:tc>
          <w:tcPr>
            <w:tcW w:w="6089" w:type="dxa"/>
          </w:tcPr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Юнит – тестирование</w:t>
            </w:r>
          </w:p>
        </w:tc>
      </w:tr>
      <w:tr w:rsidR="00DB2098" w:rsidTr="00DB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DB2098" w:rsidRDefault="006923A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2020.07.26</w:t>
            </w:r>
            <w:r w:rsidR="00DB2098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2020.07.26</w:t>
            </w:r>
          </w:p>
          <w:p w:rsidR="00DB2098" w:rsidRDefault="00DB209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дня)</w:t>
            </w:r>
          </w:p>
        </w:tc>
        <w:tc>
          <w:tcPr>
            <w:tcW w:w="6089" w:type="dxa"/>
          </w:tcPr>
          <w:p w:rsidR="00DB2098" w:rsidRDefault="00DB209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расширение и релиз проекта</w:t>
            </w:r>
          </w:p>
        </w:tc>
      </w:tr>
      <w:tr w:rsidR="00DB2098" w:rsidTr="00DB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DB209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2020.07.</w:t>
            </w:r>
            <w:r w:rsidR="00692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6923A8">
              <w:rPr>
                <w:rFonts w:ascii="Times New Roman" w:hAnsi="Times New Roman" w:cs="Times New Roman"/>
                <w:sz w:val="28"/>
                <w:szCs w:val="28"/>
              </w:rPr>
              <w:t>2020.07.28</w:t>
            </w:r>
          </w:p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92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день)</w:t>
            </w:r>
          </w:p>
        </w:tc>
        <w:tc>
          <w:tcPr>
            <w:tcW w:w="6089" w:type="dxa"/>
          </w:tcPr>
          <w:p w:rsidR="00DB2098" w:rsidRDefault="00DB2098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проектной документации</w:t>
            </w:r>
          </w:p>
        </w:tc>
      </w:tr>
      <w:tr w:rsidR="00DB2098" w:rsidTr="00DB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2098" w:rsidRPr="006923A8" w:rsidRDefault="00DB2098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DB2098" w:rsidRPr="00DB2098" w:rsidRDefault="00DB209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 w:rsidRPr="006923A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E3A1D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дней</w:t>
            </w:r>
          </w:p>
        </w:tc>
        <w:tc>
          <w:tcPr>
            <w:tcW w:w="6089" w:type="dxa"/>
          </w:tcPr>
          <w:p w:rsidR="00DB2098" w:rsidRDefault="00DB2098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1E19" w:rsidRDefault="00EF1E19" w:rsidP="00EF1E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86B" w:rsidRDefault="0006586B" w:rsidP="00EF1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выполнения проекта</w:t>
      </w:r>
    </w:p>
    <w:p w:rsidR="009B0B84" w:rsidRPr="009B0B84" w:rsidRDefault="009B0B84" w:rsidP="009B0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Стоимость одного часа разработчика = 75 руб.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9B0B84" w:rsidTr="009B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B0B84" w:rsidRPr="009B0B84" w:rsidRDefault="009B0B84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95" w:type="dxa"/>
          </w:tcPr>
          <w:p w:rsidR="009B0B84" w:rsidRPr="009B0B84" w:rsidRDefault="009B0B84" w:rsidP="00EF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2546" w:type="dxa"/>
          </w:tcPr>
          <w:p w:rsidR="009B0B84" w:rsidRPr="009B0B84" w:rsidRDefault="009B0B84" w:rsidP="00EF1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bookmarkStart w:id="0" w:name="_GoBack"/>
            <w:bookmarkEnd w:id="0"/>
          </w:p>
        </w:tc>
      </w:tr>
      <w:tr w:rsidR="009B0B84" w:rsidTr="009B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B0B84" w:rsidRDefault="009B0B84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9B0B84" w:rsidRPr="009B0B84" w:rsidRDefault="009B0B84" w:rsidP="009B0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546" w:type="dxa"/>
          </w:tcPr>
          <w:p w:rsidR="009B0B84" w:rsidRDefault="009B0B84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9B0B84" w:rsidTr="009B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B0B84" w:rsidRDefault="009B0B84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9B0B84" w:rsidRDefault="00162F7F" w:rsidP="0016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62F7F" w:rsidRPr="00162F7F" w:rsidRDefault="00162F7F" w:rsidP="00162F7F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помещения</w:t>
            </w:r>
          </w:p>
          <w:p w:rsidR="00162F7F" w:rsidRPr="00162F7F" w:rsidRDefault="00162F7F" w:rsidP="00162F7F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  <w:p w:rsidR="00162F7F" w:rsidRPr="00162F7F" w:rsidRDefault="00162F7F" w:rsidP="00162F7F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Канцелярия</w:t>
            </w:r>
          </w:p>
          <w:p w:rsidR="00162F7F" w:rsidRPr="00162F7F" w:rsidRDefault="00162F7F" w:rsidP="00162F7F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расходы</w:t>
            </w:r>
          </w:p>
        </w:tc>
        <w:tc>
          <w:tcPr>
            <w:tcW w:w="2546" w:type="dxa"/>
          </w:tcPr>
          <w:p w:rsidR="009B0B84" w:rsidRDefault="009B0B84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2F7F" w:rsidRDefault="00162F7F" w:rsidP="00162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162F7F" w:rsidRDefault="00162F7F" w:rsidP="00162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162F7F" w:rsidRDefault="00162F7F" w:rsidP="00162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:rsidR="00162F7F" w:rsidRDefault="00162F7F" w:rsidP="00162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162F7F" w:rsidTr="009B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F7F" w:rsidRDefault="00162F7F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162F7F" w:rsidRDefault="00162F7F" w:rsidP="0016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:rsidR="00162F7F" w:rsidRDefault="00162F7F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162F7F" w:rsidTr="009B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F7F" w:rsidRDefault="00162F7F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162F7F" w:rsidRDefault="00162F7F" w:rsidP="0016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2546" w:type="dxa"/>
          </w:tcPr>
          <w:p w:rsidR="00162F7F" w:rsidRDefault="00162F7F" w:rsidP="00EF1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162F7F" w:rsidTr="009B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62F7F" w:rsidRDefault="00162F7F" w:rsidP="00EF1E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</w:tcPr>
          <w:p w:rsidR="00162F7F" w:rsidRPr="00162F7F" w:rsidRDefault="00162F7F" w:rsidP="00162F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546" w:type="dxa"/>
          </w:tcPr>
          <w:p w:rsidR="00162F7F" w:rsidRPr="00162F7F" w:rsidRDefault="00162F7F" w:rsidP="00EF1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2760</w:t>
            </w:r>
          </w:p>
        </w:tc>
      </w:tr>
    </w:tbl>
    <w:p w:rsidR="0006586B" w:rsidRPr="00EF1E19" w:rsidRDefault="0006586B" w:rsidP="00EF1E1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6586B" w:rsidRPr="00EF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695"/>
    <w:multiLevelType w:val="hybridMultilevel"/>
    <w:tmpl w:val="7D663590"/>
    <w:lvl w:ilvl="0" w:tplc="10F880D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765E44"/>
    <w:multiLevelType w:val="hybridMultilevel"/>
    <w:tmpl w:val="35E86638"/>
    <w:lvl w:ilvl="0" w:tplc="10F880D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7301C"/>
    <w:multiLevelType w:val="hybridMultilevel"/>
    <w:tmpl w:val="D30A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95"/>
    <w:rsid w:val="000079CD"/>
    <w:rsid w:val="00013027"/>
    <w:rsid w:val="0006586B"/>
    <w:rsid w:val="000A3553"/>
    <w:rsid w:val="001425AC"/>
    <w:rsid w:val="00162F7F"/>
    <w:rsid w:val="00370476"/>
    <w:rsid w:val="005E3A1D"/>
    <w:rsid w:val="006923A8"/>
    <w:rsid w:val="0075222B"/>
    <w:rsid w:val="00884312"/>
    <w:rsid w:val="00931770"/>
    <w:rsid w:val="00995B95"/>
    <w:rsid w:val="009B0B84"/>
    <w:rsid w:val="00A14E0E"/>
    <w:rsid w:val="00B502BB"/>
    <w:rsid w:val="00BE1E48"/>
    <w:rsid w:val="00DB2098"/>
    <w:rsid w:val="00E41B0B"/>
    <w:rsid w:val="00EF1E19"/>
    <w:rsid w:val="00F1162F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6A0C"/>
  <w15:chartTrackingRefBased/>
  <w15:docId w15:val="{7CB88F39-154A-418E-8531-3C8A4BB5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0079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BE1E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16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48</cp:revision>
  <dcterms:created xsi:type="dcterms:W3CDTF">2020-07-17T07:32:00Z</dcterms:created>
  <dcterms:modified xsi:type="dcterms:W3CDTF">2020-07-17T13:02:00Z</dcterms:modified>
</cp:coreProperties>
</file>