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414D0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2609850" cy="1242060"/>
            <wp:effectExtent l="0" t="0" r="0" b="5715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3F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2026-01-13T10:00:38Z</dcterms:created>
  <dc:creator>13750</dc:creator>
  <cp:lastModifiedBy>@剑尖起舞</cp:lastModifiedBy>
  <dcterms:modified xsi:type="dcterms:W3CDTF">2026-01-13T10:13:14Z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BE08867B03404E43994DA3988463516E_12</vt:lpwstr>
  </property>
</Properties>
</file>