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5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bookmarkStart w:id="0" w:name="OLE_LINK2"/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78325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263F2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16"/>
        <w:gridCol w:w="3305"/>
      </w:tblGrid>
      <w:tr w14:paraId="13A81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3D7F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58AF4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95B42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25E7CF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097A36B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33CC0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98D13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站点名称：CBN-江门鹤山市连城C-RAN1（江门鹤山三连工业区二）U-Z5H</w:t>
            </w:r>
          </w:p>
        </w:tc>
      </w:tr>
      <w:tr w14:paraId="0B777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4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12CE6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46E88B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579AAC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72B490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5DD04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0D7486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0AB17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53904F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05E84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D0F3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90257D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EF446F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E8DC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75B6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E27719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5CD51C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bookmarkStart w:id="1" w:name="OLE_LINK3"/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  <w:bookmarkEnd w:id="1"/>
          </w:p>
        </w:tc>
      </w:tr>
      <w:tr w14:paraId="74C77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46C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1B0256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B0AF8E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79ED3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0" w:hRule="atLeas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84043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2907BD0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B4F8D9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0854F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670191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2A4BCD1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70902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01563F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10392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0C0E9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A1739D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0F95D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A496B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7F456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4CBC8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27C244C0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63C4C3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35A8274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17A7D9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72CC2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880C8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8B9E6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7F0EC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3E759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B8067F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72DB0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A274F5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CD0362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578B8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BDE5D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640765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779486D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606F34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490E579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2716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A7EF2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F87C0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7EB29C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23F1D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7B900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A84C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BEBA0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98A931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043DB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B355A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4223A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48D1C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059AECD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bookmarkEnd w:id="0"/>
    </w:tbl>
    <w:p w14:paraId="653EBC62">
      <w:pPr>
        <w:jc w:val="left"/>
        <w:rPr>
          <w:rFonts w:ascii="宋体" w:hAnsi="宋体"/>
          <w:sz w:val="24"/>
          <w:szCs w:val="24"/>
        </w:rPr>
        <w:sectPr>
          <w:pgSz w:w="11906" w:h="16838"/>
          <w:pgMar w:top="873" w:right="896" w:bottom="476" w:left="952" w:header="851" w:footer="992" w:gutter="0"/>
          <w:cols w:space="0" w:num="1"/>
          <w:rtlGutter w:val="0"/>
          <w:docGrid w:type="lines" w:linePitch="312" w:charSpace="0"/>
        </w:sectPr>
      </w:pPr>
    </w:p>
    <w:p w14:paraId="2BB3D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both"/>
        <w:textAlignment w:val="auto"/>
        <w:rPr>
          <w:rFonts w:hint="eastAsia" w:ascii="宋体" w:hAnsi="宋体"/>
          <w:b/>
          <w:bCs/>
          <w:sz w:val="32"/>
          <w:szCs w:val="32"/>
        </w:rPr>
      </w:pPr>
    </w:p>
    <w:p w14:paraId="56556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</w:p>
    <w:p w14:paraId="408D0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2BCE9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tbl>
      <w:tblPr>
        <w:tblStyle w:val="4"/>
        <w:tblW w:w="96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16"/>
        <w:gridCol w:w="3305"/>
      </w:tblGrid>
      <w:tr w14:paraId="34F46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3F11A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2E1EDB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1F5282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7304A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EEC72C1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4C94F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D591C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站点名称：CBN-江门鹤山路管所（江门鹤山裕兴雨具）U-Z5H</w:t>
            </w:r>
          </w:p>
        </w:tc>
      </w:tr>
      <w:tr w14:paraId="12833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4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9EC3C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62D7E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75A2A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365E2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4F33A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28DF157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52D9A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7A5160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5C2B3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B8FC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DAB32D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18DDDF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2F1D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BDA7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AD4768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542BF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6DEA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C1E0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B708E7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2E55EA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83807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0" w:hRule="atLeas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B33DC3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1334524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F5FDC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EBA15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A364DC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0C9D027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9F197A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836E0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BFF7C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549D23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79644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9EEED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3CFA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A23CC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FCB9E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38501808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D5FA45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14F4924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03C82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3E846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4762E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E104A8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DE13DD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C0927C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DAB9D7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8BBA6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70837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BAE3E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4A4F5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9237BC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A7740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01435B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6F6F99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5EC39F8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9BFC7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22B8A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76E965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2E7DF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4EC17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07A5B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33A7F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C783A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F9DBE8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D09A2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8E03C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39E43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2B93E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642DC4D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1709F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2225F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3B406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16"/>
        <w:gridCol w:w="3305"/>
      </w:tblGrid>
      <w:tr w14:paraId="1CDF9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74B63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4E82E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0C0F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6347C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1EF3A62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78C10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A7A61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站点名称：CBN-江门鹤山市鹤城二（江门鹤山创美）U-Z5H</w:t>
            </w:r>
          </w:p>
        </w:tc>
      </w:tr>
      <w:tr w14:paraId="39AB1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4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880B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449F3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3E17D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DE35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271B0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30DA3B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228AD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D4BCE8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223125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B249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67E472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0D4D9A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E43B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CDE4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DC75BE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02F1A2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1B767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ADE9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A063F6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7F48A1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2703A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7" w:hRule="atLeas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B6CBFA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5363950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9FE96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D2AC5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CD6516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6A47883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BA4C0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01F08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605CC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337C4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9BE16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C687A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463E6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7D423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64BD5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4BEBD66E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70C62E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2960719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AC12D3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1590A6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CCCE6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CF8435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D6711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F88F0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8C425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F24BED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00C32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D14C35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AC23E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39EFC4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C90304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6155FD9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B63027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5F10ADF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21340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65247E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D8819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49001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83B91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6A63B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410C0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BD900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FFE3F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90B05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6DD90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1C8ABD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B8776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0ADC8AB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6867F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7FF42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52428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0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4"/>
        <w:gridCol w:w="3116"/>
        <w:gridCol w:w="3305"/>
      </w:tblGrid>
      <w:tr w14:paraId="4C751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9B5C5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72BC8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F8907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12B4B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5BF80B3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6329B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31B0F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站点名称：CBN-江门鹤山福迳（江门鹤山甘牛集团）U-Z5H</w:t>
            </w:r>
          </w:p>
        </w:tc>
      </w:tr>
      <w:tr w14:paraId="0DD5B8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4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C357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28CB4C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19CED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451DB7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4A8C36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1E6426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46AE9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center"/>
        </w:trPr>
        <w:tc>
          <w:tcPr>
            <w:tcW w:w="960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CD22B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31A73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7C0C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80CFAA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65422C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2830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388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EBFFDC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C67EDA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2360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792A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7D555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6C63E8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D273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0" w:hRule="atLeast"/>
          <w:jc w:val="center"/>
        </w:trPr>
        <w:tc>
          <w:tcPr>
            <w:tcW w:w="31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642523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19DED53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87A2B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494BF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7AD5A6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2F437DB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1FD0C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F12B4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A753A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11312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4C949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72E32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49A56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6E557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019D5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1FB19549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1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BB392A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7805678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231A8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F10E1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4E8D5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3CDAD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EA308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5598D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5FB02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A7DA3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673765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AF5FAD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CC57D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CDE7F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C9B28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5A1EAD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CE438D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6E68C00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E01BA4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6D436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D1499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ECE49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F610A0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CCC2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4E92F3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2BF06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5C8985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92483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9077F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B2FA7C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5AADD6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2F091AB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22301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2834B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7E93D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594F98FC"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DC11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6F4DCD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6B755C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50123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B7DE890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675B6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BC445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站点名称：CBN-江门蓬江区滨江新区1二（江门新昌公园）U-Z5H</w:t>
            </w:r>
          </w:p>
        </w:tc>
      </w:tr>
      <w:tr w14:paraId="54ECC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4DEB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4FFA8C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5908A5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250F5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3109A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7D4A1A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7004F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AC6237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6B06F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FDBB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65742B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9D162F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D0B5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E6A7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87A4C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7820C3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CD81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1763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74AFB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9FEF18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54DB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9D9F5D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4B43045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42922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780881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61F8C0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0CC058D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EBFC6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896A0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964BF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6372A5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1754C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BFC0D4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056C13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1B97A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1E82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63445103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BFDAE6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677FBA4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C5E66D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E639F6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EFB8D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E5D9E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DD0252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DCD57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9E49C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2437A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81BEE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813AF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46E3C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5FC25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CBEB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05D807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2CB63D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68D5864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6C52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F8B76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18DF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93E7B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ABD63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2B412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FE8D4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7EA6E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586C3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17E9C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EF737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EF7BE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D68AB3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09D22F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3CF1C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5E779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37360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3143B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29CD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05FEC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45847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311FA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29DC3D1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281058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134511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站点名称：CBN-江门鹤山浩龙（江门鹤山鹤城联东（设备替换））U-Z5H</w:t>
            </w:r>
          </w:p>
        </w:tc>
      </w:tr>
      <w:tr w14:paraId="6A6AE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DB914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09C62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4A569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9C444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31C17B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70E29AD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3F7B3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7BB1A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27985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1688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ADC2DD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A35361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05FC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534E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47836F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1C41E3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5CF6D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A17D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82E03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8DCE07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76F3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F9F5D3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6FC22B5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75776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11FFC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A869C44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2511C5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64698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3A06D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80A4F2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41FEB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BD4DB0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C9F21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64953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6E743C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09AC9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394044E6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3684B1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4E1A564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E07830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D5BBD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56F65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7E1ED2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CFB17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E4AB08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F00909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39BBE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E022B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87E9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DE967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7B4D47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D97688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433E7E1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3FD10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422A8D1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038A8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09719F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EA076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A53BB3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39EE4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BAACB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5485F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68CCA8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0F072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5D648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CA51E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02603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7FA02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1F551A5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75021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08A80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25EFE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1304FF8E"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4C433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6E49B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5B51E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588FC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7B4730A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7075D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9BCEE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站点名称：CBN-江门礼乐新丰（江门江海东海路（设备替换））U-Z5H</w:t>
            </w:r>
          </w:p>
        </w:tc>
      </w:tr>
      <w:tr w14:paraId="7C4D9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554C1E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3C818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72B95D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63EAA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40A74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6CE3F8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53670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982A306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0D58A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05DB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EA22BD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B013B7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1E31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EF95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0560D5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C0AAC7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88B0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B53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9C03DF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2D180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2CF00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43E32E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66107EC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32FB5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8D17C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C99981C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05CECCA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F2992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CE1EB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F60F04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94C3A4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49684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6167EA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59526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2848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327FDF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04E0B203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6C4D2E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66A23C6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780A19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D0CE11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1E0DE1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01412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E7EAF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F5B8A2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775F9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583AF6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CDB55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ECB03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04229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71E0B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33C71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3A9A48E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566F03A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4E7D322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9C1A00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70A29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60373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C5D739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2ABE7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6CCFB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C3D1E9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30E159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09C52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1DEA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3FD37A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10F26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EF3AE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0A3441A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51166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10E89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28CD1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7934E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F3E4EF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1C4C1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BFF91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678E8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41852D2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17C21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0FA55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站点名称：CBN-江门轻轨礼乐站（江门捷宏一品）U-Z5H</w:t>
            </w:r>
          </w:p>
        </w:tc>
      </w:tr>
      <w:tr w14:paraId="1BB84E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F7D21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4A9F8E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6B2C2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FAA2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62A91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08FA6F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6C36A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787D3A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1242E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3CF5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BA6735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F4F4BEB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1E7E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3C94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B0F76E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403340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299E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214B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40DA89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28ABA6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15E3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8CEE87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4C341EC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4CA7A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45BCC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E80E8C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7EC7B88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742C6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F0086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C0C59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DB7D65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26A13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56BE53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69EAF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AC1D2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062D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1E81469B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E5572A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0FC8A68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989085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D66FD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F370D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5131C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37513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1CE9F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5F165F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ECC7D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B60C7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3A125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59D8BC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F4929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8BB4D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76CAC70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79682C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5D3EE49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F5860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591EE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D4C2C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7F1B1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DE2D0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959E43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C48B1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925C4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81A53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44CC7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A56D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1C6C1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511164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6381E60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28F71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641EE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58972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5DD3B2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42FAB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1C20E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0DAD7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3EFB5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F743B45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5EEE2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8A7DA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站点名称：CBN-江门汇聪电子（江门白水带山脚）U-Z5H</w:t>
            </w:r>
          </w:p>
        </w:tc>
      </w:tr>
      <w:tr w14:paraId="0DFE6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D033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5BFEDF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3A23F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2B355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64D46A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67327D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18B81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FB8026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6E1E4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E4B4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E7FED2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8571C5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4F2F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5185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46450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FD20F5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536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A0C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F69A15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1C9721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14C07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ECBD6B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5937095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718A5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40022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1C4616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3EA99C8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77FB1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48773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28DEE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5F346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9C7CC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2A0C4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AFD000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75E100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6324A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64B0CDDB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B713C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5F88580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7067CC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55BE4A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AADEC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2A257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5FC8D1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A7231F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367DC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4D856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10266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DD34C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05444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E40FC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EB416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71B2878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A47D9F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288323B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7591B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02460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5CDB6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CF2A6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D23E9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22AAC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666A9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6C9C02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EAED0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71FC9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99E05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9D51F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D17B8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27D35F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29482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767B3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4CC28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168CB2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A1773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45CF7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29565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1E17C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5A03875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6F11F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453BC5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站点名称：CBN-江门鹤山大朗（江门鹤山址山昆中石北）U-Z5H</w:t>
            </w:r>
          </w:p>
        </w:tc>
      </w:tr>
      <w:tr w14:paraId="55DBC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B70FE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42ED8A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40B3B3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3120E4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0A5CB5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3E7401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62B40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2487AF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133A9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7A2B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FD3C9C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268A30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DDF0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24B7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B9A017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BEC56A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D216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B460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B4E1D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80171B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7480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84ABE4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34D267B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AF174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A8385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234A90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74DF98C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34AF6B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3DD63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51662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CEF2B5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7FD4A8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3852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CBAE5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27D0C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D8929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12565EA3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99B21E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50624BA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A799B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7349E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D792A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80265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D0F7A2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11E1A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4A0CD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F057B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2AF950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51023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DD368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39E2B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E775B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53F89BF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73BC4A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64E9632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D5130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73026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5FF01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24168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355792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603F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140AC1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1CA5C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1BC2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DEEB0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96F708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F0517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A20EC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5A5D55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3A758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54B9A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3E748E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1F046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66FDD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505B7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F0240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6571A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A12EDF1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730BB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5C6AF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站点名称：CBN-江门荷塘（江门蓬江技师荷塘校区）U-Z5H</w:t>
            </w:r>
          </w:p>
        </w:tc>
      </w:tr>
      <w:tr w14:paraId="431237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B5EFE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5B1EFE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4D2304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66C7A9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09ABE9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4730A3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6C909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26C324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1CB18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C784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8AAD47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9E14F3C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19E1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C00E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C34C32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FE64B4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33F6A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FBBC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F3F5FC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DB42BD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7CBB4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4A6139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4AC8A09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0DB448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CA6E98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0EF422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2F7EF5B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A670C9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C107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D93B10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4FE84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660B8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D7BA0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0D15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5B034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31101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5F87F6FF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5FFB9B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16E334D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EDD2D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DDD1C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17E51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3B7FF5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29400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656A1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EEC6D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ED5E3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038B63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AEEE11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C137A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75215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31A9E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183B66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205A17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1C2FD1A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34485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84D405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092B5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ABBC2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84556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213AF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F3AE3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A94B9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B5F62F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36F81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3E50F4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BD356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7EE9E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6708C16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4F67C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0B30B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049D0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3064B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C1F5D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17A5F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104BA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0994AD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3F0C257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5AE4D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16CB9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站点名称：CBN-江门益晖印刷（江门永达顺（新））U-Z5H</w:t>
            </w:r>
          </w:p>
        </w:tc>
      </w:tr>
      <w:tr w14:paraId="21F81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2826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1092E2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3F0FF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6C420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660287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416E2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1E90B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973CE7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7A01F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74EB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18A9C35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73EC77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3EA9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B65A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F5DA57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CD91B2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1C0CC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B50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AEB3E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06A06DB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3A8BA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DB018B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7759DF5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3C62B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8D24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E3193C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5CE8A12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4379E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8B79C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19AA34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E1DF01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3643A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3DC6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1DED41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39EF7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8641CD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3163572D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59F6E6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388155D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D208B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A96585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C73876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B7020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43DF3B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82290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A1371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6F5A58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7D0FA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E20F6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8826E6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79D1E2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5B6F7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3C62CE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E6433D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54737B5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80D0C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7A4C8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676371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8CDEC4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5D9F6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46310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ECE9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615ED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902D73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334364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6547F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F2250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90F00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6527C62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1C816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647C3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153E1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70F3F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2B97C7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2781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02815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17AAF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37333E0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4C419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A3047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站点名称：CBN-江门三堡（江门蓬江元岭村西）U-Z5H</w:t>
            </w:r>
          </w:p>
        </w:tc>
      </w:tr>
      <w:tr w14:paraId="2815D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301AEC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16C57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304A3C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1FBA4C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4E42E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106231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6DFE4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BABD67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5C687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4C8B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1E7D0B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5E6EA2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7977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F501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945323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612CCA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5012F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2702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B8BAAD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C5623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507321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E0BBB7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380DBA1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EFFC8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BC9FA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6339F72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289A8E5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E895D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53EA4F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7C9E15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3BD827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9CC407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94464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93D5C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4A60B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7766B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5E58A58A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2C680F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65078C8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CCF19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A1D9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ED315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4D119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E2F10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D0A705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EC4D1F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582B1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25B059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EB170E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D1C6D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B3F51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E9989D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334AD0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964395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58737E6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920CE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7A88F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4DD00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26396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6F4EC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56BE5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7704C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FED6F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473C2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A1028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1CC70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C8EC2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E0F00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4EB91D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109D4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2DE8D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4BC4E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6461E9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C461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155A3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7D6E0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37514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5A824F2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03E37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6B252A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站点名称：CBN-江门鹤山大富（江门鹤山大墩村）U-Z5H</w:t>
            </w:r>
          </w:p>
        </w:tc>
      </w:tr>
      <w:tr w14:paraId="35F0F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15735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271300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5D6CC6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2DC27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47A20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009A31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1042C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05556B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28E39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EF6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DE5227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761B3F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236B7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10B6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739D50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F4902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EA07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A61A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7A51C2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EA0010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16331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2FBCCC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5DDB8E8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725B6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57E831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C5FD2A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7E5BC8E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127FE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8270CB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5EB3F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D31A72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7E4D33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1914BF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FAE148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22CE7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ED23BE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358050A7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5BAD99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5557A10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8708A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3E49B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71527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3E795B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BDC39D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54B7D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06BCCC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47157F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150F88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E04A1E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1F0DD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FCDDED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34E49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470D63B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7C9B379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0280819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A366D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BE2B5C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8D08D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D67D7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57CA8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849D1D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332C8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93D08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1470CB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FBF5CB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F8062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8BE2D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582B2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324AC68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49282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6700B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79778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7941D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FEE9F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6A4E6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5120A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19554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18571FB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37AA1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FD14A5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站点名称：CBN-江门鹤山平岭（江门鹤山共和平岭山顶村）U-Z5H</w:t>
            </w:r>
          </w:p>
        </w:tc>
      </w:tr>
      <w:tr w14:paraId="27F7D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09431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742BB5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4BDBD6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7FCCF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7C9D7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28E385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2227F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F7A20A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534CC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25CB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CBBC06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336172E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1FBB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64F4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532A6B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532A9E4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778A4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4F2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67CF8E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EAB39E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63474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93FF26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1942717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6BD88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04B739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6D4A0E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78965F3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3A5DF5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AA27B1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C38B78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609175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886D09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39E5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FB9A2E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3D07EC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651BA3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21609EDC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5267D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6EEA8A4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93BC0B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8EE6E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D74D8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096745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C3F843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A013B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959D6E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E464C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DFEE2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DCF7CE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B98E0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6F0611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29DA1B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69717C2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5941EF9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6DBE5AA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687D6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4F3C7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C5E2D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C69C1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5EF4F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8F4F85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15ADBB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73DA0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361EDB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7D61EA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1BB085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E7DE62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5D1EE8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69FBD08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7889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0B302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5D5C9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62CC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22C239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299E6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06EB0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124A1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86F59DF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3AD8B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0DE41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站点名称：CBN-江门柏年（江门江海连海二路）U-Z5H</w:t>
            </w:r>
          </w:p>
        </w:tc>
      </w:tr>
      <w:tr w14:paraId="17A54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4BBE55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79D43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0BAB7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5769E5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44570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0B9BCF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3354D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48EB60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1591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36E3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0B87B9A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BCA87A6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5EE22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6A76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C8D073E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2EAF0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BA98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3718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DE757F0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6F348E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0536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1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855B82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6DB1DF5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32BA3C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2CC163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4AE15A7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196F2028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D2A80D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10D73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DD72B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F220B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17621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0A736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CEB4AC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BEA0F7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DD39CB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2D55CD18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8BE022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3AAC73A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4455F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98E9A3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AEFA5E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6942E3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5EBBA7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738678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C1C2F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58E7D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02AA13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30A752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CC6ACA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7E7501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C99965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5D17D78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6AC224A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4FE479F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C72D77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3AD4E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88BDE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ABCA82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A71AA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D2B5BE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02C442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23AE4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22867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63ABB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A84651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3FCDC9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5953B4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6EF1ED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40BB7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宋体" w:hAnsi="宋体"/>
          <w:b/>
          <w:bCs/>
          <w:sz w:val="36"/>
          <w:szCs w:val="36"/>
        </w:rPr>
      </w:pPr>
      <w:r>
        <w:rPr>
          <w:rFonts w:hint="eastAsia" w:ascii="宋体" w:hAnsi="宋体"/>
          <w:b/>
          <w:bCs/>
          <w:sz w:val="36"/>
          <w:szCs w:val="36"/>
        </w:rPr>
        <w:t>配合基站系统调测</w:t>
      </w:r>
      <w:r>
        <w:rPr>
          <w:rFonts w:hint="eastAsia" w:ascii="宋体" w:hAnsi="宋体"/>
          <w:b/>
          <w:sz w:val="36"/>
          <w:szCs w:val="36"/>
        </w:rPr>
        <w:t>、</w:t>
      </w:r>
      <w:r>
        <w:rPr>
          <w:rFonts w:hint="eastAsia" w:ascii="宋体" w:hAnsi="宋体"/>
          <w:b/>
          <w:bCs/>
          <w:sz w:val="36"/>
          <w:szCs w:val="36"/>
        </w:rPr>
        <w:t>配合联网调测</w:t>
      </w:r>
      <w:r>
        <w:rPr>
          <w:rFonts w:hint="eastAsia" w:ascii="宋体" w:hAnsi="宋体"/>
          <w:b/>
          <w:sz w:val="36"/>
          <w:szCs w:val="36"/>
        </w:rPr>
        <w:t>及</w:t>
      </w:r>
      <w:r>
        <w:rPr>
          <w:rFonts w:hint="eastAsia" w:ascii="宋体" w:hAnsi="宋体"/>
          <w:b/>
          <w:bCs/>
          <w:sz w:val="36"/>
          <w:szCs w:val="36"/>
        </w:rPr>
        <w:t>配合基站割接开通</w:t>
      </w:r>
    </w:p>
    <w:p w14:paraId="2773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工程</w:t>
      </w:r>
      <w:r>
        <w:rPr>
          <w:rFonts w:ascii="宋体" w:hAnsi="宋体"/>
          <w:b/>
          <w:sz w:val="36"/>
          <w:szCs w:val="36"/>
        </w:rPr>
        <w:t>量签证</w:t>
      </w:r>
    </w:p>
    <w:p w14:paraId="25BEB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宋体" w:hAnsi="宋体"/>
          <w:b/>
          <w:sz w:val="28"/>
          <w:szCs w:val="28"/>
        </w:rPr>
      </w:pPr>
    </w:p>
    <w:tbl>
      <w:tblPr>
        <w:tblStyle w:val="4"/>
        <w:tblW w:w="968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8"/>
        <w:gridCol w:w="3140"/>
        <w:gridCol w:w="3332"/>
      </w:tblGrid>
      <w:tr w14:paraId="1855B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0CF85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项目编码：</w:t>
            </w:r>
            <w:r>
              <w:rPr>
                <w:rFonts w:hint="eastAsia"/>
                <w:sz w:val="24"/>
                <w:szCs w:val="24"/>
                <w:lang w:eastAsia="zh-CN"/>
              </w:rPr>
              <w:t>B25302110AA0014</w:t>
            </w:r>
          </w:p>
        </w:tc>
      </w:tr>
      <w:tr w14:paraId="017A1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7C031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项目</w:t>
            </w:r>
            <w:r>
              <w:rPr>
                <w:rFonts w:cs="宋体" w:asciiTheme="minorEastAsia" w:hAnsiTheme="minorEastAsia"/>
                <w:color w:val="000000"/>
                <w:kern w:val="0"/>
                <w:sz w:val="24"/>
                <w:szCs w:val="24"/>
              </w:rPr>
              <w:t>名称：</w:t>
            </w:r>
            <w:r>
              <w:rPr>
                <w:rFonts w:hint="eastAsia"/>
                <w:sz w:val="24"/>
                <w:szCs w:val="24"/>
                <w:lang w:eastAsia="zh-CN"/>
              </w:rPr>
              <w:t>江门700MHz频段共建共享五期工程无线主设备项目——子项4：常规项目</w:t>
            </w:r>
          </w:p>
        </w:tc>
      </w:tr>
      <w:tr w14:paraId="14516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26F076B">
            <w:pPr>
              <w:widowControl/>
              <w:jc w:val="left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4"/>
                <w:szCs w:val="24"/>
              </w:rPr>
              <w:t>施工单位:武汉虹信技术服务有限责任公司</w:t>
            </w:r>
          </w:p>
        </w:tc>
      </w:tr>
      <w:tr w14:paraId="0504A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911093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站点名称：CBN-江门鹤山新民（江门鹤山共和新联油漆）U-Z5H</w:t>
            </w:r>
          </w:p>
        </w:tc>
      </w:tr>
      <w:tr w14:paraId="14F17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2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288CC5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本期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工程主要工程量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描述：</w:t>
            </w:r>
          </w:p>
          <w:p w14:paraId="09637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根据无线基站设计及其规划要求，对本基站进行主设备工程施工，并已配合厂家进行基站系统调测、配合联网调测及配合基站割接开通，目前本基站已验收，具体工程量请详见竣工图纸及送审资料。</w:t>
            </w:r>
          </w:p>
          <w:p w14:paraId="30AB8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left"/>
              <w:textAlignment w:val="auto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 w14:paraId="47481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施工单位：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  <w:t>武汉虹信技术服务有限责任公司</w:t>
            </w:r>
          </w:p>
          <w:p w14:paraId="1361B3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4560" w:firstLineChars="1900"/>
              <w:jc w:val="left"/>
              <w:textAlignment w:val="auto"/>
              <w:rPr>
                <w:rFonts w:hint="eastAsia" w:cs="宋体" w:asciiTheme="minorEastAsia" w:hAnsiTheme="minorEastAsia"/>
                <w:color w:val="000000"/>
                <w:kern w:val="0"/>
                <w:sz w:val="24"/>
                <w:szCs w:val="24"/>
              </w:rPr>
            </w:pPr>
          </w:p>
          <w:p w14:paraId="58C535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firstLine="6240" w:firstLineChars="2600"/>
              <w:jc w:val="left"/>
              <w:textAlignment w:val="auto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日期：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  <w:tr w14:paraId="62DAD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8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4B4A35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现场签证内容</w:t>
            </w:r>
          </w:p>
        </w:tc>
      </w:tr>
      <w:tr w14:paraId="483D0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C6D2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配合基站系统调测-定向(拉远站）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FB93AF3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0538C01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1D11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C04D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配合联网调测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D1CE1B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C9CA32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73B3B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exac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EF65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配合基站割接开通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AE0A6F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是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0052"/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6B7AC22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否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</w:rPr>
              <w:sym w:font="Wingdings 2" w:char="F0A3"/>
            </w:r>
          </w:p>
        </w:tc>
      </w:tr>
      <w:tr w14:paraId="4AC25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5" w:hRule="atLeast"/>
          <w:jc w:val="center"/>
        </w:trPr>
        <w:tc>
          <w:tcPr>
            <w:tcW w:w="32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A803DB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施工单位意见：</w:t>
            </w:r>
          </w:p>
          <w:p w14:paraId="6FB2E58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8175A4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0225562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43EC33">
            <w:pPr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</w:p>
          <w:p w14:paraId="1894ADB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CA98E39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091C0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94094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A429E1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655287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C53237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46AE5A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BF00A1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施工单位签章：</w:t>
            </w:r>
          </w:p>
          <w:p w14:paraId="2E92850C">
            <w:pPr>
              <w:ind w:left="1200" w:hanging="1200" w:hangingChars="500"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1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1063A4B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单位意见：</w:t>
            </w:r>
          </w:p>
          <w:p w14:paraId="4117E76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8189CB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4222CF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4DAD44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229C79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F96B39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DBAE71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95652B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220C2C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3FDAE4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2F2551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5048431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69C50FA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监理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单位签章：</w:t>
            </w:r>
          </w:p>
          <w:p w14:paraId="6823B7D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  <w:tc>
          <w:tcPr>
            <w:tcW w:w="333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 w14:paraId="1B2665C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建设单位意见：</w:t>
            </w:r>
          </w:p>
          <w:p w14:paraId="014FD840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151E92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B444D7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5A34711F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779D004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C4ACF3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91E562A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C5F2D75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EC9425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0BD77F8C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40A335E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433E7116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189E39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建设单位签章：</w:t>
            </w:r>
          </w:p>
          <w:p w14:paraId="7F5559A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 xml:space="preserve"> 日</w:t>
            </w:r>
          </w:p>
        </w:tc>
      </w:tr>
    </w:tbl>
    <w:p w14:paraId="6F868855">
      <w:pPr>
        <w:jc w:val="left"/>
        <w:rPr>
          <w:rFonts w:ascii="宋体" w:hAnsi="宋体"/>
          <w:sz w:val="24"/>
          <w:szCs w:val="24"/>
        </w:rPr>
      </w:pPr>
      <w:bookmarkStart w:id="2" w:name="_GoBack"/>
      <w:bookmarkEnd w:id="2"/>
    </w:p>
    <w:sectPr>
      <w:type w:val="continuous"/>
      <w:pgSz w:w="11906" w:h="16838"/>
      <w:pgMar w:top="1440" w:right="1800" w:bottom="1440" w:left="13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Kingsoft U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5ZGNkNjlkNmM4ODU5YzhkNGFlMTcwOTJhM2E2YTMifQ=="/>
    <w:docVar w:name="KSO_WPS_MARK_KEY" w:val="45861010-5d73-49d9-a431-756f32216820"/>
  </w:docVars>
  <w:rsids>
    <w:rsidRoot w:val="0AA4653B"/>
    <w:rsid w:val="000108F8"/>
    <w:rsid w:val="00054B3D"/>
    <w:rsid w:val="00084CFD"/>
    <w:rsid w:val="000B07A7"/>
    <w:rsid w:val="00137AC8"/>
    <w:rsid w:val="001F0E75"/>
    <w:rsid w:val="00256340"/>
    <w:rsid w:val="0039530A"/>
    <w:rsid w:val="00411059"/>
    <w:rsid w:val="00430F9E"/>
    <w:rsid w:val="004905A6"/>
    <w:rsid w:val="004A4198"/>
    <w:rsid w:val="004B1146"/>
    <w:rsid w:val="004C2058"/>
    <w:rsid w:val="005E0AA6"/>
    <w:rsid w:val="006157C9"/>
    <w:rsid w:val="006337BC"/>
    <w:rsid w:val="006720E7"/>
    <w:rsid w:val="006C48A8"/>
    <w:rsid w:val="007F489C"/>
    <w:rsid w:val="008314A2"/>
    <w:rsid w:val="00835A79"/>
    <w:rsid w:val="00836D46"/>
    <w:rsid w:val="008408A6"/>
    <w:rsid w:val="00900A35"/>
    <w:rsid w:val="00976888"/>
    <w:rsid w:val="00AB4DBF"/>
    <w:rsid w:val="00B37CBF"/>
    <w:rsid w:val="00BA5809"/>
    <w:rsid w:val="00C43D52"/>
    <w:rsid w:val="00CD7E9C"/>
    <w:rsid w:val="00D57882"/>
    <w:rsid w:val="00DB02BF"/>
    <w:rsid w:val="00DE3FF1"/>
    <w:rsid w:val="00E64ECE"/>
    <w:rsid w:val="00EA72C0"/>
    <w:rsid w:val="00EB04FE"/>
    <w:rsid w:val="00EC1E73"/>
    <w:rsid w:val="00EC3E63"/>
    <w:rsid w:val="00ED1593"/>
    <w:rsid w:val="02E04579"/>
    <w:rsid w:val="031B76FA"/>
    <w:rsid w:val="08AA1C75"/>
    <w:rsid w:val="08AD10D9"/>
    <w:rsid w:val="09AE6B79"/>
    <w:rsid w:val="0AA4653B"/>
    <w:rsid w:val="0B071C7C"/>
    <w:rsid w:val="0B995085"/>
    <w:rsid w:val="0BDB1FCA"/>
    <w:rsid w:val="0DD256F6"/>
    <w:rsid w:val="0E8D61D1"/>
    <w:rsid w:val="11007C73"/>
    <w:rsid w:val="1674366D"/>
    <w:rsid w:val="18934C0E"/>
    <w:rsid w:val="18954E2A"/>
    <w:rsid w:val="1AFF1745"/>
    <w:rsid w:val="1C390522"/>
    <w:rsid w:val="1CD31964"/>
    <w:rsid w:val="1D976F4E"/>
    <w:rsid w:val="1E406F8C"/>
    <w:rsid w:val="1F861028"/>
    <w:rsid w:val="1FA84BF4"/>
    <w:rsid w:val="21F25EE2"/>
    <w:rsid w:val="22C54673"/>
    <w:rsid w:val="24E66C81"/>
    <w:rsid w:val="25BA7C7E"/>
    <w:rsid w:val="26B95601"/>
    <w:rsid w:val="29B45635"/>
    <w:rsid w:val="2ABE6BCB"/>
    <w:rsid w:val="2DB844BE"/>
    <w:rsid w:val="2E1726C1"/>
    <w:rsid w:val="2E2E7523"/>
    <w:rsid w:val="30953F96"/>
    <w:rsid w:val="315471D8"/>
    <w:rsid w:val="32B7252F"/>
    <w:rsid w:val="32D74921"/>
    <w:rsid w:val="34EE5F41"/>
    <w:rsid w:val="36E64589"/>
    <w:rsid w:val="375E75AB"/>
    <w:rsid w:val="39C96DB8"/>
    <w:rsid w:val="3A1D4FC9"/>
    <w:rsid w:val="3AE73C64"/>
    <w:rsid w:val="3CAD2B7D"/>
    <w:rsid w:val="3CC044ED"/>
    <w:rsid w:val="3E7109C8"/>
    <w:rsid w:val="3E9055C8"/>
    <w:rsid w:val="401A63D0"/>
    <w:rsid w:val="418C10FF"/>
    <w:rsid w:val="42301EB8"/>
    <w:rsid w:val="433E1A96"/>
    <w:rsid w:val="45B82D85"/>
    <w:rsid w:val="467B282A"/>
    <w:rsid w:val="48BC5937"/>
    <w:rsid w:val="4BC6087B"/>
    <w:rsid w:val="560447F4"/>
    <w:rsid w:val="570C4A5B"/>
    <w:rsid w:val="59C25874"/>
    <w:rsid w:val="5A9D7E19"/>
    <w:rsid w:val="5CE46A31"/>
    <w:rsid w:val="5F143CD4"/>
    <w:rsid w:val="60BD5DA9"/>
    <w:rsid w:val="62894A01"/>
    <w:rsid w:val="63D40112"/>
    <w:rsid w:val="698273ED"/>
    <w:rsid w:val="6C461AB2"/>
    <w:rsid w:val="6FD9651F"/>
    <w:rsid w:val="714215D4"/>
    <w:rsid w:val="71866233"/>
    <w:rsid w:val="718803DB"/>
    <w:rsid w:val="722343A5"/>
    <w:rsid w:val="72363388"/>
    <w:rsid w:val="72740A62"/>
    <w:rsid w:val="73984BA0"/>
    <w:rsid w:val="747B0338"/>
    <w:rsid w:val="78C53AE4"/>
    <w:rsid w:val="7A303CEC"/>
    <w:rsid w:val="7B5948FA"/>
    <w:rsid w:val="7BF96578"/>
    <w:rsid w:val="7CCF0661"/>
    <w:rsid w:val="7D67547E"/>
    <w:rsid w:val="7F345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semiHidden/>
    <w:qFormat/>
    <w:uiPriority w:val="99"/>
    <w:rPr>
      <w:sz w:val="18"/>
      <w:szCs w:val="18"/>
    </w:rPr>
  </w:style>
  <w:style w:type="character" w:customStyle="1" w:styleId="8">
    <w:name w:val="页眉 字符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fda8143a-1c31-4abd-956b-ca0113f3cb49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4097A36B</paraID>
      <start>4</start>
      <end>5</end>
      <status>ignored</status>
      <modifiedWord/>
      <trackRevisions>false</trackRevisions>
    </reviewItem>
    <reviewItem>
      <errorID>c3f679f8-b13b-4909-b91f-684ce48e3549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5D0F3E01</paraID>
      <start>8</start>
      <end>9</end>
      <status>ignored</status>
      <modifiedWord/>
      <trackRevisions>false</trackRevisions>
    </reviewItem>
    <reviewItem>
      <errorID>9d9a5d84-bec2-4ea3-a8b6-a2c6f8d28190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5D0F3E01</paraID>
      <start>11</start>
      <end>12</end>
      <status>ignored</status>
      <modifiedWord/>
      <trackRevisions>false</trackRevisions>
    </reviewItem>
    <reviewItem>
      <errorID>e0810b36-545d-4436-8ca7-ef8f4967a0d5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7EEC72C1</paraID>
      <start>4</start>
      <end>5</end>
      <status>ignored</status>
      <modifiedWord/>
      <trackRevisions>false</trackRevisions>
    </reviewItem>
    <reviewItem>
      <errorID>a86022a7-7020-495d-a4c1-2c55b0f9c13d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B8FCA15</paraID>
      <start>8</start>
      <end>9</end>
      <status>ignored</status>
      <modifiedWord/>
      <trackRevisions>false</trackRevisions>
    </reviewItem>
    <reviewItem>
      <errorID>7736887e-32b0-4f75-960b-5e9aa471909c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B8FCA15</paraID>
      <start>11</start>
      <end>12</end>
      <status>ignored</status>
      <modifiedWord/>
      <trackRevisions>false</trackRevisions>
    </reviewItem>
    <reviewItem>
      <errorID>f06e0ce9-df51-4f45-ae1c-e13d355e5024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21EF3A62</paraID>
      <start>4</start>
      <end>5</end>
      <status>ignored</status>
      <modifiedWord/>
      <trackRevisions>false</trackRevisions>
    </reviewItem>
    <reviewItem>
      <errorID>4e864b16-1382-4183-87f0-5ab8f344c14b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7B249B0F</paraID>
      <start>8</start>
      <end>9</end>
      <status>ignored</status>
      <modifiedWord/>
      <trackRevisions>false</trackRevisions>
    </reviewItem>
    <reviewItem>
      <errorID>edc6a1fa-f0e4-4980-a3dc-e56518d5362e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7B249B0F</paraID>
      <start>11</start>
      <end>12</end>
      <status>ignored</status>
      <modifiedWord/>
      <trackRevisions>false</trackRevisions>
    </reviewItem>
    <reviewItem>
      <errorID>91942f58-67d3-4583-b453-cab1e47650a5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75BF80B3</paraID>
      <start>4</start>
      <end>5</end>
      <status>ignored</status>
      <modifiedWord/>
      <trackRevisions>false</trackRevisions>
    </reviewItem>
    <reviewItem>
      <errorID>25662781-5c7c-4e69-8784-9301f023da81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77C0CE93</paraID>
      <start>8</start>
      <end>9</end>
      <status>ignored</status>
      <modifiedWord/>
      <trackRevisions>false</trackRevisions>
    </reviewItem>
    <reviewItem>
      <errorID>c62cdfdc-b049-4cf9-97cd-1b76ff62e3e3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77C0CE93</paraID>
      <start>11</start>
      <end>12</end>
      <status>ignored</status>
      <modifiedWord/>
      <trackRevisions>false</trackRevisions>
    </reviewItem>
    <reviewItem>
      <errorID>6bb8dc9b-a09c-4dbb-b5b3-cf403766175d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3B7DE890</paraID>
      <start>4</start>
      <end>5</end>
      <status>ignored</status>
      <modifiedWord/>
      <trackRevisions>false</trackRevisions>
    </reviewItem>
    <reviewItem>
      <errorID>669fbb4c-9f15-4301-ae14-ac74a2dcb730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6FDBB927</paraID>
      <start>8</start>
      <end>9</end>
      <status>ignored</status>
      <modifiedWord/>
      <trackRevisions>false</trackRevisions>
    </reviewItem>
    <reviewItem>
      <errorID>c52d0445-2270-4c5a-9b28-157bd92eb8ed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6FDBB927</paraID>
      <start>11</start>
      <end>12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638838c5-e2df-4a61-82ec-6e093efcd0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1366</Words>
  <Characters>1452</Characters>
  <Lines>1</Lines>
  <Paragraphs>1</Paragraphs>
  <TotalTime>8</TotalTime>
  <ScaleCrop>false</ScaleCrop>
  <LinksUpToDate>false</LinksUpToDate>
  <CharactersWithSpaces>1748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2022-10-10T02:17:00Z</dcterms:created>
  <dc:creator>致</dc:creator>
  <cp:lastModifiedBy>改个名就好了</cp:lastModifiedBy>
  <cp:lastPrinted>2024-05-06T09:03:00Z</cp:lastPrinted>
  <dcterms:modified xsi:type="dcterms:W3CDTF">2025-11-15T01:02:01Z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3072F102C91B4DA4A57A25C512EADB5D</vt:lpwstr>
  </property>
  <property fmtid="{D5CDD505-2E9C-101B-9397-08002B2CF9AE}" pid="4" name="KSOTemplateDocerSaveRecord">
    <vt:lpwstr>eyJoZGlkIjoiMmM1ZmJkYTk5Yzc3ZjZmYmU5MTM2ZjYwYmYyMjkwNTAiLCJ1c2VySWQiOiIxMTM4NjEzMTc4In0=</vt:lpwstr>
  </property>
</Properties>
</file>