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417A" w14:textId="77777777" w:rsidR="00477F09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2CBCE5F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1FB8F665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r w:rsidR="00A63396">
        <w:rPr>
          <w:rFonts w:ascii="Times New Roman" w:hAnsi="Times New Roman" w:cs="Times New Roman"/>
          <w:sz w:val="28"/>
          <w:szCs w:val="28"/>
        </w:rPr>
        <w:t>Вычислительная техника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5D1390A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85FEE4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02488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635A0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D3E1C9" w14:textId="77777777" w:rsidR="003818AB" w:rsidRP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9D1BB" w14:textId="77777777" w:rsidR="00477F09" w:rsidRPr="00F913E1" w:rsidRDefault="00477F09" w:rsidP="00477F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3FDA8F" w14:textId="259D854F" w:rsidR="00477F09" w:rsidRPr="00EF6011" w:rsidRDefault="002B1499" w:rsidP="00AF7CD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Многопоточность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3AB081E2" w14:textId="50F7756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</w:t>
      </w:r>
      <w:r w:rsidR="009E3CCD">
        <w:rPr>
          <w:rFonts w:ascii="Times New Roman" w:hAnsi="Times New Roman" w:cs="Times New Roman"/>
          <w:sz w:val="28"/>
          <w:szCs w:val="28"/>
        </w:rPr>
        <w:t xml:space="preserve"> </w:t>
      </w:r>
      <w:r w:rsidR="002B1499">
        <w:rPr>
          <w:rFonts w:ascii="Times New Roman" w:hAnsi="Times New Roman" w:cs="Times New Roman"/>
          <w:sz w:val="28"/>
          <w:szCs w:val="28"/>
        </w:rPr>
        <w:t>5</w:t>
      </w:r>
    </w:p>
    <w:p w14:paraId="20737E1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A63396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B8FAAC" w14:textId="00F3A316" w:rsidR="00A63396" w:rsidRDefault="00A63396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F6011">
        <w:rPr>
          <w:rFonts w:ascii="Times New Roman" w:hAnsi="Times New Roman" w:cs="Times New Roman"/>
          <w:sz w:val="28"/>
          <w:szCs w:val="28"/>
        </w:rPr>
        <w:t>3</w:t>
      </w:r>
    </w:p>
    <w:p w14:paraId="18754272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582DE76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89D46E8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4B61DA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99C74AD" w14:textId="77777777" w:rsidR="003818AB" w:rsidRP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5234BEA1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81FFA7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9895A" w14:textId="77777777" w:rsidR="00477F09" w:rsidRPr="00F913E1" w:rsidRDefault="00477F09" w:rsidP="003818AB">
      <w:pPr>
        <w:spacing w:after="0" w:line="360" w:lineRule="auto"/>
        <w:ind w:right="-1"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Выполнил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Pr="00F913E1">
        <w:rPr>
          <w:rFonts w:ascii="Times New Roman" w:hAnsi="Times New Roman" w:cs="Times New Roman"/>
          <w:sz w:val="28"/>
          <w:szCs w:val="28"/>
        </w:rPr>
        <w:t>: студен</w:t>
      </w:r>
      <w:r w:rsidR="003818AB">
        <w:rPr>
          <w:rFonts w:ascii="Times New Roman" w:hAnsi="Times New Roman" w:cs="Times New Roman"/>
          <w:sz w:val="28"/>
          <w:szCs w:val="28"/>
        </w:rPr>
        <w:t>т</w:t>
      </w:r>
      <w:r w:rsidR="00A63396">
        <w:rPr>
          <w:rFonts w:ascii="Times New Roman" w:hAnsi="Times New Roman" w:cs="Times New Roman"/>
          <w:sz w:val="28"/>
          <w:szCs w:val="28"/>
        </w:rPr>
        <w:t>ы</w:t>
      </w:r>
      <w:r w:rsidRPr="00F913E1">
        <w:rPr>
          <w:rFonts w:ascii="Times New Roman" w:hAnsi="Times New Roman" w:cs="Times New Roman"/>
          <w:sz w:val="28"/>
          <w:szCs w:val="28"/>
        </w:rPr>
        <w:t>гр.23ВО</w:t>
      </w:r>
      <w:r w:rsidR="00E948F8">
        <w:rPr>
          <w:rFonts w:ascii="Times New Roman" w:hAnsi="Times New Roman" w:cs="Times New Roman"/>
          <w:sz w:val="28"/>
          <w:szCs w:val="28"/>
        </w:rPr>
        <w:t>Э1</w:t>
      </w:r>
    </w:p>
    <w:p w14:paraId="645719CF" w14:textId="46618F75" w:rsidR="00477F09" w:rsidRDefault="00EF6011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Серёгин</w:t>
      </w:r>
      <w:r w:rsidR="009E3C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</w:p>
    <w:p w14:paraId="7C860B6A" w14:textId="28C56930" w:rsidR="00A63396" w:rsidRPr="00F913E1" w:rsidRDefault="00EF6011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Карпов</w:t>
      </w:r>
      <w:r w:rsidR="00A633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Ю</w:t>
      </w:r>
      <w:r w:rsidR="00A633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63396">
        <w:rPr>
          <w:rFonts w:ascii="Times New Roman" w:hAnsi="Times New Roman" w:cs="Times New Roman"/>
          <w:sz w:val="28"/>
          <w:szCs w:val="28"/>
        </w:rPr>
        <w:t>.</w:t>
      </w:r>
    </w:p>
    <w:p w14:paraId="3D70CCF5" w14:textId="77777777" w:rsidR="00477F09" w:rsidRPr="00F913E1" w:rsidRDefault="003818AB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 xml:space="preserve">: </w:t>
      </w:r>
      <w:r w:rsidR="00A63396"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2B7398C4" w14:textId="77777777" w:rsidR="00477F09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0CB84ECE" w14:textId="77777777" w:rsidR="00A63396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15B3DFC6" w14:textId="77777777" w:rsidR="003818AB" w:rsidRDefault="00A63396" w:rsidP="003818AB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309C657B" w14:textId="77777777" w:rsidR="003818AB" w:rsidRDefault="003818AB" w:rsidP="00477F09">
      <w:pPr>
        <w:spacing w:after="0" w:line="360" w:lineRule="auto"/>
        <w:ind w:firstLine="2694"/>
        <w:rPr>
          <w:rFonts w:ascii="Times New Roman" w:hAnsi="Times New Roman" w:cs="Times New Roman"/>
          <w:sz w:val="28"/>
          <w:szCs w:val="28"/>
        </w:rPr>
      </w:pPr>
    </w:p>
    <w:p w14:paraId="7AEDDC26" w14:textId="77777777" w:rsidR="00215A72" w:rsidRPr="00F913E1" w:rsidRDefault="00215A72" w:rsidP="005163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238E0D" w14:textId="77777777" w:rsidR="00516330" w:rsidRDefault="00477F09" w:rsidP="00C65754">
      <w:pPr>
        <w:tabs>
          <w:tab w:val="center" w:pos="5032"/>
          <w:tab w:val="left" w:pos="690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202</w:t>
      </w:r>
      <w:r w:rsidR="00E0660D" w:rsidRPr="00EA7DF1">
        <w:rPr>
          <w:rFonts w:ascii="Times New Roman" w:hAnsi="Times New Roman" w:cs="Times New Roman"/>
          <w:sz w:val="28"/>
          <w:szCs w:val="28"/>
        </w:rPr>
        <w:t>6</w:t>
      </w:r>
      <w:r w:rsidR="00516330">
        <w:rPr>
          <w:rFonts w:ascii="Times New Roman" w:hAnsi="Times New Roman" w:cs="Times New Roman"/>
          <w:sz w:val="28"/>
          <w:szCs w:val="28"/>
        </w:rPr>
        <w:br w:type="page"/>
      </w:r>
    </w:p>
    <w:p w14:paraId="790D4017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lastRenderedPageBreak/>
        <w:t>1 Цель работы</w:t>
      </w:r>
    </w:p>
    <w:p w14:paraId="0C60BB7A" w14:textId="77777777" w:rsidR="00516330" w:rsidRDefault="00516330" w:rsidP="00516330">
      <w:pPr>
        <w:pStyle w:val="Gost"/>
        <w:rPr>
          <w:lang w:val="ru-RU"/>
        </w:rPr>
      </w:pPr>
    </w:p>
    <w:p w14:paraId="38064AE2" w14:textId="23BFD0C9" w:rsidR="00446C1F" w:rsidRDefault="002B1499" w:rsidP="00516330">
      <w:pPr>
        <w:pStyle w:val="Gost"/>
        <w:rPr>
          <w:lang w:val="ru-RU"/>
        </w:rPr>
      </w:pPr>
      <w:r>
        <w:rPr>
          <w:lang w:val="ru-RU"/>
        </w:rPr>
        <w:t>Н</w:t>
      </w:r>
      <w:r w:rsidRPr="002B1499">
        <w:rPr>
          <w:lang w:val="ru-RU"/>
        </w:rPr>
        <w:t>аучиться создавать многопоточные приложения c использованием стандартных средств языка Java. </w:t>
      </w:r>
    </w:p>
    <w:p w14:paraId="3811F99D" w14:textId="77777777" w:rsidR="002B1499" w:rsidRPr="00B46573" w:rsidRDefault="002B1499" w:rsidP="00516330">
      <w:pPr>
        <w:pStyle w:val="Gost"/>
        <w:rPr>
          <w:lang w:val="ru-RU"/>
        </w:rPr>
      </w:pPr>
    </w:p>
    <w:p w14:paraId="64738C74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t>2 Формулировка задачи</w:t>
      </w:r>
    </w:p>
    <w:p w14:paraId="3FE01B80" w14:textId="77777777" w:rsidR="00446C1F" w:rsidRDefault="00446C1F" w:rsidP="00516330">
      <w:pPr>
        <w:pStyle w:val="Gost"/>
        <w:rPr>
          <w:lang w:val="ru-RU"/>
        </w:rPr>
      </w:pPr>
    </w:p>
    <w:p w14:paraId="1EF56C17" w14:textId="30426779" w:rsidR="009E3CCD" w:rsidRDefault="002B1499" w:rsidP="00602E9E">
      <w:pPr>
        <w:pStyle w:val="Gost"/>
        <w:ind w:firstLine="708"/>
        <w:rPr>
          <w:lang w:val="ru-RU"/>
        </w:rPr>
      </w:pPr>
      <w:r w:rsidRPr="002B1499">
        <w:rPr>
          <w:lang w:val="ru-RU"/>
        </w:rPr>
        <w:t xml:space="preserve"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"подвисание" графического интерфейса. </w:t>
      </w:r>
      <w:r>
        <w:rPr>
          <w:lang w:val="ru-RU"/>
        </w:rPr>
        <w:t>Реализовать</w:t>
      </w:r>
      <w:r w:rsidRPr="002B1499">
        <w:rPr>
          <w:lang w:val="ru-RU"/>
        </w:rPr>
        <w:t xml:space="preserve"> многопоточность путем наследования от класса </w:t>
      </w:r>
      <w:proofErr w:type="spellStart"/>
      <w:r w:rsidRPr="002B1499">
        <w:rPr>
          <w:lang w:val="ru-RU"/>
        </w:rPr>
        <w:t>Thread</w:t>
      </w:r>
      <w:proofErr w:type="spellEnd"/>
      <w:r>
        <w:rPr>
          <w:lang w:val="ru-RU"/>
        </w:rPr>
        <w:t>.</w:t>
      </w:r>
    </w:p>
    <w:p w14:paraId="1DE4C722" w14:textId="77777777" w:rsidR="002B1499" w:rsidRPr="00EA7DF1" w:rsidRDefault="002B1499" w:rsidP="00602E9E">
      <w:pPr>
        <w:pStyle w:val="Gost"/>
        <w:ind w:firstLine="708"/>
        <w:rPr>
          <w:lang w:val="ru-RU"/>
        </w:rPr>
      </w:pPr>
    </w:p>
    <w:p w14:paraId="4B2D8508" w14:textId="77777777" w:rsidR="006011DA" w:rsidRDefault="006011DA" w:rsidP="00516330">
      <w:pPr>
        <w:pStyle w:val="Gost"/>
        <w:rPr>
          <w:lang w:val="ru-RU"/>
        </w:rPr>
      </w:pPr>
      <w:r w:rsidRPr="00EA7DF1">
        <w:rPr>
          <w:lang w:val="ru-RU"/>
        </w:rPr>
        <w:t xml:space="preserve">3 </w:t>
      </w:r>
      <w:r w:rsidR="00E0660D">
        <w:rPr>
          <w:lang w:val="ru-RU"/>
        </w:rPr>
        <w:t>Ход работы</w:t>
      </w:r>
    </w:p>
    <w:p w14:paraId="2C556A09" w14:textId="506ABA49" w:rsidR="00E0660D" w:rsidRDefault="00E713A8" w:rsidP="00516330">
      <w:pPr>
        <w:pStyle w:val="Gost"/>
        <w:rPr>
          <w:lang w:val="ru-RU"/>
        </w:rPr>
      </w:pPr>
      <w:r w:rsidRPr="00E713A8">
        <w:rPr>
          <w:lang w:val="ru-RU"/>
        </w:rPr>
        <w:t>В пакет </w:t>
      </w:r>
      <w:proofErr w:type="spellStart"/>
      <w:proofErr w:type="gramStart"/>
      <w:r w:rsidRPr="00E713A8">
        <w:rPr>
          <w:lang w:val="ru-RU"/>
        </w:rPr>
        <w:t>my.contacteditor</w:t>
      </w:r>
      <w:proofErr w:type="spellEnd"/>
      <w:proofErr w:type="gramEnd"/>
      <w:r w:rsidRPr="00E713A8">
        <w:rPr>
          <w:lang w:val="ru-RU"/>
        </w:rPr>
        <w:t> был добавлен новый класс </w:t>
      </w:r>
      <w:proofErr w:type="spellStart"/>
      <w:r w:rsidRPr="00E713A8">
        <w:rPr>
          <w:lang w:val="ru-RU"/>
        </w:rPr>
        <w:t>IntegralThread</w:t>
      </w:r>
      <w:proofErr w:type="spellEnd"/>
      <w:r w:rsidRPr="00E713A8">
        <w:rPr>
          <w:lang w:val="ru-RU"/>
        </w:rPr>
        <w:t>, реализующий вычисление интеграла в отдельном потоке:</w:t>
      </w:r>
    </w:p>
    <w:p w14:paraId="52605AD3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package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my.contacteditor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;</w:t>
      </w:r>
    </w:p>
    <w:p w14:paraId="5589376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</w:p>
    <w:p w14:paraId="0C1E5F34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public class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IntegralThread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extends Thread {</w:t>
      </w:r>
    </w:p>
    <w:p w14:paraId="0437150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502D62F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private double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;</w:t>
      </w:r>
    </w:p>
    <w:p w14:paraId="78396507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private double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;</w:t>
      </w:r>
    </w:p>
    <w:p w14:paraId="4CE5C78F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private double range;</w:t>
      </w:r>
    </w:p>
    <w:p w14:paraId="2625A94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private double result;</w:t>
      </w:r>
    </w:p>
    <w:p w14:paraId="0DDB7A43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private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boolean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completed;</w:t>
      </w:r>
    </w:p>
    <w:p w14:paraId="37EE06A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private Exception error;</w:t>
      </w:r>
    </w:p>
    <w:p w14:paraId="4182E66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55CCCE4F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public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IntegralThread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double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, double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, double range) {</w:t>
      </w:r>
    </w:p>
    <w:p w14:paraId="2D1399F2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this.lowerLimit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;</w:t>
      </w:r>
    </w:p>
    <w:p w14:paraId="6405AC4F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this.upperLimit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;</w:t>
      </w:r>
    </w:p>
    <w:p w14:paraId="48B032E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this.range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 = range;</w:t>
      </w:r>
    </w:p>
    <w:p w14:paraId="2A9DD0D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this.result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 = 0.0;</w:t>
      </w:r>
    </w:p>
    <w:p w14:paraId="03608FF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this.completed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 = false;</w:t>
      </w:r>
    </w:p>
    <w:p w14:paraId="2A7E8B8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this.error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 = null;</w:t>
      </w:r>
    </w:p>
    <w:p w14:paraId="53BBB3BA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}</w:t>
      </w:r>
    </w:p>
    <w:p w14:paraId="62EABFCF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62CD4ED9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@Override</w:t>
      </w:r>
    </w:p>
    <w:p w14:paraId="7956D53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public void 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run(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) {</w:t>
      </w:r>
    </w:p>
    <w:p w14:paraId="133D840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try {</w:t>
      </w:r>
    </w:p>
    <w:p w14:paraId="39FEE87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double start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;</w:t>
      </w:r>
    </w:p>
    <w:p w14:paraId="03291AF7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double h,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sumS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0;</w:t>
      </w:r>
    </w:p>
    <w:p w14:paraId="5AFC2143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</w:p>
    <w:p w14:paraId="1594F5A4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do {</w:t>
      </w:r>
    </w:p>
    <w:p w14:paraId="0EA0471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h =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Math.min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range,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- start);</w:t>
      </w:r>
    </w:p>
    <w:p w14:paraId="35D3B47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sumS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+= h *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Math.cos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(start) +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Math.cos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start + h)) / 2;</w:t>
      </w:r>
    </w:p>
    <w:p w14:paraId="15BE154A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start += h;</w:t>
      </w:r>
    </w:p>
    <w:p w14:paraId="3843813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} while (start &lt;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);</w:t>
      </w:r>
    </w:p>
    <w:p w14:paraId="10C1D45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</w:p>
    <w:p w14:paraId="76FB8C2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result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sumS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;</w:t>
      </w:r>
    </w:p>
    <w:p w14:paraId="2B3DAF9B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completed = true;</w:t>
      </w:r>
    </w:p>
    <w:p w14:paraId="7886A08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} catch (Exception ex) {</w:t>
      </w:r>
    </w:p>
    <w:p w14:paraId="5FCA39DB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error = ex;</w:t>
      </w:r>
    </w:p>
    <w:p w14:paraId="6C1A717B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completed = false;</w:t>
      </w:r>
    </w:p>
    <w:p w14:paraId="4D805D3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}</w:t>
      </w:r>
    </w:p>
    <w:p w14:paraId="5085DA2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}</w:t>
      </w:r>
    </w:p>
    <w:p w14:paraId="3A0FFB9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1232AFE3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public double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getResult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) {</w:t>
      </w:r>
    </w:p>
    <w:p w14:paraId="3D925282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return result;</w:t>
      </w:r>
    </w:p>
    <w:p w14:paraId="31742429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}</w:t>
      </w:r>
    </w:p>
    <w:p w14:paraId="4F9C180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32539ECA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public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boolean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isCompleted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) {</w:t>
      </w:r>
    </w:p>
    <w:p w14:paraId="4CFF6CB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return completed;</w:t>
      </w:r>
    </w:p>
    <w:p w14:paraId="7DFAB7AA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}</w:t>
      </w:r>
    </w:p>
    <w:p w14:paraId="1664F962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3ABFEB8F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public Exception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getError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) {</w:t>
      </w:r>
    </w:p>
    <w:p w14:paraId="6FBCA74F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return error;</w:t>
      </w:r>
    </w:p>
    <w:p w14:paraId="336B8427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}</w:t>
      </w:r>
    </w:p>
    <w:p w14:paraId="3EB988C9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>}</w:t>
      </w:r>
    </w:p>
    <w:p w14:paraId="63FE4FD2" w14:textId="77777777" w:rsidR="00E713A8" w:rsidRPr="00E713A8" w:rsidRDefault="00E713A8" w:rsidP="00E713A8">
      <w:pPr>
        <w:pStyle w:val="Gost"/>
        <w:rPr>
          <w:lang w:val="ru-RU"/>
        </w:rPr>
      </w:pPr>
      <w:proofErr w:type="spellStart"/>
      <w:r w:rsidRPr="00E713A8">
        <w:lastRenderedPageBreak/>
        <w:t>Класс</w:t>
      </w:r>
      <w:proofErr w:type="spellEnd"/>
      <w:r w:rsidRPr="00E713A8">
        <w:t> </w:t>
      </w:r>
      <w:proofErr w:type="spellStart"/>
      <w:r w:rsidRPr="00E713A8">
        <w:t>IntegralThread</w:t>
      </w:r>
      <w:proofErr w:type="spellEnd"/>
      <w:r w:rsidRPr="00E713A8">
        <w:t> </w:t>
      </w:r>
      <w:proofErr w:type="spellStart"/>
      <w:r w:rsidRPr="00E713A8">
        <w:t>наследуется</w:t>
      </w:r>
      <w:proofErr w:type="spellEnd"/>
      <w:r w:rsidRPr="00E713A8">
        <w:t xml:space="preserve"> </w:t>
      </w:r>
      <w:proofErr w:type="spellStart"/>
      <w:r w:rsidRPr="00E713A8">
        <w:t>от</w:t>
      </w:r>
      <w:proofErr w:type="spellEnd"/>
      <w:r w:rsidRPr="00E713A8">
        <w:t xml:space="preserve"> Thread. </w:t>
      </w:r>
      <w:r w:rsidRPr="00E713A8">
        <w:rPr>
          <w:lang w:val="ru-RU"/>
        </w:rPr>
        <w:t>Конструктор принимает нижний предел, верхний предел и шаг интегрирования, сохраняя их в полях. Поле</w:t>
      </w:r>
      <w:r w:rsidRPr="00E713A8">
        <w:t> result </w:t>
      </w:r>
      <w:r w:rsidRPr="00E713A8">
        <w:rPr>
          <w:lang w:val="ru-RU"/>
        </w:rPr>
        <w:t>инициализируется нулём, флаг</w:t>
      </w:r>
      <w:r w:rsidRPr="00E713A8">
        <w:t> completed </w:t>
      </w:r>
      <w:r w:rsidRPr="00E713A8">
        <w:rPr>
          <w:lang w:val="ru-RU"/>
        </w:rPr>
        <w:t>— значением</w:t>
      </w:r>
      <w:r w:rsidRPr="00E713A8">
        <w:t> false</w:t>
      </w:r>
      <w:r w:rsidRPr="00E713A8">
        <w:rPr>
          <w:lang w:val="ru-RU"/>
        </w:rPr>
        <w:t>, поле</w:t>
      </w:r>
      <w:r w:rsidRPr="00E713A8">
        <w:t> error </w:t>
      </w:r>
      <w:r w:rsidRPr="00E713A8">
        <w:rPr>
          <w:lang w:val="ru-RU"/>
        </w:rPr>
        <w:t>—</w:t>
      </w:r>
      <w:r w:rsidRPr="00E713A8">
        <w:t> null</w:t>
      </w:r>
      <w:r w:rsidRPr="00E713A8">
        <w:rPr>
          <w:lang w:val="ru-RU"/>
        </w:rPr>
        <w:t>. Метод</w:t>
      </w:r>
      <w:r w:rsidRPr="00E713A8">
        <w:t> </w:t>
      </w:r>
      <w:proofErr w:type="gramStart"/>
      <w:r w:rsidRPr="00E713A8">
        <w:t>run</w:t>
      </w:r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</w:t>
      </w:r>
      <w:r w:rsidRPr="00E713A8">
        <w:t> </w:t>
      </w:r>
      <w:r w:rsidRPr="00E713A8">
        <w:rPr>
          <w:lang w:val="ru-RU"/>
        </w:rPr>
        <w:t>содержит ту же логику вычисления интеграла методом трапеций, что и метод</w:t>
      </w:r>
      <w:r w:rsidRPr="00E713A8">
        <w:t> </w:t>
      </w:r>
      <w:proofErr w:type="spellStart"/>
      <w:proofErr w:type="gramStart"/>
      <w:r w:rsidRPr="00E713A8">
        <w:t>CalcIntegral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</w:t>
      </w:r>
      <w:r w:rsidRPr="00E713A8">
        <w:t> </w:t>
      </w:r>
      <w:r w:rsidRPr="00E713A8">
        <w:rPr>
          <w:lang w:val="ru-RU"/>
        </w:rPr>
        <w:t>класса</w:t>
      </w:r>
      <w:r w:rsidRPr="00E713A8">
        <w:t> </w:t>
      </w:r>
      <w:proofErr w:type="spellStart"/>
      <w:r w:rsidRPr="00E713A8">
        <w:t>RecIntegral</w:t>
      </w:r>
      <w:proofErr w:type="spellEnd"/>
      <w:r w:rsidRPr="00E713A8">
        <w:rPr>
          <w:lang w:val="ru-RU"/>
        </w:rPr>
        <w:t>: в цикле с переменным шагом</w:t>
      </w:r>
      <w:r w:rsidRPr="00E713A8">
        <w:t> h </w:t>
      </w:r>
      <w:r w:rsidRPr="00E713A8">
        <w:rPr>
          <w:lang w:val="ru-RU"/>
        </w:rPr>
        <w:t xml:space="preserve">вычисляется сумма площадей трапеций для функции </w:t>
      </w:r>
      <w:r w:rsidRPr="00E713A8">
        <w:t>cos</w:t>
      </w:r>
      <w:r w:rsidRPr="00E713A8">
        <w:rPr>
          <w:lang w:val="ru-RU"/>
        </w:rPr>
        <w:t>(</w:t>
      </w:r>
      <w:r w:rsidRPr="00E713A8">
        <w:t>x</w:t>
      </w:r>
      <w:r w:rsidRPr="00E713A8">
        <w:rPr>
          <w:lang w:val="ru-RU"/>
        </w:rPr>
        <w:t>). После завершения цикла результат сохраняется в поле</w:t>
      </w:r>
      <w:r w:rsidRPr="00E713A8">
        <w:t> result</w:t>
      </w:r>
      <w:r w:rsidRPr="00E713A8">
        <w:rPr>
          <w:lang w:val="ru-RU"/>
        </w:rPr>
        <w:t>, а флаг</w:t>
      </w:r>
      <w:r w:rsidRPr="00E713A8">
        <w:t> completed </w:t>
      </w:r>
      <w:r w:rsidRPr="00E713A8">
        <w:rPr>
          <w:lang w:val="ru-RU"/>
        </w:rPr>
        <w:t>устанавливается в</w:t>
      </w:r>
      <w:r w:rsidRPr="00E713A8">
        <w:t> true</w:t>
      </w:r>
      <w:r w:rsidRPr="00E713A8">
        <w:rPr>
          <w:lang w:val="ru-RU"/>
        </w:rPr>
        <w:t>. При возникновении исключения оно сохраняется в поле</w:t>
      </w:r>
      <w:r w:rsidRPr="00E713A8">
        <w:t> error</w:t>
      </w:r>
      <w:r w:rsidRPr="00E713A8">
        <w:rPr>
          <w:lang w:val="ru-RU"/>
        </w:rPr>
        <w:t>. Для доступа к результатам вычислений предусмотрены методы</w:t>
      </w:r>
      <w:r w:rsidRPr="00E713A8">
        <w:t> </w:t>
      </w:r>
      <w:proofErr w:type="spellStart"/>
      <w:proofErr w:type="gramStart"/>
      <w:r w:rsidRPr="00E713A8">
        <w:t>getResult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),</w:t>
      </w:r>
      <w:r w:rsidRPr="00E713A8">
        <w:t> </w:t>
      </w:r>
      <w:proofErr w:type="spellStart"/>
      <w:proofErr w:type="gramStart"/>
      <w:r w:rsidRPr="00E713A8">
        <w:t>isCompleted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</w:t>
      </w:r>
      <w:r w:rsidRPr="00E713A8">
        <w:t> </w:t>
      </w:r>
      <w:r w:rsidRPr="00E713A8">
        <w:rPr>
          <w:lang w:val="ru-RU"/>
        </w:rPr>
        <w:t>и</w:t>
      </w:r>
      <w:r w:rsidRPr="00E713A8">
        <w:t> </w:t>
      </w:r>
      <w:proofErr w:type="spellStart"/>
      <w:proofErr w:type="gramStart"/>
      <w:r w:rsidRPr="00E713A8">
        <w:t>getError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).</w:t>
      </w:r>
    </w:p>
    <w:p w14:paraId="2E49280C" w14:textId="77777777" w:rsidR="00E713A8" w:rsidRPr="00E713A8" w:rsidRDefault="00E713A8" w:rsidP="00E713A8">
      <w:pPr>
        <w:pStyle w:val="Gost"/>
        <w:rPr>
          <w:lang w:val="ru-RU"/>
        </w:rPr>
      </w:pPr>
      <w:r w:rsidRPr="00E713A8">
        <w:rPr>
          <w:lang w:val="ru-RU"/>
        </w:rPr>
        <w:t>В класс</w:t>
      </w:r>
      <w:r w:rsidRPr="00E713A8">
        <w:t> </w:t>
      </w:r>
      <w:proofErr w:type="spellStart"/>
      <w:r w:rsidRPr="00E713A8">
        <w:t>ContactEditorUI</w:t>
      </w:r>
      <w:proofErr w:type="spellEnd"/>
      <w:r w:rsidRPr="00E713A8">
        <w:t> </w:t>
      </w:r>
      <w:r w:rsidRPr="00E713A8">
        <w:rPr>
          <w:lang w:val="ru-RU"/>
        </w:rPr>
        <w:t>были добавлены два новых поля:</w:t>
      </w:r>
    </w:p>
    <w:p w14:paraId="0125FDA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private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ArrayList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IntegralThread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threadList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ArrayList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&lt;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&gt;(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);</w:t>
      </w:r>
    </w:p>
    <w:p w14:paraId="297FB7A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private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javax.swing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.Timer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timer;</w:t>
      </w:r>
    </w:p>
    <w:p w14:paraId="0EB49EF2" w14:textId="77777777" w:rsidR="00E713A8" w:rsidRPr="00E713A8" w:rsidRDefault="00E713A8" w:rsidP="00E713A8">
      <w:pPr>
        <w:pStyle w:val="Gost"/>
        <w:rPr>
          <w:lang w:val="ru-RU"/>
        </w:rPr>
      </w:pPr>
      <w:r w:rsidRPr="00E713A8">
        <w:rPr>
          <w:lang w:val="ru-RU"/>
        </w:rPr>
        <w:t>Поле </w:t>
      </w:r>
      <w:proofErr w:type="spellStart"/>
      <w:r w:rsidRPr="00E713A8">
        <w:rPr>
          <w:lang w:val="ru-RU"/>
        </w:rPr>
        <w:t>threadList</w:t>
      </w:r>
      <w:proofErr w:type="spellEnd"/>
      <w:r w:rsidRPr="00E713A8">
        <w:rPr>
          <w:lang w:val="ru-RU"/>
        </w:rPr>
        <w:t> представляет собой список, хранящий ссылки на запущенные потоки </w:t>
      </w:r>
      <w:proofErr w:type="spellStart"/>
      <w:r w:rsidRPr="00E713A8">
        <w:rPr>
          <w:lang w:val="ru-RU"/>
        </w:rPr>
        <w:t>IntegralThread</w:t>
      </w:r>
      <w:proofErr w:type="spellEnd"/>
      <w:r w:rsidRPr="00E713A8">
        <w:rPr>
          <w:lang w:val="ru-RU"/>
        </w:rPr>
        <w:t>. Поле </w:t>
      </w:r>
      <w:proofErr w:type="spellStart"/>
      <w:r w:rsidRPr="00E713A8">
        <w:rPr>
          <w:lang w:val="ru-RU"/>
        </w:rPr>
        <w:t>timer</w:t>
      </w:r>
      <w:proofErr w:type="spellEnd"/>
      <w:r w:rsidRPr="00E713A8">
        <w:rPr>
          <w:lang w:val="ru-RU"/>
        </w:rPr>
        <w:t> — таймер, который с периодичностью 100 мс проверяет состояние запущенных потоков.</w:t>
      </w:r>
    </w:p>
    <w:p w14:paraId="424274EB" w14:textId="77777777" w:rsidR="00E713A8" w:rsidRPr="00E713A8" w:rsidRDefault="00E713A8" w:rsidP="00E713A8">
      <w:pPr>
        <w:pStyle w:val="Gost"/>
        <w:rPr>
          <w:lang w:val="ru-RU"/>
        </w:rPr>
      </w:pPr>
      <w:r w:rsidRPr="00E713A8">
        <w:rPr>
          <w:lang w:val="ru-RU"/>
        </w:rPr>
        <w:t>В конструктор </w:t>
      </w:r>
      <w:proofErr w:type="spellStart"/>
      <w:r w:rsidRPr="00E713A8">
        <w:rPr>
          <w:lang w:val="ru-RU"/>
        </w:rPr>
        <w:t>ContactEditorUI</w:t>
      </w:r>
      <w:proofErr w:type="spellEnd"/>
      <w:r w:rsidRPr="00E713A8">
        <w:rPr>
          <w:lang w:val="ru-RU"/>
        </w:rPr>
        <w:t> была добавлена инициализация таймера:</w:t>
      </w:r>
    </w:p>
    <w:p w14:paraId="07E9E663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timer = new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javax.swing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.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Timer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100, new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java.awt.event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.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ActionListener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) {</w:t>
      </w:r>
    </w:p>
    <w:p w14:paraId="33380A1B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public void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actionPerformed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java.awt.event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.ActionEvent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evt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 {</w:t>
      </w:r>
    </w:p>
    <w:p w14:paraId="07E872BF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checkThreads</w:t>
      </w:r>
      <w:proofErr w:type="spellEnd"/>
      <w:r w:rsidRPr="00E713A8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  <w:lang w:val="ru-RU"/>
        </w:rPr>
        <w:t>);</w:t>
      </w:r>
    </w:p>
    <w:p w14:paraId="7B86C10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7BA934B6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  <w:lang w:val="ru-RU"/>
        </w:rPr>
        <w:t>});</w:t>
      </w:r>
    </w:p>
    <w:p w14:paraId="03ACD879" w14:textId="77777777" w:rsidR="00E713A8" w:rsidRPr="00E713A8" w:rsidRDefault="00E713A8" w:rsidP="00E713A8">
      <w:pPr>
        <w:pStyle w:val="Gost"/>
        <w:rPr>
          <w:lang w:val="ru-RU"/>
        </w:rPr>
      </w:pPr>
      <w:r w:rsidRPr="00E713A8">
        <w:rPr>
          <w:lang w:val="ru-RU"/>
        </w:rPr>
        <w:t>Таймер настроен на интервал 100 миллисекунд. При каждом срабатывании вызывается метод</w:t>
      </w:r>
      <w:r w:rsidRPr="00E713A8">
        <w:t> </w:t>
      </w:r>
      <w:proofErr w:type="spellStart"/>
      <w:proofErr w:type="gramStart"/>
      <w:r w:rsidRPr="00E713A8">
        <w:t>checkThreads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), который проверяет, завершились ли все запущенные потоки.</w:t>
      </w:r>
    </w:p>
    <w:p w14:paraId="18F9433F" w14:textId="77777777" w:rsidR="00E713A8" w:rsidRPr="00E713A8" w:rsidRDefault="00E713A8" w:rsidP="00E713A8">
      <w:pPr>
        <w:pStyle w:val="Gost"/>
        <w:rPr>
          <w:lang w:val="ru-RU"/>
        </w:rPr>
      </w:pPr>
      <w:r w:rsidRPr="00E713A8">
        <w:rPr>
          <w:lang w:val="ru-RU"/>
        </w:rPr>
        <w:t>В класс был добавлен метод</w:t>
      </w:r>
      <w:r w:rsidRPr="00E713A8">
        <w:t> </w:t>
      </w:r>
      <w:proofErr w:type="spellStart"/>
      <w:proofErr w:type="gramStart"/>
      <w:r w:rsidRPr="00E713A8">
        <w:t>checkThreads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):</w:t>
      </w:r>
    </w:p>
    <w:p w14:paraId="5D6AD7B4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private void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checkThreads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) {</w:t>
      </w:r>
    </w:p>
    <w:p w14:paraId="66E2066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boolean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allDone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true;</w:t>
      </w:r>
    </w:p>
    <w:p w14:paraId="081D9556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71F6C2E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IntegralThread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thread :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threadList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 {</w:t>
      </w:r>
    </w:p>
    <w:p w14:paraId="229F2C4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thread.isAlive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()) {</w:t>
      </w:r>
    </w:p>
    <w:p w14:paraId="4F71462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lastRenderedPageBreak/>
        <w:t xml:space="preserve">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allDone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false;</w:t>
      </w:r>
    </w:p>
    <w:p w14:paraId="479C2047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break;</w:t>
      </w:r>
    </w:p>
    <w:p w14:paraId="4B8F17CA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}</w:t>
      </w:r>
    </w:p>
    <w:p w14:paraId="4B906B9C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}</w:t>
      </w:r>
    </w:p>
    <w:p w14:paraId="7E7D279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2264EFF3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if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allDone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&amp;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&amp; !</w:t>
      </w:r>
      <w:proofErr w:type="spellStart"/>
      <w:proofErr w:type="gramEnd"/>
      <w:r w:rsidRPr="00E713A8">
        <w:rPr>
          <w:rFonts w:ascii="Courier New" w:hAnsi="Courier New" w:cs="Courier New"/>
          <w:sz w:val="22"/>
          <w:szCs w:val="22"/>
        </w:rPr>
        <w:t>threadList.isEmpty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()) {</w:t>
      </w:r>
    </w:p>
    <w:p w14:paraId="15560F54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timer.stop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();</w:t>
      </w:r>
    </w:p>
    <w:p w14:paraId="2196B906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</w:p>
    <w:p w14:paraId="2E44D4C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tModel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 jTable1.getModel();</w:t>
      </w:r>
    </w:p>
    <w:p w14:paraId="21A48A1A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</w:p>
    <w:p w14:paraId="4052C1D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for (int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threadList.size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();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++) {</w:t>
      </w:r>
    </w:p>
    <w:p w14:paraId="41E23582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IntegralThread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thread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threadList.get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);</w:t>
      </w:r>
    </w:p>
    <w:p w14:paraId="1E2B9A1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</w:p>
    <w:p w14:paraId="09C414D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if (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thread.isCompleted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()) {</w:t>
      </w:r>
    </w:p>
    <w:p w14:paraId="4261435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rec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arrInteg.get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);</w:t>
      </w:r>
    </w:p>
    <w:p w14:paraId="28605CE2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rec.setResult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thread.getResult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());</w:t>
      </w:r>
    </w:p>
    <w:p w14:paraId="13D8178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tModel.setValueAt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thread.getResult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, 3);</w:t>
      </w:r>
    </w:p>
    <w:p w14:paraId="640A7BB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} else if (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thread.getError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) !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= null) {</w:t>
      </w:r>
    </w:p>
    <w:p w14:paraId="0138084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(this,</w:t>
      </w:r>
    </w:p>
    <w:p w14:paraId="5DA135A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    "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Ошибка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в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потоке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" +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+ 1) + 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":\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 xml:space="preserve">n" +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thread.getError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getMessage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(),</w:t>
      </w:r>
    </w:p>
    <w:p w14:paraId="0C93F634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    "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Ошибка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вычисления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JOptionPane.ERROR_MESSAGE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);</w:t>
      </w:r>
    </w:p>
    <w:p w14:paraId="2358E01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239A8D5B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}</w:t>
      </w:r>
    </w:p>
    <w:p w14:paraId="7B2DA73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</w:p>
    <w:p w14:paraId="2174A394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threadList.clear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();</w:t>
      </w:r>
    </w:p>
    <w:p w14:paraId="12B41A0B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jButtonResult.setEnabled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(true);</w:t>
      </w:r>
    </w:p>
    <w:p w14:paraId="2257D11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</w:t>
      </w:r>
      <w:proofErr w:type="spellEnd"/>
      <w:r w:rsidRPr="00E713A8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showMessageDialog</w:t>
      </w:r>
      <w:proofErr w:type="spellEnd"/>
      <w:r w:rsidRPr="00E713A8">
        <w:rPr>
          <w:rFonts w:ascii="Courier New" w:hAnsi="Courier New" w:cs="Courier New"/>
          <w:sz w:val="22"/>
          <w:szCs w:val="22"/>
          <w:lang w:val="ru-RU"/>
        </w:rPr>
        <w:t>(</w:t>
      </w:r>
      <w:r w:rsidRPr="00E713A8">
        <w:rPr>
          <w:rFonts w:ascii="Courier New" w:hAnsi="Courier New" w:cs="Courier New"/>
          <w:sz w:val="22"/>
          <w:szCs w:val="22"/>
        </w:rPr>
        <w:t>this</w:t>
      </w:r>
      <w:r w:rsidRPr="00E713A8">
        <w:rPr>
          <w:rFonts w:ascii="Courier New" w:hAnsi="Courier New" w:cs="Courier New"/>
          <w:sz w:val="22"/>
          <w:szCs w:val="22"/>
          <w:lang w:val="ru-RU"/>
        </w:rPr>
        <w:t>,</w:t>
      </w:r>
    </w:p>
    <w:p w14:paraId="1DFD48EF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  <w:lang w:val="ru-RU"/>
        </w:rPr>
        <w:t xml:space="preserve">            "Вычисления завершены во всех потоках!",</w:t>
      </w:r>
    </w:p>
    <w:p w14:paraId="18E3A9A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  <w:lang w:val="ru-RU"/>
        </w:rPr>
        <w:t xml:space="preserve">            "Готово",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</w:t>
      </w:r>
      <w:proofErr w:type="spellEnd"/>
      <w:r w:rsidRPr="00E713A8">
        <w:rPr>
          <w:rFonts w:ascii="Courier New" w:hAnsi="Courier New" w:cs="Courier New"/>
          <w:sz w:val="22"/>
          <w:szCs w:val="22"/>
          <w:lang w:val="ru-RU"/>
        </w:rPr>
        <w:t>.</w:t>
      </w:r>
      <w:r w:rsidRPr="00E713A8">
        <w:rPr>
          <w:rFonts w:ascii="Courier New" w:hAnsi="Courier New" w:cs="Courier New"/>
          <w:sz w:val="22"/>
          <w:szCs w:val="22"/>
        </w:rPr>
        <w:t>INFORMATION</w:t>
      </w:r>
      <w:r w:rsidRPr="00E713A8">
        <w:rPr>
          <w:rFonts w:ascii="Courier New" w:hAnsi="Courier New" w:cs="Courier New"/>
          <w:sz w:val="22"/>
          <w:szCs w:val="22"/>
          <w:lang w:val="ru-RU"/>
        </w:rPr>
        <w:t>_</w:t>
      </w:r>
      <w:r w:rsidRPr="00E713A8">
        <w:rPr>
          <w:rFonts w:ascii="Courier New" w:hAnsi="Courier New" w:cs="Courier New"/>
          <w:sz w:val="22"/>
          <w:szCs w:val="22"/>
        </w:rPr>
        <w:t>MESSAGE</w:t>
      </w:r>
      <w:r w:rsidRPr="00E713A8">
        <w:rPr>
          <w:rFonts w:ascii="Courier New" w:hAnsi="Courier New" w:cs="Courier New"/>
          <w:sz w:val="22"/>
          <w:szCs w:val="22"/>
          <w:lang w:val="ru-RU"/>
        </w:rPr>
        <w:t>);</w:t>
      </w:r>
    </w:p>
    <w:p w14:paraId="70F13C2B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719E342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6FA13D55" w14:textId="77777777" w:rsidR="00E713A8" w:rsidRPr="00E713A8" w:rsidRDefault="00E713A8" w:rsidP="00E713A8">
      <w:pPr>
        <w:pStyle w:val="Gost"/>
        <w:rPr>
          <w:lang w:val="ru-RU"/>
        </w:rPr>
      </w:pPr>
      <w:r w:rsidRPr="00E713A8">
        <w:rPr>
          <w:lang w:val="ru-RU"/>
        </w:rPr>
        <w:t>Метод</w:t>
      </w:r>
      <w:r w:rsidRPr="00E713A8">
        <w:t> </w:t>
      </w:r>
      <w:proofErr w:type="spellStart"/>
      <w:proofErr w:type="gramStart"/>
      <w:r w:rsidRPr="00E713A8">
        <w:t>checkThreads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</w:t>
      </w:r>
      <w:r w:rsidRPr="00E713A8">
        <w:t> </w:t>
      </w:r>
      <w:r w:rsidRPr="00E713A8">
        <w:rPr>
          <w:lang w:val="ru-RU"/>
        </w:rPr>
        <w:t>проходит по всем потокам в списке</w:t>
      </w:r>
      <w:r w:rsidRPr="00E713A8">
        <w:t> </w:t>
      </w:r>
      <w:proofErr w:type="spellStart"/>
      <w:r w:rsidRPr="00E713A8">
        <w:t>threadList</w:t>
      </w:r>
      <w:proofErr w:type="spellEnd"/>
      <w:r w:rsidRPr="00E713A8">
        <w:t> </w:t>
      </w:r>
      <w:r w:rsidRPr="00E713A8">
        <w:rPr>
          <w:lang w:val="ru-RU"/>
        </w:rPr>
        <w:t>и проверяет их состояние методом</w:t>
      </w:r>
      <w:r w:rsidRPr="00E713A8">
        <w:t> </w:t>
      </w:r>
      <w:proofErr w:type="spellStart"/>
      <w:proofErr w:type="gramStart"/>
      <w:r w:rsidRPr="00E713A8">
        <w:t>isAlive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). Если хотя бы один поток ещё выполняется, флаг</w:t>
      </w:r>
      <w:r w:rsidRPr="00E713A8">
        <w:t> </w:t>
      </w:r>
      <w:proofErr w:type="spellStart"/>
      <w:r w:rsidRPr="00E713A8">
        <w:t>allDone</w:t>
      </w:r>
      <w:proofErr w:type="spellEnd"/>
      <w:r w:rsidRPr="00E713A8">
        <w:t> </w:t>
      </w:r>
      <w:r w:rsidRPr="00E713A8">
        <w:rPr>
          <w:lang w:val="ru-RU"/>
        </w:rPr>
        <w:t>устанавливается в</w:t>
      </w:r>
      <w:r w:rsidRPr="00E713A8">
        <w:t> false</w:t>
      </w:r>
      <w:r w:rsidRPr="00E713A8">
        <w:rPr>
          <w:lang w:val="ru-RU"/>
        </w:rPr>
        <w:t xml:space="preserve">, и метод завершается без </w:t>
      </w:r>
      <w:r w:rsidRPr="00E713A8">
        <w:rPr>
          <w:lang w:val="ru-RU"/>
        </w:rPr>
        <w:lastRenderedPageBreak/>
        <w:t>действий. Когда все потоки завершены и список не пуст, таймер останавливается. Затем для каждого завершённого потока проверяется флаг</w:t>
      </w:r>
      <w:r w:rsidRPr="00E713A8">
        <w:t> </w:t>
      </w:r>
      <w:proofErr w:type="spellStart"/>
      <w:proofErr w:type="gramStart"/>
      <w:r w:rsidRPr="00E713A8">
        <w:t>isCompleted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): если вычисление прошло успешно, результат извлекается через</w:t>
      </w:r>
      <w:r w:rsidRPr="00E713A8">
        <w:t> </w:t>
      </w:r>
      <w:proofErr w:type="spellStart"/>
      <w:proofErr w:type="gramStart"/>
      <w:r w:rsidRPr="00E713A8">
        <w:t>getResult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</w:t>
      </w:r>
      <w:r w:rsidRPr="00E713A8">
        <w:t> </w:t>
      </w:r>
      <w:r w:rsidRPr="00E713A8">
        <w:rPr>
          <w:lang w:val="ru-RU"/>
        </w:rPr>
        <w:t>и записывается в соответствующую строку коллекции</w:t>
      </w:r>
      <w:r w:rsidRPr="00E713A8">
        <w:t> </w:t>
      </w:r>
      <w:proofErr w:type="spellStart"/>
      <w:r w:rsidRPr="00E713A8">
        <w:t>arrInteg</w:t>
      </w:r>
      <w:proofErr w:type="spellEnd"/>
      <w:r w:rsidRPr="00E713A8">
        <w:t> </w:t>
      </w:r>
      <w:r w:rsidRPr="00E713A8">
        <w:rPr>
          <w:lang w:val="ru-RU"/>
        </w:rPr>
        <w:t>и таблицы; если поток завершился с ошибкой, пользователю выводится сообщение об ошибке. После обработки всех потоков список</w:t>
      </w:r>
      <w:r w:rsidRPr="00E713A8">
        <w:t> </w:t>
      </w:r>
      <w:proofErr w:type="spellStart"/>
      <w:r w:rsidRPr="00E713A8">
        <w:t>threadList</w:t>
      </w:r>
      <w:proofErr w:type="spellEnd"/>
      <w:r w:rsidRPr="00E713A8">
        <w:t> </w:t>
      </w:r>
      <w:r w:rsidRPr="00E713A8">
        <w:rPr>
          <w:lang w:val="ru-RU"/>
        </w:rPr>
        <w:t>очищается, кнопка «</w:t>
      </w:r>
      <w:proofErr w:type="spellStart"/>
      <w:r w:rsidRPr="00E713A8">
        <w:t>Resault</w:t>
      </w:r>
      <w:proofErr w:type="spellEnd"/>
      <w:r w:rsidRPr="00E713A8">
        <w:rPr>
          <w:lang w:val="ru-RU"/>
        </w:rPr>
        <w:t>» снова становится активной, и пользователю выводится информационное сообщение о завершении вычислений.</w:t>
      </w:r>
    </w:p>
    <w:p w14:paraId="17BAD4B3" w14:textId="77777777" w:rsidR="00E713A8" w:rsidRPr="00E713A8" w:rsidRDefault="00E713A8" w:rsidP="00E713A8">
      <w:pPr>
        <w:pStyle w:val="Gost"/>
        <w:rPr>
          <w:lang w:val="ru-RU"/>
        </w:rPr>
      </w:pPr>
      <w:r w:rsidRPr="00E713A8">
        <w:rPr>
          <w:lang w:val="ru-RU"/>
        </w:rPr>
        <w:t>Обработчик кнопки «</w:t>
      </w:r>
      <w:proofErr w:type="spellStart"/>
      <w:r w:rsidRPr="00E713A8">
        <w:t>Resault</w:t>
      </w:r>
      <w:proofErr w:type="spellEnd"/>
      <w:r w:rsidRPr="00E713A8">
        <w:rPr>
          <w:lang w:val="ru-RU"/>
        </w:rPr>
        <w:t>» (</w:t>
      </w:r>
      <w:proofErr w:type="spellStart"/>
      <w:r w:rsidRPr="00E713A8">
        <w:t>jButtonResultActionPerformed</w:t>
      </w:r>
      <w:proofErr w:type="spellEnd"/>
      <w:r w:rsidRPr="00E713A8">
        <w:rPr>
          <w:lang w:val="ru-RU"/>
        </w:rPr>
        <w:t>) был полностью переработан:</w:t>
      </w:r>
    </w:p>
    <w:p w14:paraId="5407976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private void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jButtonResultActionPerformed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java.awt.event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.ActionEvent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evt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 {</w:t>
      </w:r>
    </w:p>
    <w:p w14:paraId="4249057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tModel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 jTable1.getModel();</w:t>
      </w:r>
    </w:p>
    <w:p w14:paraId="066484E6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rowCount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tModel.getRowCount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();</w:t>
      </w:r>
    </w:p>
    <w:p w14:paraId="594B2207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3265426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if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rowCount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== 0) {</w:t>
      </w:r>
    </w:p>
    <w:p w14:paraId="71B15DC7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</w:t>
      </w:r>
      <w:proofErr w:type="spellEnd"/>
      <w:r w:rsidRPr="00E713A8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showMessageDialog</w:t>
      </w:r>
      <w:proofErr w:type="spellEnd"/>
      <w:r w:rsidRPr="00E713A8">
        <w:rPr>
          <w:rFonts w:ascii="Courier New" w:hAnsi="Courier New" w:cs="Courier New"/>
          <w:sz w:val="22"/>
          <w:szCs w:val="22"/>
          <w:lang w:val="ru-RU"/>
        </w:rPr>
        <w:t>(</w:t>
      </w:r>
      <w:r w:rsidRPr="00E713A8">
        <w:rPr>
          <w:rFonts w:ascii="Courier New" w:hAnsi="Courier New" w:cs="Courier New"/>
          <w:sz w:val="22"/>
          <w:szCs w:val="22"/>
        </w:rPr>
        <w:t>this</w:t>
      </w:r>
      <w:r w:rsidRPr="00E713A8">
        <w:rPr>
          <w:rFonts w:ascii="Courier New" w:hAnsi="Courier New" w:cs="Courier New"/>
          <w:sz w:val="22"/>
          <w:szCs w:val="22"/>
          <w:lang w:val="ru-RU"/>
        </w:rPr>
        <w:t>,</w:t>
      </w:r>
    </w:p>
    <w:p w14:paraId="3C679ED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  <w:lang w:val="ru-RU"/>
        </w:rPr>
        <w:t xml:space="preserve">            "Нет данных для </w:t>
      </w:r>
      <w:proofErr w:type="gramStart"/>
      <w:r w:rsidRPr="00E713A8">
        <w:rPr>
          <w:rFonts w:ascii="Courier New" w:hAnsi="Courier New" w:cs="Courier New"/>
          <w:sz w:val="22"/>
          <w:szCs w:val="22"/>
          <w:lang w:val="ru-RU"/>
        </w:rPr>
        <w:t>вычисления!\</w:t>
      </w:r>
      <w:proofErr w:type="gramEnd"/>
      <w:r w:rsidRPr="00E713A8">
        <w:rPr>
          <w:rFonts w:ascii="Courier New" w:hAnsi="Courier New" w:cs="Courier New"/>
          <w:sz w:val="22"/>
          <w:szCs w:val="22"/>
        </w:rPr>
        <w:t>n</w:t>
      </w:r>
      <w:r w:rsidRPr="00E713A8">
        <w:rPr>
          <w:rFonts w:ascii="Courier New" w:hAnsi="Courier New" w:cs="Courier New"/>
          <w:sz w:val="22"/>
          <w:szCs w:val="22"/>
          <w:lang w:val="ru-RU"/>
        </w:rPr>
        <w:t>Добавьте хотя бы одну запись.",</w:t>
      </w:r>
    </w:p>
    <w:p w14:paraId="6E4682F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  <w:lang w:val="ru-RU"/>
        </w:rPr>
        <w:t xml:space="preserve">            </w:t>
      </w:r>
      <w:r w:rsidRPr="00E713A8">
        <w:rPr>
          <w:rFonts w:ascii="Courier New" w:hAnsi="Courier New" w:cs="Courier New"/>
          <w:sz w:val="22"/>
          <w:szCs w:val="22"/>
        </w:rPr>
        <w:t>"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Предупреждение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);</w:t>
      </w:r>
    </w:p>
    <w:p w14:paraId="221C03AC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return;</w:t>
      </w:r>
    </w:p>
    <w:p w14:paraId="27C5965B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}</w:t>
      </w:r>
    </w:p>
    <w:p w14:paraId="6225F5BA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6550C426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threadList.clear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();</w:t>
      </w:r>
    </w:p>
    <w:p w14:paraId="6681CF0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jButtonResult.setEnabled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(false);</w:t>
      </w:r>
    </w:p>
    <w:p w14:paraId="1CEF341B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1FAEA203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threadsToCreate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Math.min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713A8">
        <w:rPr>
          <w:rFonts w:ascii="Courier New" w:hAnsi="Courier New" w:cs="Courier New"/>
          <w:sz w:val="22"/>
          <w:szCs w:val="22"/>
        </w:rPr>
        <w:t>rowCount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, 3);</w:t>
      </w:r>
    </w:p>
    <w:p w14:paraId="098A1B6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12499E0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for (int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threadsToCreate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;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++) {</w:t>
      </w:r>
    </w:p>
    <w:p w14:paraId="2D41209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try {</w:t>
      </w:r>
    </w:p>
    <w:p w14:paraId="368BAF06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double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tModel.getValueAt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, 0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toString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());</w:t>
      </w:r>
    </w:p>
    <w:p w14:paraId="27C64A2E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lastRenderedPageBreak/>
        <w:t xml:space="preserve">            double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tModel.getValueAt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, 1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toString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());</w:t>
      </w:r>
    </w:p>
    <w:p w14:paraId="7D1887BF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double range =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tModel.getValueAt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, 2</w:t>
      </w:r>
      <w:proofErr w:type="gramStart"/>
      <w:r w:rsidRPr="00E713A8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toString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());</w:t>
      </w:r>
    </w:p>
    <w:p w14:paraId="311C9DB4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</w:p>
    <w:p w14:paraId="31DACAD9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tempRec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713A8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, range);</w:t>
      </w:r>
    </w:p>
    <w:p w14:paraId="31A4B31C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</w:p>
    <w:p w14:paraId="16780F9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IntegralThread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thread = new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IntegralThread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713A8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, range);</w:t>
      </w:r>
    </w:p>
    <w:p w14:paraId="16F9F1B7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threadList.add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(thread);</w:t>
      </w:r>
    </w:p>
    <w:p w14:paraId="0DBAAA43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thread.start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();</w:t>
      </w:r>
    </w:p>
    <w:p w14:paraId="4D22895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</w:p>
    <w:p w14:paraId="40FB562C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} catch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InvalidRangeException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exe) {</w:t>
      </w:r>
    </w:p>
    <w:p w14:paraId="0525BD17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(this,</w:t>
      </w:r>
    </w:p>
    <w:p w14:paraId="13D3CC7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exe.getMessage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 + "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Вы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ввели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: " +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exe.getErrVal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(),</w:t>
      </w:r>
    </w:p>
    <w:p w14:paraId="3F56973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"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Ошибка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диапазона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);</w:t>
      </w:r>
    </w:p>
    <w:p w14:paraId="77F2F69C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jButtonResult.setEnabled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(true);</w:t>
      </w:r>
    </w:p>
    <w:p w14:paraId="3EEBA746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return;</w:t>
      </w:r>
    </w:p>
    <w:p w14:paraId="717CF1C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} catch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NumberFormatException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ex) {</w:t>
      </w:r>
    </w:p>
    <w:p w14:paraId="61547F30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(this,</w:t>
      </w:r>
    </w:p>
    <w:p w14:paraId="01A04642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"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Введите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корректные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числа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в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строке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" + 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i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+ 1),</w:t>
      </w:r>
    </w:p>
    <w:p w14:paraId="7CB40214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    "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Ошибка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ввода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);</w:t>
      </w:r>
    </w:p>
    <w:p w14:paraId="20C0AAA3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jButtonResult.setEnabled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(true);</w:t>
      </w:r>
    </w:p>
    <w:p w14:paraId="1A5EE77D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    return;</w:t>
      </w:r>
    </w:p>
    <w:p w14:paraId="45E369B2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}</w:t>
      </w:r>
    </w:p>
    <w:p w14:paraId="405AAFD9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}</w:t>
      </w:r>
    </w:p>
    <w:p w14:paraId="7218FE08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43D66FD1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713A8">
        <w:rPr>
          <w:rFonts w:ascii="Courier New" w:hAnsi="Courier New" w:cs="Courier New"/>
          <w:sz w:val="22"/>
          <w:szCs w:val="22"/>
        </w:rPr>
        <w:t>timer.start</w:t>
      </w:r>
      <w:proofErr w:type="spellEnd"/>
      <w:proofErr w:type="gramEnd"/>
      <w:r w:rsidRPr="00E713A8">
        <w:rPr>
          <w:rFonts w:ascii="Courier New" w:hAnsi="Courier New" w:cs="Courier New"/>
          <w:sz w:val="22"/>
          <w:szCs w:val="22"/>
        </w:rPr>
        <w:t>();</w:t>
      </w:r>
    </w:p>
    <w:p w14:paraId="148C88F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</w:p>
    <w:p w14:paraId="6E6EE549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(this,</w:t>
      </w:r>
    </w:p>
    <w:p w14:paraId="2F5F09E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"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Вычисления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запущены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в " +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threadsToCreate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+ "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потоке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ах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).\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nДождитесь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завершения</w:t>
      </w:r>
      <w:proofErr w:type="spellEnd"/>
      <w:r w:rsidRPr="00E713A8">
        <w:rPr>
          <w:rFonts w:ascii="Courier New" w:hAnsi="Courier New" w:cs="Courier New"/>
          <w:sz w:val="22"/>
          <w:szCs w:val="22"/>
        </w:rPr>
        <w:t>...",</w:t>
      </w:r>
    </w:p>
    <w:p w14:paraId="6C0B7114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</w:rPr>
        <w:t xml:space="preserve">        </w:t>
      </w:r>
      <w:r w:rsidRPr="00E713A8">
        <w:rPr>
          <w:rFonts w:ascii="Courier New" w:hAnsi="Courier New" w:cs="Courier New"/>
          <w:sz w:val="22"/>
          <w:szCs w:val="22"/>
          <w:lang w:val="ru-RU"/>
        </w:rPr>
        <w:t xml:space="preserve">"Информация", </w:t>
      </w:r>
      <w:proofErr w:type="spellStart"/>
      <w:r w:rsidRPr="00E713A8">
        <w:rPr>
          <w:rFonts w:ascii="Courier New" w:hAnsi="Courier New" w:cs="Courier New"/>
          <w:sz w:val="22"/>
          <w:szCs w:val="22"/>
        </w:rPr>
        <w:t>JOptionPane</w:t>
      </w:r>
      <w:proofErr w:type="spellEnd"/>
      <w:r w:rsidRPr="00E713A8">
        <w:rPr>
          <w:rFonts w:ascii="Courier New" w:hAnsi="Courier New" w:cs="Courier New"/>
          <w:sz w:val="22"/>
          <w:szCs w:val="22"/>
          <w:lang w:val="ru-RU"/>
        </w:rPr>
        <w:t>.</w:t>
      </w:r>
      <w:r w:rsidRPr="00E713A8">
        <w:rPr>
          <w:rFonts w:ascii="Courier New" w:hAnsi="Courier New" w:cs="Courier New"/>
          <w:sz w:val="22"/>
          <w:szCs w:val="22"/>
        </w:rPr>
        <w:t>INFORMATION</w:t>
      </w:r>
      <w:r w:rsidRPr="00E713A8">
        <w:rPr>
          <w:rFonts w:ascii="Courier New" w:hAnsi="Courier New" w:cs="Courier New"/>
          <w:sz w:val="22"/>
          <w:szCs w:val="22"/>
          <w:lang w:val="ru-RU"/>
        </w:rPr>
        <w:t>_</w:t>
      </w:r>
      <w:r w:rsidRPr="00E713A8">
        <w:rPr>
          <w:rFonts w:ascii="Courier New" w:hAnsi="Courier New" w:cs="Courier New"/>
          <w:sz w:val="22"/>
          <w:szCs w:val="22"/>
        </w:rPr>
        <w:t>MESSAGE</w:t>
      </w:r>
      <w:r w:rsidRPr="00E713A8">
        <w:rPr>
          <w:rFonts w:ascii="Courier New" w:hAnsi="Courier New" w:cs="Courier New"/>
          <w:sz w:val="22"/>
          <w:szCs w:val="22"/>
          <w:lang w:val="ru-RU"/>
        </w:rPr>
        <w:t>);</w:t>
      </w:r>
    </w:p>
    <w:p w14:paraId="0DFDF2C5" w14:textId="77777777" w:rsidR="00E713A8" w:rsidRPr="00E713A8" w:rsidRDefault="00E713A8" w:rsidP="00E713A8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E713A8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757B9B37" w14:textId="77777777" w:rsidR="00E713A8" w:rsidRPr="00E713A8" w:rsidRDefault="00E713A8" w:rsidP="00E713A8">
      <w:pPr>
        <w:pStyle w:val="Gost"/>
        <w:rPr>
          <w:lang w:val="ru-RU"/>
        </w:rPr>
      </w:pPr>
      <w:r w:rsidRPr="00E713A8">
        <w:rPr>
          <w:lang w:val="ru-RU"/>
        </w:rPr>
        <w:t xml:space="preserve">При нажатии кнопки сначала проверяется наличие строк в таблице — если таблица пуста, выводится предупреждение. Затем список </w:t>
      </w:r>
      <w:r w:rsidRPr="00E713A8">
        <w:rPr>
          <w:lang w:val="ru-RU"/>
        </w:rPr>
        <w:lastRenderedPageBreak/>
        <w:t>потоков</w:t>
      </w:r>
      <w:r w:rsidRPr="00E713A8">
        <w:t> </w:t>
      </w:r>
      <w:proofErr w:type="spellStart"/>
      <w:r w:rsidRPr="00E713A8">
        <w:t>threadList</w:t>
      </w:r>
      <w:proofErr w:type="spellEnd"/>
      <w:r w:rsidRPr="00E713A8">
        <w:t> </w:t>
      </w:r>
      <w:r w:rsidRPr="00E713A8">
        <w:rPr>
          <w:lang w:val="ru-RU"/>
        </w:rPr>
        <w:t>очищается от предыдущих запусков, и кнопка блокируется для предотвращения повторного запуска. Количество создаваемых потоков определяется как минимум из числа строк в таблице и трёх (согласно варианту). В цикле для каждой из первых строк извлекаются значения нижнего и верхнего пределов и шага, выполняется их проверка через создание временного объекта</w:t>
      </w:r>
      <w:r w:rsidRPr="00E713A8">
        <w:t> </w:t>
      </w:r>
      <w:proofErr w:type="spellStart"/>
      <w:r w:rsidRPr="00E713A8">
        <w:t>RecIntegral</w:t>
      </w:r>
      <w:proofErr w:type="spellEnd"/>
      <w:r w:rsidRPr="00E713A8">
        <w:t> </w:t>
      </w:r>
      <w:r w:rsidRPr="00E713A8">
        <w:rPr>
          <w:lang w:val="ru-RU"/>
        </w:rPr>
        <w:t>(который в конструкторе вызывает</w:t>
      </w:r>
      <w:r w:rsidRPr="00E713A8">
        <w:t> </w:t>
      </w:r>
      <w:proofErr w:type="spellStart"/>
      <w:proofErr w:type="gramStart"/>
      <w:r w:rsidRPr="00E713A8">
        <w:t>validateRange</w:t>
      </w:r>
      <w:proofErr w:type="spellEnd"/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)). При ошибке диапазона или формата числа пользователю выводится соответствующее сообщение, кнопка разблокируется, и метод завершается. Если данные корректны, создаётся объект</w:t>
      </w:r>
      <w:r w:rsidRPr="00E713A8">
        <w:t> </w:t>
      </w:r>
      <w:proofErr w:type="spellStart"/>
      <w:r w:rsidRPr="00E713A8">
        <w:t>IntegralThread</w:t>
      </w:r>
      <w:proofErr w:type="spellEnd"/>
      <w:r w:rsidRPr="00E713A8">
        <w:rPr>
          <w:lang w:val="ru-RU"/>
        </w:rPr>
        <w:t>, он добавляется в список</w:t>
      </w:r>
      <w:r w:rsidRPr="00E713A8">
        <w:t> </w:t>
      </w:r>
      <w:proofErr w:type="spellStart"/>
      <w:r w:rsidRPr="00E713A8">
        <w:t>threadList</w:t>
      </w:r>
      <w:proofErr w:type="spellEnd"/>
      <w:r w:rsidRPr="00E713A8">
        <w:rPr>
          <w:lang w:val="ru-RU"/>
        </w:rPr>
        <w:t>, и поток запускается методом</w:t>
      </w:r>
      <w:r w:rsidRPr="00E713A8">
        <w:t> </w:t>
      </w:r>
      <w:proofErr w:type="gramStart"/>
      <w:r w:rsidRPr="00E713A8">
        <w:t>start</w:t>
      </w:r>
      <w:r w:rsidRPr="00E713A8">
        <w:rPr>
          <w:lang w:val="ru-RU"/>
        </w:rPr>
        <w:t>(</w:t>
      </w:r>
      <w:proofErr w:type="gramEnd"/>
      <w:r w:rsidRPr="00E713A8">
        <w:rPr>
          <w:lang w:val="ru-RU"/>
        </w:rPr>
        <w:t>). После запуска всех потоков запускается таймер, и пользователю выводится информационное сообщение о количестве запущенных потоков.</w:t>
      </w:r>
    </w:p>
    <w:p w14:paraId="21FE7AE7" w14:textId="77777777" w:rsidR="00E713A8" w:rsidRPr="00E713A8" w:rsidRDefault="00E713A8" w:rsidP="00E713A8">
      <w:pPr>
        <w:pStyle w:val="Gost"/>
        <w:rPr>
          <w:lang w:val="ru-RU"/>
        </w:rPr>
      </w:pPr>
      <w:r w:rsidRPr="00E713A8">
        <w:rPr>
          <w:lang w:val="ru-RU"/>
        </w:rPr>
        <w:t>Таким образом, вычисление интеграла вынесено в отдельные потоки, наследующие</w:t>
      </w:r>
      <w:r w:rsidRPr="00E713A8">
        <w:t> Thread</w:t>
      </w:r>
      <w:r w:rsidRPr="00E713A8">
        <w:rPr>
          <w:lang w:val="ru-RU"/>
        </w:rPr>
        <w:t>. Основной поток (графический интерфейс) продолжает реагировать на действия пользователя, не дожидаясь завершения вычислений. Таймер периодически проверяет состояние потоков, и по их завершении результаты автоматически записываются в таблицу, кнопка разблокируется, а пользователь получает уведомление.</w:t>
      </w:r>
    </w:p>
    <w:p w14:paraId="3F91268D" w14:textId="77777777" w:rsidR="00EA7DF1" w:rsidRPr="00E713A8" w:rsidRDefault="00EA7DF1" w:rsidP="00181783">
      <w:pPr>
        <w:pStyle w:val="Gost"/>
        <w:rPr>
          <w:lang w:val="ru-RU"/>
        </w:rPr>
      </w:pPr>
    </w:p>
    <w:p w14:paraId="3E80C47E" w14:textId="77777777" w:rsidR="004F6166" w:rsidRPr="00E713A8" w:rsidRDefault="004F6166">
      <w:pPr>
        <w:rPr>
          <w:rFonts w:ascii="Times New Roman" w:hAnsi="Times New Roman" w:cs="Times New Roman"/>
          <w:sz w:val="28"/>
          <w:szCs w:val="28"/>
        </w:rPr>
      </w:pPr>
      <w:r w:rsidRPr="00E713A8">
        <w:br w:type="page"/>
      </w:r>
    </w:p>
    <w:p w14:paraId="472E8A27" w14:textId="68F2BD5F" w:rsidR="00501AE2" w:rsidRDefault="002B1499" w:rsidP="00501AE2">
      <w:pPr>
        <w:pStyle w:val="Gost"/>
        <w:ind w:firstLine="0"/>
        <w:jc w:val="center"/>
      </w:pPr>
      <w:r w:rsidRPr="002B1499">
        <w:rPr>
          <w:noProof/>
        </w:rPr>
        <w:lastRenderedPageBreak/>
        <w:drawing>
          <wp:inline distT="0" distB="0" distL="0" distR="0" wp14:anchorId="4357C199" wp14:editId="0C9A8254">
            <wp:extent cx="5010531" cy="4786685"/>
            <wp:effectExtent l="0" t="0" r="0" b="0"/>
            <wp:docPr id="205791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7434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34" cy="480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DCC6" w14:textId="7610AE39" w:rsidR="002E3910" w:rsidRDefault="002E3910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— </w:t>
      </w:r>
      <w:r w:rsidR="00CA77C5">
        <w:rPr>
          <w:lang w:val="ru-RU"/>
        </w:rPr>
        <w:t>Выполнение расчета в дополнительном потоке</w:t>
      </w:r>
    </w:p>
    <w:p w14:paraId="47558AEE" w14:textId="743B6F51" w:rsidR="00CA77C5" w:rsidRPr="00CA77C5" w:rsidRDefault="00E713A8" w:rsidP="00501AE2">
      <w:pPr>
        <w:pStyle w:val="Gost"/>
        <w:ind w:firstLine="0"/>
        <w:jc w:val="center"/>
        <w:rPr>
          <w:lang w:val="ru-RU"/>
        </w:rPr>
      </w:pPr>
      <w:r w:rsidRPr="00E713A8">
        <w:rPr>
          <w:lang w:val="ru-RU"/>
        </w:rPr>
        <w:lastRenderedPageBreak/>
        <w:drawing>
          <wp:inline distT="0" distB="0" distL="0" distR="0" wp14:anchorId="272A598F" wp14:editId="27ADC017">
            <wp:extent cx="4961614" cy="4809217"/>
            <wp:effectExtent l="0" t="0" r="0" b="0"/>
            <wp:docPr id="110218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82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9486" cy="481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92BC" w14:textId="611F9472" w:rsidR="00E713A8" w:rsidRDefault="00E713A8" w:rsidP="00E713A8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2</w:t>
      </w:r>
      <w:r>
        <w:rPr>
          <w:lang w:val="ru-RU"/>
        </w:rPr>
        <w:t xml:space="preserve"> — </w:t>
      </w:r>
      <w:r>
        <w:rPr>
          <w:lang w:val="ru-RU"/>
        </w:rPr>
        <w:t>Сообщение о завершении вычислений во всех потоках</w:t>
      </w:r>
    </w:p>
    <w:p w14:paraId="6E007344" w14:textId="77777777" w:rsidR="002E3910" w:rsidRDefault="002E3910" w:rsidP="00501AE2">
      <w:pPr>
        <w:pStyle w:val="Gost"/>
        <w:ind w:firstLine="0"/>
        <w:jc w:val="center"/>
        <w:rPr>
          <w:lang w:val="ru-RU"/>
        </w:rPr>
      </w:pPr>
    </w:p>
    <w:p w14:paraId="201E9F80" w14:textId="42B7E377" w:rsidR="00E713A8" w:rsidRDefault="00E713A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53E512E" w14:textId="77777777" w:rsidR="00E713A8" w:rsidRDefault="00E713A8" w:rsidP="00E713A8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42BD0A22" w14:textId="77777777" w:rsidR="00E713A8" w:rsidRDefault="00E713A8" w:rsidP="00E713A8">
      <w:pPr>
        <w:pStyle w:val="Gost"/>
        <w:ind w:firstLine="0"/>
        <w:jc w:val="center"/>
        <w:rPr>
          <w:lang w:val="ru-RU"/>
        </w:rPr>
      </w:pPr>
    </w:p>
    <w:p w14:paraId="693A8B92" w14:textId="77777777" w:rsidR="00E713A8" w:rsidRDefault="00E713A8" w:rsidP="00E713A8">
      <w:pPr>
        <w:pStyle w:val="Gost"/>
        <w:ind w:firstLine="708"/>
        <w:rPr>
          <w:lang w:val="ru-RU"/>
        </w:rPr>
      </w:pPr>
      <w:r>
        <w:rPr>
          <w:lang w:val="ru-RU"/>
        </w:rPr>
        <w:t xml:space="preserve">В ходе </w:t>
      </w:r>
      <w:proofErr w:type="spellStart"/>
      <w:r>
        <w:rPr>
          <w:lang w:val="ru-RU"/>
        </w:rPr>
        <w:t>выполения</w:t>
      </w:r>
      <w:proofErr w:type="spellEnd"/>
      <w:r>
        <w:rPr>
          <w:lang w:val="ru-RU"/>
        </w:rPr>
        <w:t xml:space="preserve"> лабораторной работы м</w:t>
      </w:r>
      <w:r w:rsidRPr="002B1499">
        <w:rPr>
          <w:lang w:val="ru-RU"/>
        </w:rPr>
        <w:t>одифицирова</w:t>
      </w:r>
      <w:r>
        <w:rPr>
          <w:lang w:val="ru-RU"/>
        </w:rPr>
        <w:t>но</w:t>
      </w:r>
      <w:r w:rsidRPr="002B1499">
        <w:rPr>
          <w:lang w:val="ru-RU"/>
        </w:rPr>
        <w:t xml:space="preserve"> приложение из предыдущей лабораторной работы, реализова</w:t>
      </w:r>
      <w:r>
        <w:rPr>
          <w:lang w:val="ru-RU"/>
        </w:rPr>
        <w:t>но</w:t>
      </w:r>
      <w:r w:rsidRPr="002B1499">
        <w:rPr>
          <w:lang w:val="ru-RU"/>
        </w:rPr>
        <w:t xml:space="preserve"> вычисление определенного интеграла в </w:t>
      </w:r>
      <w:r>
        <w:rPr>
          <w:lang w:val="ru-RU"/>
        </w:rPr>
        <w:t>дополнительном</w:t>
      </w:r>
      <w:r w:rsidRPr="002B1499">
        <w:rPr>
          <w:lang w:val="ru-RU"/>
        </w:rPr>
        <w:t xml:space="preserve"> поток</w:t>
      </w:r>
      <w:r>
        <w:rPr>
          <w:lang w:val="ru-RU"/>
        </w:rPr>
        <w:t>е</w:t>
      </w:r>
      <w:r w:rsidRPr="002B1499">
        <w:rPr>
          <w:lang w:val="ru-RU"/>
        </w:rPr>
        <w:t xml:space="preserve">, снимая нагрузку с основного потока и предотвращая "подвисание" графического интерфейса. </w:t>
      </w:r>
      <w:r>
        <w:rPr>
          <w:lang w:val="ru-RU"/>
        </w:rPr>
        <w:t>Реализована</w:t>
      </w:r>
      <w:r w:rsidRPr="002B1499">
        <w:rPr>
          <w:lang w:val="ru-RU"/>
        </w:rPr>
        <w:t xml:space="preserve"> многопоточность путем наследования от класса </w:t>
      </w:r>
      <w:proofErr w:type="spellStart"/>
      <w:r w:rsidRPr="002B1499">
        <w:rPr>
          <w:lang w:val="ru-RU"/>
        </w:rPr>
        <w:t>Thread</w:t>
      </w:r>
      <w:proofErr w:type="spellEnd"/>
      <w:r>
        <w:rPr>
          <w:lang w:val="ru-RU"/>
        </w:rPr>
        <w:t>.</w:t>
      </w:r>
    </w:p>
    <w:p w14:paraId="239E26AC" w14:textId="77777777" w:rsidR="006953F8" w:rsidRPr="006953F8" w:rsidRDefault="006953F8" w:rsidP="006953F8">
      <w:pPr>
        <w:pStyle w:val="Gost"/>
        <w:ind w:firstLine="0"/>
        <w:jc w:val="center"/>
        <w:rPr>
          <w:lang w:val="ru-RU"/>
        </w:rPr>
      </w:pPr>
    </w:p>
    <w:sectPr w:rsidR="006953F8" w:rsidRPr="006953F8" w:rsidSect="00B447B9">
      <w:headerReference w:type="default" r:id="rId10"/>
      <w:headerReference w:type="first" r:id="rId11"/>
      <w:pgSz w:w="11906" w:h="16838" w:code="9"/>
      <w:pgMar w:top="1134" w:right="567" w:bottom="1134" w:left="1701" w:header="709" w:footer="709" w:gutter="0"/>
      <w:pgBorders>
        <w:top w:val="single" w:sz="8" w:space="0" w:color="auto"/>
        <w:left w:val="single" w:sz="8" w:space="30" w:color="auto"/>
        <w:bottom w:val="single" w:sz="8" w:space="2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2DE02" w14:textId="77777777" w:rsidR="00F71B27" w:rsidRDefault="00F71B27" w:rsidP="00300FDE">
      <w:pPr>
        <w:spacing w:after="0" w:line="240" w:lineRule="auto"/>
      </w:pPr>
      <w:r>
        <w:separator/>
      </w:r>
    </w:p>
  </w:endnote>
  <w:endnote w:type="continuationSeparator" w:id="0">
    <w:p w14:paraId="629A6D26" w14:textId="77777777" w:rsidR="00F71B27" w:rsidRDefault="00F71B27" w:rsidP="0030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EAD98" w14:textId="77777777" w:rsidR="00F71B27" w:rsidRDefault="00F71B27" w:rsidP="00300FDE">
      <w:pPr>
        <w:spacing w:after="0" w:line="240" w:lineRule="auto"/>
      </w:pPr>
      <w:r>
        <w:separator/>
      </w:r>
    </w:p>
  </w:footnote>
  <w:footnote w:type="continuationSeparator" w:id="0">
    <w:p w14:paraId="41685DF3" w14:textId="77777777" w:rsidR="00F71B27" w:rsidRDefault="00F71B27" w:rsidP="0030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5003886"/>
      <w:docPartObj>
        <w:docPartGallery w:val="Page Numbers (Top of Page)"/>
        <w:docPartUnique/>
      </w:docPartObj>
    </w:sdtPr>
    <w:sdtContent>
      <w:p w14:paraId="17B96162" w14:textId="77777777" w:rsidR="004D7B7E" w:rsidRDefault="004D7B7E">
        <w:pPr>
          <w:pStyle w:val="ac"/>
          <w:jc w:val="right"/>
        </w:pPr>
      </w:p>
      <w:p w14:paraId="3DD9A46C" w14:textId="77777777" w:rsidR="004D7B7E" w:rsidRDefault="0045078C">
        <w:pPr>
          <w:pStyle w:val="ac"/>
          <w:jc w:val="right"/>
        </w:pPr>
        <w:r>
          <w:fldChar w:fldCharType="begin"/>
        </w:r>
        <w:r w:rsidR="00A93C8F">
          <w:instrText>PAGE   \* MERGEFORMAT</w:instrText>
        </w:r>
        <w:r>
          <w:fldChar w:fldCharType="separate"/>
        </w:r>
        <w:r w:rsidR="003030A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6185A96F" w14:textId="77777777" w:rsidR="004D7B7E" w:rsidRDefault="004D7B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27C1" w14:textId="77777777" w:rsidR="004D7B7E" w:rsidRDefault="004D7B7E">
    <w:pPr>
      <w:pStyle w:val="ac"/>
    </w:pPr>
  </w:p>
  <w:p w14:paraId="1B58D66E" w14:textId="77777777" w:rsidR="004D7B7E" w:rsidRDefault="004D7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C7"/>
    <w:multiLevelType w:val="hybridMultilevel"/>
    <w:tmpl w:val="A07E6B32"/>
    <w:lvl w:ilvl="0" w:tplc="47FCEA2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87870"/>
    <w:multiLevelType w:val="multilevel"/>
    <w:tmpl w:val="0AE66D7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E6A184E"/>
    <w:multiLevelType w:val="hybridMultilevel"/>
    <w:tmpl w:val="8790465C"/>
    <w:lvl w:ilvl="0" w:tplc="41E080B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7DA473E"/>
    <w:multiLevelType w:val="hybridMultilevel"/>
    <w:tmpl w:val="BC1E3D14"/>
    <w:lvl w:ilvl="0" w:tplc="73DAD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B84FE5"/>
    <w:multiLevelType w:val="hybridMultilevel"/>
    <w:tmpl w:val="CA8E4DE2"/>
    <w:lvl w:ilvl="0" w:tplc="4ADAD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31B13"/>
    <w:multiLevelType w:val="hybridMultilevel"/>
    <w:tmpl w:val="FC9A25FE"/>
    <w:lvl w:ilvl="0" w:tplc="FB12914A">
      <w:start w:val="1"/>
      <w:numFmt w:val="decimal"/>
      <w:suff w:val="nothing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1165F5"/>
    <w:multiLevelType w:val="hybridMultilevel"/>
    <w:tmpl w:val="C5A03C32"/>
    <w:lvl w:ilvl="0" w:tplc="59183F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A28484C"/>
    <w:multiLevelType w:val="multilevel"/>
    <w:tmpl w:val="A824E4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399256964">
    <w:abstractNumId w:val="1"/>
  </w:num>
  <w:num w:numId="2" w16cid:durableId="872765147">
    <w:abstractNumId w:val="2"/>
  </w:num>
  <w:num w:numId="3" w16cid:durableId="837156871">
    <w:abstractNumId w:val="7"/>
  </w:num>
  <w:num w:numId="4" w16cid:durableId="81605200">
    <w:abstractNumId w:val="0"/>
  </w:num>
  <w:num w:numId="5" w16cid:durableId="481848209">
    <w:abstractNumId w:val="4"/>
  </w:num>
  <w:num w:numId="6" w16cid:durableId="1287463817">
    <w:abstractNumId w:val="6"/>
  </w:num>
  <w:num w:numId="7" w16cid:durableId="375275927">
    <w:abstractNumId w:val="3"/>
  </w:num>
  <w:num w:numId="8" w16cid:durableId="111117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85"/>
    <w:rsid w:val="00000563"/>
    <w:rsid w:val="0000473E"/>
    <w:rsid w:val="00004D93"/>
    <w:rsid w:val="00064E75"/>
    <w:rsid w:val="000770D4"/>
    <w:rsid w:val="0008195D"/>
    <w:rsid w:val="000B3594"/>
    <w:rsid w:val="00113CCF"/>
    <w:rsid w:val="001166B4"/>
    <w:rsid w:val="001408DA"/>
    <w:rsid w:val="00154728"/>
    <w:rsid w:val="001562AA"/>
    <w:rsid w:val="001646A8"/>
    <w:rsid w:val="00174F2A"/>
    <w:rsid w:val="00181783"/>
    <w:rsid w:val="001C01B1"/>
    <w:rsid w:val="001F2038"/>
    <w:rsid w:val="001F6CDC"/>
    <w:rsid w:val="001F7252"/>
    <w:rsid w:val="00215A72"/>
    <w:rsid w:val="00220E66"/>
    <w:rsid w:val="00242826"/>
    <w:rsid w:val="002546A8"/>
    <w:rsid w:val="00276619"/>
    <w:rsid w:val="002B1499"/>
    <w:rsid w:val="002C0A3D"/>
    <w:rsid w:val="002D1786"/>
    <w:rsid w:val="002D20D0"/>
    <w:rsid w:val="002E3910"/>
    <w:rsid w:val="002F00F9"/>
    <w:rsid w:val="002F6CF5"/>
    <w:rsid w:val="00300FDE"/>
    <w:rsid w:val="003030A0"/>
    <w:rsid w:val="00320FEE"/>
    <w:rsid w:val="00322CD8"/>
    <w:rsid w:val="00355213"/>
    <w:rsid w:val="00380FB9"/>
    <w:rsid w:val="003818AB"/>
    <w:rsid w:val="003961CC"/>
    <w:rsid w:val="003A12FC"/>
    <w:rsid w:val="003A4EBC"/>
    <w:rsid w:val="003B02A4"/>
    <w:rsid w:val="003C439D"/>
    <w:rsid w:val="003D6936"/>
    <w:rsid w:val="003E7234"/>
    <w:rsid w:val="003E7B82"/>
    <w:rsid w:val="00413B8B"/>
    <w:rsid w:val="00424A50"/>
    <w:rsid w:val="00446C1F"/>
    <w:rsid w:val="0045078C"/>
    <w:rsid w:val="00465FA4"/>
    <w:rsid w:val="00473556"/>
    <w:rsid w:val="00477F09"/>
    <w:rsid w:val="00483014"/>
    <w:rsid w:val="004851CC"/>
    <w:rsid w:val="004B0CB1"/>
    <w:rsid w:val="004B7FCA"/>
    <w:rsid w:val="004D7B7E"/>
    <w:rsid w:val="004F36AE"/>
    <w:rsid w:val="004F6166"/>
    <w:rsid w:val="00501AE2"/>
    <w:rsid w:val="00516330"/>
    <w:rsid w:val="00523F10"/>
    <w:rsid w:val="00526B72"/>
    <w:rsid w:val="00546EA9"/>
    <w:rsid w:val="005A6046"/>
    <w:rsid w:val="005C6CB3"/>
    <w:rsid w:val="005E2F64"/>
    <w:rsid w:val="005E530B"/>
    <w:rsid w:val="006011DA"/>
    <w:rsid w:val="00602E9E"/>
    <w:rsid w:val="00606E7F"/>
    <w:rsid w:val="00607F15"/>
    <w:rsid w:val="006162E4"/>
    <w:rsid w:val="00617425"/>
    <w:rsid w:val="00626265"/>
    <w:rsid w:val="006453DD"/>
    <w:rsid w:val="00655C83"/>
    <w:rsid w:val="00665A8F"/>
    <w:rsid w:val="00680B20"/>
    <w:rsid w:val="006817E4"/>
    <w:rsid w:val="00687D1F"/>
    <w:rsid w:val="0069107E"/>
    <w:rsid w:val="006953F8"/>
    <w:rsid w:val="006C6D0D"/>
    <w:rsid w:val="006E0B6C"/>
    <w:rsid w:val="006E4194"/>
    <w:rsid w:val="006F3193"/>
    <w:rsid w:val="006F4457"/>
    <w:rsid w:val="00725189"/>
    <w:rsid w:val="0073104A"/>
    <w:rsid w:val="00761B8C"/>
    <w:rsid w:val="007644DF"/>
    <w:rsid w:val="0077498B"/>
    <w:rsid w:val="007B4290"/>
    <w:rsid w:val="007E5155"/>
    <w:rsid w:val="007F5E57"/>
    <w:rsid w:val="008019AB"/>
    <w:rsid w:val="00840D74"/>
    <w:rsid w:val="008A1E51"/>
    <w:rsid w:val="008A298F"/>
    <w:rsid w:val="008A4D4F"/>
    <w:rsid w:val="008A54D1"/>
    <w:rsid w:val="008B61D6"/>
    <w:rsid w:val="008B6ADE"/>
    <w:rsid w:val="008F3E5B"/>
    <w:rsid w:val="00905C8D"/>
    <w:rsid w:val="009108F0"/>
    <w:rsid w:val="00922433"/>
    <w:rsid w:val="0093646F"/>
    <w:rsid w:val="009A1227"/>
    <w:rsid w:val="009B1F51"/>
    <w:rsid w:val="009B3B1E"/>
    <w:rsid w:val="009C4D00"/>
    <w:rsid w:val="009E3CCD"/>
    <w:rsid w:val="009F785E"/>
    <w:rsid w:val="00A36490"/>
    <w:rsid w:val="00A63396"/>
    <w:rsid w:val="00A841BA"/>
    <w:rsid w:val="00A93C8F"/>
    <w:rsid w:val="00A97AD8"/>
    <w:rsid w:val="00AD0D54"/>
    <w:rsid w:val="00AF7CD8"/>
    <w:rsid w:val="00B12FE6"/>
    <w:rsid w:val="00B26056"/>
    <w:rsid w:val="00B30B67"/>
    <w:rsid w:val="00B447B9"/>
    <w:rsid w:val="00B46573"/>
    <w:rsid w:val="00B75E35"/>
    <w:rsid w:val="00B80DE0"/>
    <w:rsid w:val="00BA2346"/>
    <w:rsid w:val="00BA634A"/>
    <w:rsid w:val="00BC0585"/>
    <w:rsid w:val="00BE1445"/>
    <w:rsid w:val="00C205FB"/>
    <w:rsid w:val="00C65754"/>
    <w:rsid w:val="00C83476"/>
    <w:rsid w:val="00CA60C6"/>
    <w:rsid w:val="00CA77C5"/>
    <w:rsid w:val="00CC3DAB"/>
    <w:rsid w:val="00CD0C70"/>
    <w:rsid w:val="00CD2E32"/>
    <w:rsid w:val="00CD7BB9"/>
    <w:rsid w:val="00D07C01"/>
    <w:rsid w:val="00D34724"/>
    <w:rsid w:val="00D4754C"/>
    <w:rsid w:val="00D6263B"/>
    <w:rsid w:val="00D75722"/>
    <w:rsid w:val="00D90005"/>
    <w:rsid w:val="00DD0025"/>
    <w:rsid w:val="00DE565E"/>
    <w:rsid w:val="00DF08FE"/>
    <w:rsid w:val="00E0660D"/>
    <w:rsid w:val="00E53275"/>
    <w:rsid w:val="00E713A8"/>
    <w:rsid w:val="00E948F8"/>
    <w:rsid w:val="00EA1AF6"/>
    <w:rsid w:val="00EA7DF1"/>
    <w:rsid w:val="00EE2605"/>
    <w:rsid w:val="00EF19B1"/>
    <w:rsid w:val="00EF49F7"/>
    <w:rsid w:val="00EF6011"/>
    <w:rsid w:val="00F00F26"/>
    <w:rsid w:val="00F11630"/>
    <w:rsid w:val="00F54CA7"/>
    <w:rsid w:val="00F61623"/>
    <w:rsid w:val="00F62528"/>
    <w:rsid w:val="00F6407F"/>
    <w:rsid w:val="00F66A74"/>
    <w:rsid w:val="00F71B27"/>
    <w:rsid w:val="00FC6B32"/>
    <w:rsid w:val="00FD5417"/>
    <w:rsid w:val="00FE77FE"/>
    <w:rsid w:val="00FF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96148"/>
  <w15:docId w15:val="{9EF453DA-B8D2-4DA5-9A97-2C210ABB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F09"/>
  </w:style>
  <w:style w:type="paragraph" w:styleId="1">
    <w:name w:val="heading 1"/>
    <w:basedOn w:val="a"/>
    <w:next w:val="a"/>
    <w:link w:val="10"/>
    <w:uiPriority w:val="9"/>
    <w:qFormat/>
    <w:rsid w:val="00BC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5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FDE"/>
  </w:style>
  <w:style w:type="paragraph" w:styleId="ae">
    <w:name w:val="footer"/>
    <w:basedOn w:val="a"/>
    <w:link w:val="af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FDE"/>
  </w:style>
  <w:style w:type="paragraph" w:customStyle="1" w:styleId="Gost">
    <w:name w:val="Gost"/>
    <w:basedOn w:val="a"/>
    <w:link w:val="Gost0"/>
    <w:qFormat/>
    <w:rsid w:val="00546EA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Gost0">
    <w:name w:val="Gost Знак"/>
    <w:basedOn w:val="a0"/>
    <w:link w:val="Gost"/>
    <w:rsid w:val="00546EA9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5A6046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02A4"/>
    <w:pPr>
      <w:tabs>
        <w:tab w:val="right" w:leader="dot" w:pos="9628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B02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02A4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B02A4"/>
    <w:rPr>
      <w:color w:val="0563C1" w:themeColor="hyperlink"/>
      <w:u w:val="single"/>
    </w:rPr>
  </w:style>
  <w:style w:type="paragraph" w:styleId="af2">
    <w:name w:val="No Spacing"/>
    <w:uiPriority w:val="1"/>
    <w:qFormat/>
    <w:rsid w:val="003B02A4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7498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D62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665A8F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B4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46573"/>
    <w:rPr>
      <w:rFonts w:ascii="Tahoma" w:hAnsi="Tahoma" w:cs="Tahoma"/>
      <w:sz w:val="16"/>
      <w:szCs w:val="16"/>
    </w:rPr>
  </w:style>
  <w:style w:type="character" w:styleId="af7">
    <w:name w:val="annotation reference"/>
    <w:basedOn w:val="a0"/>
    <w:uiPriority w:val="99"/>
    <w:semiHidden/>
    <w:unhideWhenUsed/>
    <w:rsid w:val="00DF08F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F08F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F08F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F08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F08FE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783"/>
    <w:rPr>
      <w:rFonts w:ascii="Consolas" w:hAnsi="Consolas"/>
      <w:sz w:val="20"/>
      <w:szCs w:val="20"/>
    </w:rPr>
  </w:style>
  <w:style w:type="paragraph" w:styleId="afc">
    <w:name w:val="Normal (Web)"/>
    <w:basedOn w:val="a"/>
    <w:uiPriority w:val="99"/>
    <w:semiHidden/>
    <w:unhideWhenUsed/>
    <w:rsid w:val="00446C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50C4-5C86-44AE-9C82-FC789176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Вуд</cp:lastModifiedBy>
  <cp:revision>2</cp:revision>
  <dcterms:created xsi:type="dcterms:W3CDTF">2026-04-24T02:00:00Z</dcterms:created>
  <dcterms:modified xsi:type="dcterms:W3CDTF">2026-04-24T02:00:00Z</dcterms:modified>
</cp:coreProperties>
</file>