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04930793" w:rsidR="00477F09" w:rsidRPr="00015FA6" w:rsidRDefault="00751E68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взаимодействие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3AB081E2" w14:textId="06CF024C" w:rsidR="003818AB" w:rsidRPr="00751E68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 w:rsidR="00751E68" w:rsidRPr="00751E68">
        <w:rPr>
          <w:rFonts w:ascii="Times New Roman" w:hAnsi="Times New Roman" w:cs="Times New Roman"/>
          <w:sz w:val="28"/>
          <w:szCs w:val="28"/>
        </w:rPr>
        <w:t>6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4F38A4C2" w:rsidR="00A63396" w:rsidRPr="00015FA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15FA6" w:rsidRPr="00015FA6">
        <w:rPr>
          <w:rFonts w:ascii="Times New Roman" w:hAnsi="Times New Roman" w:cs="Times New Roman"/>
          <w:sz w:val="28"/>
          <w:szCs w:val="28"/>
        </w:rPr>
        <w:t>3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79239001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="00751E68" w:rsidRPr="00015FA6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гр.</w:t>
      </w:r>
      <w:r w:rsidR="00751E68" w:rsidRPr="00015FA6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5B78E419" w:rsidR="00477F09" w:rsidRDefault="00015FA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Серёгин М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62F69C9D" w:rsidR="00A63396" w:rsidRPr="00F913E1" w:rsidRDefault="00015FA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</w:t>
      </w:r>
      <w:r w:rsidR="00A633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Ю</w:t>
      </w:r>
      <w:r w:rsidR="00A633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63396">
        <w:rPr>
          <w:rFonts w:ascii="Times New Roman" w:hAnsi="Times New Roman" w:cs="Times New Roman"/>
          <w:sz w:val="28"/>
          <w:szCs w:val="28"/>
        </w:rPr>
        <w:t>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3811F99D" w14:textId="059F9B4F" w:rsidR="002B1499" w:rsidRDefault="00751E68" w:rsidP="00516330">
      <w:pPr>
        <w:pStyle w:val="Gost"/>
        <w:rPr>
          <w:lang w:val="ru-RU"/>
        </w:rPr>
      </w:pPr>
      <w:r>
        <w:rPr>
          <w:lang w:val="ru-RU"/>
        </w:rPr>
        <w:t>Н</w:t>
      </w:r>
      <w:r w:rsidRPr="00751E68">
        <w:rPr>
          <w:lang w:val="ru-RU"/>
        </w:rPr>
        <w:t>аучиться создавать клиент-серверные приложения c использованием стандартных классов Java.</w:t>
      </w:r>
    </w:p>
    <w:p w14:paraId="7B3C7066" w14:textId="77777777" w:rsidR="00751E68" w:rsidRPr="00B46573" w:rsidRDefault="00751E68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1DE4C722" w14:textId="3EBFE019" w:rsidR="002B1499" w:rsidRDefault="00751E68" w:rsidP="00602E9E">
      <w:pPr>
        <w:pStyle w:val="Gost"/>
        <w:ind w:firstLine="708"/>
        <w:rPr>
          <w:lang w:val="ru-RU"/>
        </w:rPr>
      </w:pPr>
      <w:r w:rsidRPr="00751E68">
        <w:rPr>
          <w:lang w:val="ru-RU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14:paraId="3B6A4FE6" w14:textId="77777777" w:rsidR="00751E68" w:rsidRPr="00EA7DF1" w:rsidRDefault="00751E68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77777777" w:rsidR="00E0660D" w:rsidRDefault="00E0660D" w:rsidP="00516330">
      <w:pPr>
        <w:pStyle w:val="Gost"/>
        <w:rPr>
          <w:lang w:val="ru-RU"/>
        </w:rPr>
      </w:pPr>
    </w:p>
    <w:p w14:paraId="3F91268D" w14:textId="4D5E6B89" w:rsidR="00EA7DF1" w:rsidRDefault="00506A06" w:rsidP="00181783">
      <w:pPr>
        <w:pStyle w:val="Gost"/>
        <w:rPr>
          <w:lang w:val="ru-RU"/>
        </w:rPr>
      </w:pPr>
      <w:r w:rsidRPr="00506A06">
        <w:rPr>
          <w:lang w:val="ru-RU"/>
        </w:rPr>
        <w:t>В пакет </w:t>
      </w:r>
      <w:proofErr w:type="spellStart"/>
      <w:proofErr w:type="gramStart"/>
      <w:r w:rsidRPr="00506A06">
        <w:rPr>
          <w:lang w:val="ru-RU"/>
        </w:rPr>
        <w:t>my.contacteditor</w:t>
      </w:r>
      <w:proofErr w:type="spellEnd"/>
      <w:proofErr w:type="gramEnd"/>
      <w:r w:rsidRPr="00506A06">
        <w:rPr>
          <w:lang w:val="ru-RU"/>
        </w:rPr>
        <w:t> был добавлен новый класс </w:t>
      </w:r>
      <w:proofErr w:type="spellStart"/>
      <w:r w:rsidRPr="00506A06">
        <w:rPr>
          <w:lang w:val="ru-RU"/>
        </w:rPr>
        <w:t>IntegralCalcThread</w:t>
      </w:r>
      <w:proofErr w:type="spellEnd"/>
      <w:r w:rsidRPr="00506A06">
        <w:rPr>
          <w:lang w:val="ru-RU"/>
        </w:rPr>
        <w:t>, наследуемый от </w:t>
      </w:r>
      <w:proofErr w:type="spellStart"/>
      <w:r w:rsidRPr="00506A06">
        <w:rPr>
          <w:lang w:val="ru-RU"/>
        </w:rPr>
        <w:t>Thread</w:t>
      </w:r>
      <w:proofErr w:type="spellEnd"/>
      <w:r w:rsidRPr="00506A06">
        <w:rPr>
          <w:lang w:val="ru-RU"/>
        </w:rPr>
        <w:t> и предназначенный для вычисления интеграла в отдельном потоке на стороне клиента:</w:t>
      </w:r>
    </w:p>
    <w:p w14:paraId="7159603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package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my.contacteditor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CCCB17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23C0DE6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IntegralCalcThread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extends Thread {</w:t>
      </w:r>
    </w:p>
    <w:p w14:paraId="3920C36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</w:p>
    <w:p w14:paraId="38F5F44E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4EAA27A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0C0314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private double range;</w:t>
      </w:r>
    </w:p>
    <w:p w14:paraId="182F0AB9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private double result;</w:t>
      </w:r>
    </w:p>
    <w:p w14:paraId="5FBB08F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</w:p>
    <w:p w14:paraId="2554AB1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IntegralCalcThread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double range) {</w:t>
      </w:r>
    </w:p>
    <w:p w14:paraId="3C33D79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this.lowerLimit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2BE26D9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this.upperLimit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2893C48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this.range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= range;</w:t>
      </w:r>
    </w:p>
    <w:p w14:paraId="47E7342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this.result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= 0.0;</w:t>
      </w:r>
    </w:p>
    <w:p w14:paraId="0BC79B9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</w:t>
      </w:r>
    </w:p>
    <w:p w14:paraId="03A90C9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</w:p>
    <w:p w14:paraId="07556FD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@Override</w:t>
      </w:r>
    </w:p>
    <w:p w14:paraId="73B0B3FE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public void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run(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5CF6012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start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6496DB9B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h,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</w:t>
      </w:r>
    </w:p>
    <w:p w14:paraId="0A73AA1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</w:p>
    <w:p w14:paraId="12520E7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 {</w:t>
      </w:r>
    </w:p>
    <w:p w14:paraId="71012B8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h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Math.min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range,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- start);</w:t>
      </w:r>
    </w:p>
    <w:p w14:paraId="54F03E33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+= h *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Math.cos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(start) +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Math.cos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start + h)) / 2;</w:t>
      </w:r>
    </w:p>
    <w:p w14:paraId="1F8F081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start += h;</w:t>
      </w:r>
    </w:p>
    <w:p w14:paraId="4D37155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 while (start &lt;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53B0F3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</w:p>
    <w:p w14:paraId="55C36B93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result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4502C1E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</w:t>
      </w:r>
    </w:p>
    <w:p w14:paraId="15D5195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</w:p>
    <w:p w14:paraId="2B3A5D2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getResult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7914514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return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result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;</w:t>
      </w:r>
    </w:p>
    <w:p w14:paraId="1B7EB56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43977D03" w14:textId="6703366B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102B2147" w14:textId="77777777" w:rsidR="00506A06" w:rsidRPr="00506A06" w:rsidRDefault="00506A06" w:rsidP="00506A06">
      <w:pPr>
        <w:pStyle w:val="Gost"/>
        <w:rPr>
          <w:lang w:val="ru-RU"/>
        </w:rPr>
      </w:pPr>
      <w:r w:rsidRPr="00506A06">
        <w:rPr>
          <w:lang w:val="ru-RU"/>
        </w:rPr>
        <w:t>Класс принимает в конструкторе нижний предел, верхний предел и шаг интегрирования. В методе</w:t>
      </w:r>
      <w:r w:rsidRPr="00506A06">
        <w:t> </w:t>
      </w:r>
      <w:proofErr w:type="gramStart"/>
      <w:r w:rsidRPr="00506A06">
        <w:t>run</w:t>
      </w:r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</w:t>
      </w:r>
      <w:r w:rsidRPr="00506A06">
        <w:t> </w:t>
      </w:r>
      <w:r w:rsidRPr="00506A06">
        <w:rPr>
          <w:lang w:val="ru-RU"/>
        </w:rPr>
        <w:t xml:space="preserve">выполняется вычисление интеграла функции </w:t>
      </w:r>
      <w:r w:rsidRPr="00506A06">
        <w:t>cos</w:t>
      </w:r>
      <w:r w:rsidRPr="00506A06">
        <w:rPr>
          <w:lang w:val="ru-RU"/>
        </w:rPr>
        <w:t>(</w:t>
      </w:r>
      <w:r w:rsidRPr="00506A06">
        <w:t>x</w:t>
      </w:r>
      <w:r w:rsidRPr="00506A06">
        <w:rPr>
          <w:lang w:val="ru-RU"/>
        </w:rPr>
        <w:t>) методом трапеций — та же логика, что и в</w:t>
      </w:r>
      <w:r w:rsidRPr="00506A06">
        <w:t> </w:t>
      </w:r>
      <w:proofErr w:type="spellStart"/>
      <w:proofErr w:type="gramStart"/>
      <w:r w:rsidRPr="00506A06">
        <w:t>CalcIntegral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</w:t>
      </w:r>
      <w:r w:rsidRPr="00506A06">
        <w:t> </w:t>
      </w:r>
      <w:r w:rsidRPr="00506A06">
        <w:rPr>
          <w:lang w:val="ru-RU"/>
        </w:rPr>
        <w:t>класса</w:t>
      </w:r>
      <w:r w:rsidRPr="00506A06">
        <w:t> </w:t>
      </w:r>
      <w:proofErr w:type="spellStart"/>
      <w:r w:rsidRPr="00506A06">
        <w:t>RecIntegral</w:t>
      </w:r>
      <w:proofErr w:type="spellEnd"/>
      <w:r w:rsidRPr="00506A06">
        <w:rPr>
          <w:lang w:val="ru-RU"/>
        </w:rPr>
        <w:t>. Результат сохраняется в поле</w:t>
      </w:r>
      <w:r w:rsidRPr="00506A06">
        <w:t> result </w:t>
      </w:r>
      <w:r w:rsidRPr="00506A06">
        <w:rPr>
          <w:lang w:val="ru-RU"/>
        </w:rPr>
        <w:t>и доступен через метод</w:t>
      </w:r>
      <w:r w:rsidRPr="00506A06">
        <w:t> </w:t>
      </w:r>
      <w:proofErr w:type="spellStart"/>
      <w:proofErr w:type="gramStart"/>
      <w:r w:rsidRPr="00506A06">
        <w:t>getResult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).</w:t>
      </w:r>
    </w:p>
    <w:p w14:paraId="61A867AC" w14:textId="2FD514F7" w:rsidR="00506A06" w:rsidRPr="00506A06" w:rsidRDefault="00506A06" w:rsidP="00506A06">
      <w:pPr>
        <w:pStyle w:val="Gost"/>
        <w:jc w:val="center"/>
      </w:pPr>
    </w:p>
    <w:p w14:paraId="12EDC9BC" w14:textId="77777777" w:rsidR="00506A06" w:rsidRPr="00506A06" w:rsidRDefault="00506A06" w:rsidP="00506A06">
      <w:pPr>
        <w:pStyle w:val="Gost"/>
        <w:rPr>
          <w:lang w:val="ru-RU"/>
        </w:rPr>
      </w:pPr>
      <w:r w:rsidRPr="00506A06">
        <w:rPr>
          <w:lang w:val="ru-RU"/>
        </w:rPr>
        <w:t>В пакет</w:t>
      </w:r>
      <w:r w:rsidRPr="00506A06">
        <w:t> </w:t>
      </w:r>
      <w:proofErr w:type="gramStart"/>
      <w:r w:rsidRPr="00506A06">
        <w:t>my</w:t>
      </w:r>
      <w:r w:rsidRPr="00506A06">
        <w:rPr>
          <w:lang w:val="ru-RU"/>
        </w:rPr>
        <w:t>.</w:t>
      </w:r>
      <w:proofErr w:type="spellStart"/>
      <w:r w:rsidRPr="00506A06">
        <w:t>contacteditor</w:t>
      </w:r>
      <w:proofErr w:type="spellEnd"/>
      <w:proofErr w:type="gramEnd"/>
      <w:r w:rsidRPr="00506A06">
        <w:t> </w:t>
      </w:r>
      <w:r w:rsidRPr="00506A06">
        <w:rPr>
          <w:lang w:val="ru-RU"/>
        </w:rPr>
        <w:t>был добавлен класс</w:t>
      </w:r>
      <w:r w:rsidRPr="00506A06">
        <w:t> </w:t>
      </w:r>
      <w:proofErr w:type="spellStart"/>
      <w:r w:rsidRPr="00506A06">
        <w:t>IntegralClient</w:t>
      </w:r>
      <w:proofErr w:type="spellEnd"/>
      <w:r w:rsidRPr="00506A06">
        <w:t> </w:t>
      </w:r>
      <w:r w:rsidRPr="00506A06">
        <w:rPr>
          <w:lang w:val="ru-RU"/>
        </w:rPr>
        <w:t>— отдельное приложение, запускаемое на стороне клиента:</w:t>
      </w:r>
    </w:p>
    <w:p w14:paraId="3F71BF8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package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my.contacteditor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9CE45A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495247A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java.net.DatagramPacket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4935F1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java.net.DatagramSocket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54B36FC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java.net.InetAddress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2D5479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4B29560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IntegralClient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{</w:t>
      </w:r>
    </w:p>
    <w:p w14:paraId="0BD7593E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5F875732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public static void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main(String[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6628F16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String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"127.0.0.1";</w:t>
      </w:r>
    </w:p>
    <w:p w14:paraId="4BC2E1C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registrationPort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5000;</w:t>
      </w:r>
    </w:p>
    <w:p w14:paraId="0E5B65F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5001;</w:t>
      </w:r>
    </w:p>
    <w:p w14:paraId="63632E5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</w:t>
      </w:r>
    </w:p>
    <w:p w14:paraId="6EF66EC3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7F042BE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args.length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&gt;= 1) {</w:t>
      </w:r>
    </w:p>
    <w:p w14:paraId="5E14D02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0];</w:t>
      </w:r>
    </w:p>
    <w:p w14:paraId="5F831C0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</w:t>
      </w:r>
    </w:p>
    <w:p w14:paraId="43D7E00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args.length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&gt;= 2) {</w:t>
      </w:r>
    </w:p>
    <w:p w14:paraId="4BBB884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Integer.parseInt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1]);</w:t>
      </w:r>
    </w:p>
    <w:p w14:paraId="7467C3B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</w:t>
      </w:r>
    </w:p>
    <w:p w14:paraId="4BCB241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4B3512A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try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socket = new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)) {</w:t>
      </w:r>
    </w:p>
    <w:p w14:paraId="4E1A3BC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InetAddress.getByName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F7445B1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0AA26F92" w14:textId="5E760BEC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String hello = "</w:t>
      </w:r>
      <w:r w:rsidRPr="00506A06">
        <w:t xml:space="preserve"> </w:t>
      </w:r>
      <w:r w:rsidRPr="00506A06">
        <w:rPr>
          <w:rFonts w:ascii="Courier New" w:hAnsi="Courier New" w:cs="Courier New"/>
          <w:sz w:val="22"/>
          <w:szCs w:val="22"/>
        </w:rPr>
        <w:t>Ni Hao";</w:t>
      </w:r>
    </w:p>
    <w:p w14:paraId="149EE67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helloData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hello.getBytes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2EFC467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helloPacket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06A06">
        <w:rPr>
          <w:rFonts w:ascii="Courier New" w:hAnsi="Courier New" w:cs="Courier New"/>
          <w:sz w:val="22"/>
          <w:szCs w:val="22"/>
        </w:rPr>
        <w:t>helloData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helloData.length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</w:t>
      </w:r>
    </w:p>
    <w:p w14:paraId="1F26FD0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registrationPort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35C67E5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socket.send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helloPacket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1AE9A64D" w14:textId="518CDA30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Отправлено</w:t>
      </w:r>
      <w:r w:rsidRPr="00506A06">
        <w:rPr>
          <w:rFonts w:ascii="Courier New" w:hAnsi="Courier New" w:cs="Courier New"/>
          <w:sz w:val="22"/>
          <w:szCs w:val="22"/>
        </w:rPr>
        <w:t xml:space="preserve"> Ni Hao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на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сервер</w:t>
      </w:r>
      <w:r w:rsidRPr="00506A06">
        <w:rPr>
          <w:rFonts w:ascii="Courier New" w:hAnsi="Courier New" w:cs="Courier New"/>
          <w:sz w:val="22"/>
          <w:szCs w:val="22"/>
        </w:rPr>
        <w:t xml:space="preserve"> "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+ ":"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registrationPort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109D9185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07E461F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while (true) {</w:t>
      </w:r>
    </w:p>
    <w:p w14:paraId="5F8F724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Ожидание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задания</w:t>
      </w:r>
      <w:r w:rsidRPr="00506A06">
        <w:rPr>
          <w:rFonts w:ascii="Courier New" w:hAnsi="Courier New" w:cs="Courier New"/>
          <w:sz w:val="22"/>
          <w:szCs w:val="22"/>
        </w:rPr>
        <w:t>...");</w:t>
      </w:r>
    </w:p>
    <w:p w14:paraId="1D212D4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1CD2917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buffer = new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1024];</w:t>
      </w:r>
    </w:p>
    <w:p w14:paraId="5523ADE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taskPacket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buffer,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buffer.length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4D2E2F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socket.receive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taskPacket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395AD19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6C28355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String task = new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String(</w:t>
      </w:r>
      <w:proofErr w:type="spellStart"/>
      <w:proofErr w:type="gramEnd"/>
      <w:r w:rsidRPr="00506A06">
        <w:rPr>
          <w:rFonts w:ascii="Courier New" w:hAnsi="Courier New" w:cs="Courier New"/>
          <w:sz w:val="22"/>
          <w:szCs w:val="22"/>
        </w:rPr>
        <w:t>taskPacket.getData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(), 0,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taskPacket.getLength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()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).trim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5D94665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Получено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задание</w:t>
      </w:r>
      <w:r w:rsidRPr="00506A06">
        <w:rPr>
          <w:rFonts w:ascii="Courier New" w:hAnsi="Courier New" w:cs="Courier New"/>
          <w:sz w:val="22"/>
          <w:szCs w:val="22"/>
        </w:rPr>
        <w:t>: " + task);</w:t>
      </w:r>
    </w:p>
    <w:p w14:paraId="2126CF9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68F62E8A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if 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task.startsWith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("TASK")) {</w:t>
      </w:r>
    </w:p>
    <w:p w14:paraId="476452C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parts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task.split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(" ");</w:t>
      </w:r>
    </w:p>
    <w:p w14:paraId="6EC9672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double a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1]);</w:t>
      </w:r>
    </w:p>
    <w:p w14:paraId="3F8807F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double b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2]);</w:t>
      </w:r>
    </w:p>
    <w:p w14:paraId="60A711E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double step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3]);</w:t>
      </w:r>
    </w:p>
    <w:p w14:paraId="0466D67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783D426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(b - a) / 3.0;</w:t>
      </w:r>
    </w:p>
    <w:p w14:paraId="612960B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IntegralCalcThread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threads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IntegralCalcThread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3];</w:t>
      </w:r>
    </w:p>
    <w:p w14:paraId="0B6FB9D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5838A4B9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for (int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&lt; 3;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++) {</w:t>
      </w:r>
    </w:p>
    <w:p w14:paraId="10143B9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double start = a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33E659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double end =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== 2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 ?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 :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start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3BCC675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threads[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]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IntegralCalcThread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start, end, step);</w:t>
      </w:r>
    </w:p>
    <w:p w14:paraId="2BA5367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threads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[i</w:t>
      </w:r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].</w:t>
      </w: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start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  <w:lang w:val="ru-RU"/>
        </w:rPr>
        <w:t>();</w:t>
      </w:r>
    </w:p>
    <w:p w14:paraId="7C27667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                </w:t>
      </w:r>
      <w:r w:rsidRPr="00506A06">
        <w:rPr>
          <w:rFonts w:ascii="Courier New" w:hAnsi="Courier New" w:cs="Courier New"/>
          <w:sz w:val="22"/>
          <w:szCs w:val="22"/>
        </w:rPr>
        <w:t>}</w:t>
      </w:r>
    </w:p>
    <w:p w14:paraId="0E92F15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3642930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totalResult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</w:t>
      </w:r>
    </w:p>
    <w:p w14:paraId="330EE19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for (int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&lt; 3;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++) {</w:t>
      </w:r>
    </w:p>
    <w:p w14:paraId="5CF0145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threads[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506A06">
        <w:rPr>
          <w:rFonts w:ascii="Courier New" w:hAnsi="Courier New" w:cs="Courier New"/>
          <w:sz w:val="22"/>
          <w:szCs w:val="22"/>
        </w:rPr>
        <w:t>].join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014A7029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totalResult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+= threads[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506A06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getResult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1FBD7AB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}</w:t>
      </w:r>
    </w:p>
    <w:p w14:paraId="431A4DB9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</w:p>
    <w:p w14:paraId="632485D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String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resultMsg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"RESULT "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totalResult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B3054BE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resultData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resultMsg.getBytes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582FAE4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06A06">
        <w:rPr>
          <w:rFonts w:ascii="Courier New" w:hAnsi="Courier New" w:cs="Courier New"/>
          <w:sz w:val="22"/>
          <w:szCs w:val="22"/>
        </w:rPr>
        <w:t>resultData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resultData.length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</w:t>
      </w:r>
    </w:p>
    <w:p w14:paraId="383CB40D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serverInetAddress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0BD438A8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socket.send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resultPacket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78E4804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Отправлен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результат</w:t>
      </w:r>
      <w:r w:rsidRPr="00506A06"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totalResult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86DAA20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02248451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4DF4C01C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 catch (Exception ex) {</w:t>
      </w:r>
    </w:p>
    <w:p w14:paraId="417AE437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System.err.println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клиента</w:t>
      </w:r>
      <w:r w:rsidRPr="00506A06"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ex.getMessage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());</w:t>
      </w:r>
    </w:p>
    <w:p w14:paraId="2291EDFF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ex.printStackTrace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  <w:lang w:val="ru-RU"/>
        </w:rPr>
        <w:t>();</w:t>
      </w:r>
    </w:p>
    <w:p w14:paraId="5364053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    }</w:t>
      </w:r>
    </w:p>
    <w:p w14:paraId="3F28BD96" w14:textId="77777777" w:rsidR="00506A06" w:rsidRPr="00506A06" w:rsidRDefault="00506A06" w:rsidP="00506A06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2B7542DA" w14:textId="77514BA1" w:rsidR="00506A06" w:rsidRPr="00506A06" w:rsidRDefault="00506A06" w:rsidP="00506A06">
      <w:pPr>
        <w:pStyle w:val="Gost"/>
        <w:ind w:firstLine="0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5D75B4C6" w14:textId="409120B0" w:rsidR="00506A06" w:rsidRDefault="00506A06" w:rsidP="00506A06">
      <w:pPr>
        <w:pStyle w:val="Gost"/>
        <w:ind w:firstLine="708"/>
      </w:pPr>
      <w:r w:rsidRPr="00506A06">
        <w:rPr>
          <w:lang w:val="ru-RU"/>
        </w:rPr>
        <w:t xml:space="preserve">При запуске клиент создаёт UDP-сокет и отправляет на сервер (порт 5000) сообщение «Ni </w:t>
      </w:r>
      <w:proofErr w:type="spellStart"/>
      <w:r w:rsidRPr="00506A06">
        <w:rPr>
          <w:lang w:val="ru-RU"/>
        </w:rPr>
        <w:t>Hao</w:t>
      </w:r>
      <w:proofErr w:type="spellEnd"/>
      <w:r w:rsidRPr="00506A06">
        <w:rPr>
          <w:lang w:val="ru-RU"/>
        </w:rPr>
        <w:t>», сигнализируя о своей готовности к работе. Затем клиент входит в бесконечный цикл ожидания заданий. При получении сообщения, начинающегося с «TASK», из него извлекаются нижний предел, верхний предел и шаг интегрирования. Полученный интервал делится на три равные части, для каждой из которых создаётся и запускается отдельный поток </w:t>
      </w:r>
      <w:proofErr w:type="spellStart"/>
      <w:r w:rsidRPr="00506A06">
        <w:rPr>
          <w:lang w:val="ru-RU"/>
        </w:rPr>
        <w:t>IntegralCalcThread</w:t>
      </w:r>
      <w:proofErr w:type="spellEnd"/>
      <w:r w:rsidRPr="00506A06">
        <w:rPr>
          <w:lang w:val="ru-RU"/>
        </w:rPr>
        <w:t>. После завершения всех трёх потоков (метод </w:t>
      </w:r>
      <w:proofErr w:type="spellStart"/>
      <w:proofErr w:type="gramStart"/>
      <w:r w:rsidRPr="00506A06">
        <w:rPr>
          <w:lang w:val="ru-RU"/>
        </w:rPr>
        <w:t>join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)) их частичные результаты суммируются, и итоговое значение отправляется серверу на порт 5001 в виде сообщения «RESULT значение». Клиент продолжает работу и ожидает следующих заданий до принудительного завершения.</w:t>
      </w:r>
    </w:p>
    <w:p w14:paraId="7F5EB0E3" w14:textId="366DB0D1" w:rsidR="00506A06" w:rsidRDefault="00506A06" w:rsidP="00506A06">
      <w:pPr>
        <w:pStyle w:val="Gost"/>
        <w:ind w:firstLine="708"/>
      </w:pPr>
      <w:r w:rsidRPr="00506A06">
        <w:rPr>
          <w:lang w:val="ru-RU"/>
        </w:rPr>
        <w:t>В класс </w:t>
      </w:r>
      <w:proofErr w:type="spellStart"/>
      <w:r w:rsidRPr="00506A06">
        <w:rPr>
          <w:lang w:val="ru-RU"/>
        </w:rPr>
        <w:t>ContactEditorUI</w:t>
      </w:r>
      <w:proofErr w:type="spellEnd"/>
      <w:r w:rsidRPr="00506A06">
        <w:rPr>
          <w:lang w:val="ru-RU"/>
        </w:rPr>
        <w:t> были добавлены новые поля для организации серверной логики:</w:t>
      </w:r>
    </w:p>
    <w:p w14:paraId="12649F7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>private List&lt;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&gt; clients = new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&lt;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&gt;(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394688B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List&lt;Integer&gt;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&lt;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&gt;(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1F71E2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List&lt;Double&gt;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partialResults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&lt;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&gt;(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04CCA4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expectedResults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</w:t>
      </w:r>
    </w:p>
    <w:p w14:paraId="0557EBA5" w14:textId="7CF91F9E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selectedRowForCalc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-1;</w:t>
      </w:r>
    </w:p>
    <w:p w14:paraId="3A4B4541" w14:textId="77777777" w:rsidR="00506A06" w:rsidRPr="00506A06" w:rsidRDefault="00506A06" w:rsidP="00506A06">
      <w:pPr>
        <w:pStyle w:val="Gost"/>
        <w:ind w:firstLine="708"/>
      </w:pPr>
      <w:r w:rsidRPr="00506A06">
        <w:rPr>
          <w:lang w:val="ru-RU"/>
        </w:rPr>
        <w:t>Список</w:t>
      </w:r>
      <w:r w:rsidRPr="00506A06">
        <w:t> clients </w:t>
      </w:r>
      <w:r w:rsidRPr="00506A06">
        <w:rPr>
          <w:lang w:val="ru-RU"/>
        </w:rPr>
        <w:t>хранит</w:t>
      </w:r>
      <w:r w:rsidRPr="00506A06">
        <w:t xml:space="preserve"> IP-</w:t>
      </w:r>
      <w:r w:rsidRPr="00506A06">
        <w:rPr>
          <w:lang w:val="ru-RU"/>
        </w:rPr>
        <w:t>адреса</w:t>
      </w:r>
      <w:r w:rsidRPr="00506A06">
        <w:t xml:space="preserve"> </w:t>
      </w:r>
      <w:r w:rsidRPr="00506A06">
        <w:rPr>
          <w:lang w:val="ru-RU"/>
        </w:rPr>
        <w:t>подключившихся</w:t>
      </w:r>
      <w:r w:rsidRPr="00506A06">
        <w:t xml:space="preserve"> </w:t>
      </w:r>
      <w:r w:rsidRPr="00506A06">
        <w:rPr>
          <w:lang w:val="ru-RU"/>
        </w:rPr>
        <w:t>клиентов</w:t>
      </w:r>
      <w:r w:rsidRPr="00506A06">
        <w:t>, </w:t>
      </w:r>
      <w:proofErr w:type="spellStart"/>
      <w:r w:rsidRPr="00506A06">
        <w:t>clientPorts</w:t>
      </w:r>
      <w:proofErr w:type="spellEnd"/>
      <w:r w:rsidRPr="00506A06">
        <w:t xml:space="preserve"> — </w:t>
      </w:r>
      <w:r w:rsidRPr="00506A06">
        <w:rPr>
          <w:lang w:val="ru-RU"/>
        </w:rPr>
        <w:t>их</w:t>
      </w:r>
      <w:r w:rsidRPr="00506A06">
        <w:t xml:space="preserve"> </w:t>
      </w:r>
      <w:r w:rsidRPr="00506A06">
        <w:rPr>
          <w:lang w:val="ru-RU"/>
        </w:rPr>
        <w:t>порты</w:t>
      </w:r>
      <w:r w:rsidRPr="00506A06">
        <w:t>, </w:t>
      </w:r>
      <w:proofErr w:type="spellStart"/>
      <w:r w:rsidRPr="00506A06">
        <w:t>partialResults</w:t>
      </w:r>
      <w:proofErr w:type="spellEnd"/>
      <w:r w:rsidRPr="00506A06">
        <w:t xml:space="preserve"> — </w:t>
      </w:r>
      <w:r w:rsidRPr="00506A06">
        <w:rPr>
          <w:lang w:val="ru-RU"/>
        </w:rPr>
        <w:t>частичные</w:t>
      </w:r>
      <w:r w:rsidRPr="00506A06">
        <w:t xml:space="preserve"> </w:t>
      </w:r>
      <w:r w:rsidRPr="00506A06">
        <w:rPr>
          <w:lang w:val="ru-RU"/>
        </w:rPr>
        <w:t>результаты</w:t>
      </w:r>
      <w:r w:rsidRPr="00506A06">
        <w:t xml:space="preserve"> </w:t>
      </w:r>
      <w:r w:rsidRPr="00506A06">
        <w:rPr>
          <w:lang w:val="ru-RU"/>
        </w:rPr>
        <w:t>вычислений</w:t>
      </w:r>
      <w:r w:rsidRPr="00506A06">
        <w:t>, </w:t>
      </w:r>
      <w:proofErr w:type="spellStart"/>
      <w:r w:rsidRPr="00506A06">
        <w:t>expectedResults</w:t>
      </w:r>
      <w:proofErr w:type="spellEnd"/>
      <w:r w:rsidRPr="00506A06">
        <w:t xml:space="preserve"> — </w:t>
      </w:r>
      <w:r w:rsidRPr="00506A06">
        <w:rPr>
          <w:lang w:val="ru-RU"/>
        </w:rPr>
        <w:t>количество</w:t>
      </w:r>
      <w:r w:rsidRPr="00506A06">
        <w:t xml:space="preserve"> </w:t>
      </w:r>
      <w:r w:rsidRPr="00506A06">
        <w:rPr>
          <w:lang w:val="ru-RU"/>
        </w:rPr>
        <w:t>ожидаемых</w:t>
      </w:r>
      <w:r w:rsidRPr="00506A06">
        <w:t xml:space="preserve"> </w:t>
      </w:r>
      <w:r w:rsidRPr="00506A06">
        <w:rPr>
          <w:lang w:val="ru-RU"/>
        </w:rPr>
        <w:t>ответов</w:t>
      </w:r>
      <w:r w:rsidRPr="00506A06">
        <w:t>, </w:t>
      </w:r>
      <w:proofErr w:type="spellStart"/>
      <w:r w:rsidRPr="00506A06">
        <w:t>selectedRowForCalc</w:t>
      </w:r>
      <w:proofErr w:type="spellEnd"/>
      <w:r w:rsidRPr="00506A06">
        <w:t xml:space="preserve"> — </w:t>
      </w:r>
      <w:r w:rsidRPr="00506A06">
        <w:rPr>
          <w:lang w:val="ru-RU"/>
        </w:rPr>
        <w:t>индекс</w:t>
      </w:r>
      <w:r w:rsidRPr="00506A06">
        <w:t xml:space="preserve"> </w:t>
      </w:r>
      <w:r w:rsidRPr="00506A06">
        <w:rPr>
          <w:lang w:val="ru-RU"/>
        </w:rPr>
        <w:t>выбранной</w:t>
      </w:r>
      <w:r w:rsidRPr="00506A06">
        <w:t xml:space="preserve"> </w:t>
      </w:r>
      <w:r w:rsidRPr="00506A06">
        <w:rPr>
          <w:lang w:val="ru-RU"/>
        </w:rPr>
        <w:t>для</w:t>
      </w:r>
      <w:r w:rsidRPr="00506A06">
        <w:t xml:space="preserve"> </w:t>
      </w:r>
      <w:r w:rsidRPr="00506A06">
        <w:rPr>
          <w:lang w:val="ru-RU"/>
        </w:rPr>
        <w:t>вычисления</w:t>
      </w:r>
      <w:r w:rsidRPr="00506A06">
        <w:t xml:space="preserve"> </w:t>
      </w:r>
      <w:r w:rsidRPr="00506A06">
        <w:rPr>
          <w:lang w:val="ru-RU"/>
        </w:rPr>
        <w:t>строки</w:t>
      </w:r>
      <w:r w:rsidRPr="00506A06">
        <w:t xml:space="preserve"> </w:t>
      </w:r>
      <w:r w:rsidRPr="00506A06">
        <w:rPr>
          <w:lang w:val="ru-RU"/>
        </w:rPr>
        <w:t>таблицы</w:t>
      </w:r>
      <w:r w:rsidRPr="00506A06">
        <w:t>.</w:t>
      </w:r>
    </w:p>
    <w:p w14:paraId="74ACA6CE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lastRenderedPageBreak/>
        <w:t>Также были добавлены новые импорты:</w:t>
      </w:r>
    </w:p>
    <w:p w14:paraId="2C81F32D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javax.swing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.SwingUtilities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105AC60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java.net.DatagramPacket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56B319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java.net.DatagramSocket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C593E4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java.net.InetAddress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1519FBB3" w14:textId="06B7D369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import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java.util</w:t>
      </w:r>
      <w:proofErr w:type="gramEnd"/>
      <w:r w:rsidRPr="00506A06">
        <w:rPr>
          <w:rFonts w:ascii="Courier New" w:hAnsi="Courier New" w:cs="Courier New"/>
          <w:sz w:val="22"/>
          <w:szCs w:val="22"/>
          <w:lang w:val="ru-RU"/>
        </w:rPr>
        <w:t>.List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;</w:t>
      </w:r>
    </w:p>
    <w:p w14:paraId="19CC03E1" w14:textId="28371B93" w:rsidR="00506A06" w:rsidRDefault="00506A06" w:rsidP="00506A06">
      <w:pPr>
        <w:pStyle w:val="Gost"/>
        <w:ind w:firstLine="708"/>
      </w:pPr>
      <w:r w:rsidRPr="00506A06">
        <w:rPr>
          <w:lang w:val="ru-RU"/>
        </w:rPr>
        <w:t>В конструктор </w:t>
      </w:r>
      <w:proofErr w:type="spellStart"/>
      <w:r w:rsidRPr="00506A06">
        <w:rPr>
          <w:lang w:val="ru-RU"/>
        </w:rPr>
        <w:t>ContactEditorUI</w:t>
      </w:r>
      <w:proofErr w:type="spellEnd"/>
      <w:r w:rsidRPr="00506A06">
        <w:rPr>
          <w:lang w:val="ru-RU"/>
        </w:rPr>
        <w:t> был добавлен вызов метода </w:t>
      </w:r>
      <w:proofErr w:type="spellStart"/>
      <w:proofErr w:type="gramStart"/>
      <w:r w:rsidRPr="00506A06">
        <w:rPr>
          <w:lang w:val="ru-RU"/>
        </w:rPr>
        <w:t>startServer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), который запускает два фоновых потока:</w:t>
      </w:r>
    </w:p>
    <w:p w14:paraId="746DA66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public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ContactEditorUI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2D94E0A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initComponents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437B6BF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startServer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04F4DA14" w14:textId="70E9C1E3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>}</w:t>
      </w:r>
    </w:p>
    <w:p w14:paraId="13A22FAB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Метод </w:t>
      </w:r>
      <w:proofErr w:type="spellStart"/>
      <w:proofErr w:type="gramStart"/>
      <w:r w:rsidRPr="00506A06">
        <w:rPr>
          <w:lang w:val="ru-RU"/>
        </w:rPr>
        <w:t>startServer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 запускает два демон-потока.</w:t>
      </w:r>
    </w:p>
    <w:p w14:paraId="500B688B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Первый поток (регистрация клиентов, порт 5000):</w:t>
      </w:r>
    </w:p>
    <w:p w14:paraId="0BD9D12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Thread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registrationThread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new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Thread(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() -&gt; {</w:t>
      </w:r>
    </w:p>
    <w:p w14:paraId="3E39C39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try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socket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5000)) {</w:t>
      </w:r>
    </w:p>
    <w:p w14:paraId="4910A24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buffer = new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1024];</w:t>
      </w:r>
    </w:p>
    <w:p w14:paraId="1E2EBA1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while (true) {</w:t>
      </w:r>
    </w:p>
    <w:p w14:paraId="01A5C99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packet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buffer,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buffer.length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0337966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socket.receive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(packet);</w:t>
      </w:r>
    </w:p>
    <w:p w14:paraId="61C52C3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String message = new String(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packet.getData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(), 0,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packet.getLength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).trim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643D864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27554542" w14:textId="62228491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if ("</w:t>
      </w:r>
      <w:r>
        <w:rPr>
          <w:rFonts w:ascii="Courier New" w:hAnsi="Courier New" w:cs="Courier New"/>
          <w:sz w:val="22"/>
          <w:szCs w:val="22"/>
        </w:rPr>
        <w:t xml:space="preserve">Ni </w:t>
      </w:r>
      <w:proofErr w:type="spellStart"/>
      <w:r>
        <w:rPr>
          <w:rFonts w:ascii="Courier New" w:hAnsi="Courier New" w:cs="Courier New"/>
          <w:sz w:val="22"/>
          <w:szCs w:val="22"/>
        </w:rPr>
        <w:t>Hao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".equals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(message)) {</w:t>
      </w:r>
    </w:p>
    <w:p w14:paraId="0D4ECB4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InetAddress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packet.getAddress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22D9DFA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packet.getPort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1B66CB1D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518AD42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synchronized (clients) {</w:t>
      </w:r>
    </w:p>
    <w:p w14:paraId="55F9B3F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clients.add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77A9FE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clientPorts.add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654C36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5CD8E42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</w:p>
    <w:p w14:paraId="07B5FD5F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SwingUtilities.invokeLater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(() -&gt; {</w:t>
      </w:r>
    </w:p>
    <w:p w14:paraId="6BC5DE6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</w:t>
      </w:r>
    </w:p>
    <w:p w14:paraId="20F12A46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Подключился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новый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клиент</w:t>
      </w:r>
      <w:r w:rsidRPr="00506A06">
        <w:rPr>
          <w:rFonts w:ascii="Courier New" w:hAnsi="Courier New" w:cs="Courier New"/>
          <w:sz w:val="22"/>
          <w:szCs w:val="22"/>
        </w:rPr>
        <w:t>:\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clientAddress.getHostAddress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(),</w:t>
      </w:r>
    </w:p>
    <w:p w14:paraId="5EEF7CC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Новое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подключение</w:t>
      </w:r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JOptionPane.INFORMATION_MESSAGE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24936EE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});</w:t>
      </w:r>
    </w:p>
    <w:p w14:paraId="4711A69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0B3114E6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</w:t>
      </w:r>
    </w:p>
    <w:p w14:paraId="74FB82CF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 catch (Exception ex) {</w:t>
      </w:r>
    </w:p>
    <w:p w14:paraId="6FD6356F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SwingUtilities.invokeLater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(() -&gt; {</w:t>
      </w:r>
    </w:p>
    <w:p w14:paraId="07CCD57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</w:t>
      </w:r>
    </w:p>
    <w:p w14:paraId="58251C1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сервера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регистрации</w:t>
      </w:r>
      <w:r w:rsidRPr="00506A06">
        <w:rPr>
          <w:rFonts w:ascii="Courier New" w:hAnsi="Courier New" w:cs="Courier New"/>
          <w:sz w:val="22"/>
          <w:szCs w:val="22"/>
        </w:rPr>
        <w:t>:\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ex.getMessage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(),</w:t>
      </w:r>
    </w:p>
    <w:p w14:paraId="22B3F94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6D6FA90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});</w:t>
      </w:r>
    </w:p>
    <w:p w14:paraId="6FB387B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</w:t>
      </w:r>
    </w:p>
    <w:p w14:paraId="556B71F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>});</w:t>
      </w:r>
    </w:p>
    <w:p w14:paraId="15FF166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506A06">
        <w:rPr>
          <w:rFonts w:ascii="Courier New" w:hAnsi="Courier New" w:cs="Courier New"/>
          <w:sz w:val="22"/>
          <w:szCs w:val="22"/>
        </w:rPr>
        <w:t>registrationThread.setDaemon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(true);</w:t>
      </w:r>
    </w:p>
    <w:p w14:paraId="2E06C3D2" w14:textId="760A22F5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506A06">
        <w:rPr>
          <w:rFonts w:ascii="Courier New" w:hAnsi="Courier New" w:cs="Courier New"/>
          <w:sz w:val="22"/>
          <w:szCs w:val="22"/>
          <w:lang w:val="ru-RU"/>
        </w:rPr>
        <w:t>registrationThread.start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();</w:t>
      </w:r>
    </w:p>
    <w:p w14:paraId="6107DB20" w14:textId="37044F5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Поток создаёт </w:t>
      </w:r>
      <w:proofErr w:type="spellStart"/>
      <w:r w:rsidRPr="00506A06">
        <w:rPr>
          <w:lang w:val="ru-RU"/>
        </w:rPr>
        <w:t>DatagramSocket</w:t>
      </w:r>
      <w:proofErr w:type="spellEnd"/>
      <w:r w:rsidRPr="00506A06">
        <w:rPr>
          <w:lang w:val="ru-RU"/>
        </w:rPr>
        <w:t> на порту 5000 и в бесконечном цикле ожидает входящие UDP-пакеты. При получении сообщения «</w:t>
      </w:r>
      <w:r>
        <w:t>Ni</w:t>
      </w:r>
      <w:r w:rsidRPr="00506A06">
        <w:rPr>
          <w:lang w:val="ru-RU"/>
        </w:rPr>
        <w:t xml:space="preserve"> </w:t>
      </w:r>
      <w:r>
        <w:t>Hao</w:t>
      </w:r>
      <w:r w:rsidRPr="00506A06">
        <w:rPr>
          <w:lang w:val="ru-RU"/>
        </w:rPr>
        <w:t>» из пакета извлекается адрес и порт отправителя, после чего они добавляются в списки </w:t>
      </w:r>
      <w:proofErr w:type="spellStart"/>
      <w:r w:rsidRPr="00506A06">
        <w:rPr>
          <w:lang w:val="ru-RU"/>
        </w:rPr>
        <w:t>clients</w:t>
      </w:r>
      <w:proofErr w:type="spellEnd"/>
      <w:r w:rsidRPr="00506A06">
        <w:rPr>
          <w:lang w:val="ru-RU"/>
        </w:rPr>
        <w:t> и </w:t>
      </w:r>
      <w:proofErr w:type="spellStart"/>
      <w:r w:rsidRPr="00506A06">
        <w:rPr>
          <w:lang w:val="ru-RU"/>
        </w:rPr>
        <w:t>clientPorts</w:t>
      </w:r>
      <w:proofErr w:type="spellEnd"/>
      <w:r w:rsidRPr="00506A06">
        <w:rPr>
          <w:lang w:val="ru-RU"/>
        </w:rPr>
        <w:t xml:space="preserve">. Добавление синхронизировано для </w:t>
      </w:r>
      <w:proofErr w:type="spellStart"/>
      <w:r w:rsidRPr="00506A06">
        <w:rPr>
          <w:lang w:val="ru-RU"/>
        </w:rPr>
        <w:t>потокобезопасности</w:t>
      </w:r>
      <w:proofErr w:type="spellEnd"/>
      <w:r w:rsidRPr="00506A06">
        <w:rPr>
          <w:lang w:val="ru-RU"/>
        </w:rPr>
        <w:t xml:space="preserve">. Уведомление о новом подключении выводится в основном потоке </w:t>
      </w:r>
      <w:proofErr w:type="spellStart"/>
      <w:r w:rsidRPr="00506A06">
        <w:rPr>
          <w:lang w:val="ru-RU"/>
        </w:rPr>
        <w:t>Swing</w:t>
      </w:r>
      <w:proofErr w:type="spellEnd"/>
      <w:r w:rsidRPr="00506A06">
        <w:rPr>
          <w:lang w:val="ru-RU"/>
        </w:rPr>
        <w:t xml:space="preserve"> через </w:t>
      </w:r>
      <w:proofErr w:type="spellStart"/>
      <w:r w:rsidRPr="00506A06">
        <w:rPr>
          <w:lang w:val="ru-RU"/>
        </w:rPr>
        <w:t>SwingUtilities.invokeLater</w:t>
      </w:r>
      <w:proofErr w:type="spellEnd"/>
      <w:r w:rsidRPr="00506A06">
        <w:rPr>
          <w:lang w:val="ru-RU"/>
        </w:rPr>
        <w:t>().</w:t>
      </w:r>
    </w:p>
    <w:p w14:paraId="056E4F98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Второй поток (приём результатов, порт 5001):</w:t>
      </w:r>
    </w:p>
    <w:p w14:paraId="73F01C15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Поток создаёт </w:t>
      </w:r>
      <w:proofErr w:type="spellStart"/>
      <w:r w:rsidRPr="00506A06">
        <w:rPr>
          <w:lang w:val="ru-RU"/>
        </w:rPr>
        <w:t>DatagramSocket</w:t>
      </w:r>
      <w:proofErr w:type="spellEnd"/>
      <w:r w:rsidRPr="00506A06">
        <w:rPr>
          <w:lang w:val="ru-RU"/>
        </w:rPr>
        <w:t> на порту 5001 и ожидает сообщения, начинающиеся с «RESULT». Из сообщения извлекается числовое значение результата и добавляется в список </w:t>
      </w:r>
      <w:proofErr w:type="spellStart"/>
      <w:r w:rsidRPr="00506A06">
        <w:rPr>
          <w:lang w:val="ru-RU"/>
        </w:rPr>
        <w:t>partialResults</w:t>
      </w:r>
      <w:proofErr w:type="spellEnd"/>
      <w:r w:rsidRPr="00506A06">
        <w:rPr>
          <w:lang w:val="ru-RU"/>
        </w:rPr>
        <w:t>. Когда количество полученных результатов достигает </w:t>
      </w:r>
      <w:proofErr w:type="spellStart"/>
      <w:r w:rsidRPr="00506A06">
        <w:rPr>
          <w:lang w:val="ru-RU"/>
        </w:rPr>
        <w:t>expectedResults</w:t>
      </w:r>
      <w:proofErr w:type="spellEnd"/>
      <w:r w:rsidRPr="00506A06">
        <w:rPr>
          <w:lang w:val="ru-RU"/>
        </w:rPr>
        <w:t>, все частичные результаты суммируются, список очищается, и итоговое значение через </w:t>
      </w:r>
      <w:proofErr w:type="spellStart"/>
      <w:r w:rsidRPr="00506A06">
        <w:rPr>
          <w:lang w:val="ru-RU"/>
        </w:rPr>
        <w:t>SwingUtilities.invokeLater</w:t>
      </w:r>
      <w:proofErr w:type="spellEnd"/>
      <w:r w:rsidRPr="00506A06">
        <w:rPr>
          <w:lang w:val="ru-RU"/>
        </w:rPr>
        <w:t>() записывается в соответствующую ячейку таблицы, а также в объект </w:t>
      </w:r>
      <w:proofErr w:type="spellStart"/>
      <w:r w:rsidRPr="00506A06">
        <w:rPr>
          <w:lang w:val="ru-RU"/>
        </w:rPr>
        <w:t>RecIntegral</w:t>
      </w:r>
      <w:proofErr w:type="spellEnd"/>
      <w:r w:rsidRPr="00506A06">
        <w:rPr>
          <w:lang w:val="ru-RU"/>
        </w:rPr>
        <w:t> в коллекции </w:t>
      </w:r>
      <w:proofErr w:type="spellStart"/>
      <w:r w:rsidRPr="00506A06">
        <w:rPr>
          <w:lang w:val="ru-RU"/>
        </w:rPr>
        <w:t>arrInteg</w:t>
      </w:r>
      <w:proofErr w:type="spellEnd"/>
      <w:r w:rsidRPr="00506A06">
        <w:rPr>
          <w:lang w:val="ru-RU"/>
        </w:rPr>
        <w:t>. Кнопка «</w:t>
      </w:r>
      <w:proofErr w:type="spellStart"/>
      <w:r w:rsidRPr="00506A06">
        <w:rPr>
          <w:lang w:val="ru-RU"/>
        </w:rPr>
        <w:t>Resault</w:t>
      </w:r>
      <w:proofErr w:type="spellEnd"/>
      <w:r w:rsidRPr="00506A06">
        <w:rPr>
          <w:lang w:val="ru-RU"/>
        </w:rPr>
        <w:t>» разблокируется, и выводится информационное сообщение. Листинг приведён в приложении А.</w:t>
      </w:r>
    </w:p>
    <w:p w14:paraId="064FA368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lastRenderedPageBreak/>
        <w:t>Метод </w:t>
      </w:r>
      <w:proofErr w:type="spellStart"/>
      <w:proofErr w:type="gramStart"/>
      <w:r w:rsidRPr="00506A06">
        <w:rPr>
          <w:lang w:val="ru-RU"/>
        </w:rPr>
        <w:t>sendTasksToClients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 выполняет рассылку заданий клиентам:</w:t>
      </w:r>
    </w:p>
    <w:p w14:paraId="1283CD5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void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sendTasksToClients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double range) {</w:t>
      </w:r>
    </w:p>
    <w:p w14:paraId="656A4D9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synchronized (clients) {</w:t>
      </w:r>
    </w:p>
    <w:p w14:paraId="3A2E72E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clients.size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22FB608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== 0) {</w:t>
      </w:r>
    </w:p>
    <w:p w14:paraId="20B3465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</w:t>
      </w:r>
    </w:p>
    <w:p w14:paraId="189DE73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Нет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подключённых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клиентов</w:t>
      </w:r>
      <w:r w:rsidRPr="00506A06">
        <w:rPr>
          <w:rFonts w:ascii="Courier New" w:hAnsi="Courier New" w:cs="Courier New"/>
          <w:sz w:val="22"/>
          <w:szCs w:val="22"/>
        </w:rPr>
        <w:t>!",</w:t>
      </w:r>
    </w:p>
    <w:p w14:paraId="7CBB4B7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384B206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(true);</w:t>
      </w:r>
    </w:p>
    <w:p w14:paraId="3527A36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return;</w:t>
      </w:r>
    </w:p>
    <w:p w14:paraId="4CB3996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</w:t>
      </w:r>
    </w:p>
    <w:p w14:paraId="2110E41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200B919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6DC0C2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totalInterval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/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2CB92B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06C7EF8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synchronized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partialResults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3F3C52A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partialResults.clear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083A9C6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expectedResults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4B8E811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</w:t>
      </w:r>
    </w:p>
    <w:p w14:paraId="34FC3F1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4C0DB52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try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socket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DatagramSocket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)) {</w:t>
      </w:r>
    </w:p>
    <w:p w14:paraId="44EBFB9A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for (int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++) {</w:t>
      </w:r>
    </w:p>
    <w:p w14:paraId="2C2019A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double a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6684621F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double b =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clientCount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- 1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 ?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 a +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subInterval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7FB52C4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6470AB0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String task = "TASK " + a + " " + b + " " + range;</w:t>
      </w:r>
    </w:p>
    <w:p w14:paraId="515D587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byte[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] data =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task.getBytes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();</w:t>
      </w:r>
    </w:p>
    <w:p w14:paraId="0516FCC3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5DEB752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packet =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DatagramPacket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data,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data.length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,</w:t>
      </w:r>
    </w:p>
    <w:p w14:paraId="2CFAD28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clients.get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),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clientPorts.get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));</w:t>
      </w:r>
    </w:p>
    <w:p w14:paraId="2D6B721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socket.send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(packet);</w:t>
      </w:r>
    </w:p>
    <w:p w14:paraId="0E03B4A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3F36CA5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} catch (Exception ex) {</w:t>
      </w:r>
    </w:p>
    <w:p w14:paraId="33FCD9E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</w:t>
      </w:r>
    </w:p>
    <w:p w14:paraId="064111A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при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отправке</w:t>
      </w:r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06A06">
        <w:rPr>
          <w:rFonts w:ascii="Courier New" w:hAnsi="Courier New" w:cs="Courier New"/>
          <w:sz w:val="22"/>
          <w:szCs w:val="22"/>
          <w:lang w:val="ru-RU"/>
        </w:rPr>
        <w:t>заданий</w:t>
      </w:r>
      <w:r w:rsidRPr="00506A06">
        <w:rPr>
          <w:rFonts w:ascii="Courier New" w:hAnsi="Courier New" w:cs="Courier New"/>
          <w:sz w:val="22"/>
          <w:szCs w:val="22"/>
        </w:rPr>
        <w:t>:\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ex.getMessage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(),</w:t>
      </w:r>
    </w:p>
    <w:p w14:paraId="094FAC4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    "</w:t>
      </w:r>
      <w:r w:rsidRPr="00506A06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09113D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(true);</w:t>
      </w:r>
    </w:p>
    <w:p w14:paraId="68B3A04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4E17ECCD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73288EB4" w14:textId="06E452BC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01B119A2" w14:textId="77777777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Метод определяет количество подключённых клиентов. Если клиентов нет, выводится сообщение об ошибке, и кнопка разблокируется. Исходный интервал интегрирования делится поровну между всеми клиентами. Список </w:t>
      </w:r>
      <w:proofErr w:type="spellStart"/>
      <w:r w:rsidRPr="00506A06">
        <w:rPr>
          <w:lang w:val="ru-RU"/>
        </w:rPr>
        <w:t>partialResults</w:t>
      </w:r>
      <w:proofErr w:type="spellEnd"/>
      <w:r w:rsidRPr="00506A06">
        <w:rPr>
          <w:lang w:val="ru-RU"/>
        </w:rPr>
        <w:t> очищается, а </w:t>
      </w:r>
      <w:proofErr w:type="spellStart"/>
      <w:r w:rsidRPr="00506A06">
        <w:rPr>
          <w:lang w:val="ru-RU"/>
        </w:rPr>
        <w:t>expectedResults</w:t>
      </w:r>
      <w:proofErr w:type="spellEnd"/>
      <w:r w:rsidRPr="00506A06">
        <w:rPr>
          <w:lang w:val="ru-RU"/>
        </w:rPr>
        <w:t xml:space="preserve"> устанавливается равным числу клиентов. Для каждого клиента формируется строка задания вида «TASK a b </w:t>
      </w:r>
      <w:proofErr w:type="spellStart"/>
      <w:r w:rsidRPr="00506A06">
        <w:rPr>
          <w:lang w:val="ru-RU"/>
        </w:rPr>
        <w:t>step</w:t>
      </w:r>
      <w:proofErr w:type="spellEnd"/>
      <w:r w:rsidRPr="00506A06">
        <w:rPr>
          <w:lang w:val="ru-RU"/>
        </w:rPr>
        <w:t>», которая преобразуется в байты и отправляется UDP-пакетом на адрес и порт клиента.</w:t>
      </w:r>
    </w:p>
    <w:p w14:paraId="315661F9" w14:textId="77777777" w:rsidR="00506A06" w:rsidRDefault="00506A06" w:rsidP="00506A06">
      <w:pPr>
        <w:pStyle w:val="Gost"/>
        <w:ind w:firstLine="708"/>
      </w:pPr>
      <w:r w:rsidRPr="00506A06">
        <w:rPr>
          <w:lang w:val="ru-RU"/>
        </w:rPr>
        <w:t>Обработчик </w:t>
      </w:r>
      <w:proofErr w:type="spellStart"/>
      <w:r w:rsidRPr="00506A06">
        <w:rPr>
          <w:lang w:val="ru-RU"/>
        </w:rPr>
        <w:t>jButtonResultActionPerformed</w:t>
      </w:r>
      <w:proofErr w:type="spellEnd"/>
      <w:r w:rsidRPr="00506A06">
        <w:rPr>
          <w:lang w:val="ru-RU"/>
        </w:rPr>
        <w:t> был полностью переработан:</w:t>
      </w:r>
    </w:p>
    <w:p w14:paraId="5F6140E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private void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jButtonResultActionPerformed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java.awt.event</w:t>
      </w:r>
      <w:proofErr w:type="gramEnd"/>
      <w:r w:rsidRPr="00506A06">
        <w:rPr>
          <w:rFonts w:ascii="Courier New" w:hAnsi="Courier New" w:cs="Courier New"/>
          <w:sz w:val="22"/>
          <w:szCs w:val="22"/>
        </w:rPr>
        <w:t>.ActionEvent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evt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 {</w:t>
      </w:r>
    </w:p>
    <w:p w14:paraId="3103469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 jTable1.getModel();</w:t>
      </w:r>
    </w:p>
    <w:p w14:paraId="65B8E26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jTable1.getSelectedRow();</w:t>
      </w:r>
    </w:p>
    <w:p w14:paraId="00D3774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4B945036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== -1) {</w:t>
      </w:r>
    </w:p>
    <w:p w14:paraId="13D60AE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Выберите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строку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!",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Предупреждение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156CF25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return;</w:t>
      </w:r>
    </w:p>
    <w:p w14:paraId="0F99FD2D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</w:t>
      </w:r>
    </w:p>
    <w:p w14:paraId="21926DB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098781BD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clients.isEmpty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()) {</w:t>
      </w:r>
    </w:p>
    <w:p w14:paraId="2E88DFF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Нет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подключённых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клиентов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!",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5405CCD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return;</w:t>
      </w:r>
    </w:p>
    <w:p w14:paraId="7D8F5AF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</w:t>
      </w:r>
    </w:p>
    <w:p w14:paraId="7FA0DAC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58F57DEC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try {</w:t>
      </w:r>
    </w:p>
    <w:p w14:paraId="5CECB627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0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());</w:t>
      </w:r>
    </w:p>
    <w:p w14:paraId="0014D3D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lastRenderedPageBreak/>
        <w:t xml:space="preserve">        double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1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());</w:t>
      </w:r>
    </w:p>
    <w:p w14:paraId="3A0F47C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double range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2</w:t>
      </w:r>
      <w:proofErr w:type="gramStart"/>
      <w:r w:rsidRPr="00506A06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());</w:t>
      </w:r>
    </w:p>
    <w:p w14:paraId="774270D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4AF0E39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new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range);</w:t>
      </w:r>
    </w:p>
    <w:p w14:paraId="1658FEB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6F2F7B0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selectedRowForCalc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rowNum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;</w:t>
      </w:r>
    </w:p>
    <w:p w14:paraId="0B90AF1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(false);</w:t>
      </w:r>
    </w:p>
    <w:p w14:paraId="489ABC1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732E5595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sendTasksToClients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06A06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, range);</w:t>
      </w:r>
    </w:p>
    <w:p w14:paraId="53961ACE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</w:p>
    <w:p w14:paraId="408F3D68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exe) {</w:t>
      </w:r>
    </w:p>
    <w:p w14:paraId="5233A03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</w:t>
      </w:r>
    </w:p>
    <w:p w14:paraId="21953060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exe.getMessage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 +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Вы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ввели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proofErr w:type="gramStart"/>
      <w:r w:rsidRPr="00506A06">
        <w:rPr>
          <w:rFonts w:ascii="Courier New" w:hAnsi="Courier New" w:cs="Courier New"/>
          <w:sz w:val="22"/>
          <w:szCs w:val="22"/>
        </w:rPr>
        <w:t>exe.getErrVal</w:t>
      </w:r>
      <w:proofErr w:type="spellEnd"/>
      <w:proofErr w:type="gramEnd"/>
      <w:r w:rsidRPr="00506A06">
        <w:rPr>
          <w:rFonts w:ascii="Courier New" w:hAnsi="Courier New" w:cs="Courier New"/>
          <w:sz w:val="22"/>
          <w:szCs w:val="22"/>
        </w:rPr>
        <w:t>(),</w:t>
      </w:r>
    </w:p>
    <w:p w14:paraId="736D8BAB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   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диапазона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4C94132F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(true);</w:t>
      </w:r>
    </w:p>
    <w:p w14:paraId="67B0D9D9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NumberFormatException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ex) {</w:t>
      </w:r>
    </w:p>
    <w:p w14:paraId="06A249A1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(this,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Введите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корректные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числа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ввода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506A06">
        <w:rPr>
          <w:rFonts w:ascii="Courier New" w:hAnsi="Courier New" w:cs="Courier New"/>
          <w:sz w:val="22"/>
          <w:szCs w:val="22"/>
        </w:rPr>
        <w:t>);</w:t>
      </w:r>
    </w:p>
    <w:p w14:paraId="1AEF5944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jButtonResult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506A06">
        <w:rPr>
          <w:rFonts w:ascii="Courier New" w:hAnsi="Courier New" w:cs="Courier New"/>
          <w:sz w:val="22"/>
          <w:szCs w:val="22"/>
        </w:rPr>
        <w:t>setEnabled</w:t>
      </w:r>
      <w:proofErr w:type="spellEnd"/>
      <w:r w:rsidRPr="00506A06">
        <w:rPr>
          <w:rFonts w:ascii="Courier New" w:hAnsi="Courier New" w:cs="Courier New"/>
          <w:sz w:val="22"/>
          <w:szCs w:val="22"/>
          <w:lang w:val="ru-RU"/>
        </w:rPr>
        <w:t>(</w:t>
      </w:r>
      <w:r w:rsidRPr="00506A06">
        <w:rPr>
          <w:rFonts w:ascii="Courier New" w:hAnsi="Courier New" w:cs="Courier New"/>
          <w:sz w:val="22"/>
          <w:szCs w:val="22"/>
        </w:rPr>
        <w:t>true</w:t>
      </w:r>
      <w:r w:rsidRPr="00506A06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6B404CE2" w14:textId="77777777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00A602D3" w14:textId="1CD2695F" w:rsidR="00506A06" w:rsidRPr="00506A06" w:rsidRDefault="00506A06" w:rsidP="00506A06">
      <w:pPr>
        <w:pStyle w:val="Gost"/>
        <w:ind w:firstLine="708"/>
        <w:rPr>
          <w:rFonts w:ascii="Courier New" w:hAnsi="Courier New" w:cs="Courier New"/>
          <w:sz w:val="22"/>
          <w:szCs w:val="22"/>
          <w:lang w:val="ru-RU"/>
        </w:rPr>
      </w:pPr>
      <w:r w:rsidRPr="00506A0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476D8EB2" w14:textId="0D467ABB" w:rsidR="00506A06" w:rsidRPr="00506A06" w:rsidRDefault="00506A06" w:rsidP="00506A06">
      <w:pPr>
        <w:pStyle w:val="Gost"/>
        <w:ind w:firstLine="708"/>
        <w:rPr>
          <w:lang w:val="ru-RU"/>
        </w:rPr>
      </w:pPr>
      <w:r w:rsidRPr="00506A06">
        <w:rPr>
          <w:lang w:val="ru-RU"/>
        </w:rPr>
        <w:t>При нажатии кнопки выполняется проверка: выбрана ли строка в таблице и есть ли подключённые клиенты. Если строка не выбрана или клиенты отсутствуют, выводятся соответствующие предупреждения, и метод завершается. Если проверки пройдены, из выбранной строки извлекаются значения пределов и шага интегрирования, создаётся объект </w:t>
      </w:r>
      <w:proofErr w:type="spellStart"/>
      <w:r w:rsidRPr="00506A06">
        <w:rPr>
          <w:lang w:val="ru-RU"/>
        </w:rPr>
        <w:t>RecIntegral</w:t>
      </w:r>
      <w:proofErr w:type="spellEnd"/>
      <w:r w:rsidRPr="00506A06">
        <w:rPr>
          <w:lang w:val="ru-RU"/>
        </w:rPr>
        <w:t> для проверки допустимости значений. Индекс строки сохраняется в </w:t>
      </w:r>
      <w:proofErr w:type="spellStart"/>
      <w:r w:rsidRPr="00506A06">
        <w:rPr>
          <w:lang w:val="ru-RU"/>
        </w:rPr>
        <w:t>selectedRowForCalc</w:t>
      </w:r>
      <w:proofErr w:type="spellEnd"/>
      <w:r w:rsidRPr="00506A06">
        <w:rPr>
          <w:lang w:val="ru-RU"/>
        </w:rPr>
        <w:t>, кнопка блокируется, и вызывается метод </w:t>
      </w:r>
      <w:proofErr w:type="spellStart"/>
      <w:proofErr w:type="gramStart"/>
      <w:r w:rsidRPr="00506A06">
        <w:rPr>
          <w:lang w:val="ru-RU"/>
        </w:rPr>
        <w:t>sendTasksToClients</w:t>
      </w:r>
      <w:proofErr w:type="spellEnd"/>
      <w:r w:rsidRPr="00506A06">
        <w:rPr>
          <w:lang w:val="ru-RU"/>
        </w:rPr>
        <w:t>(</w:t>
      </w:r>
      <w:proofErr w:type="gramEnd"/>
      <w:r w:rsidRPr="00506A06">
        <w:rPr>
          <w:lang w:val="ru-RU"/>
        </w:rPr>
        <w:t>). При ошибках диапазона или формата числа выводятся сообщения, и кнопка разблокируется.</w:t>
      </w:r>
    </w:p>
    <w:p w14:paraId="34D1813D" w14:textId="77777777" w:rsidR="00506A06" w:rsidRPr="00506A06" w:rsidRDefault="00506A06" w:rsidP="00506A06">
      <w:pPr>
        <w:pStyle w:val="Gost"/>
        <w:ind w:firstLine="708"/>
        <w:rPr>
          <w:lang w:val="ru-RU"/>
        </w:rPr>
      </w:pPr>
    </w:p>
    <w:p w14:paraId="658DA24A" w14:textId="77777777" w:rsidR="00506A06" w:rsidRPr="00506A06" w:rsidRDefault="00506A06" w:rsidP="00506A06">
      <w:pPr>
        <w:pStyle w:val="Gost"/>
        <w:ind w:firstLine="708"/>
        <w:rPr>
          <w:lang w:val="ru-RU"/>
        </w:rPr>
      </w:pPr>
    </w:p>
    <w:p w14:paraId="0604B9BA" w14:textId="77777777" w:rsidR="00971112" w:rsidRDefault="00506A06" w:rsidP="00971112">
      <w:pPr>
        <w:pStyle w:val="Gost"/>
        <w:ind w:firstLine="0"/>
        <w:rPr>
          <w:lang w:val="ru-RU"/>
        </w:rPr>
      </w:pPr>
      <w:r w:rsidRPr="00506A06">
        <w:rPr>
          <w:lang w:val="ru-RU"/>
        </w:rPr>
        <w:lastRenderedPageBreak/>
        <w:br w:type="page"/>
      </w:r>
    </w:p>
    <w:p w14:paraId="7E55D30F" w14:textId="77777777" w:rsidR="00971112" w:rsidRPr="00EA7DF1" w:rsidRDefault="00971112" w:rsidP="00971112">
      <w:pPr>
        <w:pStyle w:val="Gost"/>
        <w:ind w:firstLine="0"/>
        <w:rPr>
          <w:lang w:val="ru-RU"/>
        </w:rPr>
      </w:pPr>
    </w:p>
    <w:p w14:paraId="3D8ED305" w14:textId="77777777" w:rsidR="00971112" w:rsidRPr="00EA7DF1" w:rsidRDefault="00971112" w:rsidP="00971112">
      <w:pPr>
        <w:pStyle w:val="Gost"/>
        <w:ind w:firstLine="0"/>
        <w:rPr>
          <w:lang w:val="ru-RU"/>
        </w:rPr>
      </w:pPr>
    </w:p>
    <w:p w14:paraId="2B42484D" w14:textId="77777777" w:rsidR="00971112" w:rsidRDefault="00971112" w:rsidP="00971112">
      <w:pPr>
        <w:pStyle w:val="Gost"/>
        <w:ind w:firstLine="0"/>
        <w:jc w:val="center"/>
      </w:pPr>
      <w:r w:rsidRPr="00004AC7">
        <w:rPr>
          <w:noProof/>
        </w:rPr>
        <w:drawing>
          <wp:inline distT="0" distB="0" distL="0" distR="0" wp14:anchorId="6AD8A33B" wp14:editId="3584FDFA">
            <wp:extent cx="4638372" cy="3381847"/>
            <wp:effectExtent l="0" t="0" r="0" b="0"/>
            <wp:docPr id="95518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967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37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7183" w14:textId="117C8762" w:rsidR="00971112" w:rsidRDefault="00971112" w:rsidP="0097111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1 — Ожидание клиента</w:t>
      </w:r>
    </w:p>
    <w:p w14:paraId="4845EA5A" w14:textId="36D70D38" w:rsidR="00971112" w:rsidRDefault="00971112" w:rsidP="00971112">
      <w:pPr>
        <w:pStyle w:val="Gost"/>
        <w:ind w:firstLine="0"/>
        <w:jc w:val="center"/>
        <w:rPr>
          <w:lang w:val="ru-RU"/>
        </w:rPr>
      </w:pPr>
      <w:r w:rsidRPr="00971112">
        <w:rPr>
          <w:lang w:val="ru-RU"/>
        </w:rPr>
        <w:drawing>
          <wp:inline distT="0" distB="0" distL="0" distR="0" wp14:anchorId="7322F95A" wp14:editId="552FED0A">
            <wp:extent cx="4800213" cy="3476892"/>
            <wp:effectExtent l="0" t="0" r="0" b="0"/>
            <wp:docPr id="89591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1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443" cy="34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132D" w14:textId="16EACABB" w:rsidR="00971112" w:rsidRDefault="00971112" w:rsidP="0097111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2</w:t>
      </w:r>
      <w:r>
        <w:rPr>
          <w:lang w:val="ru-RU"/>
        </w:rPr>
        <w:t xml:space="preserve"> — </w:t>
      </w:r>
      <w:r>
        <w:rPr>
          <w:lang w:val="ru-RU"/>
        </w:rPr>
        <w:t>Сообщение о подключении клиента</w:t>
      </w:r>
    </w:p>
    <w:p w14:paraId="2BFB89A1" w14:textId="77777777" w:rsidR="00971112" w:rsidRPr="00CA77C5" w:rsidRDefault="00971112" w:rsidP="00971112">
      <w:pPr>
        <w:pStyle w:val="Gost"/>
        <w:ind w:firstLine="0"/>
        <w:jc w:val="center"/>
        <w:rPr>
          <w:lang w:val="ru-RU"/>
        </w:rPr>
      </w:pPr>
    </w:p>
    <w:p w14:paraId="6BDBB390" w14:textId="77777777" w:rsidR="00971112" w:rsidRDefault="00971112" w:rsidP="00971112">
      <w:pPr>
        <w:pStyle w:val="Gost"/>
        <w:ind w:firstLine="0"/>
        <w:jc w:val="center"/>
        <w:rPr>
          <w:lang w:val="ru-RU"/>
        </w:rPr>
      </w:pPr>
      <w:r w:rsidRPr="00004AC7">
        <w:rPr>
          <w:noProof/>
          <w:lang w:val="ru-RU"/>
        </w:rPr>
        <w:lastRenderedPageBreak/>
        <w:drawing>
          <wp:inline distT="0" distB="0" distL="0" distR="0" wp14:anchorId="2147F6B8" wp14:editId="79BD1F8B">
            <wp:extent cx="3854712" cy="2862469"/>
            <wp:effectExtent l="0" t="0" r="0" b="0"/>
            <wp:docPr id="133775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494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842" cy="28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F7D" w14:textId="523BA07F" w:rsidR="00971112" w:rsidRDefault="00971112" w:rsidP="0097111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3</w:t>
      </w:r>
      <w:r>
        <w:rPr>
          <w:lang w:val="ru-RU"/>
        </w:rPr>
        <w:t xml:space="preserve"> — Выполнение результата с помощью клиента</w:t>
      </w:r>
    </w:p>
    <w:p w14:paraId="2679CCDE" w14:textId="7F10EEBD" w:rsidR="00971112" w:rsidRDefault="00971112" w:rsidP="00971112">
      <w:pPr>
        <w:pStyle w:val="Gost"/>
        <w:ind w:firstLine="0"/>
        <w:jc w:val="center"/>
        <w:rPr>
          <w:lang w:val="ru-RU"/>
        </w:rPr>
      </w:pPr>
      <w:r w:rsidRPr="00971112">
        <w:rPr>
          <w:lang w:val="ru-RU"/>
        </w:rPr>
        <w:drawing>
          <wp:inline distT="0" distB="0" distL="0" distR="0" wp14:anchorId="47A3BE99" wp14:editId="6E2086E2">
            <wp:extent cx="6120130" cy="1057275"/>
            <wp:effectExtent l="0" t="0" r="0" b="0"/>
            <wp:docPr id="15468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9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5F4E" w14:textId="5D7D8902" w:rsidR="00971112" w:rsidRDefault="00971112" w:rsidP="0097111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4</w:t>
      </w:r>
      <w:r>
        <w:rPr>
          <w:lang w:val="ru-RU"/>
        </w:rPr>
        <w:t xml:space="preserve"> — </w:t>
      </w:r>
      <w:r>
        <w:rPr>
          <w:lang w:val="ru-RU"/>
        </w:rPr>
        <w:t xml:space="preserve">От лица клиента </w:t>
      </w:r>
    </w:p>
    <w:p w14:paraId="041BD912" w14:textId="77777777" w:rsidR="00971112" w:rsidRPr="006953F8" w:rsidRDefault="00971112" w:rsidP="00971112">
      <w:pPr>
        <w:pStyle w:val="Gost"/>
        <w:ind w:firstLine="0"/>
        <w:jc w:val="center"/>
        <w:rPr>
          <w:lang w:val="ru-RU"/>
        </w:rPr>
      </w:pPr>
    </w:p>
    <w:p w14:paraId="04CF5401" w14:textId="3B634847" w:rsidR="00506A06" w:rsidRPr="00506A06" w:rsidRDefault="00506A06">
      <w:pPr>
        <w:rPr>
          <w:rFonts w:ascii="Times New Roman" w:hAnsi="Times New Roman" w:cs="Times New Roman"/>
          <w:sz w:val="28"/>
          <w:szCs w:val="28"/>
        </w:rPr>
      </w:pPr>
    </w:p>
    <w:p w14:paraId="4374EA67" w14:textId="33FDFBC0" w:rsidR="00971112" w:rsidRDefault="0097111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1AFCF6A" w14:textId="77777777" w:rsidR="00506A06" w:rsidRPr="00506A06" w:rsidRDefault="00506A06" w:rsidP="00506A06">
      <w:pPr>
        <w:pStyle w:val="Gost"/>
        <w:ind w:firstLine="0"/>
        <w:rPr>
          <w:lang w:val="ru-RU"/>
        </w:rPr>
      </w:pPr>
    </w:p>
    <w:p w14:paraId="6CFEE45F" w14:textId="1C92167C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Вывод</w:t>
      </w:r>
    </w:p>
    <w:p w14:paraId="098BFF1C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20237673" w14:textId="422C0EC3" w:rsidR="00004AC7" w:rsidRDefault="00004AC7" w:rsidP="00004AC7">
      <w:pPr>
        <w:pStyle w:val="Gost"/>
        <w:ind w:firstLine="708"/>
        <w:rPr>
          <w:lang w:val="ru-RU"/>
        </w:rPr>
      </w:pPr>
      <w:r>
        <w:rPr>
          <w:lang w:val="ru-RU"/>
        </w:rPr>
        <w:t>В ходе выполнения лабораторной работы м</w:t>
      </w:r>
      <w:r w:rsidRPr="00751E68">
        <w:rPr>
          <w:lang w:val="ru-RU"/>
        </w:rPr>
        <w:t>одифицирова</w:t>
      </w:r>
      <w:r>
        <w:rPr>
          <w:lang w:val="ru-RU"/>
        </w:rPr>
        <w:t>но</w:t>
      </w:r>
      <w:r w:rsidRPr="00751E68">
        <w:rPr>
          <w:lang w:val="ru-RU"/>
        </w:rPr>
        <w:t xml:space="preserve"> приложение из предыдущей лабораторной работы, реализова</w:t>
      </w:r>
      <w:r>
        <w:rPr>
          <w:lang w:val="ru-RU"/>
        </w:rPr>
        <w:t>на</w:t>
      </w:r>
      <w:r w:rsidRPr="00751E68">
        <w:rPr>
          <w:lang w:val="ru-RU"/>
        </w:rPr>
        <w:t xml:space="preserve"> клиент-серверн</w:t>
      </w:r>
      <w:r>
        <w:rPr>
          <w:lang w:val="ru-RU"/>
        </w:rPr>
        <w:t>ая</w:t>
      </w:r>
      <w:r w:rsidRPr="00751E68">
        <w:rPr>
          <w:lang w:val="ru-RU"/>
        </w:rPr>
        <w:t xml:space="preserve"> архитектур</w:t>
      </w:r>
      <w:r>
        <w:rPr>
          <w:lang w:val="ru-RU"/>
        </w:rPr>
        <w:t>а</w:t>
      </w:r>
      <w:r w:rsidRPr="00751E68">
        <w:rPr>
          <w:lang w:val="ru-RU"/>
        </w:rPr>
        <w:t>, обеспечивающ</w:t>
      </w:r>
      <w:r>
        <w:rPr>
          <w:lang w:val="ru-RU"/>
        </w:rPr>
        <w:t>ая</w:t>
      </w:r>
      <w:r w:rsidRPr="00751E68">
        <w:rPr>
          <w:lang w:val="ru-RU"/>
        </w:rPr>
        <w:t xml:space="preserve">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14:paraId="5AC68C8B" w14:textId="49D87202" w:rsidR="00446C1F" w:rsidRPr="00446C1F" w:rsidRDefault="00446C1F" w:rsidP="00446C1F">
      <w:pPr>
        <w:pStyle w:val="Gost"/>
        <w:rPr>
          <w:lang w:val="ru-RU"/>
        </w:rPr>
      </w:pPr>
    </w:p>
    <w:p w14:paraId="0E0A9341" w14:textId="77777777" w:rsidR="004F6166" w:rsidRDefault="004F6166" w:rsidP="004F6166">
      <w:pPr>
        <w:pStyle w:val="Gost"/>
        <w:ind w:firstLine="708"/>
        <w:rPr>
          <w:lang w:val="ru-RU"/>
        </w:rPr>
      </w:pPr>
    </w:p>
    <w:p w14:paraId="46BFE786" w14:textId="77777777" w:rsidR="006162E4" w:rsidRDefault="006162E4" w:rsidP="006162E4">
      <w:pPr>
        <w:pStyle w:val="Gost"/>
        <w:rPr>
          <w:lang w:val="ru-RU"/>
        </w:rPr>
      </w:pPr>
    </w:p>
    <w:p w14:paraId="4B21E163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676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6F1BF5D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EB248A4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8997CD7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35725F6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15830BF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F52FC42" w14:textId="77777777" w:rsidR="006162E4" w:rsidRDefault="006162E4" w:rsidP="006162E4">
      <w:pPr>
        <w:pStyle w:val="Gost"/>
        <w:ind w:firstLine="0"/>
        <w:rPr>
          <w:lang w:val="ru-RU"/>
        </w:rPr>
      </w:pPr>
    </w:p>
    <w:sectPr w:rsidR="006162E4" w:rsidSect="00B447B9">
      <w:headerReference w:type="default" r:id="rId12"/>
      <w:headerReference w:type="first" r:id="rId13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A49D" w14:textId="77777777" w:rsidR="001D3D74" w:rsidRDefault="001D3D74" w:rsidP="00300FDE">
      <w:pPr>
        <w:spacing w:after="0" w:line="240" w:lineRule="auto"/>
      </w:pPr>
      <w:r>
        <w:separator/>
      </w:r>
    </w:p>
  </w:endnote>
  <w:endnote w:type="continuationSeparator" w:id="0">
    <w:p w14:paraId="65433194" w14:textId="77777777" w:rsidR="001D3D74" w:rsidRDefault="001D3D74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41F3" w14:textId="77777777" w:rsidR="001D3D74" w:rsidRDefault="001D3D74" w:rsidP="00300FDE">
      <w:pPr>
        <w:spacing w:after="0" w:line="240" w:lineRule="auto"/>
      </w:pPr>
      <w:r>
        <w:separator/>
      </w:r>
    </w:p>
  </w:footnote>
  <w:footnote w:type="continuationSeparator" w:id="0">
    <w:p w14:paraId="222BD597" w14:textId="77777777" w:rsidR="001D3D74" w:rsidRDefault="001D3D74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85"/>
    <w:rsid w:val="00000563"/>
    <w:rsid w:val="0000473E"/>
    <w:rsid w:val="00004AC7"/>
    <w:rsid w:val="00004D93"/>
    <w:rsid w:val="00015FA6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D3D74"/>
    <w:rsid w:val="001F2038"/>
    <w:rsid w:val="001F6CDC"/>
    <w:rsid w:val="001F7252"/>
    <w:rsid w:val="00215A72"/>
    <w:rsid w:val="00220E66"/>
    <w:rsid w:val="00242826"/>
    <w:rsid w:val="002546A8"/>
    <w:rsid w:val="00276619"/>
    <w:rsid w:val="002B1499"/>
    <w:rsid w:val="002C0A3D"/>
    <w:rsid w:val="002D1786"/>
    <w:rsid w:val="002D20D0"/>
    <w:rsid w:val="002E3910"/>
    <w:rsid w:val="002F00F9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0CB1"/>
    <w:rsid w:val="004B7FCA"/>
    <w:rsid w:val="004D7B7E"/>
    <w:rsid w:val="004F36AE"/>
    <w:rsid w:val="004F6166"/>
    <w:rsid w:val="00501AE2"/>
    <w:rsid w:val="00506A06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51E68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71112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A635F"/>
    <w:rsid w:val="00AD0D54"/>
    <w:rsid w:val="00AF7CD8"/>
    <w:rsid w:val="00B12FE6"/>
    <w:rsid w:val="00B26056"/>
    <w:rsid w:val="00B30B67"/>
    <w:rsid w:val="00B447B9"/>
    <w:rsid w:val="00B45D1F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A77C5"/>
    <w:rsid w:val="00CC3DAB"/>
    <w:rsid w:val="00CD0C70"/>
    <w:rsid w:val="00CD2E32"/>
    <w:rsid w:val="00CD7BB9"/>
    <w:rsid w:val="00CF0930"/>
    <w:rsid w:val="00D07C01"/>
    <w:rsid w:val="00D34724"/>
    <w:rsid w:val="00D4754C"/>
    <w:rsid w:val="00D6263B"/>
    <w:rsid w:val="00D75722"/>
    <w:rsid w:val="00D90005"/>
    <w:rsid w:val="00DD002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11630"/>
    <w:rsid w:val="00F54CA7"/>
    <w:rsid w:val="00F61623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Вуд</cp:lastModifiedBy>
  <cp:revision>2</cp:revision>
  <dcterms:created xsi:type="dcterms:W3CDTF">2026-04-24T03:02:00Z</dcterms:created>
  <dcterms:modified xsi:type="dcterms:W3CDTF">2026-04-24T03:02:00Z</dcterms:modified>
</cp:coreProperties>
</file>