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417A" w14:textId="77777777" w:rsidR="00477F09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42CBCE5F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14:paraId="1FB8F665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</w:t>
      </w:r>
      <w:r w:rsidR="00A63396">
        <w:rPr>
          <w:rFonts w:ascii="Times New Roman" w:hAnsi="Times New Roman" w:cs="Times New Roman"/>
          <w:sz w:val="28"/>
          <w:szCs w:val="28"/>
        </w:rPr>
        <w:t>Вычислительная техника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5D1390A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85FEE4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02488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D635A0" w14:textId="77777777" w:rsid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D3E1C9" w14:textId="77777777" w:rsidR="003818AB" w:rsidRPr="003818AB" w:rsidRDefault="003818AB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89D1BB" w14:textId="77777777" w:rsidR="00477F09" w:rsidRPr="00F913E1" w:rsidRDefault="00477F09" w:rsidP="00477F0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3FDA8F" w14:textId="509E84CF" w:rsidR="00477F09" w:rsidRPr="00446C1F" w:rsidRDefault="009E3CCD" w:rsidP="00AF7CD8">
      <w:pPr>
        <w:spacing w:after="0"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файлами</w:t>
      </w:r>
    </w:p>
    <w:p w14:paraId="3AB081E2" w14:textId="7BC4998E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о лабораторной работе №</w:t>
      </w:r>
      <w:r w:rsidR="009E3CCD">
        <w:rPr>
          <w:rFonts w:ascii="Times New Roman" w:hAnsi="Times New Roman" w:cs="Times New Roman"/>
          <w:sz w:val="28"/>
          <w:szCs w:val="28"/>
        </w:rPr>
        <w:t xml:space="preserve"> 4</w:t>
      </w:r>
    </w:p>
    <w:p w14:paraId="20737E17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A63396">
        <w:rPr>
          <w:rFonts w:ascii="Times New Roman" w:hAnsi="Times New Roman" w:cs="Times New Roman"/>
          <w:sz w:val="28"/>
          <w:szCs w:val="28"/>
        </w:rPr>
        <w:t>Разработка кроссплатформенных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9B8FAAC" w14:textId="43346B4C" w:rsidR="00A63396" w:rsidRDefault="00A63396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8535EA">
        <w:rPr>
          <w:rFonts w:ascii="Times New Roman" w:hAnsi="Times New Roman" w:cs="Times New Roman"/>
          <w:sz w:val="28"/>
          <w:szCs w:val="28"/>
        </w:rPr>
        <w:t>3</w:t>
      </w:r>
    </w:p>
    <w:p w14:paraId="18754272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6582DE76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689D46E8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74B61DA7" w14:textId="77777777" w:rsid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099C74AD" w14:textId="77777777" w:rsidR="003818AB" w:rsidRPr="003818AB" w:rsidRDefault="003818AB" w:rsidP="00E948F8">
      <w:pPr>
        <w:spacing w:after="0" w:line="360" w:lineRule="auto"/>
        <w:ind w:right="-1" w:hanging="142"/>
        <w:jc w:val="center"/>
        <w:rPr>
          <w:rFonts w:ascii="Times New Roman" w:hAnsi="Times New Roman" w:cs="Times New Roman"/>
          <w:sz w:val="28"/>
          <w:szCs w:val="28"/>
        </w:rPr>
      </w:pPr>
    </w:p>
    <w:p w14:paraId="5234BEA1" w14:textId="77777777"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81FFA7" w14:textId="77777777" w:rsidR="00477F09" w:rsidRPr="00F913E1" w:rsidRDefault="00477F09" w:rsidP="00477F0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39895A" w14:textId="204BD3F8" w:rsidR="00477F09" w:rsidRPr="00F913E1" w:rsidRDefault="00477F09" w:rsidP="003818AB">
      <w:pPr>
        <w:spacing w:after="0" w:line="360" w:lineRule="auto"/>
        <w:ind w:right="-1"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Выполнил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Pr="00F913E1">
        <w:rPr>
          <w:rFonts w:ascii="Times New Roman" w:hAnsi="Times New Roman" w:cs="Times New Roman"/>
          <w:sz w:val="28"/>
          <w:szCs w:val="28"/>
        </w:rPr>
        <w:t>: студен</w:t>
      </w:r>
      <w:r w:rsidR="003818AB">
        <w:rPr>
          <w:rFonts w:ascii="Times New Roman" w:hAnsi="Times New Roman" w:cs="Times New Roman"/>
          <w:sz w:val="28"/>
          <w:szCs w:val="28"/>
        </w:rPr>
        <w:t>т</w:t>
      </w:r>
      <w:r w:rsidR="00A63396">
        <w:rPr>
          <w:rFonts w:ascii="Times New Roman" w:hAnsi="Times New Roman" w:cs="Times New Roman"/>
          <w:sz w:val="28"/>
          <w:szCs w:val="28"/>
        </w:rPr>
        <w:t>ы</w:t>
      </w:r>
      <w:r w:rsidR="008535EA">
        <w:rPr>
          <w:rFonts w:ascii="Times New Roman" w:hAnsi="Times New Roman" w:cs="Times New Roman"/>
          <w:sz w:val="28"/>
          <w:szCs w:val="28"/>
        </w:rPr>
        <w:t xml:space="preserve"> </w:t>
      </w:r>
      <w:r w:rsidRPr="00F913E1">
        <w:rPr>
          <w:rFonts w:ascii="Times New Roman" w:hAnsi="Times New Roman" w:cs="Times New Roman"/>
          <w:sz w:val="28"/>
          <w:szCs w:val="28"/>
        </w:rPr>
        <w:t>гр.23ВО</w:t>
      </w:r>
      <w:r w:rsidR="00E948F8">
        <w:rPr>
          <w:rFonts w:ascii="Times New Roman" w:hAnsi="Times New Roman" w:cs="Times New Roman"/>
          <w:sz w:val="28"/>
          <w:szCs w:val="28"/>
        </w:rPr>
        <w:t>Э1</w:t>
      </w:r>
    </w:p>
    <w:p w14:paraId="645719CF" w14:textId="73ABDE5D" w:rsidR="00477F09" w:rsidRDefault="008535EA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Серёгин</w:t>
      </w:r>
      <w:r w:rsidR="009E3CC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С</w:t>
      </w:r>
      <w:r w:rsidR="00477F09" w:rsidRPr="00F913E1">
        <w:rPr>
          <w:rFonts w:ascii="Times New Roman" w:hAnsi="Times New Roman" w:cs="Times New Roman"/>
          <w:sz w:val="28"/>
          <w:szCs w:val="28"/>
        </w:rPr>
        <w:t>.</w:t>
      </w:r>
    </w:p>
    <w:p w14:paraId="7C860B6A" w14:textId="7470A3E1" w:rsidR="00A63396" w:rsidRPr="00F913E1" w:rsidRDefault="008535EA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Карпов</w:t>
      </w:r>
      <w:r w:rsidR="00A633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Ю</w:t>
      </w:r>
      <w:r w:rsidR="00A6339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</w:t>
      </w:r>
      <w:r w:rsidR="00A63396">
        <w:rPr>
          <w:rFonts w:ascii="Times New Roman" w:hAnsi="Times New Roman" w:cs="Times New Roman"/>
          <w:sz w:val="28"/>
          <w:szCs w:val="28"/>
        </w:rPr>
        <w:t>.</w:t>
      </w:r>
    </w:p>
    <w:p w14:paraId="3D70CCF5" w14:textId="77777777" w:rsidR="00477F09" w:rsidRPr="00F913E1" w:rsidRDefault="003818AB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A63396">
        <w:rPr>
          <w:rFonts w:ascii="Times New Roman" w:hAnsi="Times New Roman" w:cs="Times New Roman"/>
          <w:sz w:val="28"/>
          <w:szCs w:val="28"/>
        </w:rPr>
        <w:t>и</w:t>
      </w:r>
      <w:r w:rsidR="00477F09" w:rsidRPr="00F913E1">
        <w:rPr>
          <w:rFonts w:ascii="Times New Roman" w:hAnsi="Times New Roman" w:cs="Times New Roman"/>
          <w:sz w:val="28"/>
          <w:szCs w:val="28"/>
        </w:rPr>
        <w:t xml:space="preserve">: </w:t>
      </w:r>
      <w:r w:rsidR="00A63396"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2B7398C4" w14:textId="77777777" w:rsidR="00477F09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0CB84ECE" w14:textId="77777777" w:rsidR="00A63396" w:rsidRDefault="00A63396" w:rsidP="00E948F8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15B3DFC6" w14:textId="77777777" w:rsidR="003818AB" w:rsidRDefault="00A63396" w:rsidP="003818AB">
      <w:pPr>
        <w:spacing w:after="0" w:line="360" w:lineRule="auto"/>
        <w:ind w:right="28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14:paraId="309C657B" w14:textId="77777777" w:rsidR="003818AB" w:rsidRDefault="003818AB" w:rsidP="00477F09">
      <w:pPr>
        <w:spacing w:after="0" w:line="360" w:lineRule="auto"/>
        <w:ind w:firstLine="2694"/>
        <w:rPr>
          <w:rFonts w:ascii="Times New Roman" w:hAnsi="Times New Roman" w:cs="Times New Roman"/>
          <w:sz w:val="28"/>
          <w:szCs w:val="28"/>
        </w:rPr>
      </w:pPr>
    </w:p>
    <w:p w14:paraId="7AEDDC26" w14:textId="77777777" w:rsidR="00215A72" w:rsidRPr="00F913E1" w:rsidRDefault="00215A72" w:rsidP="0051633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238E0D" w14:textId="77777777" w:rsidR="00516330" w:rsidRDefault="00477F09" w:rsidP="00C65754">
      <w:pPr>
        <w:tabs>
          <w:tab w:val="center" w:pos="5032"/>
          <w:tab w:val="left" w:pos="6901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3E1">
        <w:rPr>
          <w:rFonts w:ascii="Times New Roman" w:hAnsi="Times New Roman" w:cs="Times New Roman"/>
          <w:sz w:val="28"/>
          <w:szCs w:val="28"/>
        </w:rPr>
        <w:t>202</w:t>
      </w:r>
      <w:r w:rsidR="00E0660D" w:rsidRPr="00EA7DF1">
        <w:rPr>
          <w:rFonts w:ascii="Times New Roman" w:hAnsi="Times New Roman" w:cs="Times New Roman"/>
          <w:sz w:val="28"/>
          <w:szCs w:val="28"/>
        </w:rPr>
        <w:t>6</w:t>
      </w:r>
      <w:r w:rsidR="00516330">
        <w:rPr>
          <w:rFonts w:ascii="Times New Roman" w:hAnsi="Times New Roman" w:cs="Times New Roman"/>
          <w:sz w:val="28"/>
          <w:szCs w:val="28"/>
        </w:rPr>
        <w:br w:type="page"/>
      </w:r>
    </w:p>
    <w:p w14:paraId="790D4017" w14:textId="77777777"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lastRenderedPageBreak/>
        <w:t>1 Цель работы</w:t>
      </w:r>
    </w:p>
    <w:p w14:paraId="0C60BB7A" w14:textId="77777777" w:rsidR="00516330" w:rsidRDefault="00516330" w:rsidP="00516330">
      <w:pPr>
        <w:pStyle w:val="Gost"/>
        <w:rPr>
          <w:lang w:val="ru-RU"/>
        </w:rPr>
      </w:pPr>
    </w:p>
    <w:p w14:paraId="7604FA61" w14:textId="713F9B93" w:rsidR="00A63396" w:rsidRDefault="00446C1F" w:rsidP="00516330">
      <w:pPr>
        <w:pStyle w:val="Gost"/>
        <w:rPr>
          <w:lang w:val="ru-RU"/>
        </w:rPr>
      </w:pPr>
      <w:r>
        <w:rPr>
          <w:lang w:val="ru-RU"/>
        </w:rPr>
        <w:t>И</w:t>
      </w:r>
      <w:r w:rsidRPr="00446C1F">
        <w:rPr>
          <w:lang w:val="ru-RU"/>
        </w:rPr>
        <w:t xml:space="preserve">зучить </w:t>
      </w:r>
      <w:r w:rsidR="009E3CCD">
        <w:rPr>
          <w:lang w:val="ru-RU"/>
        </w:rPr>
        <w:t>работу с файлами и механизмы сериализации данных.</w:t>
      </w:r>
    </w:p>
    <w:p w14:paraId="38064AE2" w14:textId="77777777" w:rsidR="00446C1F" w:rsidRPr="00B46573" w:rsidRDefault="00446C1F" w:rsidP="00516330">
      <w:pPr>
        <w:pStyle w:val="Gost"/>
        <w:rPr>
          <w:lang w:val="ru-RU"/>
        </w:rPr>
      </w:pPr>
    </w:p>
    <w:p w14:paraId="64738C74" w14:textId="77777777" w:rsidR="00516330" w:rsidRDefault="00516330" w:rsidP="00516330">
      <w:pPr>
        <w:pStyle w:val="Gost"/>
        <w:rPr>
          <w:lang w:val="ru-RU"/>
        </w:rPr>
      </w:pPr>
      <w:r>
        <w:rPr>
          <w:lang w:val="ru-RU"/>
        </w:rPr>
        <w:t>2 Формулировка задачи</w:t>
      </w:r>
    </w:p>
    <w:p w14:paraId="3FE01B80" w14:textId="77777777" w:rsidR="00446C1F" w:rsidRDefault="00446C1F" w:rsidP="00516330">
      <w:pPr>
        <w:pStyle w:val="Gost"/>
        <w:rPr>
          <w:lang w:val="ru-RU"/>
        </w:rPr>
      </w:pPr>
    </w:p>
    <w:p w14:paraId="78AE20CE" w14:textId="1B9B70D6" w:rsidR="00602E9E" w:rsidRDefault="009E3CCD" w:rsidP="00602E9E">
      <w:pPr>
        <w:pStyle w:val="Gost"/>
        <w:ind w:firstLine="708"/>
        <w:rPr>
          <w:lang w:val="ru-RU"/>
        </w:rPr>
      </w:pPr>
      <w:r w:rsidRPr="009E3CCD">
        <w:rPr>
          <w:lang w:val="ru-RU"/>
        </w:rPr>
        <w:t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сериализации).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</w:t>
      </w:r>
      <w:proofErr w:type="spellStart"/>
      <w:r w:rsidRPr="009E3CCD">
        <w:rPr>
          <w:lang w:val="ru-RU"/>
        </w:rPr>
        <w:t>JFileChooser</w:t>
      </w:r>
      <w:proofErr w:type="spellEnd"/>
      <w:r w:rsidRPr="009E3CCD">
        <w:rPr>
          <w:lang w:val="ru-RU"/>
        </w:rPr>
        <w:t>).</w:t>
      </w:r>
    </w:p>
    <w:p w14:paraId="1EF56C17" w14:textId="77777777" w:rsidR="009E3CCD" w:rsidRPr="00EA7DF1" w:rsidRDefault="009E3CCD" w:rsidP="00602E9E">
      <w:pPr>
        <w:pStyle w:val="Gost"/>
        <w:ind w:firstLine="708"/>
        <w:rPr>
          <w:lang w:val="ru-RU"/>
        </w:rPr>
      </w:pPr>
    </w:p>
    <w:p w14:paraId="4B2D8508" w14:textId="77777777" w:rsidR="006011DA" w:rsidRDefault="006011DA" w:rsidP="00516330">
      <w:pPr>
        <w:pStyle w:val="Gost"/>
        <w:rPr>
          <w:lang w:val="ru-RU"/>
        </w:rPr>
      </w:pPr>
      <w:r w:rsidRPr="00EA7DF1">
        <w:rPr>
          <w:lang w:val="ru-RU"/>
        </w:rPr>
        <w:t xml:space="preserve">3 </w:t>
      </w:r>
      <w:r w:rsidR="00E0660D">
        <w:rPr>
          <w:lang w:val="ru-RU"/>
        </w:rPr>
        <w:t>Ход работы</w:t>
      </w:r>
    </w:p>
    <w:p w14:paraId="2C556A09" w14:textId="70481072" w:rsidR="00E0660D" w:rsidRDefault="003F173E" w:rsidP="00516330">
      <w:pPr>
        <w:pStyle w:val="Gost"/>
        <w:rPr>
          <w:lang w:val="ru-RU"/>
        </w:rPr>
      </w:pPr>
      <w:r w:rsidRPr="003F173E">
        <w:rPr>
          <w:lang w:val="ru-RU"/>
        </w:rPr>
        <w:t>В класс </w:t>
      </w:r>
      <w:proofErr w:type="spellStart"/>
      <w:r w:rsidRPr="003F173E">
        <w:rPr>
          <w:lang w:val="ru-RU"/>
        </w:rPr>
        <w:t>RecIntegral</w:t>
      </w:r>
      <w:proofErr w:type="spellEnd"/>
      <w:r w:rsidRPr="003F173E">
        <w:rPr>
          <w:lang w:val="ru-RU"/>
        </w:rPr>
        <w:t> было добавлено:</w:t>
      </w:r>
    </w:p>
    <w:p w14:paraId="1CA77AD6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java.io.Serializable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>;</w:t>
      </w:r>
    </w:p>
    <w:p w14:paraId="60201485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</w:p>
    <w:p w14:paraId="49C015AC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class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RecIntegral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implements Serializable {</w:t>
      </w:r>
    </w:p>
    <w:p w14:paraId="690C3BC7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private static final long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serialVersionUID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1L;</w:t>
      </w:r>
    </w:p>
    <w:p w14:paraId="155E2866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</w:t>
      </w:r>
      <w:r w:rsidRPr="003F173E">
        <w:rPr>
          <w:rFonts w:ascii="Courier New" w:hAnsi="Courier New" w:cs="Courier New"/>
          <w:sz w:val="22"/>
          <w:szCs w:val="22"/>
          <w:lang w:val="ru-RU"/>
        </w:rPr>
        <w:t>// остальной код класса</w:t>
      </w:r>
    </w:p>
    <w:p w14:paraId="558C50AC" w14:textId="58408222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2A3E023C" w14:textId="7877379E" w:rsidR="003F173E" w:rsidRDefault="003F173E" w:rsidP="00516330">
      <w:pPr>
        <w:pStyle w:val="Gost"/>
        <w:rPr>
          <w:lang w:val="ru-RU"/>
        </w:rPr>
      </w:pPr>
      <w:r w:rsidRPr="003F173E">
        <w:rPr>
          <w:lang w:val="ru-RU"/>
        </w:rPr>
        <w:t>Реализация интерфейса </w:t>
      </w:r>
      <w:proofErr w:type="spellStart"/>
      <w:r w:rsidRPr="003F173E">
        <w:rPr>
          <w:lang w:val="ru-RU"/>
        </w:rPr>
        <w:t>Serializable</w:t>
      </w:r>
      <w:proofErr w:type="spellEnd"/>
      <w:r w:rsidRPr="003F173E">
        <w:rPr>
          <w:lang w:val="ru-RU"/>
        </w:rPr>
        <w:t> позволяет объектам класса быть сохранёнными в двоичный файл и восстановленными из него. Поле </w:t>
      </w:r>
      <w:proofErr w:type="spellStart"/>
      <w:r w:rsidRPr="003F173E">
        <w:rPr>
          <w:lang w:val="ru-RU"/>
        </w:rPr>
        <w:t>serialVersionUID</w:t>
      </w:r>
      <w:proofErr w:type="spellEnd"/>
      <w:r w:rsidRPr="003F173E">
        <w:rPr>
          <w:lang w:val="ru-RU"/>
        </w:rPr>
        <w:t xml:space="preserve"> фиксирует версию класса для контроля совместимости при </w:t>
      </w:r>
      <w:proofErr w:type="spellStart"/>
      <w:r w:rsidRPr="003F173E">
        <w:rPr>
          <w:lang w:val="ru-RU"/>
        </w:rPr>
        <w:t>десериализации</w:t>
      </w:r>
      <w:proofErr w:type="spellEnd"/>
      <w:r w:rsidRPr="003F173E">
        <w:rPr>
          <w:lang w:val="ru-RU"/>
        </w:rPr>
        <w:t>.</w:t>
      </w:r>
    </w:p>
    <w:p w14:paraId="29F8B1A6" w14:textId="7B45AF6D" w:rsidR="003F173E" w:rsidRDefault="003F173E" w:rsidP="00516330">
      <w:pPr>
        <w:pStyle w:val="Gost"/>
        <w:rPr>
          <w:lang w:val="ru-RU"/>
        </w:rPr>
      </w:pPr>
      <w:r w:rsidRPr="003F173E">
        <w:rPr>
          <w:lang w:val="ru-RU"/>
        </w:rPr>
        <w:t>В </w:t>
      </w:r>
      <w:proofErr w:type="spellStart"/>
      <w:r w:rsidRPr="003F173E">
        <w:rPr>
          <w:lang w:val="ru-RU"/>
        </w:rPr>
        <w:t>ContactEditorUI</w:t>
      </w:r>
      <w:proofErr w:type="spellEnd"/>
      <w:r w:rsidRPr="003F173E">
        <w:rPr>
          <w:lang w:val="ru-RU"/>
        </w:rPr>
        <w:t> были добавлены импорты для работы с файлами:</w:t>
      </w:r>
    </w:p>
    <w:p w14:paraId="0FA2D3E3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import 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java.io.*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;</w:t>
      </w:r>
    </w:p>
    <w:p w14:paraId="74A75426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javax.swing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.JFileChooser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;</w:t>
      </w:r>
    </w:p>
    <w:p w14:paraId="7162674B" w14:textId="525427D8" w:rsid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import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javax.swing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.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filechooser.FileNameExtensionFilter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>;</w:t>
      </w:r>
    </w:p>
    <w:p w14:paraId="085E8E4D" w14:textId="5A7D3921" w:rsidR="003F173E" w:rsidRDefault="003F173E" w:rsidP="003F173E">
      <w:pPr>
        <w:pStyle w:val="Gost"/>
        <w:rPr>
          <w:lang w:val="ru-RU"/>
        </w:rPr>
      </w:pPr>
      <w:r>
        <w:rPr>
          <w:lang w:val="ru-RU"/>
        </w:rPr>
        <w:lastRenderedPageBreak/>
        <w:t>Была создана</w:t>
      </w:r>
      <w:r w:rsidRPr="003F173E">
        <w:rPr>
          <w:lang w:val="ru-RU"/>
        </w:rPr>
        <w:t> jButton3ActionPerformed (кнопка «Save .</w:t>
      </w:r>
      <w:proofErr w:type="spellStart"/>
      <w:r w:rsidRPr="003F173E">
        <w:rPr>
          <w:lang w:val="ru-RU"/>
        </w:rPr>
        <w:t>txt</w:t>
      </w:r>
      <w:proofErr w:type="spellEnd"/>
      <w:r w:rsidRPr="003F173E">
        <w:rPr>
          <w:lang w:val="ru-RU"/>
        </w:rPr>
        <w:t>»)</w:t>
      </w:r>
      <w:r>
        <w:rPr>
          <w:lang w:val="ru-RU"/>
        </w:rPr>
        <w:t xml:space="preserve"> и в ней</w:t>
      </w:r>
      <w:r w:rsidRPr="003F173E">
        <w:rPr>
          <w:lang w:val="ru-RU"/>
        </w:rPr>
        <w:t xml:space="preserve"> был реализован следующий функционал:</w:t>
      </w:r>
    </w:p>
    <w:p w14:paraId="0F6E5631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>if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arrInteg.isEmpty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()) {</w:t>
      </w:r>
    </w:p>
    <w:p w14:paraId="16ED4C20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(this,</w:t>
      </w:r>
    </w:p>
    <w:p w14:paraId="288E358D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"Нет данных для </w:t>
      </w:r>
      <w:proofErr w:type="gramStart"/>
      <w:r w:rsidRPr="003F173E">
        <w:rPr>
          <w:rFonts w:ascii="Courier New" w:hAnsi="Courier New" w:cs="Courier New"/>
          <w:sz w:val="22"/>
          <w:szCs w:val="22"/>
          <w:lang w:val="ru-RU"/>
        </w:rPr>
        <w:t>сохранения!\</w:t>
      </w:r>
      <w:proofErr w:type="spellStart"/>
      <w:proofErr w:type="gramEnd"/>
      <w:r w:rsidRPr="003F173E">
        <w:rPr>
          <w:rFonts w:ascii="Courier New" w:hAnsi="Courier New" w:cs="Courier New"/>
          <w:sz w:val="22"/>
          <w:szCs w:val="22"/>
          <w:lang w:val="ru-RU"/>
        </w:rPr>
        <w:t>nДобавьте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хотя бы одну запись.",</w:t>
      </w:r>
    </w:p>
    <w:p w14:paraId="72A93876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       </w:t>
      </w:r>
      <w:r w:rsidRPr="003F173E">
        <w:rPr>
          <w:rFonts w:ascii="Courier New" w:hAnsi="Courier New" w:cs="Courier New"/>
          <w:sz w:val="22"/>
          <w:szCs w:val="22"/>
        </w:rPr>
        <w:t>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Предупреждение</w:t>
      </w:r>
      <w:r w:rsidRPr="003F173E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JOptionPane.WARNING_MESSAGE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);</w:t>
      </w:r>
    </w:p>
    <w:p w14:paraId="60E809B1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return;</w:t>
      </w:r>
    </w:p>
    <w:p w14:paraId="40C8AAD6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>}</w:t>
      </w:r>
    </w:p>
    <w:p w14:paraId="6D4E9DEB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</w:p>
    <w:p w14:paraId="7C0D39D4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proofErr w:type="spellStart"/>
      <w:r w:rsidRPr="003F173E">
        <w:rPr>
          <w:rFonts w:ascii="Courier New" w:hAnsi="Courier New" w:cs="Courier New"/>
          <w:sz w:val="22"/>
          <w:szCs w:val="22"/>
        </w:rPr>
        <w:t>JFileChooser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fileChooser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new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JFileChooser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);</w:t>
      </w:r>
    </w:p>
    <w:p w14:paraId="227064CA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proofErr w:type="spellStart"/>
      <w:r w:rsidRPr="003F173E">
        <w:rPr>
          <w:rFonts w:ascii="Courier New" w:hAnsi="Courier New" w:cs="Courier New"/>
          <w:sz w:val="22"/>
          <w:szCs w:val="22"/>
        </w:rPr>
        <w:t>fileChooser.setDialogTitle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("</w:t>
      </w:r>
      <w:r w:rsidRPr="003F173E">
        <w:rPr>
          <w:rFonts w:ascii="Courier New" w:hAnsi="Courier New" w:cs="Courier New"/>
          <w:sz w:val="22"/>
          <w:szCs w:val="22"/>
          <w:lang w:val="ru-RU"/>
        </w:rPr>
        <w:t>Сохранить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в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текстовый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файл</w:t>
      </w:r>
      <w:r w:rsidRPr="003F173E">
        <w:rPr>
          <w:rFonts w:ascii="Courier New" w:hAnsi="Courier New" w:cs="Courier New"/>
          <w:sz w:val="22"/>
          <w:szCs w:val="22"/>
        </w:rPr>
        <w:t>");</w:t>
      </w:r>
    </w:p>
    <w:p w14:paraId="4CD76D14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proofErr w:type="spellStart"/>
      <w:r w:rsidRPr="003F173E">
        <w:rPr>
          <w:rFonts w:ascii="Courier New" w:hAnsi="Courier New" w:cs="Courier New"/>
          <w:sz w:val="22"/>
          <w:szCs w:val="22"/>
        </w:rPr>
        <w:t>FileNameExtensionFilter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filter = new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FileNameExtensionFilter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"</w:t>
      </w:r>
      <w:r w:rsidRPr="003F173E">
        <w:rPr>
          <w:rFonts w:ascii="Courier New" w:hAnsi="Courier New" w:cs="Courier New"/>
          <w:sz w:val="22"/>
          <w:szCs w:val="22"/>
          <w:lang w:val="ru-RU"/>
        </w:rPr>
        <w:t>Текстовые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файлы</w:t>
      </w:r>
      <w:r w:rsidRPr="003F173E">
        <w:rPr>
          <w:rFonts w:ascii="Courier New" w:hAnsi="Courier New" w:cs="Courier New"/>
          <w:sz w:val="22"/>
          <w:szCs w:val="22"/>
        </w:rPr>
        <w:t xml:space="preserve"> (*.txt)", "txt");</w:t>
      </w:r>
    </w:p>
    <w:p w14:paraId="7F806DFB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proofErr w:type="spellStart"/>
      <w:r w:rsidRPr="003F173E">
        <w:rPr>
          <w:rFonts w:ascii="Courier New" w:hAnsi="Courier New" w:cs="Courier New"/>
          <w:sz w:val="22"/>
          <w:szCs w:val="22"/>
        </w:rPr>
        <w:t>fileChooser.setFileFilter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(filter);</w:t>
      </w:r>
    </w:p>
    <w:p w14:paraId="7D082E97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</w:p>
    <w:p w14:paraId="3DF05329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userSelection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fileChooser.showSaveDialog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(this);</w:t>
      </w:r>
    </w:p>
    <w:p w14:paraId="47B332EC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</w:p>
    <w:p w14:paraId="40B55835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>if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userSelection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JFileChooser.APPROVE_OPTION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 {</w:t>
      </w:r>
    </w:p>
    <w:p w14:paraId="0805C63E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File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fileToSave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fileChooser.getSelectedFile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();</w:t>
      </w:r>
    </w:p>
    <w:p w14:paraId="6092FBF5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String path 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fileToSave.getAbsolutePath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();</w:t>
      </w:r>
    </w:p>
    <w:p w14:paraId="01D8D221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if 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(!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path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.toLowerCase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endsWith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>(".txt")) {</w:t>
      </w:r>
    </w:p>
    <w:p w14:paraId="7601F395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fileToSave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new 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File(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path + ".txt");</w:t>
      </w:r>
    </w:p>
    <w:p w14:paraId="43EA92CB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}</w:t>
      </w:r>
    </w:p>
    <w:p w14:paraId="190E434D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</w:t>
      </w:r>
    </w:p>
    <w:p w14:paraId="5338945F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try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PrintWriter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writer = new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PrintWriter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new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FileWriter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fileToSave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))) {</w:t>
      </w:r>
    </w:p>
    <w:p w14:paraId="3CA0F194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writer.println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("Lower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Limit;Upper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Limit;Range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;Result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");</w:t>
      </w:r>
    </w:p>
    <w:p w14:paraId="05609848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for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RecIntegral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item :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arrInteg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 {</w:t>
      </w:r>
    </w:p>
    <w:p w14:paraId="65BEA9A4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writer.println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item.getLowerLimit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() + ";" + </w:t>
      </w:r>
    </w:p>
    <w:p w14:paraId="5E7EEE37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     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item.getUpperLimit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() + ";" + </w:t>
      </w:r>
    </w:p>
    <w:p w14:paraId="46859490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     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item.getRange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() + ";" + </w:t>
      </w:r>
    </w:p>
    <w:p w14:paraId="0DA13753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     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item.getResult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>());</w:t>
      </w:r>
    </w:p>
    <w:p w14:paraId="7CD42AEA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}</w:t>
      </w:r>
    </w:p>
    <w:p w14:paraId="727F42F3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(this,</w:t>
      </w:r>
    </w:p>
    <w:p w14:paraId="17384C81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Данные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успешно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сохранены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3F173E">
        <w:rPr>
          <w:rFonts w:ascii="Courier New" w:hAnsi="Courier New" w:cs="Courier New"/>
          <w:sz w:val="22"/>
          <w:szCs w:val="22"/>
          <w:lang w:val="ru-RU"/>
        </w:rPr>
        <w:t>в</w:t>
      </w:r>
      <w:r w:rsidRPr="003F173E">
        <w:rPr>
          <w:rFonts w:ascii="Courier New" w:hAnsi="Courier New" w:cs="Courier New"/>
          <w:sz w:val="22"/>
          <w:szCs w:val="22"/>
        </w:rPr>
        <w:t>:\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n" +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fileToSave.getAbsolutePath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(),</w:t>
      </w:r>
    </w:p>
    <w:p w14:paraId="65DBBDD0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lastRenderedPageBreak/>
        <w:t xml:space="preserve">            "</w:t>
      </w:r>
      <w:r w:rsidRPr="003F173E">
        <w:rPr>
          <w:rFonts w:ascii="Courier New" w:hAnsi="Courier New" w:cs="Courier New"/>
          <w:sz w:val="22"/>
          <w:szCs w:val="22"/>
          <w:lang w:val="ru-RU"/>
        </w:rPr>
        <w:t>Сохранение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выполнено</w:t>
      </w:r>
      <w:r w:rsidRPr="003F173E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JOptionPane.INFORMATION_MESSAGE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);</w:t>
      </w:r>
    </w:p>
    <w:p w14:paraId="3A0DC34F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} catch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IOException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ex) {</w:t>
      </w:r>
    </w:p>
    <w:p w14:paraId="3D0A7302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(this,</w:t>
      </w:r>
    </w:p>
    <w:p w14:paraId="54EAEE3D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</w:t>
      </w:r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"Ошибка при сохранении </w:t>
      </w:r>
      <w:proofErr w:type="gramStart"/>
      <w:r w:rsidRPr="003F173E">
        <w:rPr>
          <w:rFonts w:ascii="Courier New" w:hAnsi="Courier New" w:cs="Courier New"/>
          <w:sz w:val="22"/>
          <w:szCs w:val="22"/>
          <w:lang w:val="ru-RU"/>
        </w:rPr>
        <w:t>файла:\</w:t>
      </w:r>
      <w:proofErr w:type="gramEnd"/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n" +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  <w:lang w:val="ru-RU"/>
        </w:rPr>
        <w:t>ex.getMessage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  <w:lang w:val="ru-RU"/>
        </w:rPr>
        <w:t>(),</w:t>
      </w:r>
    </w:p>
    <w:p w14:paraId="53C2842F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           </w:t>
      </w:r>
      <w:r w:rsidRPr="003F173E">
        <w:rPr>
          <w:rFonts w:ascii="Courier New" w:hAnsi="Courier New" w:cs="Courier New"/>
          <w:sz w:val="22"/>
          <w:szCs w:val="22"/>
        </w:rPr>
        <w:t>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Ошибка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сохранения</w:t>
      </w:r>
      <w:r w:rsidRPr="003F173E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JOptionPane.ERROR_MESSAGE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);</w:t>
      </w:r>
    </w:p>
    <w:p w14:paraId="6855D9BC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</w:t>
      </w:r>
      <w:r w:rsidRPr="003F173E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1A2F2212" w14:textId="408EF942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2138514C" w14:textId="77777777" w:rsidR="003F173E" w:rsidRPr="003F173E" w:rsidRDefault="003F173E" w:rsidP="003F173E">
      <w:pPr>
        <w:pStyle w:val="Gost"/>
        <w:rPr>
          <w:lang w:val="ru-RU"/>
        </w:rPr>
      </w:pPr>
      <w:r w:rsidRPr="003F173E">
        <w:rPr>
          <w:lang w:val="ru-RU"/>
        </w:rPr>
        <w:t>Обработчик начинает работу с проверки коллекции</w:t>
      </w:r>
      <w:r w:rsidRPr="003F173E">
        <w:t> </w:t>
      </w:r>
      <w:proofErr w:type="spellStart"/>
      <w:r w:rsidRPr="003F173E">
        <w:t>arrInteg</w:t>
      </w:r>
      <w:proofErr w:type="spellEnd"/>
      <w:r w:rsidRPr="003F173E">
        <w:t> </w:t>
      </w:r>
      <w:r w:rsidRPr="003F173E">
        <w:rPr>
          <w:lang w:val="ru-RU"/>
        </w:rPr>
        <w:t>на пустоту — если записи отсутствуют, пользователю выводится предупреждение, и выполнение метода прекращается. Далее создаётся объект</w:t>
      </w:r>
      <w:r w:rsidRPr="003F173E">
        <w:t> </w:t>
      </w:r>
      <w:proofErr w:type="spellStart"/>
      <w:r w:rsidRPr="003F173E">
        <w:t>JFileChooser</w:t>
      </w:r>
      <w:proofErr w:type="spellEnd"/>
      <w:r w:rsidRPr="003F173E">
        <w:rPr>
          <w:lang w:val="ru-RU"/>
        </w:rPr>
        <w:t>, открывающий диалог сохранения с фильтром по расширению</w:t>
      </w:r>
      <w:r w:rsidRPr="003F173E">
        <w:t> </w:t>
      </w:r>
      <w:r w:rsidRPr="003F173E">
        <w:rPr>
          <w:lang w:val="ru-RU"/>
        </w:rPr>
        <w:t>.</w:t>
      </w:r>
      <w:r w:rsidRPr="003F173E">
        <w:t>txt</w:t>
      </w:r>
      <w:r w:rsidRPr="003F173E">
        <w:rPr>
          <w:lang w:val="ru-RU"/>
        </w:rPr>
        <w:t>. Расширение добавляется автоматически, если пользователь его не указал. Данные записываются построчно: первая строка — заголовки столбцов, затем для каждого объекта</w:t>
      </w:r>
      <w:r w:rsidRPr="003F173E">
        <w:t> </w:t>
      </w:r>
      <w:proofErr w:type="spellStart"/>
      <w:r w:rsidRPr="003F173E">
        <w:t>RecIntegral</w:t>
      </w:r>
      <w:proofErr w:type="spellEnd"/>
      <w:r w:rsidRPr="003F173E">
        <w:t> </w:t>
      </w:r>
      <w:r w:rsidRPr="003F173E">
        <w:rPr>
          <w:lang w:val="ru-RU"/>
        </w:rPr>
        <w:t xml:space="preserve">через точку с запятой выводятся нижний предел, верхний предел, шаг и результат. Используется конструкция </w:t>
      </w:r>
      <w:r w:rsidRPr="003F173E">
        <w:t>try</w:t>
      </w:r>
      <w:r w:rsidRPr="003F173E">
        <w:rPr>
          <w:lang w:val="ru-RU"/>
        </w:rPr>
        <w:t>-</w:t>
      </w:r>
      <w:r w:rsidRPr="003F173E">
        <w:t>with</w:t>
      </w:r>
      <w:r w:rsidRPr="003F173E">
        <w:rPr>
          <w:lang w:val="ru-RU"/>
        </w:rPr>
        <w:t>-</w:t>
      </w:r>
      <w:r w:rsidRPr="003F173E">
        <w:t>resources</w:t>
      </w:r>
      <w:r w:rsidRPr="003F173E">
        <w:rPr>
          <w:lang w:val="ru-RU"/>
        </w:rPr>
        <w:t xml:space="preserve"> для автоматического закрытия потока. При успешном сохранении выводится информационное сообщение с путём к файлу, при ошибке — сообщение об ошибке.</w:t>
      </w:r>
    </w:p>
    <w:p w14:paraId="0893A3DC" w14:textId="0D13C18C" w:rsidR="003F173E" w:rsidRDefault="003F173E" w:rsidP="003F173E">
      <w:pPr>
        <w:pStyle w:val="Gost"/>
        <w:rPr>
          <w:lang w:val="ru-RU"/>
        </w:rPr>
      </w:pPr>
      <w:r>
        <w:rPr>
          <w:lang w:val="ru-RU"/>
        </w:rPr>
        <w:t>Была создана</w:t>
      </w:r>
      <w:r w:rsidRPr="003F173E">
        <w:t> </w:t>
      </w:r>
      <w:proofErr w:type="spellStart"/>
      <w:r w:rsidRPr="003F173E">
        <w:t>jButton</w:t>
      </w:r>
      <w:proofErr w:type="spellEnd"/>
      <w:r w:rsidRPr="003F173E">
        <w:rPr>
          <w:lang w:val="ru-RU"/>
        </w:rPr>
        <w:t>4</w:t>
      </w:r>
      <w:proofErr w:type="spellStart"/>
      <w:r w:rsidRPr="003F173E">
        <w:t>ActionPerformed</w:t>
      </w:r>
      <w:proofErr w:type="spellEnd"/>
      <w:r w:rsidRPr="003F173E">
        <w:t> </w:t>
      </w:r>
      <w:r w:rsidRPr="003F173E">
        <w:rPr>
          <w:lang w:val="ru-RU"/>
        </w:rPr>
        <w:t>(кнопка «</w:t>
      </w:r>
      <w:proofErr w:type="gramStart"/>
      <w:r w:rsidRPr="003F173E">
        <w:t>Save</w:t>
      </w:r>
      <w:r w:rsidRPr="003F173E">
        <w:rPr>
          <w:lang w:val="ru-RU"/>
        </w:rPr>
        <w:t xml:space="preserve"> .</w:t>
      </w:r>
      <w:r w:rsidRPr="003F173E">
        <w:t>binary</w:t>
      </w:r>
      <w:proofErr w:type="gramEnd"/>
      <w:r w:rsidRPr="003F173E">
        <w:rPr>
          <w:lang w:val="ru-RU"/>
        </w:rPr>
        <w:t>»)</w:t>
      </w:r>
      <w:r>
        <w:rPr>
          <w:lang w:val="ru-RU"/>
        </w:rPr>
        <w:t xml:space="preserve"> и в ней</w:t>
      </w:r>
      <w:r w:rsidRPr="003F173E">
        <w:rPr>
          <w:lang w:val="ru-RU"/>
        </w:rPr>
        <w:t xml:space="preserve"> был реализован следующий функционал:</w:t>
      </w:r>
    </w:p>
    <w:p w14:paraId="3DAD0701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>if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arrInteg.isEmpty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()) {</w:t>
      </w:r>
    </w:p>
    <w:p w14:paraId="31F29176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(this,</w:t>
      </w:r>
    </w:p>
    <w:p w14:paraId="41C320CD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"Нет данных для </w:t>
      </w:r>
      <w:proofErr w:type="gramStart"/>
      <w:r w:rsidRPr="003F173E">
        <w:rPr>
          <w:rFonts w:ascii="Courier New" w:hAnsi="Courier New" w:cs="Courier New"/>
          <w:sz w:val="22"/>
          <w:szCs w:val="22"/>
          <w:lang w:val="ru-RU"/>
        </w:rPr>
        <w:t>сохранения!\</w:t>
      </w:r>
      <w:proofErr w:type="spellStart"/>
      <w:proofErr w:type="gramEnd"/>
      <w:r w:rsidRPr="003F173E">
        <w:rPr>
          <w:rFonts w:ascii="Courier New" w:hAnsi="Courier New" w:cs="Courier New"/>
          <w:sz w:val="22"/>
          <w:szCs w:val="22"/>
          <w:lang w:val="ru-RU"/>
        </w:rPr>
        <w:t>nДобавьте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хотя бы одну запись.",</w:t>
      </w:r>
    </w:p>
    <w:p w14:paraId="75CE3681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       </w:t>
      </w:r>
      <w:r w:rsidRPr="003F173E">
        <w:rPr>
          <w:rFonts w:ascii="Courier New" w:hAnsi="Courier New" w:cs="Courier New"/>
          <w:sz w:val="22"/>
          <w:szCs w:val="22"/>
        </w:rPr>
        <w:t>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Предупреждение</w:t>
      </w:r>
      <w:r w:rsidRPr="003F173E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JOptionPane.WARNING_MESSAGE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);</w:t>
      </w:r>
    </w:p>
    <w:p w14:paraId="030DF17F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return;</w:t>
      </w:r>
    </w:p>
    <w:p w14:paraId="48F647B7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>}</w:t>
      </w:r>
    </w:p>
    <w:p w14:paraId="2B2A0243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</w:p>
    <w:p w14:paraId="05A59976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proofErr w:type="spellStart"/>
      <w:r w:rsidRPr="003F173E">
        <w:rPr>
          <w:rFonts w:ascii="Courier New" w:hAnsi="Courier New" w:cs="Courier New"/>
          <w:sz w:val="22"/>
          <w:szCs w:val="22"/>
        </w:rPr>
        <w:t>JFileChooser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fileChooser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new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JFileChooser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);</w:t>
      </w:r>
    </w:p>
    <w:p w14:paraId="3CFD0488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proofErr w:type="spellStart"/>
      <w:r w:rsidRPr="003F173E">
        <w:rPr>
          <w:rFonts w:ascii="Courier New" w:hAnsi="Courier New" w:cs="Courier New"/>
          <w:sz w:val="22"/>
          <w:szCs w:val="22"/>
        </w:rPr>
        <w:t>fileChooser.setDialogTitle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("</w:t>
      </w:r>
      <w:r w:rsidRPr="003F173E">
        <w:rPr>
          <w:rFonts w:ascii="Courier New" w:hAnsi="Courier New" w:cs="Courier New"/>
          <w:sz w:val="22"/>
          <w:szCs w:val="22"/>
          <w:lang w:val="ru-RU"/>
        </w:rPr>
        <w:t>Сохранить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в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двоичный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файл</w:t>
      </w:r>
      <w:r w:rsidRPr="003F173E">
        <w:rPr>
          <w:rFonts w:ascii="Courier New" w:hAnsi="Courier New" w:cs="Courier New"/>
          <w:sz w:val="22"/>
          <w:szCs w:val="22"/>
        </w:rPr>
        <w:t>");</w:t>
      </w:r>
    </w:p>
    <w:p w14:paraId="51A3A5E1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proofErr w:type="spellStart"/>
      <w:r w:rsidRPr="003F173E">
        <w:rPr>
          <w:rFonts w:ascii="Courier New" w:hAnsi="Courier New" w:cs="Courier New"/>
          <w:sz w:val="22"/>
          <w:szCs w:val="22"/>
        </w:rPr>
        <w:t>FileNameExtensionFilter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filter = new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FileNameExtensionFilter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Двоичные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файлы</w:t>
      </w:r>
      <w:r w:rsidRPr="003F173E">
        <w:rPr>
          <w:rFonts w:ascii="Courier New" w:hAnsi="Courier New" w:cs="Courier New"/>
          <w:sz w:val="22"/>
          <w:szCs w:val="22"/>
        </w:rPr>
        <w:t xml:space="preserve"> (*.bin)", "bin");</w:t>
      </w:r>
    </w:p>
    <w:p w14:paraId="0E1F85BA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proofErr w:type="spellStart"/>
      <w:r w:rsidRPr="003F173E">
        <w:rPr>
          <w:rFonts w:ascii="Courier New" w:hAnsi="Courier New" w:cs="Courier New"/>
          <w:sz w:val="22"/>
          <w:szCs w:val="22"/>
        </w:rPr>
        <w:t>fileChooser.setFileFilter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(filter);</w:t>
      </w:r>
    </w:p>
    <w:p w14:paraId="6A59F401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</w:p>
    <w:p w14:paraId="17F2B67D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userSelection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fileChooser.showSaveDialog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(this);</w:t>
      </w:r>
    </w:p>
    <w:p w14:paraId="554F9102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</w:p>
    <w:p w14:paraId="687ACB06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>if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userSelection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JFileChooser.APPROVE_OPTION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 {</w:t>
      </w:r>
    </w:p>
    <w:p w14:paraId="49CB8217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File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fileToSave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fileChooser.getSelectedFile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();</w:t>
      </w:r>
    </w:p>
    <w:p w14:paraId="1F4A8F30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String path 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fileToSave.getAbsolutePath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();</w:t>
      </w:r>
    </w:p>
    <w:p w14:paraId="0A63EE52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if 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(!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path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.toLowerCase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).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endsWith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>(".bin")) {</w:t>
      </w:r>
    </w:p>
    <w:p w14:paraId="36BA7703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fileToSave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new 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File(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path + ".bin");</w:t>
      </w:r>
    </w:p>
    <w:p w14:paraId="2A7482E9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}</w:t>
      </w:r>
    </w:p>
    <w:p w14:paraId="52CEEFCC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</w:t>
      </w:r>
    </w:p>
    <w:p w14:paraId="67D24611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try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ObjectOutputStream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oos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new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ObjectOutputStream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new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FileOutputStream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fileToSave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))) {</w:t>
      </w:r>
    </w:p>
    <w:p w14:paraId="08D6D5AB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oos.writeObject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arrInteg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);</w:t>
      </w:r>
    </w:p>
    <w:p w14:paraId="34CFAC48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(this,</w:t>
      </w:r>
    </w:p>
    <w:p w14:paraId="1E11119D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</w:t>
      </w:r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"Данные успешно сохранены </w:t>
      </w:r>
      <w:proofErr w:type="gramStart"/>
      <w:r w:rsidRPr="003F173E">
        <w:rPr>
          <w:rFonts w:ascii="Courier New" w:hAnsi="Courier New" w:cs="Courier New"/>
          <w:sz w:val="22"/>
          <w:szCs w:val="22"/>
          <w:lang w:val="ru-RU"/>
        </w:rPr>
        <w:t>в:\</w:t>
      </w:r>
      <w:proofErr w:type="gramEnd"/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n" + </w:t>
      </w:r>
      <w:proofErr w:type="spellStart"/>
      <w:r w:rsidRPr="003F173E">
        <w:rPr>
          <w:rFonts w:ascii="Courier New" w:hAnsi="Courier New" w:cs="Courier New"/>
          <w:sz w:val="22"/>
          <w:szCs w:val="22"/>
          <w:lang w:val="ru-RU"/>
        </w:rPr>
        <w:t>fileToSave.getAbsolutePath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>(),</w:t>
      </w:r>
    </w:p>
    <w:p w14:paraId="0FDD6424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           </w:t>
      </w:r>
      <w:r w:rsidRPr="003F173E">
        <w:rPr>
          <w:rFonts w:ascii="Courier New" w:hAnsi="Courier New" w:cs="Courier New"/>
          <w:sz w:val="22"/>
          <w:szCs w:val="22"/>
        </w:rPr>
        <w:t>"</w:t>
      </w:r>
      <w:r w:rsidRPr="003F173E">
        <w:rPr>
          <w:rFonts w:ascii="Courier New" w:hAnsi="Courier New" w:cs="Courier New"/>
          <w:sz w:val="22"/>
          <w:szCs w:val="22"/>
          <w:lang w:val="ru-RU"/>
        </w:rPr>
        <w:t>Сохранение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выполнено</w:t>
      </w:r>
      <w:r w:rsidRPr="003F173E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JOptionPane.INFORMATION_MESSAGE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);</w:t>
      </w:r>
    </w:p>
    <w:p w14:paraId="3B578415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} catch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IOException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ex) {</w:t>
      </w:r>
    </w:p>
    <w:p w14:paraId="2772ECA7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(this,</w:t>
      </w:r>
    </w:p>
    <w:p w14:paraId="7EED8008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</w:t>
      </w:r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"Ошибка при сохранении </w:t>
      </w:r>
      <w:proofErr w:type="gramStart"/>
      <w:r w:rsidRPr="003F173E">
        <w:rPr>
          <w:rFonts w:ascii="Courier New" w:hAnsi="Courier New" w:cs="Courier New"/>
          <w:sz w:val="22"/>
          <w:szCs w:val="22"/>
          <w:lang w:val="ru-RU"/>
        </w:rPr>
        <w:t>файла:\</w:t>
      </w:r>
      <w:proofErr w:type="gramEnd"/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n" +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  <w:lang w:val="ru-RU"/>
        </w:rPr>
        <w:t>ex.getMessage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  <w:lang w:val="ru-RU"/>
        </w:rPr>
        <w:t>(),</w:t>
      </w:r>
    </w:p>
    <w:p w14:paraId="7855AA0A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           </w:t>
      </w:r>
      <w:r w:rsidRPr="003F173E">
        <w:rPr>
          <w:rFonts w:ascii="Courier New" w:hAnsi="Courier New" w:cs="Courier New"/>
          <w:sz w:val="22"/>
          <w:szCs w:val="22"/>
        </w:rPr>
        <w:t>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Ошибка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сохранения</w:t>
      </w:r>
      <w:r w:rsidRPr="003F173E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JOptionPane.ERROR_MESSAGE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);</w:t>
      </w:r>
    </w:p>
    <w:p w14:paraId="09693AA5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</w:t>
      </w:r>
      <w:r w:rsidRPr="003F173E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50CC98EB" w14:textId="24FB8CE8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427963F9" w14:textId="77777777" w:rsidR="003F173E" w:rsidRPr="003F173E" w:rsidRDefault="003F173E" w:rsidP="003F173E">
      <w:pPr>
        <w:pStyle w:val="Gost"/>
        <w:rPr>
          <w:lang w:val="ru-RU"/>
        </w:rPr>
      </w:pPr>
      <w:r w:rsidRPr="003F173E">
        <w:rPr>
          <w:lang w:val="ru-RU"/>
        </w:rPr>
        <w:t>Обработчик выполняет проверку на пустоту коллекции и создаёт</w:t>
      </w:r>
      <w:r w:rsidRPr="003F173E">
        <w:t> </w:t>
      </w:r>
      <w:proofErr w:type="spellStart"/>
      <w:r w:rsidRPr="003F173E">
        <w:t>JFileChooser</w:t>
      </w:r>
      <w:proofErr w:type="spellEnd"/>
      <w:r w:rsidRPr="003F173E">
        <w:t> </w:t>
      </w:r>
      <w:r w:rsidRPr="003F173E">
        <w:rPr>
          <w:lang w:val="ru-RU"/>
        </w:rPr>
        <w:t>с фильтром по расширению</w:t>
      </w:r>
      <w:r w:rsidRPr="003F173E">
        <w:t> </w:t>
      </w:r>
      <w:r w:rsidRPr="003F173E">
        <w:rPr>
          <w:lang w:val="ru-RU"/>
        </w:rPr>
        <w:t>.</w:t>
      </w:r>
      <w:r w:rsidRPr="003F173E">
        <w:t>bin</w:t>
      </w:r>
      <w:r w:rsidRPr="003F173E">
        <w:rPr>
          <w:lang w:val="ru-RU"/>
        </w:rPr>
        <w:t>. Вся коллекция</w:t>
      </w:r>
      <w:r w:rsidRPr="003F173E">
        <w:t> </w:t>
      </w:r>
      <w:proofErr w:type="spellStart"/>
      <w:r w:rsidRPr="003F173E">
        <w:t>arrInteg</w:t>
      </w:r>
      <w:proofErr w:type="spellEnd"/>
      <w:r w:rsidRPr="003F173E">
        <w:t> </w:t>
      </w:r>
      <w:proofErr w:type="spellStart"/>
      <w:r w:rsidRPr="003F173E">
        <w:rPr>
          <w:lang w:val="ru-RU"/>
        </w:rPr>
        <w:t>сериализуется</w:t>
      </w:r>
      <w:proofErr w:type="spellEnd"/>
      <w:r w:rsidRPr="003F173E">
        <w:rPr>
          <w:lang w:val="ru-RU"/>
        </w:rPr>
        <w:t xml:space="preserve"> одним вызовом</w:t>
      </w:r>
      <w:r w:rsidRPr="003F173E">
        <w:t> </w:t>
      </w:r>
      <w:proofErr w:type="spellStart"/>
      <w:proofErr w:type="gramStart"/>
      <w:r w:rsidRPr="003F173E">
        <w:t>writeObject</w:t>
      </w:r>
      <w:proofErr w:type="spellEnd"/>
      <w:r w:rsidRPr="003F173E">
        <w:rPr>
          <w:lang w:val="ru-RU"/>
        </w:rPr>
        <w:t>(</w:t>
      </w:r>
      <w:proofErr w:type="gramEnd"/>
      <w:r w:rsidRPr="003F173E">
        <w:rPr>
          <w:lang w:val="ru-RU"/>
        </w:rPr>
        <w:t>)</w:t>
      </w:r>
      <w:r w:rsidRPr="003F173E">
        <w:t> </w:t>
      </w:r>
      <w:r w:rsidRPr="003F173E">
        <w:rPr>
          <w:lang w:val="ru-RU"/>
        </w:rPr>
        <w:t>и сохраняется в двоичном формате. Поток</w:t>
      </w:r>
      <w:r w:rsidRPr="003F173E">
        <w:t> </w:t>
      </w:r>
      <w:proofErr w:type="spellStart"/>
      <w:r w:rsidRPr="003F173E">
        <w:t>ObjectOutputStream</w:t>
      </w:r>
      <w:proofErr w:type="spellEnd"/>
      <w:r w:rsidRPr="003F173E">
        <w:t> </w:t>
      </w:r>
      <w:r w:rsidRPr="003F173E">
        <w:rPr>
          <w:lang w:val="ru-RU"/>
        </w:rPr>
        <w:t xml:space="preserve">автоматически закрывается благодаря </w:t>
      </w:r>
      <w:r w:rsidRPr="003F173E">
        <w:t>try</w:t>
      </w:r>
      <w:r w:rsidRPr="003F173E">
        <w:rPr>
          <w:lang w:val="ru-RU"/>
        </w:rPr>
        <w:t>-</w:t>
      </w:r>
      <w:r w:rsidRPr="003F173E">
        <w:t>with</w:t>
      </w:r>
      <w:r w:rsidRPr="003F173E">
        <w:rPr>
          <w:lang w:val="ru-RU"/>
        </w:rPr>
        <w:t>-</w:t>
      </w:r>
      <w:r w:rsidRPr="003F173E">
        <w:t>resources</w:t>
      </w:r>
      <w:r w:rsidRPr="003F173E">
        <w:rPr>
          <w:lang w:val="ru-RU"/>
        </w:rPr>
        <w:t>. При успешном сохранении выводится информационное сообщение, при ошибке — сообщение об ошибке.</w:t>
      </w:r>
    </w:p>
    <w:p w14:paraId="45FD1F46" w14:textId="63CA8607" w:rsidR="003F173E" w:rsidRDefault="003F173E" w:rsidP="003F173E">
      <w:pPr>
        <w:pStyle w:val="Gost"/>
        <w:rPr>
          <w:lang w:val="ru-RU"/>
        </w:rPr>
      </w:pPr>
      <w:r>
        <w:rPr>
          <w:lang w:val="ru-RU"/>
        </w:rPr>
        <w:t>Была создана</w:t>
      </w:r>
      <w:r w:rsidRPr="003F173E">
        <w:t> </w:t>
      </w:r>
      <w:proofErr w:type="spellStart"/>
      <w:r w:rsidRPr="003F173E">
        <w:t>jButton</w:t>
      </w:r>
      <w:proofErr w:type="spellEnd"/>
      <w:r w:rsidRPr="003F173E">
        <w:rPr>
          <w:lang w:val="ru-RU"/>
        </w:rPr>
        <w:t>5</w:t>
      </w:r>
      <w:proofErr w:type="spellStart"/>
      <w:r w:rsidRPr="003F173E">
        <w:t>ActionPerformed</w:t>
      </w:r>
      <w:proofErr w:type="spellEnd"/>
      <w:r w:rsidRPr="003F173E">
        <w:t> </w:t>
      </w:r>
      <w:r w:rsidRPr="003F173E">
        <w:rPr>
          <w:lang w:val="ru-RU"/>
        </w:rPr>
        <w:t>(кнопка «</w:t>
      </w:r>
      <w:r w:rsidRPr="003F173E">
        <w:t>Load</w:t>
      </w:r>
      <w:r w:rsidRPr="003F173E">
        <w:rPr>
          <w:lang w:val="ru-RU"/>
        </w:rPr>
        <w:t xml:space="preserve"> .</w:t>
      </w:r>
      <w:r w:rsidRPr="003F173E">
        <w:t>txt</w:t>
      </w:r>
      <w:r w:rsidRPr="003F173E">
        <w:rPr>
          <w:lang w:val="ru-RU"/>
        </w:rPr>
        <w:t>»)</w:t>
      </w:r>
      <w:r>
        <w:rPr>
          <w:lang w:val="ru-RU"/>
        </w:rPr>
        <w:t xml:space="preserve"> и в ней</w:t>
      </w:r>
      <w:r w:rsidRPr="003F173E">
        <w:rPr>
          <w:lang w:val="ru-RU"/>
        </w:rPr>
        <w:t xml:space="preserve"> был реализован следующий функционал:</w:t>
      </w:r>
    </w:p>
    <w:p w14:paraId="7C9C9282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r w:rsidRPr="003F173E">
        <w:rPr>
          <w:rFonts w:ascii="Courier New" w:hAnsi="Courier New" w:cs="Courier New"/>
          <w:sz w:val="22"/>
          <w:szCs w:val="22"/>
          <w:lang w:val="ru-RU"/>
        </w:rPr>
        <w:t>JFileChooser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r w:rsidRPr="003F173E">
        <w:rPr>
          <w:rFonts w:ascii="Courier New" w:hAnsi="Courier New" w:cs="Courier New"/>
          <w:sz w:val="22"/>
          <w:szCs w:val="22"/>
          <w:lang w:val="ru-RU"/>
        </w:rPr>
        <w:t>fileChooser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= </w:t>
      </w:r>
      <w:proofErr w:type="spellStart"/>
      <w:r w:rsidRPr="003F173E">
        <w:rPr>
          <w:rFonts w:ascii="Courier New" w:hAnsi="Courier New" w:cs="Courier New"/>
          <w:sz w:val="22"/>
          <w:szCs w:val="22"/>
          <w:lang w:val="ru-RU"/>
        </w:rPr>
        <w:t>new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  <w:lang w:val="ru-RU"/>
        </w:rPr>
        <w:t>JFileChooser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3F173E">
        <w:rPr>
          <w:rFonts w:ascii="Courier New" w:hAnsi="Courier New" w:cs="Courier New"/>
          <w:sz w:val="22"/>
          <w:szCs w:val="22"/>
          <w:lang w:val="ru-RU"/>
        </w:rPr>
        <w:t>);</w:t>
      </w:r>
    </w:p>
    <w:p w14:paraId="1DAD8548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r w:rsidRPr="003F173E">
        <w:rPr>
          <w:rFonts w:ascii="Courier New" w:hAnsi="Courier New" w:cs="Courier New"/>
          <w:sz w:val="22"/>
          <w:szCs w:val="22"/>
          <w:lang w:val="ru-RU"/>
        </w:rPr>
        <w:t>fileChooser.setDialogTitle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>("Загрузить из текстового файла");</w:t>
      </w:r>
    </w:p>
    <w:p w14:paraId="24DEDEF8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proofErr w:type="spellStart"/>
      <w:r w:rsidRPr="003F173E">
        <w:rPr>
          <w:rFonts w:ascii="Courier New" w:hAnsi="Courier New" w:cs="Courier New"/>
          <w:sz w:val="22"/>
          <w:szCs w:val="22"/>
        </w:rPr>
        <w:lastRenderedPageBreak/>
        <w:t>FileNameExtensionFilter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filter = new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FileNameExtensionFilter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"</w:t>
      </w:r>
      <w:r w:rsidRPr="003F173E">
        <w:rPr>
          <w:rFonts w:ascii="Courier New" w:hAnsi="Courier New" w:cs="Courier New"/>
          <w:sz w:val="22"/>
          <w:szCs w:val="22"/>
          <w:lang w:val="ru-RU"/>
        </w:rPr>
        <w:t>Текстовые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файлы</w:t>
      </w:r>
      <w:r w:rsidRPr="003F173E">
        <w:rPr>
          <w:rFonts w:ascii="Courier New" w:hAnsi="Courier New" w:cs="Courier New"/>
          <w:sz w:val="22"/>
          <w:szCs w:val="22"/>
        </w:rPr>
        <w:t xml:space="preserve"> (*.txt)", "txt");</w:t>
      </w:r>
    </w:p>
    <w:p w14:paraId="151C9255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proofErr w:type="spellStart"/>
      <w:r w:rsidRPr="003F173E">
        <w:rPr>
          <w:rFonts w:ascii="Courier New" w:hAnsi="Courier New" w:cs="Courier New"/>
          <w:sz w:val="22"/>
          <w:szCs w:val="22"/>
        </w:rPr>
        <w:t>fileChooser.setFileFilter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(filter);</w:t>
      </w:r>
    </w:p>
    <w:p w14:paraId="0426903D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</w:p>
    <w:p w14:paraId="567820F7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userSelection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fileChooser.showOpenDialog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(this);</w:t>
      </w:r>
    </w:p>
    <w:p w14:paraId="59959565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</w:p>
    <w:p w14:paraId="5A913295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>if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userSelection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JFileChooser.APPROVE_OPTION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 {</w:t>
      </w:r>
    </w:p>
    <w:p w14:paraId="0F4E77BE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File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fileToOpen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fileChooser.getSelectedFile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();</w:t>
      </w:r>
    </w:p>
    <w:p w14:paraId="50545FEE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</w:t>
      </w:r>
    </w:p>
    <w:p w14:paraId="4FF1183C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try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BufferedReader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reader = new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BufferedReader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new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FileReader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fileToOpen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))) {</w:t>
      </w:r>
    </w:p>
    <w:p w14:paraId="6F3B896A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arrInteg.clear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();</w:t>
      </w:r>
    </w:p>
    <w:p w14:paraId="5A139C9F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DefaultTableModel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tModel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DefaultTableModel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 jTable1.getModel();</w:t>
      </w:r>
    </w:p>
    <w:p w14:paraId="3D6C5601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tModel.setRowCount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(0);</w:t>
      </w:r>
    </w:p>
    <w:p w14:paraId="002C40D4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</w:p>
    <w:p w14:paraId="3CBFBE09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String line;</w:t>
      </w:r>
    </w:p>
    <w:p w14:paraId="22EA41E1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boolean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isFirstLine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true;</w:t>
      </w:r>
    </w:p>
    <w:p w14:paraId="0FEE181A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int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loadedCount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0;</w:t>
      </w:r>
    </w:p>
    <w:p w14:paraId="3C1F5C3C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</w:p>
    <w:p w14:paraId="1A224BE1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while ((line =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reader.readLine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>()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) !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= null) {</w:t>
      </w:r>
    </w:p>
    <w:p w14:paraId="30C5C7A9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if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isFirstLine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 {</w:t>
      </w:r>
    </w:p>
    <w:p w14:paraId="2E897ED4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isFirstLine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false;</w:t>
      </w:r>
    </w:p>
    <w:p w14:paraId="6BD35C16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continue;</w:t>
      </w:r>
    </w:p>
    <w:p w14:paraId="2680A65D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307B06B1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</w:t>
      </w:r>
    </w:p>
    <w:p w14:paraId="7ABC8405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String[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] parts =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line.split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>(";");</w:t>
      </w:r>
    </w:p>
    <w:p w14:paraId="2D21BE36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if (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parts.length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 == 4) {</w:t>
      </w:r>
    </w:p>
    <w:p w14:paraId="028AE3FB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try {</w:t>
      </w:r>
    </w:p>
    <w:p w14:paraId="2558B6CD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double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Double.parseDouble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parts[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0]);</w:t>
      </w:r>
    </w:p>
    <w:p w14:paraId="5769AD2A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double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Double.parseDouble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parts[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1]);</w:t>
      </w:r>
    </w:p>
    <w:p w14:paraId="0C251B2C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double range 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Double.parseDouble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parts[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2]);</w:t>
      </w:r>
    </w:p>
    <w:p w14:paraId="06902494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double result 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Double.parseDouble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parts[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3]);</w:t>
      </w:r>
    </w:p>
    <w:p w14:paraId="62D80114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</w:t>
      </w:r>
    </w:p>
    <w:p w14:paraId="13AE48C4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RecIntegral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rec = new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RecIntegral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spellStart"/>
      <w:proofErr w:type="gramEnd"/>
      <w:r w:rsidRPr="003F173E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, range);</w:t>
      </w:r>
    </w:p>
    <w:p w14:paraId="202A3B48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lastRenderedPageBreak/>
        <w:t xml:space="preserve">                   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rec.setResult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>(result);</w:t>
      </w:r>
    </w:p>
    <w:p w14:paraId="0F30F5DA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arrInteg.add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(rec);</w:t>
      </w:r>
    </w:p>
    <w:p w14:paraId="6454649D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</w:t>
      </w:r>
    </w:p>
    <w:p w14:paraId="14A4D2A0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tModel.addRow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(new 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Object[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] {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rec.getLowerLimit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(), </w:t>
      </w:r>
    </w:p>
    <w:p w14:paraId="1230F3B5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                          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rec.getUpperLimit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(), </w:t>
      </w:r>
    </w:p>
    <w:p w14:paraId="7B022757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                          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rec.getRange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(), </w:t>
      </w:r>
    </w:p>
    <w:p w14:paraId="1CAC247A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                          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rec.getResult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>()});</w:t>
      </w:r>
    </w:p>
    <w:p w14:paraId="13001724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loadedCount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++;</w:t>
      </w:r>
    </w:p>
    <w:p w14:paraId="05848A1C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} catch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NumberFormatException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|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InvalidRangeException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ex) {</w:t>
      </w:r>
    </w:p>
    <w:p w14:paraId="48B31955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System.err.println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Пропущена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некорректная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строка</w:t>
      </w:r>
      <w:r w:rsidRPr="003F173E">
        <w:rPr>
          <w:rFonts w:ascii="Courier New" w:hAnsi="Courier New" w:cs="Courier New"/>
          <w:sz w:val="22"/>
          <w:szCs w:val="22"/>
        </w:rPr>
        <w:t>: " + line);</w:t>
      </w:r>
    </w:p>
    <w:p w14:paraId="19DF9E75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}</w:t>
      </w:r>
    </w:p>
    <w:p w14:paraId="32CEBA68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}</w:t>
      </w:r>
    </w:p>
    <w:p w14:paraId="3FD201B2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}</w:t>
      </w:r>
    </w:p>
    <w:p w14:paraId="7697E24D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</w:p>
    <w:p w14:paraId="3BD19F9B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if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loadedCount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&gt; 0) {</w:t>
      </w:r>
    </w:p>
    <w:p w14:paraId="73E4CC0E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(this,</w:t>
      </w:r>
    </w:p>
    <w:p w14:paraId="2B75319E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</w:t>
      </w:r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"Данные успешно </w:t>
      </w:r>
      <w:proofErr w:type="gramStart"/>
      <w:r w:rsidRPr="003F173E">
        <w:rPr>
          <w:rFonts w:ascii="Courier New" w:hAnsi="Courier New" w:cs="Courier New"/>
          <w:sz w:val="22"/>
          <w:szCs w:val="22"/>
          <w:lang w:val="ru-RU"/>
        </w:rPr>
        <w:t>загружены!\</w:t>
      </w:r>
      <w:proofErr w:type="spellStart"/>
      <w:proofErr w:type="gramEnd"/>
      <w:r w:rsidRPr="003F173E">
        <w:rPr>
          <w:rFonts w:ascii="Courier New" w:hAnsi="Courier New" w:cs="Courier New"/>
          <w:sz w:val="22"/>
          <w:szCs w:val="22"/>
          <w:lang w:val="ru-RU"/>
        </w:rPr>
        <w:t>nЗагружено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записей: " + </w:t>
      </w:r>
      <w:proofErr w:type="spellStart"/>
      <w:r w:rsidRPr="003F173E">
        <w:rPr>
          <w:rFonts w:ascii="Courier New" w:hAnsi="Courier New" w:cs="Courier New"/>
          <w:sz w:val="22"/>
          <w:szCs w:val="22"/>
          <w:lang w:val="ru-RU"/>
        </w:rPr>
        <w:t>loadedCount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>,</w:t>
      </w:r>
    </w:p>
    <w:p w14:paraId="49FD500B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               </w:t>
      </w:r>
      <w:r w:rsidRPr="003F173E">
        <w:rPr>
          <w:rFonts w:ascii="Courier New" w:hAnsi="Courier New" w:cs="Courier New"/>
          <w:sz w:val="22"/>
          <w:szCs w:val="22"/>
        </w:rPr>
        <w:t>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Загрузка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выполнена</w:t>
      </w:r>
      <w:r w:rsidRPr="003F173E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JOptionPane.INFORMATION_MESSAGE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);</w:t>
      </w:r>
    </w:p>
    <w:p w14:paraId="15F48114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} else {</w:t>
      </w:r>
    </w:p>
    <w:p w14:paraId="60088FE4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(this,</w:t>
      </w:r>
    </w:p>
    <w:p w14:paraId="4384FD70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"</w:t>
      </w:r>
      <w:r w:rsidRPr="003F173E">
        <w:rPr>
          <w:rFonts w:ascii="Courier New" w:hAnsi="Courier New" w:cs="Courier New"/>
          <w:sz w:val="22"/>
          <w:szCs w:val="22"/>
          <w:lang w:val="ru-RU"/>
        </w:rPr>
        <w:t>Файл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не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содержит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корректных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данных</w:t>
      </w:r>
      <w:r w:rsidRPr="003F173E">
        <w:rPr>
          <w:rFonts w:ascii="Courier New" w:hAnsi="Courier New" w:cs="Courier New"/>
          <w:sz w:val="22"/>
          <w:szCs w:val="22"/>
        </w:rPr>
        <w:t>!",</w:t>
      </w:r>
    </w:p>
    <w:p w14:paraId="5FFB82D5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Предупреждение</w:t>
      </w:r>
      <w:r w:rsidRPr="003F173E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JOptionPane.WARNING_MESSAGE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);</w:t>
      </w:r>
    </w:p>
    <w:p w14:paraId="4ED71AB7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}</w:t>
      </w:r>
    </w:p>
    <w:p w14:paraId="2D28C98E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} catch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IOException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ex) {</w:t>
      </w:r>
    </w:p>
    <w:p w14:paraId="10C915B8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(this,</w:t>
      </w:r>
    </w:p>
    <w:p w14:paraId="0D52F21D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Ошибка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при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загрузке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3F173E">
        <w:rPr>
          <w:rFonts w:ascii="Courier New" w:hAnsi="Courier New" w:cs="Courier New"/>
          <w:sz w:val="22"/>
          <w:szCs w:val="22"/>
          <w:lang w:val="ru-RU"/>
        </w:rPr>
        <w:t>файла</w:t>
      </w:r>
      <w:r w:rsidRPr="003F173E">
        <w:rPr>
          <w:rFonts w:ascii="Courier New" w:hAnsi="Courier New" w:cs="Courier New"/>
          <w:sz w:val="22"/>
          <w:szCs w:val="22"/>
        </w:rPr>
        <w:t>:\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n" +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ex.getMessage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>(),</w:t>
      </w:r>
    </w:p>
    <w:p w14:paraId="421EF3D7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Ошибка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загрузки</w:t>
      </w:r>
      <w:r w:rsidRPr="003F173E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JOptionPane.ERROR_MESSAGE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);</w:t>
      </w:r>
    </w:p>
    <w:p w14:paraId="387D4683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</w:t>
      </w:r>
      <w:r w:rsidRPr="003F173E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59B5D455" w14:textId="3906ED6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5F57060D" w14:textId="77777777" w:rsidR="003F173E" w:rsidRPr="003F173E" w:rsidRDefault="003F173E" w:rsidP="003F173E">
      <w:pPr>
        <w:pStyle w:val="Gost"/>
        <w:rPr>
          <w:lang w:val="ru-RU"/>
        </w:rPr>
      </w:pPr>
      <w:r w:rsidRPr="003F173E">
        <w:rPr>
          <w:lang w:val="ru-RU"/>
        </w:rPr>
        <w:t>Обработчик создаёт</w:t>
      </w:r>
      <w:r w:rsidRPr="003F173E">
        <w:t> </w:t>
      </w:r>
      <w:proofErr w:type="spellStart"/>
      <w:r w:rsidRPr="003F173E">
        <w:t>JFileChooser</w:t>
      </w:r>
      <w:proofErr w:type="spellEnd"/>
      <w:r w:rsidRPr="003F173E">
        <w:t> </w:t>
      </w:r>
      <w:r w:rsidRPr="003F173E">
        <w:rPr>
          <w:lang w:val="ru-RU"/>
        </w:rPr>
        <w:t>для выбора текстового файла через диалог открытия. Перед загрузкой коллекция</w:t>
      </w:r>
      <w:r w:rsidRPr="003F173E">
        <w:t> </w:t>
      </w:r>
      <w:proofErr w:type="spellStart"/>
      <w:r w:rsidRPr="003F173E">
        <w:t>arrInteg</w:t>
      </w:r>
      <w:proofErr w:type="spellEnd"/>
      <w:r w:rsidRPr="003F173E">
        <w:t> </w:t>
      </w:r>
      <w:r w:rsidRPr="003F173E">
        <w:rPr>
          <w:lang w:val="ru-RU"/>
        </w:rPr>
        <w:t xml:space="preserve">и таблица очищаются. Первая строка файла пропускается как заголовок. Каждая последующая строка </w:t>
      </w:r>
      <w:r w:rsidRPr="003F173E">
        <w:rPr>
          <w:lang w:val="ru-RU"/>
        </w:rPr>
        <w:lastRenderedPageBreak/>
        <w:t>разбивается по разделителю</w:t>
      </w:r>
      <w:r w:rsidRPr="003F173E">
        <w:t> </w:t>
      </w:r>
      <w:r w:rsidRPr="003F173E">
        <w:rPr>
          <w:lang w:val="ru-RU"/>
        </w:rPr>
        <w:t>";"</w:t>
      </w:r>
      <w:r w:rsidRPr="003F173E">
        <w:t> </w:t>
      </w:r>
      <w:r w:rsidRPr="003F173E">
        <w:rPr>
          <w:lang w:val="ru-RU"/>
        </w:rPr>
        <w:t>на четыре части, которые преобразуются в числа. Для каждой корректной строки создаётся объект</w:t>
      </w:r>
      <w:r w:rsidRPr="003F173E">
        <w:t> </w:t>
      </w:r>
      <w:proofErr w:type="spellStart"/>
      <w:r w:rsidRPr="003F173E">
        <w:t>RecIntegral</w:t>
      </w:r>
      <w:proofErr w:type="spellEnd"/>
      <w:r w:rsidRPr="003F173E">
        <w:t> </w:t>
      </w:r>
      <w:r w:rsidRPr="003F173E">
        <w:rPr>
          <w:lang w:val="ru-RU"/>
        </w:rPr>
        <w:t>с установкой загруженного результата, объект добавляется в коллекцию и таблицу. Ведётся подсчёт успешно загруженных записей. При отсутствии корректных данных выводится предупреждение. Ошибки формата и диапазона для отдельных строк игнорируются с выводом в консоль.</w:t>
      </w:r>
    </w:p>
    <w:p w14:paraId="289006A0" w14:textId="2A3CD3C0" w:rsidR="003F173E" w:rsidRPr="003F173E" w:rsidRDefault="003F173E" w:rsidP="003F173E">
      <w:pPr>
        <w:pStyle w:val="Gost"/>
        <w:rPr>
          <w:lang w:val="ru-RU"/>
        </w:rPr>
      </w:pPr>
      <w:r>
        <w:rPr>
          <w:lang w:val="ru-RU"/>
        </w:rPr>
        <w:t>Была создана</w:t>
      </w:r>
      <w:r w:rsidRPr="003F173E">
        <w:t> </w:t>
      </w:r>
      <w:proofErr w:type="spellStart"/>
      <w:r w:rsidRPr="003F173E">
        <w:t>jButton</w:t>
      </w:r>
      <w:proofErr w:type="spellEnd"/>
      <w:r w:rsidRPr="003F173E">
        <w:rPr>
          <w:lang w:val="ru-RU"/>
        </w:rPr>
        <w:t>6</w:t>
      </w:r>
      <w:proofErr w:type="spellStart"/>
      <w:r w:rsidRPr="003F173E">
        <w:t>ActionPerformed</w:t>
      </w:r>
      <w:proofErr w:type="spellEnd"/>
      <w:r w:rsidRPr="003F173E">
        <w:t> </w:t>
      </w:r>
      <w:r w:rsidRPr="003F173E">
        <w:rPr>
          <w:lang w:val="ru-RU"/>
        </w:rPr>
        <w:t>(кнопка «</w:t>
      </w:r>
      <w:proofErr w:type="gramStart"/>
      <w:r w:rsidRPr="003F173E">
        <w:t>Load</w:t>
      </w:r>
      <w:r w:rsidRPr="003F173E">
        <w:rPr>
          <w:lang w:val="ru-RU"/>
        </w:rPr>
        <w:t xml:space="preserve"> .</w:t>
      </w:r>
      <w:r w:rsidRPr="003F173E">
        <w:t>binary</w:t>
      </w:r>
      <w:proofErr w:type="gramEnd"/>
      <w:r w:rsidRPr="003F173E">
        <w:rPr>
          <w:lang w:val="ru-RU"/>
        </w:rPr>
        <w:t>»)</w:t>
      </w:r>
      <w:r>
        <w:rPr>
          <w:lang w:val="ru-RU"/>
        </w:rPr>
        <w:t xml:space="preserve"> и в ней</w:t>
      </w:r>
      <w:r w:rsidRPr="003F173E">
        <w:rPr>
          <w:lang w:val="ru-RU"/>
        </w:rPr>
        <w:t xml:space="preserve"> был реализован следующий функционал:</w:t>
      </w:r>
    </w:p>
    <w:p w14:paraId="614186B5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r w:rsidRPr="003F173E">
        <w:rPr>
          <w:rFonts w:ascii="Courier New" w:hAnsi="Courier New" w:cs="Courier New"/>
          <w:sz w:val="22"/>
          <w:szCs w:val="22"/>
          <w:lang w:val="ru-RU"/>
        </w:rPr>
        <w:t>JFileChooser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r w:rsidRPr="003F173E">
        <w:rPr>
          <w:rFonts w:ascii="Courier New" w:hAnsi="Courier New" w:cs="Courier New"/>
          <w:sz w:val="22"/>
          <w:szCs w:val="22"/>
          <w:lang w:val="ru-RU"/>
        </w:rPr>
        <w:t>fileChooser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= </w:t>
      </w:r>
      <w:proofErr w:type="spellStart"/>
      <w:r w:rsidRPr="003F173E">
        <w:rPr>
          <w:rFonts w:ascii="Courier New" w:hAnsi="Courier New" w:cs="Courier New"/>
          <w:sz w:val="22"/>
          <w:szCs w:val="22"/>
          <w:lang w:val="ru-RU"/>
        </w:rPr>
        <w:t>new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  <w:lang w:val="ru-RU"/>
        </w:rPr>
        <w:t>JFileChooser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>(</w:t>
      </w:r>
      <w:proofErr w:type="gramEnd"/>
      <w:r w:rsidRPr="003F173E">
        <w:rPr>
          <w:rFonts w:ascii="Courier New" w:hAnsi="Courier New" w:cs="Courier New"/>
          <w:sz w:val="22"/>
          <w:szCs w:val="22"/>
          <w:lang w:val="ru-RU"/>
        </w:rPr>
        <w:t>);</w:t>
      </w:r>
    </w:p>
    <w:p w14:paraId="29D9C44B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proofErr w:type="spellStart"/>
      <w:r w:rsidRPr="003F173E">
        <w:rPr>
          <w:rFonts w:ascii="Courier New" w:hAnsi="Courier New" w:cs="Courier New"/>
          <w:sz w:val="22"/>
          <w:szCs w:val="22"/>
          <w:lang w:val="ru-RU"/>
        </w:rPr>
        <w:t>fileChooser.setDialogTitle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>("Загрузить из двоичного файла");</w:t>
      </w:r>
    </w:p>
    <w:p w14:paraId="224C325C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proofErr w:type="spellStart"/>
      <w:r w:rsidRPr="003F173E">
        <w:rPr>
          <w:rFonts w:ascii="Courier New" w:hAnsi="Courier New" w:cs="Courier New"/>
          <w:sz w:val="22"/>
          <w:szCs w:val="22"/>
        </w:rPr>
        <w:t>FileNameExtensionFilter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filter = new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FileNameExtensionFilter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Двоичные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файлы</w:t>
      </w:r>
      <w:r w:rsidRPr="003F173E">
        <w:rPr>
          <w:rFonts w:ascii="Courier New" w:hAnsi="Courier New" w:cs="Courier New"/>
          <w:sz w:val="22"/>
          <w:szCs w:val="22"/>
        </w:rPr>
        <w:t xml:space="preserve"> (*.bin)", "bin");</w:t>
      </w:r>
    </w:p>
    <w:p w14:paraId="6034C757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proofErr w:type="spellStart"/>
      <w:r w:rsidRPr="003F173E">
        <w:rPr>
          <w:rFonts w:ascii="Courier New" w:hAnsi="Courier New" w:cs="Courier New"/>
          <w:sz w:val="22"/>
          <w:szCs w:val="22"/>
        </w:rPr>
        <w:t>fileChooser.setFileFilter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(filter);</w:t>
      </w:r>
    </w:p>
    <w:p w14:paraId="63D03F3A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</w:p>
    <w:p w14:paraId="4716801E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int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userSelection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fileChooser.showOpenDialog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(this);</w:t>
      </w:r>
    </w:p>
    <w:p w14:paraId="453DD5E4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</w:p>
    <w:p w14:paraId="7043613E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>if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userSelection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JFileChooser.APPROVE_OPTION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 {</w:t>
      </w:r>
    </w:p>
    <w:p w14:paraId="63F68A6C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File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fileToOpen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fileChooser.getSelectedFile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();</w:t>
      </w:r>
    </w:p>
    <w:p w14:paraId="042937AA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</w:t>
      </w:r>
    </w:p>
    <w:p w14:paraId="3C4933D9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try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ObjectInputStream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ois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new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ObjectInputStream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new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FileInputStream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fileToOpen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))) {</w:t>
      </w:r>
    </w:p>
    <w:p w14:paraId="5F56E36C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arrInteg.clear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();</w:t>
      </w:r>
    </w:p>
    <w:p w14:paraId="235F8D0A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DefaultTableModel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tModel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DefaultTableModel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 jTable1.getModel();</w:t>
      </w:r>
    </w:p>
    <w:p w14:paraId="23B27434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tModel.setRowCount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(0);</w:t>
      </w:r>
    </w:p>
    <w:p w14:paraId="1020B1E1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</w:p>
    <w:p w14:paraId="5154C70D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ArrayList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RecIntegral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&gt;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loadedList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=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ArrayList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&lt;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RecIntegral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&gt;)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ois.readObject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>();</w:t>
      </w:r>
    </w:p>
    <w:p w14:paraId="3C650E0C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</w:p>
    <w:p w14:paraId="0BD8B16A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  <w:lang w:val="ru-RU"/>
        </w:rPr>
        <w:t>if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(</w:t>
      </w:r>
      <w:proofErr w:type="spellStart"/>
      <w:r w:rsidRPr="003F173E">
        <w:rPr>
          <w:rFonts w:ascii="Courier New" w:hAnsi="Courier New" w:cs="Courier New"/>
          <w:sz w:val="22"/>
          <w:szCs w:val="22"/>
          <w:lang w:val="ru-RU"/>
        </w:rPr>
        <w:t>loadedList.isEmpty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>()) {</w:t>
      </w:r>
    </w:p>
    <w:p w14:paraId="131AD4D3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           </w:t>
      </w:r>
      <w:proofErr w:type="spellStart"/>
      <w:r w:rsidRPr="003F173E">
        <w:rPr>
          <w:rFonts w:ascii="Courier New" w:hAnsi="Courier New" w:cs="Courier New"/>
          <w:sz w:val="22"/>
          <w:szCs w:val="22"/>
          <w:lang w:val="ru-RU"/>
        </w:rPr>
        <w:t>JOptionPane.showMessageDialog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>(</w:t>
      </w:r>
      <w:proofErr w:type="spellStart"/>
      <w:r w:rsidRPr="003F173E">
        <w:rPr>
          <w:rFonts w:ascii="Courier New" w:hAnsi="Courier New" w:cs="Courier New"/>
          <w:sz w:val="22"/>
          <w:szCs w:val="22"/>
          <w:lang w:val="ru-RU"/>
        </w:rPr>
        <w:t>this</w:t>
      </w:r>
      <w:proofErr w:type="spellEnd"/>
      <w:r w:rsidRPr="003F173E">
        <w:rPr>
          <w:rFonts w:ascii="Courier New" w:hAnsi="Courier New" w:cs="Courier New"/>
          <w:sz w:val="22"/>
          <w:szCs w:val="22"/>
          <w:lang w:val="ru-RU"/>
        </w:rPr>
        <w:t>,</w:t>
      </w:r>
    </w:p>
    <w:p w14:paraId="076367AA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               "Файл не содержит данных!",</w:t>
      </w:r>
    </w:p>
    <w:p w14:paraId="0B8CA367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  <w:lang w:val="ru-RU"/>
        </w:rPr>
        <w:t xml:space="preserve">                </w:t>
      </w:r>
      <w:r w:rsidRPr="003F173E">
        <w:rPr>
          <w:rFonts w:ascii="Courier New" w:hAnsi="Courier New" w:cs="Courier New"/>
          <w:sz w:val="22"/>
          <w:szCs w:val="22"/>
        </w:rPr>
        <w:t>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Предупреждение</w:t>
      </w:r>
      <w:r w:rsidRPr="003F173E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JOptionPane.WARNING_MESSAGE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);</w:t>
      </w:r>
    </w:p>
    <w:p w14:paraId="2D655433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return;</w:t>
      </w:r>
    </w:p>
    <w:p w14:paraId="235C01B2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}</w:t>
      </w:r>
    </w:p>
    <w:p w14:paraId="1BB9C2FD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lastRenderedPageBreak/>
        <w:t xml:space="preserve">        </w:t>
      </w:r>
    </w:p>
    <w:p w14:paraId="407A15AA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arrInteg.addAll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loadedList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);</w:t>
      </w:r>
    </w:p>
    <w:p w14:paraId="269DE59D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</w:p>
    <w:p w14:paraId="127E7D1F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for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RecIntegral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item :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arrInteg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 {</w:t>
      </w:r>
    </w:p>
    <w:p w14:paraId="1992D3DF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tModel.addRow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(new </w:t>
      </w:r>
      <w:proofErr w:type="gramStart"/>
      <w:r w:rsidRPr="003F173E">
        <w:rPr>
          <w:rFonts w:ascii="Courier New" w:hAnsi="Courier New" w:cs="Courier New"/>
          <w:sz w:val="22"/>
          <w:szCs w:val="22"/>
        </w:rPr>
        <w:t>Object[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] {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item.getLowerLimit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(), </w:t>
      </w:r>
    </w:p>
    <w:p w14:paraId="30D6E209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                  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item.getUpperLimit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(), </w:t>
      </w:r>
    </w:p>
    <w:p w14:paraId="3EAA4CCF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                  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item.getRange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(), </w:t>
      </w:r>
    </w:p>
    <w:p w14:paraId="26517D5D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                          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item.getResult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>()});</w:t>
      </w:r>
    </w:p>
    <w:p w14:paraId="1F431C4C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}</w:t>
      </w:r>
    </w:p>
    <w:p w14:paraId="6CA15C55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</w:p>
    <w:p w14:paraId="05602916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(this,</w:t>
      </w:r>
    </w:p>
    <w:p w14:paraId="5514DC60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Данные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успешно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3F173E">
        <w:rPr>
          <w:rFonts w:ascii="Courier New" w:hAnsi="Courier New" w:cs="Courier New"/>
          <w:sz w:val="22"/>
          <w:szCs w:val="22"/>
          <w:lang w:val="ru-RU"/>
        </w:rPr>
        <w:t>загружены</w:t>
      </w:r>
      <w:r w:rsidRPr="003F173E">
        <w:rPr>
          <w:rFonts w:ascii="Courier New" w:hAnsi="Courier New" w:cs="Courier New"/>
          <w:sz w:val="22"/>
          <w:szCs w:val="22"/>
        </w:rPr>
        <w:t>!\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>n</w:t>
      </w:r>
      <w:r w:rsidRPr="003F173E">
        <w:rPr>
          <w:rFonts w:ascii="Courier New" w:hAnsi="Courier New" w:cs="Courier New"/>
          <w:sz w:val="22"/>
          <w:szCs w:val="22"/>
          <w:lang w:val="ru-RU"/>
        </w:rPr>
        <w:t>Загружено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записей</w:t>
      </w:r>
      <w:r w:rsidRPr="003F173E">
        <w:rPr>
          <w:rFonts w:ascii="Courier New" w:hAnsi="Courier New" w:cs="Courier New"/>
          <w:sz w:val="22"/>
          <w:szCs w:val="22"/>
        </w:rPr>
        <w:t xml:space="preserve">: " +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loadedList.size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(),</w:t>
      </w:r>
    </w:p>
    <w:p w14:paraId="1C572F3C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Загрузка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выполнена</w:t>
      </w:r>
      <w:r w:rsidRPr="003F173E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JOptionPane.INFORMATION_MESSAGE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);</w:t>
      </w:r>
    </w:p>
    <w:p w14:paraId="57BBDAE6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} catch (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IOException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|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ClassNotFoundException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 xml:space="preserve"> ex) {</w:t>
      </w:r>
    </w:p>
    <w:p w14:paraId="5CC99C0B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JOptionPane.showMessageDialog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(this,</w:t>
      </w:r>
    </w:p>
    <w:p w14:paraId="3D7440D1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Ошибка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при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загрузке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3F173E">
        <w:rPr>
          <w:rFonts w:ascii="Courier New" w:hAnsi="Courier New" w:cs="Courier New"/>
          <w:sz w:val="22"/>
          <w:szCs w:val="22"/>
          <w:lang w:val="ru-RU"/>
        </w:rPr>
        <w:t>файла</w:t>
      </w:r>
      <w:r w:rsidRPr="003F173E">
        <w:rPr>
          <w:rFonts w:ascii="Courier New" w:hAnsi="Courier New" w:cs="Courier New"/>
          <w:sz w:val="22"/>
          <w:szCs w:val="22"/>
        </w:rPr>
        <w:t>:\</w:t>
      </w:r>
      <w:proofErr w:type="gramEnd"/>
      <w:r w:rsidRPr="003F173E">
        <w:rPr>
          <w:rFonts w:ascii="Courier New" w:hAnsi="Courier New" w:cs="Courier New"/>
          <w:sz w:val="22"/>
          <w:szCs w:val="22"/>
        </w:rPr>
        <w:t xml:space="preserve">n" + </w:t>
      </w:r>
      <w:proofErr w:type="spellStart"/>
      <w:proofErr w:type="gramStart"/>
      <w:r w:rsidRPr="003F173E">
        <w:rPr>
          <w:rFonts w:ascii="Courier New" w:hAnsi="Courier New" w:cs="Courier New"/>
          <w:sz w:val="22"/>
          <w:szCs w:val="22"/>
        </w:rPr>
        <w:t>ex.getMessage</w:t>
      </w:r>
      <w:proofErr w:type="spellEnd"/>
      <w:proofErr w:type="gramEnd"/>
      <w:r w:rsidRPr="003F173E">
        <w:rPr>
          <w:rFonts w:ascii="Courier New" w:hAnsi="Courier New" w:cs="Courier New"/>
          <w:sz w:val="22"/>
          <w:szCs w:val="22"/>
        </w:rPr>
        <w:t>(),</w:t>
      </w:r>
    </w:p>
    <w:p w14:paraId="2FE75E34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        "</w:t>
      </w:r>
      <w:r w:rsidRPr="003F173E">
        <w:rPr>
          <w:rFonts w:ascii="Courier New" w:hAnsi="Courier New" w:cs="Courier New"/>
          <w:sz w:val="22"/>
          <w:szCs w:val="22"/>
          <w:lang w:val="ru-RU"/>
        </w:rPr>
        <w:t>Ошибка</w:t>
      </w:r>
      <w:r w:rsidRPr="003F173E">
        <w:rPr>
          <w:rFonts w:ascii="Courier New" w:hAnsi="Courier New" w:cs="Courier New"/>
          <w:sz w:val="22"/>
          <w:szCs w:val="22"/>
        </w:rPr>
        <w:t xml:space="preserve"> </w:t>
      </w:r>
      <w:r w:rsidRPr="003F173E">
        <w:rPr>
          <w:rFonts w:ascii="Courier New" w:hAnsi="Courier New" w:cs="Courier New"/>
          <w:sz w:val="22"/>
          <w:szCs w:val="22"/>
          <w:lang w:val="ru-RU"/>
        </w:rPr>
        <w:t>загрузки</w:t>
      </w:r>
      <w:r w:rsidRPr="003F173E">
        <w:rPr>
          <w:rFonts w:ascii="Courier New" w:hAnsi="Courier New" w:cs="Courier New"/>
          <w:sz w:val="22"/>
          <w:szCs w:val="22"/>
        </w:rPr>
        <w:t xml:space="preserve">", </w:t>
      </w:r>
      <w:proofErr w:type="spellStart"/>
      <w:r w:rsidRPr="003F173E">
        <w:rPr>
          <w:rFonts w:ascii="Courier New" w:hAnsi="Courier New" w:cs="Courier New"/>
          <w:sz w:val="22"/>
          <w:szCs w:val="22"/>
        </w:rPr>
        <w:t>JOptionPane.ERROR_MESSAGE</w:t>
      </w:r>
      <w:proofErr w:type="spellEnd"/>
      <w:r w:rsidRPr="003F173E">
        <w:rPr>
          <w:rFonts w:ascii="Courier New" w:hAnsi="Courier New" w:cs="Courier New"/>
          <w:sz w:val="22"/>
          <w:szCs w:val="22"/>
        </w:rPr>
        <w:t>);</w:t>
      </w:r>
    </w:p>
    <w:p w14:paraId="5A15C748" w14:textId="77777777" w:rsidR="003F173E" w:rsidRP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</w:rPr>
        <w:t xml:space="preserve">    </w:t>
      </w:r>
      <w:r w:rsidRPr="003F173E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15035ACC" w14:textId="108AFF8F" w:rsidR="003F173E" w:rsidRDefault="003F173E" w:rsidP="003F173E">
      <w:pPr>
        <w:pStyle w:val="Gost"/>
        <w:rPr>
          <w:rFonts w:ascii="Courier New" w:hAnsi="Courier New" w:cs="Courier New"/>
          <w:sz w:val="22"/>
          <w:szCs w:val="22"/>
          <w:lang w:val="ru-RU"/>
        </w:rPr>
      </w:pPr>
      <w:r w:rsidRPr="003F173E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73834907" w14:textId="1FF8ED87" w:rsidR="003F173E" w:rsidRPr="003F173E" w:rsidRDefault="003F173E" w:rsidP="003F173E">
      <w:pPr>
        <w:pStyle w:val="Gost"/>
        <w:rPr>
          <w:lang w:val="ru-RU"/>
        </w:rPr>
      </w:pPr>
      <w:r w:rsidRPr="003F173E">
        <w:rPr>
          <w:lang w:val="ru-RU"/>
        </w:rPr>
        <w:t>Обработчик создаёт </w:t>
      </w:r>
      <w:proofErr w:type="spellStart"/>
      <w:r w:rsidRPr="003F173E">
        <w:rPr>
          <w:lang w:val="ru-RU"/>
        </w:rPr>
        <w:t>JFileChooser</w:t>
      </w:r>
      <w:proofErr w:type="spellEnd"/>
      <w:r w:rsidRPr="003F173E">
        <w:rPr>
          <w:lang w:val="ru-RU"/>
        </w:rPr>
        <w:t> для выбора двоичного файла через диалог открытия. Коллекция и таблица очищаются. Вызовом </w:t>
      </w:r>
      <w:proofErr w:type="spellStart"/>
      <w:proofErr w:type="gramStart"/>
      <w:r w:rsidRPr="003F173E">
        <w:rPr>
          <w:lang w:val="ru-RU"/>
        </w:rPr>
        <w:t>readObject</w:t>
      </w:r>
      <w:proofErr w:type="spellEnd"/>
      <w:r w:rsidRPr="003F173E">
        <w:rPr>
          <w:lang w:val="ru-RU"/>
        </w:rPr>
        <w:t>(</w:t>
      </w:r>
      <w:proofErr w:type="gramEnd"/>
      <w:r w:rsidRPr="003F173E">
        <w:rPr>
          <w:lang w:val="ru-RU"/>
        </w:rPr>
        <w:t>) восстанавливается сохранённый список объектов </w:t>
      </w:r>
      <w:proofErr w:type="spellStart"/>
      <w:proofErr w:type="gramStart"/>
      <w:r w:rsidRPr="003F173E">
        <w:rPr>
          <w:lang w:val="ru-RU"/>
        </w:rPr>
        <w:t>ArrayList</w:t>
      </w:r>
      <w:proofErr w:type="spellEnd"/>
      <w:r w:rsidRPr="003F173E">
        <w:rPr>
          <w:lang w:val="ru-RU"/>
        </w:rPr>
        <w:t>&lt;</w:t>
      </w:r>
      <w:proofErr w:type="spellStart"/>
      <w:proofErr w:type="gramEnd"/>
      <w:r w:rsidRPr="003F173E">
        <w:rPr>
          <w:lang w:val="ru-RU"/>
        </w:rPr>
        <w:t>RecIntegral</w:t>
      </w:r>
      <w:proofErr w:type="spellEnd"/>
      <w:r w:rsidRPr="003F173E">
        <w:rPr>
          <w:lang w:val="ru-RU"/>
        </w:rPr>
        <w:t>&gt;. Если загруженный список пуст, выводится предупреждение. Иначе загруженные объекты добавляются в </w:t>
      </w:r>
      <w:proofErr w:type="spellStart"/>
      <w:r w:rsidRPr="003F173E">
        <w:rPr>
          <w:lang w:val="ru-RU"/>
        </w:rPr>
        <w:t>arrInteg</w:t>
      </w:r>
      <w:proofErr w:type="spellEnd"/>
      <w:r w:rsidRPr="003F173E">
        <w:rPr>
          <w:lang w:val="ru-RU"/>
        </w:rPr>
        <w:t>, и таблица заполняется их данными. Обрабатываются исключения </w:t>
      </w:r>
      <w:proofErr w:type="spellStart"/>
      <w:r w:rsidRPr="003F173E">
        <w:rPr>
          <w:lang w:val="ru-RU"/>
        </w:rPr>
        <w:t>IOException</w:t>
      </w:r>
      <w:proofErr w:type="spellEnd"/>
      <w:r w:rsidRPr="003F173E">
        <w:rPr>
          <w:lang w:val="ru-RU"/>
        </w:rPr>
        <w:t> и </w:t>
      </w:r>
      <w:proofErr w:type="spellStart"/>
      <w:r w:rsidRPr="003F173E">
        <w:rPr>
          <w:lang w:val="ru-RU"/>
        </w:rPr>
        <w:t>ClassNotFoundException</w:t>
      </w:r>
      <w:proofErr w:type="spellEnd"/>
      <w:r w:rsidRPr="003F173E">
        <w:rPr>
          <w:lang w:val="ru-RU"/>
        </w:rPr>
        <w:t> (последнее может возникнуть при несовместимости версий класса).</w:t>
      </w:r>
    </w:p>
    <w:p w14:paraId="3F91268D" w14:textId="77777777" w:rsidR="00EA7DF1" w:rsidRDefault="00EA7DF1" w:rsidP="00181783">
      <w:pPr>
        <w:pStyle w:val="Gost"/>
        <w:rPr>
          <w:lang w:val="ru-RU"/>
        </w:rPr>
      </w:pPr>
    </w:p>
    <w:p w14:paraId="667DB5B6" w14:textId="3A914E5A" w:rsidR="00501AE2" w:rsidRPr="003F173E" w:rsidRDefault="004F6166" w:rsidP="003F173E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72E8A27" w14:textId="5F9A3617" w:rsidR="00501AE2" w:rsidRDefault="00F61623" w:rsidP="00501AE2">
      <w:pPr>
        <w:pStyle w:val="Gost"/>
        <w:ind w:firstLine="0"/>
        <w:jc w:val="center"/>
      </w:pPr>
      <w:r w:rsidRPr="00F61623">
        <w:rPr>
          <w:noProof/>
        </w:rPr>
        <w:lastRenderedPageBreak/>
        <w:drawing>
          <wp:inline distT="0" distB="0" distL="0" distR="0" wp14:anchorId="3A19E89F" wp14:editId="7EC6643B">
            <wp:extent cx="5306165" cy="3578372"/>
            <wp:effectExtent l="0" t="0" r="0" b="0"/>
            <wp:docPr id="851427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27909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57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DCC6" w14:textId="2532663C" w:rsidR="002E3910" w:rsidRDefault="002E3910" w:rsidP="00501AE2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1 — </w:t>
      </w:r>
      <w:r w:rsidR="00F61623">
        <w:rPr>
          <w:lang w:val="ru-RU"/>
        </w:rPr>
        <w:t>Сохранение коллекции в текстовом формате</w:t>
      </w:r>
    </w:p>
    <w:p w14:paraId="6E007344" w14:textId="77777777" w:rsidR="002E3910" w:rsidRDefault="002E3910" w:rsidP="00501AE2">
      <w:pPr>
        <w:pStyle w:val="Gost"/>
        <w:ind w:firstLine="0"/>
        <w:jc w:val="center"/>
        <w:rPr>
          <w:lang w:val="ru-RU"/>
        </w:rPr>
      </w:pPr>
    </w:p>
    <w:p w14:paraId="2252E1A7" w14:textId="5070CE49" w:rsidR="002E3910" w:rsidRPr="002E3910" w:rsidRDefault="00F61623" w:rsidP="002E3910">
      <w:pPr>
        <w:pStyle w:val="Gost"/>
        <w:ind w:firstLine="0"/>
        <w:jc w:val="center"/>
        <w:rPr>
          <w:lang w:val="ru-RU"/>
        </w:rPr>
      </w:pPr>
      <w:r w:rsidRPr="00F61623">
        <w:rPr>
          <w:noProof/>
          <w:lang w:val="ru-RU"/>
        </w:rPr>
        <w:drawing>
          <wp:inline distT="0" distB="0" distL="0" distR="0" wp14:anchorId="12A6A229" wp14:editId="0EDA703D">
            <wp:extent cx="2495898" cy="1076076"/>
            <wp:effectExtent l="0" t="0" r="0" b="0"/>
            <wp:docPr id="303273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73428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07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79783" w14:textId="244DC3AE" w:rsidR="00501AE2" w:rsidRDefault="002E3910" w:rsidP="002E3910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2 — </w:t>
      </w:r>
      <w:r w:rsidR="00F61623">
        <w:rPr>
          <w:lang w:val="ru-RU"/>
        </w:rPr>
        <w:t>Сообщение об успешном сохранении данных</w:t>
      </w:r>
    </w:p>
    <w:p w14:paraId="565767FC" w14:textId="77777777" w:rsidR="00F61623" w:rsidRDefault="00F61623" w:rsidP="002E3910">
      <w:pPr>
        <w:pStyle w:val="Gost"/>
        <w:ind w:firstLine="0"/>
        <w:jc w:val="center"/>
        <w:rPr>
          <w:lang w:val="ru-RU"/>
        </w:rPr>
      </w:pPr>
    </w:p>
    <w:p w14:paraId="186C603F" w14:textId="3A406D02" w:rsidR="009108F0" w:rsidRDefault="00F61623" w:rsidP="002E3910">
      <w:pPr>
        <w:pStyle w:val="Gost"/>
        <w:ind w:firstLine="0"/>
        <w:jc w:val="center"/>
        <w:rPr>
          <w:lang w:val="ru-RU"/>
        </w:rPr>
      </w:pPr>
      <w:r w:rsidRPr="00F61623">
        <w:rPr>
          <w:noProof/>
          <w:lang w:val="ru-RU"/>
        </w:rPr>
        <w:drawing>
          <wp:inline distT="0" distB="0" distL="0" distR="0" wp14:anchorId="54A2BCDE" wp14:editId="52F977A5">
            <wp:extent cx="3424219" cy="770449"/>
            <wp:effectExtent l="0" t="0" r="0" b="0"/>
            <wp:docPr id="209591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14222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369" cy="79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9D87" w14:textId="1B67558A" w:rsidR="00F61623" w:rsidRPr="00B91BCC" w:rsidRDefault="00F61623" w:rsidP="00F61623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3 — Содержимое файла </w:t>
      </w:r>
      <w:r w:rsidR="00B91BCC">
        <w:rPr>
          <w:lang w:val="ru-RU"/>
        </w:rPr>
        <w:t>1.</w:t>
      </w:r>
      <w:r w:rsidR="00B91BCC">
        <w:t>txt</w:t>
      </w:r>
    </w:p>
    <w:p w14:paraId="2C09FD88" w14:textId="77777777" w:rsidR="00F61623" w:rsidRPr="00F61623" w:rsidRDefault="00F61623" w:rsidP="002E3910">
      <w:pPr>
        <w:pStyle w:val="Gost"/>
        <w:ind w:firstLine="0"/>
        <w:jc w:val="center"/>
        <w:rPr>
          <w:lang w:val="ru-RU"/>
        </w:rPr>
      </w:pPr>
    </w:p>
    <w:p w14:paraId="5CCBFA22" w14:textId="5A779D15" w:rsidR="00F61623" w:rsidRDefault="00F61623" w:rsidP="002E3910">
      <w:pPr>
        <w:pStyle w:val="Gost"/>
        <w:ind w:firstLine="0"/>
        <w:jc w:val="center"/>
      </w:pPr>
      <w:r w:rsidRPr="00F61623">
        <w:rPr>
          <w:noProof/>
        </w:rPr>
        <w:lastRenderedPageBreak/>
        <w:drawing>
          <wp:inline distT="0" distB="0" distL="0" distR="0" wp14:anchorId="39D20C67" wp14:editId="4EE18609">
            <wp:extent cx="3815773" cy="1657581"/>
            <wp:effectExtent l="0" t="0" r="0" b="0"/>
            <wp:docPr id="813670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70278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77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3A9E" w14:textId="76B15F7A" w:rsidR="00F61623" w:rsidRPr="00F61623" w:rsidRDefault="00F61623" w:rsidP="00F61623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F61623">
        <w:rPr>
          <w:lang w:val="ru-RU"/>
        </w:rPr>
        <w:t>4</w:t>
      </w:r>
      <w:r>
        <w:rPr>
          <w:lang w:val="ru-RU"/>
        </w:rPr>
        <w:t xml:space="preserve"> — Сохранение коллекции в двоичном формате</w:t>
      </w:r>
    </w:p>
    <w:p w14:paraId="10B51AB2" w14:textId="77777777" w:rsidR="009108F0" w:rsidRPr="009108F0" w:rsidRDefault="009108F0" w:rsidP="00F61623">
      <w:pPr>
        <w:pStyle w:val="Gost"/>
        <w:ind w:firstLine="0"/>
        <w:rPr>
          <w:lang w:val="ru-RU"/>
        </w:rPr>
      </w:pPr>
    </w:p>
    <w:p w14:paraId="55574667" w14:textId="77777777" w:rsidR="00F61623" w:rsidRPr="00F61623" w:rsidRDefault="00F61623" w:rsidP="00F61623">
      <w:pPr>
        <w:pStyle w:val="Gost"/>
        <w:ind w:firstLine="0"/>
        <w:jc w:val="center"/>
        <w:rPr>
          <w:lang w:val="ru-RU"/>
        </w:rPr>
      </w:pPr>
    </w:p>
    <w:p w14:paraId="3621517C" w14:textId="707A9549" w:rsidR="00F61623" w:rsidRDefault="00F61623" w:rsidP="00F61623">
      <w:pPr>
        <w:pStyle w:val="Gost"/>
        <w:ind w:firstLine="0"/>
        <w:jc w:val="center"/>
        <w:rPr>
          <w:lang w:val="ru-RU"/>
        </w:rPr>
      </w:pPr>
      <w:r w:rsidRPr="00F61623">
        <w:rPr>
          <w:noProof/>
        </w:rPr>
        <w:drawing>
          <wp:inline distT="0" distB="0" distL="0" distR="0" wp14:anchorId="29BE073C" wp14:editId="6BCDB729">
            <wp:extent cx="4823279" cy="1956021"/>
            <wp:effectExtent l="0" t="0" r="0" b="0"/>
            <wp:docPr id="323781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81298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100" cy="195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0448" w14:textId="30E4B229" w:rsidR="00F61623" w:rsidRDefault="00F61623" w:rsidP="00F61623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B91BCC" w:rsidRPr="00B91BCC">
        <w:rPr>
          <w:lang w:val="ru-RU"/>
        </w:rPr>
        <w:t>5</w:t>
      </w:r>
      <w:r>
        <w:rPr>
          <w:lang w:val="ru-RU"/>
        </w:rPr>
        <w:t xml:space="preserve"> — Сообщение об успе</w:t>
      </w:r>
      <w:r w:rsidR="006953F8">
        <w:rPr>
          <w:lang w:val="ru-RU"/>
        </w:rPr>
        <w:t>шной</w:t>
      </w:r>
      <w:r>
        <w:rPr>
          <w:lang w:val="ru-RU"/>
        </w:rPr>
        <w:t xml:space="preserve"> </w:t>
      </w:r>
      <w:r w:rsidR="006953F8">
        <w:rPr>
          <w:lang w:val="ru-RU"/>
        </w:rPr>
        <w:t>загрузке</w:t>
      </w:r>
      <w:r>
        <w:rPr>
          <w:lang w:val="ru-RU"/>
        </w:rPr>
        <w:t xml:space="preserve"> данных</w:t>
      </w:r>
      <w:r w:rsidR="006953F8">
        <w:rPr>
          <w:lang w:val="ru-RU"/>
        </w:rPr>
        <w:t xml:space="preserve"> в текстовом формате</w:t>
      </w:r>
    </w:p>
    <w:p w14:paraId="4FF0753B" w14:textId="77777777" w:rsidR="00F61623" w:rsidRPr="00F61623" w:rsidRDefault="00F61623" w:rsidP="00F61623">
      <w:pPr>
        <w:pStyle w:val="Gost"/>
        <w:ind w:firstLine="0"/>
        <w:jc w:val="center"/>
        <w:rPr>
          <w:lang w:val="ru-RU"/>
        </w:rPr>
      </w:pPr>
    </w:p>
    <w:p w14:paraId="0CC1A9DF" w14:textId="35686D03" w:rsidR="00F61623" w:rsidRDefault="00F61623" w:rsidP="006953F8">
      <w:pPr>
        <w:pStyle w:val="Gost"/>
        <w:ind w:firstLine="0"/>
        <w:jc w:val="center"/>
        <w:rPr>
          <w:lang w:val="ru-RU"/>
        </w:rPr>
      </w:pPr>
      <w:r w:rsidRPr="00F61623">
        <w:rPr>
          <w:noProof/>
        </w:rPr>
        <w:drawing>
          <wp:inline distT="0" distB="0" distL="0" distR="0" wp14:anchorId="022ACD0F" wp14:editId="1399EA68">
            <wp:extent cx="4859392" cy="1701579"/>
            <wp:effectExtent l="0" t="0" r="0" b="0"/>
            <wp:docPr id="157923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36049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409" cy="170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ACC4" w14:textId="37C154F1" w:rsidR="003F173E" w:rsidRDefault="006953F8" w:rsidP="006953F8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="00B91BCC" w:rsidRPr="00B91BCC">
        <w:rPr>
          <w:lang w:val="ru-RU"/>
        </w:rPr>
        <w:t>6</w:t>
      </w:r>
      <w:r>
        <w:rPr>
          <w:lang w:val="ru-RU"/>
        </w:rPr>
        <w:t xml:space="preserve"> — Сообщение об успешной загрузке данных в двои</w:t>
      </w:r>
      <w:r w:rsidR="00B91BCC">
        <w:rPr>
          <w:lang w:val="ru-RU"/>
        </w:rPr>
        <w:t>ч</w:t>
      </w:r>
      <w:r>
        <w:rPr>
          <w:lang w:val="ru-RU"/>
        </w:rPr>
        <w:t>ном формате</w:t>
      </w:r>
    </w:p>
    <w:p w14:paraId="7935A612" w14:textId="77777777" w:rsidR="003F173E" w:rsidRDefault="003F173E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1A30F0B6" w14:textId="77777777" w:rsidR="003F173E" w:rsidRDefault="003F173E" w:rsidP="003F173E">
      <w:pPr>
        <w:pStyle w:val="Gost"/>
        <w:ind w:firstLine="0"/>
        <w:jc w:val="center"/>
        <w:rPr>
          <w:lang w:val="ru-RU"/>
        </w:rPr>
      </w:pPr>
      <w:r>
        <w:rPr>
          <w:lang w:val="ru-RU"/>
        </w:rPr>
        <w:lastRenderedPageBreak/>
        <w:t>Вывод</w:t>
      </w:r>
    </w:p>
    <w:p w14:paraId="628F2672" w14:textId="77777777" w:rsidR="003F173E" w:rsidRDefault="003F173E" w:rsidP="003F173E">
      <w:pPr>
        <w:pStyle w:val="Gost"/>
        <w:ind w:firstLine="0"/>
        <w:jc w:val="center"/>
        <w:rPr>
          <w:lang w:val="ru-RU"/>
        </w:rPr>
      </w:pPr>
    </w:p>
    <w:p w14:paraId="28C2C353" w14:textId="77777777" w:rsidR="003F173E" w:rsidRDefault="003F173E" w:rsidP="003F173E">
      <w:pPr>
        <w:pStyle w:val="Gost"/>
        <w:ind w:firstLine="708"/>
        <w:rPr>
          <w:lang w:val="ru-RU"/>
        </w:rPr>
      </w:pPr>
      <w:r>
        <w:rPr>
          <w:lang w:val="ru-RU"/>
        </w:rPr>
        <w:t>В ходе выполнения лабораторной работы м</w:t>
      </w:r>
      <w:r w:rsidRPr="009E3CCD">
        <w:rPr>
          <w:lang w:val="ru-RU"/>
        </w:rPr>
        <w:t>одифицирова</w:t>
      </w:r>
      <w:r>
        <w:rPr>
          <w:lang w:val="ru-RU"/>
        </w:rPr>
        <w:t>но</w:t>
      </w:r>
      <w:r w:rsidRPr="009E3CCD">
        <w:rPr>
          <w:lang w:val="ru-RU"/>
        </w:rPr>
        <w:t xml:space="preserve"> приложение из предыдущей лабораторной работы, реализова</w:t>
      </w:r>
      <w:r>
        <w:rPr>
          <w:lang w:val="ru-RU"/>
        </w:rPr>
        <w:t>но</w:t>
      </w:r>
      <w:r w:rsidRPr="009E3CCD">
        <w:rPr>
          <w:lang w:val="ru-RU"/>
        </w:rPr>
        <w:t xml:space="preserve"> сохранение в файл и загрузк</w:t>
      </w:r>
      <w:r>
        <w:rPr>
          <w:lang w:val="ru-RU"/>
        </w:rPr>
        <w:t>а</w:t>
      </w:r>
      <w:r w:rsidRPr="009E3CCD">
        <w:rPr>
          <w:lang w:val="ru-RU"/>
        </w:rPr>
        <w:t xml:space="preserve"> данных из файла. Предусмотре</w:t>
      </w:r>
      <w:r>
        <w:rPr>
          <w:lang w:val="ru-RU"/>
        </w:rPr>
        <w:t>но</w:t>
      </w:r>
      <w:r w:rsidRPr="009E3CCD">
        <w:rPr>
          <w:lang w:val="ru-RU"/>
        </w:rPr>
        <w:t xml:space="preserve"> сохранение данных, как в текстовом виде, так и в двоичном (с использованием механизма сериализации). </w:t>
      </w:r>
      <w:r>
        <w:rPr>
          <w:lang w:val="ru-RU"/>
        </w:rPr>
        <w:t>Добавлено</w:t>
      </w:r>
      <w:r w:rsidRPr="009E3CCD">
        <w:rPr>
          <w:lang w:val="ru-RU"/>
        </w:rPr>
        <w:t xml:space="preserve"> 4 кнопки для сохранения и загрузки в текстовом и двоичном виде соответственно. Кроме того, в программе предусмотре</w:t>
      </w:r>
      <w:r>
        <w:rPr>
          <w:lang w:val="ru-RU"/>
        </w:rPr>
        <w:t>но</w:t>
      </w:r>
      <w:r w:rsidRPr="009E3CCD">
        <w:rPr>
          <w:lang w:val="ru-RU"/>
        </w:rPr>
        <w:t xml:space="preserve"> использование стандартного диалога открытия файла (</w:t>
      </w:r>
      <w:proofErr w:type="spellStart"/>
      <w:r w:rsidRPr="009E3CCD">
        <w:rPr>
          <w:lang w:val="ru-RU"/>
        </w:rPr>
        <w:t>JFileChooser</w:t>
      </w:r>
      <w:proofErr w:type="spellEnd"/>
      <w:r w:rsidRPr="009E3CCD">
        <w:rPr>
          <w:lang w:val="ru-RU"/>
        </w:rPr>
        <w:t>).</w:t>
      </w:r>
    </w:p>
    <w:p w14:paraId="515C52DB" w14:textId="77777777" w:rsidR="006953F8" w:rsidRDefault="006953F8" w:rsidP="006953F8">
      <w:pPr>
        <w:pStyle w:val="Gost"/>
        <w:ind w:firstLine="0"/>
        <w:jc w:val="center"/>
        <w:rPr>
          <w:lang w:val="ru-RU"/>
        </w:rPr>
      </w:pPr>
    </w:p>
    <w:p w14:paraId="201E9F80" w14:textId="77777777" w:rsidR="006953F8" w:rsidRPr="006953F8" w:rsidRDefault="006953F8" w:rsidP="006953F8">
      <w:pPr>
        <w:pStyle w:val="Gost"/>
        <w:ind w:firstLine="0"/>
        <w:jc w:val="center"/>
        <w:rPr>
          <w:lang w:val="ru-RU"/>
        </w:rPr>
      </w:pPr>
    </w:p>
    <w:sectPr w:rsidR="006953F8" w:rsidRPr="006953F8" w:rsidSect="00B447B9">
      <w:headerReference w:type="default" r:id="rId14"/>
      <w:headerReference w:type="first" r:id="rId15"/>
      <w:pgSz w:w="11906" w:h="16838" w:code="9"/>
      <w:pgMar w:top="1134" w:right="567" w:bottom="1134" w:left="1701" w:header="709" w:footer="709" w:gutter="0"/>
      <w:pgBorders>
        <w:top w:val="single" w:sz="8" w:space="0" w:color="auto"/>
        <w:left w:val="single" w:sz="8" w:space="30" w:color="auto"/>
        <w:bottom w:val="single" w:sz="8" w:space="20" w:color="auto"/>
        <w:right w:val="single" w:sz="8" w:space="10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F8956" w14:textId="77777777" w:rsidR="00BA0CC4" w:rsidRDefault="00BA0CC4" w:rsidP="00300FDE">
      <w:pPr>
        <w:spacing w:after="0" w:line="240" w:lineRule="auto"/>
      </w:pPr>
      <w:r>
        <w:separator/>
      </w:r>
    </w:p>
  </w:endnote>
  <w:endnote w:type="continuationSeparator" w:id="0">
    <w:p w14:paraId="18EECBA1" w14:textId="77777777" w:rsidR="00BA0CC4" w:rsidRDefault="00BA0CC4" w:rsidP="00300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C2215" w14:textId="77777777" w:rsidR="00BA0CC4" w:rsidRDefault="00BA0CC4" w:rsidP="00300FDE">
      <w:pPr>
        <w:spacing w:after="0" w:line="240" w:lineRule="auto"/>
      </w:pPr>
      <w:r>
        <w:separator/>
      </w:r>
    </w:p>
  </w:footnote>
  <w:footnote w:type="continuationSeparator" w:id="0">
    <w:p w14:paraId="47AE8B10" w14:textId="77777777" w:rsidR="00BA0CC4" w:rsidRDefault="00BA0CC4" w:rsidP="00300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5003886"/>
      <w:docPartObj>
        <w:docPartGallery w:val="Page Numbers (Top of Page)"/>
        <w:docPartUnique/>
      </w:docPartObj>
    </w:sdtPr>
    <w:sdtContent>
      <w:p w14:paraId="17B96162" w14:textId="77777777" w:rsidR="004D7B7E" w:rsidRDefault="004D7B7E">
        <w:pPr>
          <w:pStyle w:val="ac"/>
          <w:jc w:val="right"/>
        </w:pPr>
      </w:p>
      <w:p w14:paraId="3DD9A46C" w14:textId="77777777" w:rsidR="004D7B7E" w:rsidRDefault="0045078C">
        <w:pPr>
          <w:pStyle w:val="ac"/>
          <w:jc w:val="right"/>
        </w:pPr>
        <w:r>
          <w:fldChar w:fldCharType="begin"/>
        </w:r>
        <w:r w:rsidR="00A93C8F">
          <w:instrText>PAGE   \* MERGEFORMAT</w:instrText>
        </w:r>
        <w:r>
          <w:fldChar w:fldCharType="separate"/>
        </w:r>
        <w:r w:rsidR="003030A0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6185A96F" w14:textId="77777777" w:rsidR="004D7B7E" w:rsidRDefault="004D7B7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327C1" w14:textId="77777777" w:rsidR="004D7B7E" w:rsidRDefault="004D7B7E">
    <w:pPr>
      <w:pStyle w:val="ac"/>
    </w:pPr>
  </w:p>
  <w:p w14:paraId="1B58D66E" w14:textId="77777777" w:rsidR="004D7B7E" w:rsidRDefault="004D7B7E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6C7"/>
    <w:multiLevelType w:val="hybridMultilevel"/>
    <w:tmpl w:val="A07E6B32"/>
    <w:lvl w:ilvl="0" w:tplc="47FCEA22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587870"/>
    <w:multiLevelType w:val="multilevel"/>
    <w:tmpl w:val="0AE66D7A"/>
    <w:lvl w:ilvl="0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E6A184E"/>
    <w:multiLevelType w:val="hybridMultilevel"/>
    <w:tmpl w:val="8790465C"/>
    <w:lvl w:ilvl="0" w:tplc="41E080BE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3" w15:restartNumberingAfterBreak="0">
    <w:nsid w:val="17DA473E"/>
    <w:multiLevelType w:val="hybridMultilevel"/>
    <w:tmpl w:val="BC1E3D14"/>
    <w:lvl w:ilvl="0" w:tplc="73DADF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4B84FE5"/>
    <w:multiLevelType w:val="hybridMultilevel"/>
    <w:tmpl w:val="CA8E4DE2"/>
    <w:lvl w:ilvl="0" w:tplc="4ADADD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5531B13"/>
    <w:multiLevelType w:val="hybridMultilevel"/>
    <w:tmpl w:val="FC9A25FE"/>
    <w:lvl w:ilvl="0" w:tplc="FB12914A">
      <w:start w:val="1"/>
      <w:numFmt w:val="decimal"/>
      <w:suff w:val="nothing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B1165F5"/>
    <w:multiLevelType w:val="hybridMultilevel"/>
    <w:tmpl w:val="C5A03C32"/>
    <w:lvl w:ilvl="0" w:tplc="59183F6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A28484C"/>
    <w:multiLevelType w:val="multilevel"/>
    <w:tmpl w:val="A824E47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399256964">
    <w:abstractNumId w:val="1"/>
  </w:num>
  <w:num w:numId="2" w16cid:durableId="872765147">
    <w:abstractNumId w:val="2"/>
  </w:num>
  <w:num w:numId="3" w16cid:durableId="837156871">
    <w:abstractNumId w:val="7"/>
  </w:num>
  <w:num w:numId="4" w16cid:durableId="81605200">
    <w:abstractNumId w:val="0"/>
  </w:num>
  <w:num w:numId="5" w16cid:durableId="481848209">
    <w:abstractNumId w:val="4"/>
  </w:num>
  <w:num w:numId="6" w16cid:durableId="1287463817">
    <w:abstractNumId w:val="6"/>
  </w:num>
  <w:num w:numId="7" w16cid:durableId="375275927">
    <w:abstractNumId w:val="3"/>
  </w:num>
  <w:num w:numId="8" w16cid:durableId="11111720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85"/>
    <w:rsid w:val="00000563"/>
    <w:rsid w:val="0000473E"/>
    <w:rsid w:val="00004D93"/>
    <w:rsid w:val="00064E75"/>
    <w:rsid w:val="000770D4"/>
    <w:rsid w:val="0008195D"/>
    <w:rsid w:val="000B3594"/>
    <w:rsid w:val="00113CCF"/>
    <w:rsid w:val="001166B4"/>
    <w:rsid w:val="001408DA"/>
    <w:rsid w:val="00154728"/>
    <w:rsid w:val="001562AA"/>
    <w:rsid w:val="001646A8"/>
    <w:rsid w:val="00174F2A"/>
    <w:rsid w:val="00181783"/>
    <w:rsid w:val="001C01B1"/>
    <w:rsid w:val="001F2038"/>
    <w:rsid w:val="001F6CDC"/>
    <w:rsid w:val="001F7252"/>
    <w:rsid w:val="00215A72"/>
    <w:rsid w:val="00220E66"/>
    <w:rsid w:val="00242826"/>
    <w:rsid w:val="002546A8"/>
    <w:rsid w:val="00276619"/>
    <w:rsid w:val="002C0A3D"/>
    <w:rsid w:val="002D1786"/>
    <w:rsid w:val="002D20D0"/>
    <w:rsid w:val="002E3910"/>
    <w:rsid w:val="002F00F9"/>
    <w:rsid w:val="00300FDE"/>
    <w:rsid w:val="003030A0"/>
    <w:rsid w:val="00320FEE"/>
    <w:rsid w:val="00322CD8"/>
    <w:rsid w:val="00355213"/>
    <w:rsid w:val="00380FB9"/>
    <w:rsid w:val="003818AB"/>
    <w:rsid w:val="003961CC"/>
    <w:rsid w:val="003A12FC"/>
    <w:rsid w:val="003A4EBC"/>
    <w:rsid w:val="003B02A4"/>
    <w:rsid w:val="003C439D"/>
    <w:rsid w:val="003E7234"/>
    <w:rsid w:val="003E7B82"/>
    <w:rsid w:val="003F173E"/>
    <w:rsid w:val="00413B8B"/>
    <w:rsid w:val="00424A50"/>
    <w:rsid w:val="00446C1F"/>
    <w:rsid w:val="0045078C"/>
    <w:rsid w:val="00465FA4"/>
    <w:rsid w:val="00473556"/>
    <w:rsid w:val="00477F09"/>
    <w:rsid w:val="00483014"/>
    <w:rsid w:val="004851CC"/>
    <w:rsid w:val="004B7FCA"/>
    <w:rsid w:val="004D7B7E"/>
    <w:rsid w:val="004F36AE"/>
    <w:rsid w:val="004F6166"/>
    <w:rsid w:val="00501AE2"/>
    <w:rsid w:val="00516330"/>
    <w:rsid w:val="00523F10"/>
    <w:rsid w:val="00526B72"/>
    <w:rsid w:val="00546EA9"/>
    <w:rsid w:val="005A6046"/>
    <w:rsid w:val="005C6CB3"/>
    <w:rsid w:val="005E2F64"/>
    <w:rsid w:val="005E530B"/>
    <w:rsid w:val="006011DA"/>
    <w:rsid w:val="00602E9E"/>
    <w:rsid w:val="00606E7F"/>
    <w:rsid w:val="00607F15"/>
    <w:rsid w:val="006162E4"/>
    <w:rsid w:val="00617425"/>
    <w:rsid w:val="00626265"/>
    <w:rsid w:val="006453DD"/>
    <w:rsid w:val="00655C83"/>
    <w:rsid w:val="00665A8F"/>
    <w:rsid w:val="00680B20"/>
    <w:rsid w:val="006817E4"/>
    <w:rsid w:val="00681A3F"/>
    <w:rsid w:val="00687D1F"/>
    <w:rsid w:val="0069107E"/>
    <w:rsid w:val="006953F8"/>
    <w:rsid w:val="006C6D0D"/>
    <w:rsid w:val="006E0B6C"/>
    <w:rsid w:val="006E4194"/>
    <w:rsid w:val="006F3193"/>
    <w:rsid w:val="006F4457"/>
    <w:rsid w:val="00725189"/>
    <w:rsid w:val="0073104A"/>
    <w:rsid w:val="00735B06"/>
    <w:rsid w:val="00761B8C"/>
    <w:rsid w:val="007644DF"/>
    <w:rsid w:val="0077498B"/>
    <w:rsid w:val="007B4290"/>
    <w:rsid w:val="007E5155"/>
    <w:rsid w:val="007F5E57"/>
    <w:rsid w:val="008019AB"/>
    <w:rsid w:val="00840D74"/>
    <w:rsid w:val="008535EA"/>
    <w:rsid w:val="008A1E51"/>
    <w:rsid w:val="008A298F"/>
    <w:rsid w:val="008A4D4F"/>
    <w:rsid w:val="008A54D1"/>
    <w:rsid w:val="008B61D6"/>
    <w:rsid w:val="008B6ADE"/>
    <w:rsid w:val="008F3E5B"/>
    <w:rsid w:val="00905C8D"/>
    <w:rsid w:val="009108F0"/>
    <w:rsid w:val="00922433"/>
    <w:rsid w:val="0093646F"/>
    <w:rsid w:val="009A1227"/>
    <w:rsid w:val="009B1F51"/>
    <w:rsid w:val="009B3B1E"/>
    <w:rsid w:val="009C4D00"/>
    <w:rsid w:val="009E3CCD"/>
    <w:rsid w:val="009F785E"/>
    <w:rsid w:val="00A36490"/>
    <w:rsid w:val="00A63396"/>
    <w:rsid w:val="00A841BA"/>
    <w:rsid w:val="00A93C8F"/>
    <w:rsid w:val="00A97AD8"/>
    <w:rsid w:val="00AD0D54"/>
    <w:rsid w:val="00AF7CD8"/>
    <w:rsid w:val="00B12FE6"/>
    <w:rsid w:val="00B26056"/>
    <w:rsid w:val="00B30B67"/>
    <w:rsid w:val="00B447B9"/>
    <w:rsid w:val="00B46573"/>
    <w:rsid w:val="00B75E35"/>
    <w:rsid w:val="00B91BCC"/>
    <w:rsid w:val="00BA0CC4"/>
    <w:rsid w:val="00BA2346"/>
    <w:rsid w:val="00BA634A"/>
    <w:rsid w:val="00BC0585"/>
    <w:rsid w:val="00BE1445"/>
    <w:rsid w:val="00C205FB"/>
    <w:rsid w:val="00C65754"/>
    <w:rsid w:val="00C83476"/>
    <w:rsid w:val="00CA60C6"/>
    <w:rsid w:val="00CC3DAB"/>
    <w:rsid w:val="00CD0C70"/>
    <w:rsid w:val="00CD2E32"/>
    <w:rsid w:val="00CD7BB9"/>
    <w:rsid w:val="00D07C01"/>
    <w:rsid w:val="00D34724"/>
    <w:rsid w:val="00D4754C"/>
    <w:rsid w:val="00D6263B"/>
    <w:rsid w:val="00D90005"/>
    <w:rsid w:val="00DD0025"/>
    <w:rsid w:val="00DE565E"/>
    <w:rsid w:val="00DF08FE"/>
    <w:rsid w:val="00E0660D"/>
    <w:rsid w:val="00E53275"/>
    <w:rsid w:val="00E948F8"/>
    <w:rsid w:val="00EA1AF6"/>
    <w:rsid w:val="00EA7DF1"/>
    <w:rsid w:val="00EE2605"/>
    <w:rsid w:val="00EF19B1"/>
    <w:rsid w:val="00EF49F7"/>
    <w:rsid w:val="00F00F26"/>
    <w:rsid w:val="00F11630"/>
    <w:rsid w:val="00F54CA7"/>
    <w:rsid w:val="00F61623"/>
    <w:rsid w:val="00F62528"/>
    <w:rsid w:val="00F6407F"/>
    <w:rsid w:val="00F66A74"/>
    <w:rsid w:val="00FC6B32"/>
    <w:rsid w:val="00FD5417"/>
    <w:rsid w:val="00FE77FE"/>
    <w:rsid w:val="00FF14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96148"/>
  <w15:docId w15:val="{9EF453DA-B8D2-4DA5-9A97-2C210ABB7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7F09"/>
  </w:style>
  <w:style w:type="paragraph" w:styleId="1">
    <w:name w:val="heading 1"/>
    <w:basedOn w:val="a"/>
    <w:next w:val="a"/>
    <w:link w:val="10"/>
    <w:uiPriority w:val="9"/>
    <w:qFormat/>
    <w:rsid w:val="00BC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0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0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0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05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05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0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05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0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05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058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00FDE"/>
  </w:style>
  <w:style w:type="paragraph" w:styleId="ae">
    <w:name w:val="footer"/>
    <w:basedOn w:val="a"/>
    <w:link w:val="af"/>
    <w:uiPriority w:val="99"/>
    <w:unhideWhenUsed/>
    <w:rsid w:val="00300F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00FDE"/>
  </w:style>
  <w:style w:type="paragraph" w:customStyle="1" w:styleId="Gost">
    <w:name w:val="Gost"/>
    <w:basedOn w:val="a"/>
    <w:link w:val="Gost0"/>
    <w:qFormat/>
    <w:rsid w:val="00546EA9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Gost0">
    <w:name w:val="Gost Знак"/>
    <w:basedOn w:val="a0"/>
    <w:link w:val="Gost"/>
    <w:rsid w:val="00546EA9"/>
    <w:rPr>
      <w:rFonts w:ascii="Times New Roman" w:hAnsi="Times New Roman" w:cs="Times New Roman"/>
      <w:sz w:val="28"/>
      <w:szCs w:val="28"/>
      <w:lang w:val="en-US"/>
    </w:rPr>
  </w:style>
  <w:style w:type="paragraph" w:styleId="af0">
    <w:name w:val="TOC Heading"/>
    <w:basedOn w:val="1"/>
    <w:next w:val="a"/>
    <w:uiPriority w:val="39"/>
    <w:unhideWhenUsed/>
    <w:qFormat/>
    <w:rsid w:val="005A6046"/>
    <w:pPr>
      <w:spacing w:before="240" w:after="0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B02A4"/>
    <w:pPr>
      <w:tabs>
        <w:tab w:val="right" w:leader="dot" w:pos="9628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3B02A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B02A4"/>
    <w:pPr>
      <w:spacing w:after="100"/>
      <w:ind w:left="440"/>
    </w:pPr>
  </w:style>
  <w:style w:type="character" w:styleId="af1">
    <w:name w:val="Hyperlink"/>
    <w:basedOn w:val="a0"/>
    <w:uiPriority w:val="99"/>
    <w:unhideWhenUsed/>
    <w:rsid w:val="003B02A4"/>
    <w:rPr>
      <w:color w:val="0563C1" w:themeColor="hyperlink"/>
      <w:u w:val="single"/>
    </w:rPr>
  </w:style>
  <w:style w:type="paragraph" w:styleId="af2">
    <w:name w:val="No Spacing"/>
    <w:uiPriority w:val="1"/>
    <w:qFormat/>
    <w:rsid w:val="003B02A4"/>
    <w:pPr>
      <w:spacing w:after="0" w:line="240" w:lineRule="auto"/>
    </w:pPr>
  </w:style>
  <w:style w:type="character" w:customStyle="1" w:styleId="12">
    <w:name w:val="Неразрешенное упоминание1"/>
    <w:basedOn w:val="a0"/>
    <w:uiPriority w:val="99"/>
    <w:semiHidden/>
    <w:unhideWhenUsed/>
    <w:rsid w:val="0077498B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D62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FollowedHyperlink"/>
    <w:basedOn w:val="a0"/>
    <w:uiPriority w:val="99"/>
    <w:semiHidden/>
    <w:unhideWhenUsed/>
    <w:rsid w:val="00665A8F"/>
    <w:rPr>
      <w:color w:val="954F72" w:themeColor="followedHyperlink"/>
      <w:u w:val="single"/>
    </w:rPr>
  </w:style>
  <w:style w:type="paragraph" w:styleId="af5">
    <w:name w:val="Balloon Text"/>
    <w:basedOn w:val="a"/>
    <w:link w:val="af6"/>
    <w:uiPriority w:val="99"/>
    <w:semiHidden/>
    <w:unhideWhenUsed/>
    <w:rsid w:val="00B465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0"/>
    <w:link w:val="af5"/>
    <w:uiPriority w:val="99"/>
    <w:semiHidden/>
    <w:rsid w:val="00B46573"/>
    <w:rPr>
      <w:rFonts w:ascii="Tahoma" w:hAnsi="Tahoma" w:cs="Tahoma"/>
      <w:sz w:val="16"/>
      <w:szCs w:val="16"/>
    </w:rPr>
  </w:style>
  <w:style w:type="character" w:styleId="af7">
    <w:name w:val="annotation reference"/>
    <w:basedOn w:val="a0"/>
    <w:uiPriority w:val="99"/>
    <w:semiHidden/>
    <w:unhideWhenUsed/>
    <w:rsid w:val="00DF08FE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DF08FE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0"/>
    <w:link w:val="af8"/>
    <w:uiPriority w:val="99"/>
    <w:semiHidden/>
    <w:rsid w:val="00DF08FE"/>
    <w:rPr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DF08FE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DF08FE"/>
    <w:rPr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18178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1783"/>
    <w:rPr>
      <w:rFonts w:ascii="Consolas" w:hAnsi="Consolas"/>
      <w:sz w:val="20"/>
      <w:szCs w:val="20"/>
    </w:rPr>
  </w:style>
  <w:style w:type="paragraph" w:styleId="afc">
    <w:name w:val="Normal (Web)"/>
    <w:basedOn w:val="a"/>
    <w:uiPriority w:val="99"/>
    <w:semiHidden/>
    <w:unhideWhenUsed/>
    <w:rsid w:val="00446C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5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C50C4-5C86-44AE-9C82-FC7891765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1810</Words>
  <Characters>10317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Максим Вуд</cp:lastModifiedBy>
  <cp:revision>2</cp:revision>
  <dcterms:created xsi:type="dcterms:W3CDTF">2026-04-24T01:21:00Z</dcterms:created>
  <dcterms:modified xsi:type="dcterms:W3CDTF">2026-04-24T01:21:00Z</dcterms:modified>
</cp:coreProperties>
</file>