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413EFE">
      <w:r>
        <w:t>VBQ2@nchld</w:t>
      </w:r>
    </w:p>
    <w:p w:rsidR="00CA18C8" w:rsidRPr="007866E0" w:rsidRDefault="00413EFE">
      <w:r>
        <w:t>Number of children</w:t>
      </w:r>
    </w:p>
    <w:p w:rsidR="00CA18C8" w:rsidRPr="007866E0" w:rsidRDefault="00CA18C8"/>
    <w:p w:rsidR="00CA18C8" w:rsidRDefault="00CA18C8" w:rsidP="00CA18C8">
      <w:r w:rsidRPr="007866E0">
        <w:t>Universe</w:t>
      </w:r>
    </w:p>
    <w:p w:rsidR="00413EFE" w:rsidRPr="007866E0" w:rsidRDefault="00413EFE" w:rsidP="00CA18C8">
      <w:r>
        <w:t>All persons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13EFE" w:rsidRPr="007866E0" w:rsidRDefault="00413EFE" w:rsidP="00CA18C8">
      <w:r>
        <w:t>Respondents are asked how many children they have</w:t>
      </w:r>
    </w:p>
    <w:p w:rsidR="00CA18C8" w:rsidRPr="007866E0" w:rsidRDefault="00CA18C8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13EFE" w:rsidRPr="007866E0" w:rsidRDefault="00413EFE" w:rsidP="00CA18C8">
      <w:r>
        <w:t>How many children do you have?</w:t>
      </w:r>
    </w:p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44CA8"/>
    <w:rsid w:val="00413EFE"/>
    <w:rsid w:val="00664218"/>
    <w:rsid w:val="00691532"/>
    <w:rsid w:val="007866E0"/>
    <w:rsid w:val="008E3EFF"/>
    <w:rsid w:val="00B57487"/>
    <w:rsid w:val="00B77F17"/>
    <w:rsid w:val="00BB4177"/>
    <w:rsid w:val="00C17967"/>
    <w:rsid w:val="00CA18C8"/>
    <w:rsid w:val="00DA0B4E"/>
    <w:rsid w:val="00F97B5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2011-04-10T16:47:00Z</dcterms:created>
  <dcterms:modified xsi:type="dcterms:W3CDTF">2011-04-10T16:47:00Z</dcterms:modified>
</cp:coreProperties>
</file>