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AE3930">
      <w:proofErr w:type="spellStart"/>
      <w:proofErr w:type="gramStart"/>
      <w:r>
        <w:t>borninus</w:t>
      </w:r>
      <w:proofErr w:type="spellEnd"/>
      <w:proofErr w:type="gramEnd"/>
    </w:p>
    <w:p w:rsidR="00CA18C8" w:rsidRPr="007866E0" w:rsidRDefault="00CA18C8">
      <w:r w:rsidRPr="007866E0">
        <w:t>Born in the United States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CA18C8" w:rsidP="00CA18C8">
      <w:r w:rsidRPr="007866E0"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Pr="007866E0" w:rsidRDefault="00AE3930" w:rsidP="00CA18C8">
      <w:proofErr w:type="spellStart"/>
      <w:proofErr w:type="gramStart"/>
      <w:r>
        <w:t>borninus</w:t>
      </w:r>
      <w:proofErr w:type="spellEnd"/>
      <w:proofErr w:type="gramEnd"/>
      <w:r w:rsidR="00CA18C8" w:rsidRPr="007866E0">
        <w:t xml:space="preserve"> indicates if respondents were born in the United States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637EFA" w:rsidP="00CA18C8">
      <w:proofErr w:type="spellStart"/>
      <w:proofErr w:type="gramStart"/>
      <w:r>
        <w:t>borninus</w:t>
      </w:r>
      <w:proofErr w:type="spellEnd"/>
      <w:proofErr w:type="gramEnd"/>
      <w:r w:rsidR="00CA18C8" w:rsidRPr="007866E0">
        <w:t xml:space="preserve"> </w:t>
      </w:r>
      <w:r>
        <w:t xml:space="preserve">was variable MPQ1 in 2008, 2009, 2010.  The variable was renamed to </w:t>
      </w:r>
      <w:proofErr w:type="spellStart"/>
      <w:r>
        <w:t>borninus</w:t>
      </w:r>
      <w:proofErr w:type="spellEnd"/>
      <w:r>
        <w:t xml:space="preserve"> in 2011. </w:t>
      </w:r>
      <w:bookmarkStart w:id="0" w:name="_GoBack"/>
      <w:bookmarkEnd w:id="0"/>
    </w:p>
    <w:p w:rsidR="00CA18C8" w:rsidRPr="007866E0" w:rsidRDefault="00CA18C8" w:rsidP="00CA18C8"/>
    <w:p w:rsidR="00CA18C8" w:rsidRPr="007866E0" w:rsidRDefault="00CA18C8" w:rsidP="00CA18C8">
      <w:r w:rsidRPr="007866E0">
        <w:t>Question to respondent</w:t>
      </w:r>
    </w:p>
    <w:p w:rsidR="00CA18C8" w:rsidRDefault="00CA18C8" w:rsidP="00CA18C8">
      <w:r w:rsidRPr="007866E0">
        <w:t>Were you born in the United States?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1F1E07"/>
    <w:rsid w:val="00244CA8"/>
    <w:rsid w:val="004A4892"/>
    <w:rsid w:val="00637EFA"/>
    <w:rsid w:val="00664218"/>
    <w:rsid w:val="00691532"/>
    <w:rsid w:val="007866E0"/>
    <w:rsid w:val="008E3EFF"/>
    <w:rsid w:val="00981D30"/>
    <w:rsid w:val="00A35961"/>
    <w:rsid w:val="00AE3930"/>
    <w:rsid w:val="00B57487"/>
    <w:rsid w:val="00B77F17"/>
    <w:rsid w:val="00BB4177"/>
    <w:rsid w:val="00C17967"/>
    <w:rsid w:val="00CA18C8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2012-03-28T20:08:00Z</dcterms:created>
  <dcterms:modified xsi:type="dcterms:W3CDTF">2012-03-28T20:09:00Z</dcterms:modified>
</cp:coreProperties>
</file>