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254" w:rsidRPr="00CD520C" w:rsidRDefault="00D61254" w:rsidP="00D61254">
      <w:proofErr w:type="spellStart"/>
      <w:r>
        <w:t>hhsize_tot</w:t>
      </w:r>
      <w:proofErr w:type="spellEnd"/>
    </w:p>
    <w:p w:rsidR="00D61254" w:rsidRPr="00CD520C" w:rsidRDefault="00D61254" w:rsidP="00D61254">
      <w:r>
        <w:t>Total household size</w:t>
      </w:r>
    </w:p>
    <w:p w:rsidR="00D61254" w:rsidRPr="00CD520C" w:rsidRDefault="00D61254" w:rsidP="00D61254"/>
    <w:p w:rsidR="00D61254" w:rsidRPr="00CD520C" w:rsidRDefault="00D61254" w:rsidP="00D61254">
      <w:r w:rsidRPr="00CD520C">
        <w:t>Universe</w:t>
      </w:r>
    </w:p>
    <w:p w:rsidR="00D61254" w:rsidRDefault="00D61254" w:rsidP="00D61254">
      <w:r>
        <w:t>All persons</w:t>
      </w:r>
    </w:p>
    <w:p w:rsidR="00D61254" w:rsidRPr="00CD520C" w:rsidRDefault="00D61254" w:rsidP="00D61254"/>
    <w:p w:rsidR="00D61254" w:rsidRPr="00CD520C" w:rsidRDefault="00D61254" w:rsidP="00D61254">
      <w:r w:rsidRPr="00CD520C">
        <w:t>Description</w:t>
      </w:r>
    </w:p>
    <w:p w:rsidR="00D61254" w:rsidRPr="00CD520C" w:rsidRDefault="00D61254" w:rsidP="00D61254">
      <w:r>
        <w:t xml:space="preserve">HHSIZE_TOT is a computed variable based on the sum </w:t>
      </w:r>
      <w:r w:rsidR="00BB18EE">
        <w:t xml:space="preserve">of </w:t>
      </w:r>
      <w:r>
        <w:t>valid responses in HHSIZE@A, HHSIZE@B, and HHSIZE@C</w:t>
      </w:r>
    </w:p>
    <w:p w:rsidR="00D61254" w:rsidRPr="00CD520C" w:rsidRDefault="00D61254" w:rsidP="00D61254"/>
    <w:p w:rsidR="00D61254" w:rsidRDefault="00D61254" w:rsidP="00D61254">
      <w:r w:rsidRPr="00CD520C">
        <w:t>Comparability</w:t>
      </w:r>
    </w:p>
    <w:p w:rsidR="00D61254" w:rsidRPr="00CD520C" w:rsidRDefault="00D61254" w:rsidP="00D61254"/>
    <w:p w:rsidR="00D61254" w:rsidRPr="00CD520C" w:rsidRDefault="00D61254" w:rsidP="00D61254"/>
    <w:p w:rsidR="00D61254" w:rsidRDefault="00D61254" w:rsidP="00D61254">
      <w:r w:rsidRPr="00CD520C">
        <w:t>Question to respondent</w:t>
      </w:r>
    </w:p>
    <w:p w:rsidR="00D61254" w:rsidRDefault="00D61254" w:rsidP="00D61254"/>
    <w:p w:rsidR="00D61254" w:rsidRPr="00CD520C" w:rsidRDefault="00D61254" w:rsidP="00D61254"/>
    <w:p w:rsidR="00D61254" w:rsidRPr="00CD520C" w:rsidRDefault="00D61254" w:rsidP="00D61254">
      <w:pPr>
        <w:pStyle w:val="SdaVar"/>
        <w:rPr>
          <w:rFonts w:ascii="Times New Roman" w:hAnsi="Times New Roman"/>
          <w:sz w:val="24"/>
          <w:szCs w:val="24"/>
        </w:rPr>
      </w:pPr>
    </w:p>
    <w:p w:rsidR="00D61254" w:rsidRPr="00863893" w:rsidRDefault="00D61254" w:rsidP="00D61254">
      <w:r w:rsidRPr="00863893">
        <w:t>Instruction</w:t>
      </w:r>
      <w:r>
        <w:t>s</w:t>
      </w:r>
      <w:r w:rsidRPr="00863893">
        <w:t xml:space="preserve"> to interviewer</w:t>
      </w:r>
    </w:p>
    <w:p w:rsidR="008E3EFF" w:rsidRDefault="008E3EFF"/>
    <w:sectPr w:rsidR="008E3EFF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1254"/>
    <w:rsid w:val="00691532"/>
    <w:rsid w:val="00747105"/>
    <w:rsid w:val="008E3EFF"/>
    <w:rsid w:val="00BB18EE"/>
    <w:rsid w:val="00BB4177"/>
    <w:rsid w:val="00C17967"/>
    <w:rsid w:val="00CC3C80"/>
    <w:rsid w:val="00D61254"/>
    <w:rsid w:val="00F41F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254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rFonts w:asciiTheme="minorHAnsi" w:eastAsiaTheme="minorHAnsi" w:hAnsiTheme="minorHAns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rFonts w:asciiTheme="minorHAnsi" w:eastAsiaTheme="minorHAnsi" w:hAnsiTheme="minorHAns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rFonts w:asciiTheme="minorHAnsi" w:eastAsiaTheme="minorHAnsi" w:hAnsiTheme="minorHAns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  <w:rPr>
      <w:rFonts w:asciiTheme="minorHAnsi" w:eastAsiaTheme="minorHAnsi" w:hAnsiTheme="minorHAns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rFonts w:asciiTheme="minorHAnsi" w:eastAsiaTheme="minorHAnsi" w:hAnsiTheme="minorHAns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rFonts w:asciiTheme="minorHAnsi" w:eastAsiaTheme="minorHAnsi" w:hAnsiTheme="minorHAnsi"/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  <w:rPr>
      <w:rFonts w:asciiTheme="minorHAnsi" w:eastAsiaTheme="minorHAnsi" w:hAnsiTheme="minorHAnsi"/>
    </w:r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rFonts w:asciiTheme="minorHAnsi" w:eastAsiaTheme="minorHAnsi" w:hAnsiTheme="minorHAnsi"/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rFonts w:asciiTheme="minorHAnsi" w:eastAsiaTheme="minorHAnsi" w:hAnsiTheme="minorHAns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D61254"/>
  </w:style>
  <w:style w:type="character" w:customStyle="1" w:styleId="SdaVarChar">
    <w:name w:val="SdaVar Char"/>
    <w:basedOn w:val="PlainTextChar"/>
    <w:link w:val="SdaVar"/>
    <w:rsid w:val="00D61254"/>
  </w:style>
  <w:style w:type="paragraph" w:styleId="PlainText">
    <w:name w:val="Plain Text"/>
    <w:basedOn w:val="Normal"/>
    <w:link w:val="PlainTextChar"/>
    <w:uiPriority w:val="99"/>
    <w:semiHidden/>
    <w:unhideWhenUsed/>
    <w:rsid w:val="00D61254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61254"/>
    <w:rPr>
      <w:rFonts w:ascii="Consolas" w:eastAsia="Times New Roman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2</cp:revision>
  <dcterms:created xsi:type="dcterms:W3CDTF">2011-03-30T18:33:00Z</dcterms:created>
  <dcterms:modified xsi:type="dcterms:W3CDTF">2011-04-06T19:30:00Z</dcterms:modified>
</cp:coreProperties>
</file>