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667B93">
      <w:r>
        <w:t>JSq1</w:t>
      </w:r>
    </w:p>
    <w:p w:rsidR="00CA18C8" w:rsidRPr="007866E0" w:rsidRDefault="009F0EDC">
      <w:r>
        <w:t>Family meals in a typical week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9F0EDC" w:rsidP="00BE7E3C">
      <w:r>
        <w:t>All persons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9F0EDC" w:rsidP="00CD4530">
      <w:pPr>
        <w:textAlignment w:val="top"/>
      </w:pPr>
      <w:r>
        <w:rPr>
          <w:color w:val="363636"/>
        </w:rPr>
        <w:t>JSQ</w:t>
      </w:r>
      <w:r w:rsidR="00667B93">
        <w:rPr>
          <w:color w:val="363636"/>
        </w:rPr>
        <w:t xml:space="preserve">1 asks respondents </w:t>
      </w:r>
      <w:r>
        <w:rPr>
          <w:color w:val="363636"/>
        </w:rPr>
        <w:t xml:space="preserve">how often, in a typical week, they eat a meal with family members who live with them.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9F0EDC" w:rsidP="00CA18C8">
      <w:r>
        <w:t>A similar question (JSQ</w:t>
      </w:r>
      <w:r w:rsidR="00B37851">
        <w:t>5</w:t>
      </w:r>
      <w:r>
        <w:t xml:space="preserve">) was asked in 2010, although that question asked how often in the course of a typical week respondents ate their main meal of the day with family members.  </w:t>
      </w:r>
      <w:r w:rsidR="00B37851">
        <w:t xml:space="preserve">The sample for JSq5 also varied from the 2009 respondent sample for JSq1.  </w:t>
      </w:r>
    </w:p>
    <w:p w:rsidR="00441D69" w:rsidRPr="007866E0" w:rsidRDefault="00441D69" w:rsidP="00CA18C8"/>
    <w:p w:rsidR="00CA18C8" w:rsidRDefault="00CA18C8" w:rsidP="00CA18C8">
      <w:r w:rsidRPr="00F37787">
        <w:t>Question to respondent</w:t>
      </w:r>
    </w:p>
    <w:p w:rsidR="0081469D" w:rsidRPr="00667B93" w:rsidRDefault="009F0EDC" w:rsidP="00667B93">
      <w:pPr>
        <w:pStyle w:val="SdaVa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typical week, how often do you eat a meal together with the family members who currently live with you?</w:t>
      </w:r>
    </w:p>
    <w:p w:rsidR="0081469D" w:rsidRPr="00F37787" w:rsidRDefault="0081469D" w:rsidP="00CA18C8"/>
    <w:p w:rsidR="00F37787" w:rsidRPr="00F37787" w:rsidRDefault="00F37787" w:rsidP="00F37787"/>
    <w:p w:rsidR="00664218" w:rsidRDefault="00664218" w:rsidP="00664218">
      <w:r w:rsidRPr="00F37787">
        <w:t>Instructions to interviewer</w:t>
      </w:r>
    </w:p>
    <w:p w:rsidR="0081469D" w:rsidRPr="00F3778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0C4F09"/>
    <w:rsid w:val="001A6A0C"/>
    <w:rsid w:val="00244CA8"/>
    <w:rsid w:val="00250EF1"/>
    <w:rsid w:val="002A57C0"/>
    <w:rsid w:val="003E0FDB"/>
    <w:rsid w:val="00441D69"/>
    <w:rsid w:val="006331CB"/>
    <w:rsid w:val="00664218"/>
    <w:rsid w:val="00667B93"/>
    <w:rsid w:val="00691532"/>
    <w:rsid w:val="007866E0"/>
    <w:rsid w:val="0081469D"/>
    <w:rsid w:val="008E3EFF"/>
    <w:rsid w:val="00934FC8"/>
    <w:rsid w:val="009F0EDC"/>
    <w:rsid w:val="00AC3F56"/>
    <w:rsid w:val="00B37851"/>
    <w:rsid w:val="00B57487"/>
    <w:rsid w:val="00B77F17"/>
    <w:rsid w:val="00BB4177"/>
    <w:rsid w:val="00BE7E3C"/>
    <w:rsid w:val="00C137AD"/>
    <w:rsid w:val="00C17967"/>
    <w:rsid w:val="00CA18C8"/>
    <w:rsid w:val="00CD4530"/>
    <w:rsid w:val="00D060EB"/>
    <w:rsid w:val="00D54709"/>
    <w:rsid w:val="00E4157A"/>
    <w:rsid w:val="00EC7640"/>
    <w:rsid w:val="00F32F5F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5</cp:revision>
  <dcterms:created xsi:type="dcterms:W3CDTF">2011-04-04T19:55:00Z</dcterms:created>
  <dcterms:modified xsi:type="dcterms:W3CDTF">2011-04-09T19:16:00Z</dcterms:modified>
</cp:coreProperties>
</file>