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CD4530">
      <w:proofErr w:type="gramStart"/>
      <w:r>
        <w:t>eating</w:t>
      </w:r>
      <w:proofErr w:type="gramEnd"/>
    </w:p>
    <w:p w:rsidR="00CA18C8" w:rsidRPr="007866E0" w:rsidRDefault="00CD4530">
      <w:r>
        <w:t>JS/EW randomization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3E0FDB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CD4530" w:rsidP="00CD4530">
      <w:pPr>
        <w:textAlignment w:val="top"/>
      </w:pPr>
      <w:r>
        <w:rPr>
          <w:color w:val="363636"/>
        </w:rPr>
        <w:t xml:space="preserve">EATING </w:t>
      </w:r>
      <w:r w:rsidR="00E4157A">
        <w:rPr>
          <w:color w:val="363636"/>
        </w:rPr>
        <w:t xml:space="preserve"> </w:t>
      </w:r>
      <w:r>
        <w:rPr>
          <w:color w:val="363636"/>
        </w:rPr>
        <w:t xml:space="preserve">is a variable that randomly assigns a respondent to one of two series of questions on eating habits:  series JS or series </w:t>
      </w:r>
      <w:r w:rsidR="00AA12D0">
        <w:rPr>
          <w:color w:val="363636"/>
        </w:rPr>
        <w:t>E</w:t>
      </w:r>
      <w:bookmarkStart w:id="0" w:name="_GoBack"/>
      <w:bookmarkEnd w:id="0"/>
      <w:r>
        <w:rPr>
          <w:color w:val="363636"/>
        </w:rPr>
        <w:t xml:space="preserve">W. 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Default="00CA18C8" w:rsidP="00CA18C8">
      <w:r w:rsidRPr="00F37787">
        <w:t>Question to respondent</w:t>
      </w:r>
    </w:p>
    <w:p w:rsidR="0081469D" w:rsidRDefault="0081469D" w:rsidP="00CA18C8"/>
    <w:p w:rsidR="0081469D" w:rsidRPr="00F37787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AMO_XmlVersion" w:val="Empty"/>
  </w:docVars>
  <w:rsids>
    <w:rsidRoot w:val="00CA18C8"/>
    <w:rsid w:val="00071F63"/>
    <w:rsid w:val="001A6A0C"/>
    <w:rsid w:val="00244CA8"/>
    <w:rsid w:val="00250EF1"/>
    <w:rsid w:val="002A57C0"/>
    <w:rsid w:val="003E0FDB"/>
    <w:rsid w:val="00441D69"/>
    <w:rsid w:val="006331CB"/>
    <w:rsid w:val="00664218"/>
    <w:rsid w:val="00691532"/>
    <w:rsid w:val="007866E0"/>
    <w:rsid w:val="0081469D"/>
    <w:rsid w:val="008E3EFF"/>
    <w:rsid w:val="00934FC8"/>
    <w:rsid w:val="00AA12D0"/>
    <w:rsid w:val="00AC3F56"/>
    <w:rsid w:val="00B57487"/>
    <w:rsid w:val="00B77F17"/>
    <w:rsid w:val="00BB4177"/>
    <w:rsid w:val="00BE7E3C"/>
    <w:rsid w:val="00C17967"/>
    <w:rsid w:val="00CA18C8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ascii="Courier New" w:eastAsiaTheme="minorHAnsi" w:hAnsi="Courier New" w:cs="Courier New"/>
      <w:sz w:val="16"/>
      <w:szCs w:val="21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2011-04-04T19:23:00Z</dcterms:created>
  <dcterms:modified xsi:type="dcterms:W3CDTF">2012-04-10T15:39:00Z</dcterms:modified>
</cp:coreProperties>
</file>