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15B80">
      <w:r>
        <w:t>NWq2</w:t>
      </w:r>
    </w:p>
    <w:p w:rsidR="00CA18C8" w:rsidRPr="007866E0" w:rsidRDefault="00715B80">
      <w:r>
        <w:t xml:space="preserve">Specific </w:t>
      </w:r>
      <w:proofErr w:type="spellStart"/>
      <w:r>
        <w:t>env</w:t>
      </w:r>
      <w:proofErr w:type="spellEnd"/>
      <w:r>
        <w:t xml:space="preserve"> activities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indicated they had undertaken activities to </w:t>
      </w:r>
      <w:r w:rsidR="004756A7">
        <w:t>improve</w:t>
      </w:r>
      <w:r>
        <w:t xml:space="preserve"> the environment (responded </w:t>
      </w:r>
      <w:r w:rsidRPr="00715B80">
        <w:rPr>
          <w:i/>
        </w:rPr>
        <w:t>Yes</w:t>
      </w:r>
      <w:r>
        <w:t xml:space="preserve"> to NWq1)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B96291" w:rsidRPr="007866E0" w:rsidRDefault="00715B80" w:rsidP="00CA18C8">
      <w:r>
        <w:t xml:space="preserve">NWQ2 asks respondents to identify specific activities. The resulting open-ended responses were </w:t>
      </w:r>
      <w:r w:rsidR="004756A7">
        <w:t>categorized</w:t>
      </w:r>
      <w:r>
        <w:t xml:space="preserve"> by CISER and populate variables NWq2A, NWq2B, NWq2C, and NWq2W.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15B80">
        <w:rPr>
          <w:rFonts w:ascii="Times New Roman" w:hAnsi="Times New Roman" w:cs="Times New Roman"/>
          <w:sz w:val="24"/>
          <w:szCs w:val="24"/>
        </w:rPr>
        <w:t>What things do you do specifically because you believe they will help the environment?</w:t>
      </w: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15B80">
        <w:rPr>
          <w:rFonts w:ascii="Times New Roman" w:hAnsi="Times New Roman" w:cs="Times New Roman"/>
          <w:sz w:val="24"/>
          <w:szCs w:val="24"/>
        </w:rPr>
        <w:t>Probe carefully!  We need specific examples, not just generalities.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4756A7"/>
    <w:rsid w:val="00664218"/>
    <w:rsid w:val="00691532"/>
    <w:rsid w:val="00715B80"/>
    <w:rsid w:val="007866E0"/>
    <w:rsid w:val="008E3EFF"/>
    <w:rsid w:val="008E5226"/>
    <w:rsid w:val="00B57487"/>
    <w:rsid w:val="00B77F17"/>
    <w:rsid w:val="00B96291"/>
    <w:rsid w:val="00BB4177"/>
    <w:rsid w:val="00C17967"/>
    <w:rsid w:val="00CA18C8"/>
    <w:rsid w:val="00DA0B4E"/>
    <w:rsid w:val="00E341C0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2011-04-05T17:30:00Z</dcterms:created>
  <dcterms:modified xsi:type="dcterms:W3CDTF">2011-04-09T20:46:00Z</dcterms:modified>
</cp:coreProperties>
</file>