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FB1E06">
      <w:r>
        <w:t>MPq2B</w:t>
      </w:r>
    </w:p>
    <w:p w:rsidR="00CA18C8" w:rsidRPr="007866E0" w:rsidRDefault="00441D69">
      <w:r>
        <w:t>Invited to immigrants home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1A6A0C" w:rsidP="00CA18C8">
      <w:r>
        <w:t>Persons who are personally acquainted with immigrants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CA18C8" w:rsidRDefault="00AC6986" w:rsidP="00CA18C8">
      <w:r>
        <w:t>MPQ2B</w:t>
      </w:r>
      <w:r w:rsidR="00934FC8">
        <w:t xml:space="preserve"> asks respondents if they </w:t>
      </w:r>
      <w:r w:rsidR="00441D69">
        <w:t>had ever been invited to the home of</w:t>
      </w:r>
      <w:r w:rsidR="00934FC8">
        <w:t xml:space="preserve"> immigrant to the United States </w:t>
      </w:r>
      <w:r w:rsidR="00314DEF">
        <w:t xml:space="preserve">who lives </w:t>
      </w:r>
      <w:r w:rsidR="00934FC8">
        <w:t>in their community</w:t>
      </w:r>
    </w:p>
    <w:p w:rsidR="00934FC8" w:rsidRPr="007866E0" w:rsidRDefault="00934FC8" w:rsidP="00CA18C8"/>
    <w:p w:rsidR="00CA18C8" w:rsidRPr="007866E0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A18C8" w:rsidRPr="007866E0" w:rsidRDefault="00CA18C8" w:rsidP="00CA18C8">
      <w:r w:rsidRPr="007866E0">
        <w:t>Question to respondent</w:t>
      </w:r>
    </w:p>
    <w:p w:rsidR="00934FC8" w:rsidRPr="00441D69" w:rsidRDefault="00441D69" w:rsidP="00441D69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441D69">
        <w:rPr>
          <w:rFonts w:ascii="Times New Roman" w:hAnsi="Times New Roman" w:cs="Times New Roman"/>
          <w:sz w:val="24"/>
          <w:szCs w:val="24"/>
        </w:rPr>
        <w:t>Again, excluding anyone who might be related to you, have any immigrants who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1D69">
        <w:rPr>
          <w:rFonts w:ascii="Times New Roman" w:hAnsi="Times New Roman" w:cs="Times New Roman"/>
          <w:sz w:val="24"/>
          <w:szCs w:val="24"/>
        </w:rPr>
        <w:t>live in your city or township invited you to their house for a party, picnic, or something like that?</w:t>
      </w:r>
    </w:p>
    <w:p w:rsidR="00664218" w:rsidRDefault="00664218" w:rsidP="00CA18C8"/>
    <w:p w:rsidR="00934FC8" w:rsidRPr="007866E0" w:rsidRDefault="00934FC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1A6A0C"/>
    <w:rsid w:val="00244CA8"/>
    <w:rsid w:val="00314DEF"/>
    <w:rsid w:val="00441D69"/>
    <w:rsid w:val="00484D10"/>
    <w:rsid w:val="00664218"/>
    <w:rsid w:val="00685FFD"/>
    <w:rsid w:val="00691532"/>
    <w:rsid w:val="007866E0"/>
    <w:rsid w:val="008E3EFF"/>
    <w:rsid w:val="00934FC8"/>
    <w:rsid w:val="00AC6986"/>
    <w:rsid w:val="00B57487"/>
    <w:rsid w:val="00B77F17"/>
    <w:rsid w:val="00BB4177"/>
    <w:rsid w:val="00C17967"/>
    <w:rsid w:val="00C80AC8"/>
    <w:rsid w:val="00CA18C8"/>
    <w:rsid w:val="00DB08B1"/>
    <w:rsid w:val="00FB1E06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4</cp:revision>
  <dcterms:created xsi:type="dcterms:W3CDTF">2011-04-06T20:58:00Z</dcterms:created>
  <dcterms:modified xsi:type="dcterms:W3CDTF">2011-04-09T21:36:00Z</dcterms:modified>
</cp:coreProperties>
</file>