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3E0FDB">
      <w:r>
        <w:t>MPq9</w:t>
      </w:r>
    </w:p>
    <w:p w:rsidR="00CA18C8" w:rsidRPr="007866E0" w:rsidRDefault="003E0FDB">
      <w:r>
        <w:t>Immigration good/bad for country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BE7E3C" w:rsidRPr="007866E0" w:rsidRDefault="003E0FDB" w:rsidP="00BE7E3C">
      <w:r>
        <w:t>All persons</w:t>
      </w:r>
    </w:p>
    <w:p w:rsidR="00CA18C8" w:rsidRPr="007866E0" w:rsidRDefault="00CA18C8" w:rsidP="00CA18C8"/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CA18C8" w:rsidRDefault="003E0FDB" w:rsidP="00CA18C8">
      <w:r>
        <w:t>Respondents were asked if they viewed immigration as a good or bad thing for the U.S.</w:t>
      </w:r>
      <w:r w:rsidR="006331CB">
        <w:t xml:space="preserve">  </w:t>
      </w:r>
    </w:p>
    <w:p w:rsidR="00934FC8" w:rsidRPr="007866E0" w:rsidRDefault="00934FC8" w:rsidP="00CA18C8"/>
    <w:p w:rsidR="00CA18C8" w:rsidRDefault="00CA18C8" w:rsidP="00CA18C8">
      <w:r w:rsidRPr="007866E0">
        <w:t>Comparability</w:t>
      </w:r>
    </w:p>
    <w:p w:rsidR="003E0FDB" w:rsidRPr="007866E0" w:rsidRDefault="003E0FDB" w:rsidP="00CA18C8">
      <w:r>
        <w:t xml:space="preserve">A question with </w:t>
      </w:r>
      <w:r w:rsidR="007079D6">
        <w:t xml:space="preserve">a slightly </w:t>
      </w:r>
      <w:r>
        <w:t>different focus was asked in 2008. That question asked if new immigrants were an asset or burden to</w:t>
      </w:r>
      <w:r w:rsidR="001E0232">
        <w:t xml:space="preserve"> the respondent’s community (MPQ</w:t>
      </w:r>
      <w:r>
        <w:t>3)</w:t>
      </w:r>
    </w:p>
    <w:p w:rsidR="00CA18C8" w:rsidRDefault="00CA18C8" w:rsidP="00CA18C8"/>
    <w:p w:rsidR="00441D69" w:rsidRPr="007866E0" w:rsidRDefault="00441D69" w:rsidP="00CA18C8"/>
    <w:p w:rsidR="00CA18C8" w:rsidRPr="007866E0" w:rsidRDefault="00CA18C8" w:rsidP="00CA18C8">
      <w:r w:rsidRPr="007866E0">
        <w:t>Question to respondent</w:t>
      </w:r>
    </w:p>
    <w:p w:rsidR="00664218" w:rsidRDefault="003E0FDB" w:rsidP="00CA18C8">
      <w:r w:rsidRPr="003E0FDB">
        <w:t>On the whole, do you think that immigration is a good or a bad thing for this country today?</w:t>
      </w:r>
    </w:p>
    <w:p w:rsidR="00934FC8" w:rsidRPr="007866E0" w:rsidRDefault="00934FC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3E0FDB" w:rsidRPr="003E0FDB" w:rsidRDefault="003E0FDB" w:rsidP="003E0FDB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0F2B60"/>
    <w:rsid w:val="001A6A0C"/>
    <w:rsid w:val="001E0232"/>
    <w:rsid w:val="00244CA8"/>
    <w:rsid w:val="002A3C10"/>
    <w:rsid w:val="003976E3"/>
    <w:rsid w:val="003E0FDB"/>
    <w:rsid w:val="00441D69"/>
    <w:rsid w:val="006331CB"/>
    <w:rsid w:val="00664218"/>
    <w:rsid w:val="00691532"/>
    <w:rsid w:val="007079D6"/>
    <w:rsid w:val="007866E0"/>
    <w:rsid w:val="008E3EFF"/>
    <w:rsid w:val="00934FC8"/>
    <w:rsid w:val="00AC3F56"/>
    <w:rsid w:val="00B57487"/>
    <w:rsid w:val="00B77F17"/>
    <w:rsid w:val="00BB4177"/>
    <w:rsid w:val="00BE7E3C"/>
    <w:rsid w:val="00C17967"/>
    <w:rsid w:val="00CA18C8"/>
    <w:rsid w:val="00D54709"/>
    <w:rsid w:val="00FB59D3"/>
    <w:rsid w:val="00FD5FD2"/>
    <w:rsid w:val="00FF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934FC8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934FC8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4FC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4FC8"/>
    <w:rPr>
      <w:rFonts w:ascii="Courier New" w:hAnsi="Courier New" w:cs="Courier New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441D6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41D69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4</cp:revision>
  <dcterms:created xsi:type="dcterms:W3CDTF">2011-04-04T17:46:00Z</dcterms:created>
  <dcterms:modified xsi:type="dcterms:W3CDTF">2011-04-09T21:54:00Z</dcterms:modified>
</cp:coreProperties>
</file>